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F68C" w14:textId="77777777" w:rsidR="00397C0B" w:rsidRPr="00246250" w:rsidRDefault="00C75D94">
      <w:pPr>
        <w:rPr>
          <w:sz w:val="24"/>
        </w:rPr>
      </w:pPr>
      <w:r w:rsidRPr="00246250">
        <w:rPr>
          <w:sz w:val="24"/>
        </w:rPr>
        <w:t>Tópicos selectos - Laboratorio 2</w:t>
      </w:r>
    </w:p>
    <w:p w14:paraId="6E792E50" w14:textId="77777777" w:rsidR="00C75D94" w:rsidRPr="00246250" w:rsidRDefault="00C75D94">
      <w:pPr>
        <w:rPr>
          <w:sz w:val="24"/>
        </w:rPr>
      </w:pPr>
    </w:p>
    <w:p w14:paraId="39F2A64E" w14:textId="77777777" w:rsidR="00C75D94" w:rsidRPr="00246250" w:rsidRDefault="00C75D94">
      <w:pPr>
        <w:rPr>
          <w:sz w:val="24"/>
        </w:rPr>
      </w:pPr>
      <w:r w:rsidRPr="00246250">
        <w:rPr>
          <w:sz w:val="24"/>
        </w:rPr>
        <w:t>Descripción</w:t>
      </w:r>
    </w:p>
    <w:p w14:paraId="2CE2BFE6" w14:textId="48530CAD" w:rsidR="00C75D94" w:rsidRPr="00246250" w:rsidRDefault="00C75D94">
      <w:pPr>
        <w:rPr>
          <w:sz w:val="24"/>
        </w:rPr>
      </w:pPr>
      <w:r w:rsidRPr="00246250">
        <w:rPr>
          <w:sz w:val="24"/>
        </w:rPr>
        <w:t xml:space="preserve">Con base en el </w:t>
      </w:r>
      <w:hyperlink r:id="rId5" w:history="1">
        <w:r w:rsidRPr="00246250">
          <w:rPr>
            <w:rStyle w:val="Hyperlink"/>
            <w:sz w:val="24"/>
          </w:rPr>
          <w:t xml:space="preserve">diagrama de base de datos de </w:t>
        </w:r>
        <w:proofErr w:type="spellStart"/>
        <w:r w:rsidRPr="00246250">
          <w:rPr>
            <w:rStyle w:val="Hyperlink"/>
            <w:sz w:val="24"/>
          </w:rPr>
          <w:t>AdventureWorks</w:t>
        </w:r>
        <w:proofErr w:type="spellEnd"/>
      </w:hyperlink>
      <w:r w:rsidR="00EA1722">
        <w:rPr>
          <w:sz w:val="24"/>
        </w:rPr>
        <w:t xml:space="preserve"> (NO se permite trabajar sobre otras variaciones de esta BD, como la versión LT, o la OLAP)</w:t>
      </w:r>
      <w:r w:rsidRPr="00246250">
        <w:rPr>
          <w:sz w:val="24"/>
        </w:rPr>
        <w:t>, construya una solución en Visual Studio, en lenguaje C# que cumpla con las siguientes condiciones:</w:t>
      </w:r>
    </w:p>
    <w:p w14:paraId="11E8B1ED" w14:textId="0010B63E" w:rsidR="00C75D94" w:rsidRPr="00246250" w:rsidRDefault="00C75D94" w:rsidP="0055237D">
      <w:pPr>
        <w:pStyle w:val="ListParagraph"/>
        <w:numPr>
          <w:ilvl w:val="0"/>
          <w:numId w:val="1"/>
        </w:numPr>
        <w:rPr>
          <w:sz w:val="24"/>
        </w:rPr>
      </w:pPr>
      <w:r w:rsidRPr="00246250">
        <w:rPr>
          <w:sz w:val="24"/>
        </w:rPr>
        <w:t xml:space="preserve">Incluya un proyecto del tipo </w:t>
      </w:r>
      <w:proofErr w:type="spellStart"/>
      <w:r w:rsidRPr="00246250">
        <w:rPr>
          <w:sz w:val="24"/>
        </w:rPr>
        <w:t>Model</w:t>
      </w:r>
      <w:proofErr w:type="spellEnd"/>
      <w:r w:rsidRPr="00246250">
        <w:rPr>
          <w:sz w:val="24"/>
        </w:rPr>
        <w:t xml:space="preserve">, el cual contenga los repositorios de las tablas </w:t>
      </w:r>
      <w:r w:rsidR="0055237D" w:rsidRPr="00246250">
        <w:rPr>
          <w:sz w:val="24"/>
        </w:rPr>
        <w:t xml:space="preserve">requeridas </w:t>
      </w:r>
      <w:r w:rsidRPr="00246250">
        <w:rPr>
          <w:sz w:val="24"/>
        </w:rPr>
        <w:t>para realizar la</w:t>
      </w:r>
      <w:r w:rsidR="0055237D" w:rsidRPr="00246250">
        <w:rPr>
          <w:sz w:val="24"/>
        </w:rPr>
        <w:t>s</w:t>
      </w:r>
      <w:r w:rsidRPr="00246250">
        <w:rPr>
          <w:sz w:val="24"/>
        </w:rPr>
        <w:t xml:space="preserve"> consulta</w:t>
      </w:r>
      <w:r w:rsidR="0055237D" w:rsidRPr="00246250">
        <w:rPr>
          <w:sz w:val="24"/>
        </w:rPr>
        <w:t>s</w:t>
      </w:r>
      <w:r w:rsidRPr="00246250">
        <w:rPr>
          <w:sz w:val="24"/>
        </w:rPr>
        <w:t xml:space="preserve">.  Debe incluir anotaciones a los campos las cuales permitan </w:t>
      </w:r>
      <w:r w:rsidR="0055237D" w:rsidRPr="00246250">
        <w:rPr>
          <w:sz w:val="24"/>
        </w:rPr>
        <w:t>validarlos e indicar sus encabezados para el proyecto MVC.</w:t>
      </w:r>
      <w:r w:rsidR="00B80276" w:rsidRPr="00246250">
        <w:rPr>
          <w:sz w:val="24"/>
        </w:rPr>
        <w:t xml:space="preserve">  Debe incluir las relaciones de integridad referencial </w:t>
      </w:r>
    </w:p>
    <w:p w14:paraId="26FE7CA2" w14:textId="5A17756F" w:rsidR="00C75D94" w:rsidRPr="00246250" w:rsidRDefault="00C75D94" w:rsidP="0055237D">
      <w:pPr>
        <w:pStyle w:val="ListParagraph"/>
        <w:numPr>
          <w:ilvl w:val="0"/>
          <w:numId w:val="1"/>
        </w:numPr>
        <w:rPr>
          <w:sz w:val="24"/>
        </w:rPr>
      </w:pPr>
      <w:r w:rsidRPr="00246250">
        <w:rPr>
          <w:sz w:val="24"/>
        </w:rPr>
        <w:t xml:space="preserve">Incluya un proyecto del tipo Business </w:t>
      </w:r>
      <w:proofErr w:type="spellStart"/>
      <w:r w:rsidRPr="00246250">
        <w:rPr>
          <w:sz w:val="24"/>
        </w:rPr>
        <w:t>Logic</w:t>
      </w:r>
      <w:proofErr w:type="spellEnd"/>
      <w:r w:rsidRPr="00246250">
        <w:rPr>
          <w:sz w:val="24"/>
        </w:rPr>
        <w:t xml:space="preserve"> el cual contenga las clases del tipo WCF, interface, repositorio, acciones, validaciones y especificaciones que permitan consultar las tablas del modelo</w:t>
      </w:r>
      <w:r w:rsidR="00B80276" w:rsidRPr="00246250">
        <w:rPr>
          <w:sz w:val="24"/>
        </w:rPr>
        <w:t xml:space="preserve"> por diferentes criterios.</w:t>
      </w:r>
    </w:p>
    <w:p w14:paraId="0C001AC9" w14:textId="6AE20427" w:rsidR="00C75D94" w:rsidRPr="00246250" w:rsidRDefault="00C75D94" w:rsidP="0055237D">
      <w:pPr>
        <w:pStyle w:val="ListParagraph"/>
        <w:numPr>
          <w:ilvl w:val="0"/>
          <w:numId w:val="1"/>
        </w:numPr>
        <w:rPr>
          <w:sz w:val="24"/>
        </w:rPr>
      </w:pPr>
      <w:r w:rsidRPr="00246250">
        <w:rPr>
          <w:sz w:val="24"/>
        </w:rPr>
        <w:t xml:space="preserve">Incluya un proyecto del tipo </w:t>
      </w:r>
      <w:r w:rsidR="00B80276" w:rsidRPr="00246250">
        <w:rPr>
          <w:sz w:val="24"/>
        </w:rPr>
        <w:t xml:space="preserve">UI MVC para Web, el cual invoque a los WCF correspondientes para que el usuario pueda, mediante un </w:t>
      </w:r>
      <w:proofErr w:type="spellStart"/>
      <w:r w:rsidR="00B80276" w:rsidRPr="00246250">
        <w:rPr>
          <w:sz w:val="24"/>
        </w:rPr>
        <w:t>controller</w:t>
      </w:r>
      <w:proofErr w:type="spellEnd"/>
      <w:r w:rsidR="00B80276" w:rsidRPr="00246250">
        <w:rPr>
          <w:sz w:val="24"/>
        </w:rPr>
        <w:t xml:space="preserve">, construir una vista que despliegue en pantalla un </w:t>
      </w:r>
      <w:proofErr w:type="spellStart"/>
      <w:r w:rsidR="00B80276" w:rsidRPr="00246250">
        <w:rPr>
          <w:sz w:val="24"/>
        </w:rPr>
        <w:t>Model</w:t>
      </w:r>
      <w:proofErr w:type="spellEnd"/>
      <w:r w:rsidR="00B80276" w:rsidRPr="00246250">
        <w:rPr>
          <w:sz w:val="24"/>
        </w:rPr>
        <w:t xml:space="preserve"> personalizado </w:t>
      </w:r>
      <w:r w:rsidR="002B7AFF" w:rsidRPr="00246250">
        <w:rPr>
          <w:sz w:val="24"/>
        </w:rPr>
        <w:t xml:space="preserve">utilizando la tecnología </w:t>
      </w:r>
      <w:proofErr w:type="spellStart"/>
      <w:r w:rsidR="002B7AFF" w:rsidRPr="00246250">
        <w:rPr>
          <w:sz w:val="24"/>
        </w:rPr>
        <w:t>Razor</w:t>
      </w:r>
      <w:proofErr w:type="spellEnd"/>
      <w:r w:rsidR="00294C58" w:rsidRPr="00246250">
        <w:rPr>
          <w:sz w:val="24"/>
        </w:rPr>
        <w:t>.</w:t>
      </w:r>
    </w:p>
    <w:p w14:paraId="7B1052E1" w14:textId="1FA6F983" w:rsidR="0055237D" w:rsidRPr="00246250" w:rsidRDefault="00294C58">
      <w:pPr>
        <w:rPr>
          <w:sz w:val="24"/>
        </w:rPr>
      </w:pPr>
      <w:r w:rsidRPr="00246250">
        <w:rPr>
          <w:sz w:val="24"/>
        </w:rPr>
        <w:t xml:space="preserve">El despliegue debe ser un esquema maestro detalle filtrando por al menos </w:t>
      </w:r>
      <w:r w:rsidR="00F1450E" w:rsidRPr="00246250">
        <w:rPr>
          <w:sz w:val="24"/>
        </w:rPr>
        <w:t xml:space="preserve">los </w:t>
      </w:r>
      <w:r w:rsidRPr="00246250">
        <w:rPr>
          <w:sz w:val="24"/>
        </w:rPr>
        <w:t>criterios</w:t>
      </w:r>
      <w:r w:rsidR="00F1450E" w:rsidRPr="00246250">
        <w:rPr>
          <w:sz w:val="24"/>
        </w:rPr>
        <w:t xml:space="preserve"> que se mencionan</w:t>
      </w:r>
      <w:r w:rsidRPr="00246250">
        <w:rPr>
          <w:sz w:val="24"/>
        </w:rPr>
        <w:t xml:space="preserve">.  </w:t>
      </w:r>
      <w:r w:rsidR="00AB72D4" w:rsidRPr="00246250">
        <w:rPr>
          <w:sz w:val="24"/>
        </w:rPr>
        <w:t>Los posibles esquemas que se pueden implementar son:</w:t>
      </w:r>
    </w:p>
    <w:p w14:paraId="038D2E58" w14:textId="2DD15EFA" w:rsidR="00AB72D4" w:rsidRPr="00246250" w:rsidRDefault="00294C58" w:rsidP="00294C58">
      <w:pPr>
        <w:pStyle w:val="ListParagraph"/>
        <w:numPr>
          <w:ilvl w:val="0"/>
          <w:numId w:val="2"/>
        </w:numPr>
        <w:rPr>
          <w:sz w:val="24"/>
        </w:rPr>
      </w:pPr>
      <w:r w:rsidRPr="00246250">
        <w:rPr>
          <w:sz w:val="24"/>
        </w:rPr>
        <w:t>Departamento – Empleado</w:t>
      </w:r>
      <w:proofErr w:type="gramStart"/>
      <w:r w:rsidRPr="00246250">
        <w:rPr>
          <w:sz w:val="24"/>
        </w:rPr>
        <w:t>:  filtrando</w:t>
      </w:r>
      <w:proofErr w:type="gramEnd"/>
      <w:r w:rsidRPr="00246250">
        <w:rPr>
          <w:sz w:val="24"/>
        </w:rPr>
        <w:t xml:space="preserve"> por intervalo de contratación del empleado o por </w:t>
      </w:r>
      <w:r w:rsidR="00F1450E" w:rsidRPr="00246250">
        <w:rPr>
          <w:sz w:val="24"/>
        </w:rPr>
        <w:t xml:space="preserve">aproximado del </w:t>
      </w:r>
      <w:r w:rsidRPr="00246250">
        <w:rPr>
          <w:sz w:val="24"/>
        </w:rPr>
        <w:t>nombre del departamento.  Las tablas base serían “</w:t>
      </w:r>
      <w:proofErr w:type="spellStart"/>
      <w:proofErr w:type="gramStart"/>
      <w:r w:rsidRPr="00246250">
        <w:rPr>
          <w:sz w:val="24"/>
        </w:rPr>
        <w:t>EmployeeDepartmentHistory</w:t>
      </w:r>
      <w:proofErr w:type="spellEnd"/>
      <w:r w:rsidR="00F1450E" w:rsidRPr="00246250">
        <w:rPr>
          <w:sz w:val="24"/>
        </w:rPr>
        <w:t xml:space="preserve"> </w:t>
      </w:r>
      <w:r w:rsidRPr="00246250">
        <w:rPr>
          <w:sz w:val="24"/>
        </w:rPr>
        <w:t>”</w:t>
      </w:r>
      <w:proofErr w:type="gramEnd"/>
      <w:r w:rsidR="008466CC" w:rsidRPr="00246250">
        <w:rPr>
          <w:sz w:val="24"/>
        </w:rPr>
        <w:t>, “</w:t>
      </w:r>
      <w:proofErr w:type="spellStart"/>
      <w:r w:rsidR="008466CC" w:rsidRPr="00246250">
        <w:rPr>
          <w:sz w:val="24"/>
        </w:rPr>
        <w:t>Employee</w:t>
      </w:r>
      <w:proofErr w:type="spellEnd"/>
      <w:r w:rsidR="008466CC" w:rsidRPr="00246250">
        <w:rPr>
          <w:sz w:val="24"/>
        </w:rPr>
        <w:t>” y “</w:t>
      </w:r>
      <w:proofErr w:type="spellStart"/>
      <w:r w:rsidR="008466CC" w:rsidRPr="00246250">
        <w:rPr>
          <w:sz w:val="24"/>
        </w:rPr>
        <w:t>Department</w:t>
      </w:r>
      <w:proofErr w:type="spellEnd"/>
      <w:r w:rsidR="008466CC" w:rsidRPr="00246250">
        <w:rPr>
          <w:sz w:val="24"/>
        </w:rPr>
        <w:t>”</w:t>
      </w:r>
      <w:r w:rsidR="008B57DE" w:rsidRPr="00246250">
        <w:rPr>
          <w:sz w:val="24"/>
        </w:rPr>
        <w:t>.</w:t>
      </w:r>
    </w:p>
    <w:p w14:paraId="5344CC58" w14:textId="565F0288" w:rsidR="00294C58" w:rsidRPr="00246250" w:rsidRDefault="00F1450E" w:rsidP="00294C58">
      <w:pPr>
        <w:pStyle w:val="ListParagraph"/>
        <w:numPr>
          <w:ilvl w:val="0"/>
          <w:numId w:val="2"/>
        </w:numPr>
        <w:rPr>
          <w:sz w:val="24"/>
        </w:rPr>
      </w:pPr>
      <w:r w:rsidRPr="00246250">
        <w:rPr>
          <w:sz w:val="24"/>
        </w:rPr>
        <w:t>Dirección – Vendedor</w:t>
      </w:r>
      <w:proofErr w:type="gramStart"/>
      <w:r w:rsidRPr="00246250">
        <w:rPr>
          <w:sz w:val="24"/>
        </w:rPr>
        <w:t>:  filtrando</w:t>
      </w:r>
      <w:proofErr w:type="gramEnd"/>
      <w:r w:rsidRPr="00246250">
        <w:rPr>
          <w:sz w:val="24"/>
        </w:rPr>
        <w:t xml:space="preserve"> por aproximado en nombre de la ciudad, provincia o país o por aproximado del nombre del vendedor</w:t>
      </w:r>
      <w:r w:rsidR="009C475E" w:rsidRPr="00246250">
        <w:rPr>
          <w:sz w:val="24"/>
        </w:rPr>
        <w:t>.  Las tablas base serían “</w:t>
      </w:r>
      <w:proofErr w:type="spellStart"/>
      <w:r w:rsidR="008466CC" w:rsidRPr="00246250">
        <w:rPr>
          <w:sz w:val="24"/>
        </w:rPr>
        <w:t>S</w:t>
      </w:r>
      <w:r w:rsidR="009C475E" w:rsidRPr="00246250">
        <w:rPr>
          <w:sz w:val="24"/>
        </w:rPr>
        <w:t>alesPerson</w:t>
      </w:r>
      <w:proofErr w:type="spellEnd"/>
      <w:r w:rsidR="009C475E" w:rsidRPr="00246250">
        <w:rPr>
          <w:sz w:val="24"/>
        </w:rPr>
        <w:t>”</w:t>
      </w:r>
      <w:r w:rsidR="008466CC" w:rsidRPr="00246250">
        <w:rPr>
          <w:sz w:val="24"/>
        </w:rPr>
        <w:t>, “</w:t>
      </w:r>
      <w:proofErr w:type="spellStart"/>
      <w:r w:rsidR="008466CC" w:rsidRPr="00246250">
        <w:rPr>
          <w:sz w:val="24"/>
        </w:rPr>
        <w:t>Address</w:t>
      </w:r>
      <w:proofErr w:type="spellEnd"/>
      <w:r w:rsidR="008466CC" w:rsidRPr="00246250">
        <w:rPr>
          <w:sz w:val="24"/>
        </w:rPr>
        <w:t>”</w:t>
      </w:r>
    </w:p>
    <w:p w14:paraId="0A4DB912" w14:textId="6669EB2E" w:rsidR="008B57DE" w:rsidRPr="00246250" w:rsidRDefault="008B57DE" w:rsidP="00294C58">
      <w:pPr>
        <w:pStyle w:val="ListParagraph"/>
        <w:numPr>
          <w:ilvl w:val="0"/>
          <w:numId w:val="2"/>
        </w:numPr>
        <w:rPr>
          <w:sz w:val="24"/>
        </w:rPr>
      </w:pPr>
      <w:r w:rsidRPr="00246250">
        <w:rPr>
          <w:sz w:val="24"/>
        </w:rPr>
        <w:t>Dirección – Cliente: similar al anterior, sólo que basándose en la tabla “</w:t>
      </w:r>
      <w:proofErr w:type="spellStart"/>
      <w:r w:rsidRPr="00246250">
        <w:rPr>
          <w:sz w:val="24"/>
        </w:rPr>
        <w:t>Customer</w:t>
      </w:r>
      <w:proofErr w:type="spellEnd"/>
      <w:r w:rsidRPr="00246250">
        <w:rPr>
          <w:sz w:val="24"/>
        </w:rPr>
        <w:t>”.</w:t>
      </w:r>
    </w:p>
    <w:p w14:paraId="6755ECCA" w14:textId="1BA5A753" w:rsidR="008B57DE" w:rsidRPr="00246250" w:rsidRDefault="003F4D0F" w:rsidP="00294C5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246250">
        <w:rPr>
          <w:sz w:val="24"/>
        </w:rPr>
        <w:t>SalesOrderHeader</w:t>
      </w:r>
      <w:proofErr w:type="spellEnd"/>
      <w:r w:rsidRPr="00246250">
        <w:rPr>
          <w:sz w:val="24"/>
        </w:rPr>
        <w:t xml:space="preserve"> – </w:t>
      </w:r>
      <w:proofErr w:type="spellStart"/>
      <w:r w:rsidRPr="00246250">
        <w:rPr>
          <w:sz w:val="24"/>
        </w:rPr>
        <w:t>SalesOrderDetail</w:t>
      </w:r>
      <w:proofErr w:type="spellEnd"/>
      <w:proofErr w:type="gramStart"/>
      <w:r w:rsidRPr="00246250">
        <w:rPr>
          <w:sz w:val="24"/>
        </w:rPr>
        <w:t>:  filtrando</w:t>
      </w:r>
      <w:proofErr w:type="gramEnd"/>
      <w:r w:rsidRPr="00246250">
        <w:rPr>
          <w:sz w:val="24"/>
        </w:rPr>
        <w:t xml:space="preserve"> por rango de fechas de la orden y por aproximado de nombre de producto.</w:t>
      </w:r>
    </w:p>
    <w:p w14:paraId="73008295" w14:textId="435F4B1C" w:rsidR="008D3D93" w:rsidRDefault="008D3D93" w:rsidP="008D3D93">
      <w:pPr>
        <w:rPr>
          <w:sz w:val="24"/>
        </w:rPr>
      </w:pPr>
      <w:r w:rsidRPr="00246250">
        <w:rPr>
          <w:sz w:val="24"/>
        </w:rPr>
        <w:t xml:space="preserve">Deben crear su propia base </w:t>
      </w:r>
      <w:r w:rsidR="00246250" w:rsidRPr="00246250">
        <w:rPr>
          <w:sz w:val="24"/>
        </w:rPr>
        <w:t xml:space="preserve">de datos </w:t>
      </w:r>
      <w:r w:rsidRPr="00246250">
        <w:rPr>
          <w:sz w:val="24"/>
        </w:rPr>
        <w:t xml:space="preserve">que </w:t>
      </w:r>
      <w:r w:rsidR="00246250" w:rsidRPr="00246250">
        <w:rPr>
          <w:sz w:val="24"/>
        </w:rPr>
        <w:t xml:space="preserve">contenga las tablas con los campos </w:t>
      </w:r>
      <w:r w:rsidRPr="00246250">
        <w:rPr>
          <w:sz w:val="24"/>
        </w:rPr>
        <w:t xml:space="preserve">ya procesados </w:t>
      </w:r>
      <w:r w:rsidR="00246250" w:rsidRPr="00246250">
        <w:rPr>
          <w:sz w:val="24"/>
        </w:rPr>
        <w:t>previamente, de modo que NO debe crear todo un subconjunto de tablas para consultar, sino que con tres tablas máximo pueda realizar todas las operaciones.</w:t>
      </w:r>
    </w:p>
    <w:p w14:paraId="16321169" w14:textId="45D43591" w:rsidR="00F643D9" w:rsidRDefault="00F643D9" w:rsidP="008D3D93">
      <w:pPr>
        <w:rPr>
          <w:sz w:val="24"/>
        </w:rPr>
      </w:pPr>
      <w:r>
        <w:rPr>
          <w:sz w:val="24"/>
        </w:rPr>
        <w:t xml:space="preserve">Como entregable, usted debe manejar en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un proyecto que contenga la base de datos en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server, </w:t>
      </w:r>
      <w:r w:rsidR="00EA1722">
        <w:rPr>
          <w:sz w:val="24"/>
        </w:rPr>
        <w:t xml:space="preserve">la solución completa en visual </w:t>
      </w:r>
      <w:proofErr w:type="spellStart"/>
      <w:r w:rsidR="00EA1722">
        <w:rPr>
          <w:sz w:val="24"/>
        </w:rPr>
        <w:t>studio</w:t>
      </w:r>
      <w:proofErr w:type="spellEnd"/>
      <w:r w:rsidR="00EA1722">
        <w:rPr>
          <w:sz w:val="24"/>
        </w:rPr>
        <w:t xml:space="preserve"> 2013 y un documento en Word (también subido al sitio de </w:t>
      </w:r>
      <w:proofErr w:type="spellStart"/>
      <w:r w:rsidR="00EA1722">
        <w:rPr>
          <w:sz w:val="24"/>
        </w:rPr>
        <w:t>github</w:t>
      </w:r>
      <w:proofErr w:type="spellEnd"/>
      <w:r w:rsidR="00EA1722">
        <w:rPr>
          <w:sz w:val="24"/>
        </w:rPr>
        <w:t>) en que incluya una portada, donde indique cuál esquema eligió, un breve análisis de resultados, donde adjunte la evidencia suficiente y competente para probar que las características mencionadas funcionan correctamente.  También debe incluir el diagrama de base de datos, con los campos de las tablas que incluyó creó y su tipo de dato; además, debe incluir los scripts de base de datos que ejecutó para extraer la información desde SQL Server.</w:t>
      </w:r>
    </w:p>
    <w:p w14:paraId="351A1CEB" w14:textId="45BD3F58" w:rsidR="00EA1722" w:rsidRPr="00246250" w:rsidRDefault="00EA1722" w:rsidP="008D3D93">
      <w:pPr>
        <w:rPr>
          <w:sz w:val="24"/>
        </w:rPr>
      </w:pPr>
      <w:r>
        <w:rPr>
          <w:sz w:val="24"/>
        </w:rPr>
        <w:t>Como documentación del sistema, debe incluir una breve descripción de las consultas que requirió implementar en el repositorio, las validaciones que realizó y los métodos expuestos en el wcf.</w:t>
      </w:r>
      <w:bookmarkStart w:id="0" w:name="_GoBack"/>
      <w:bookmarkEnd w:id="0"/>
    </w:p>
    <w:sectPr w:rsidR="00EA1722" w:rsidRPr="00246250" w:rsidSect="00DF17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25DA"/>
    <w:multiLevelType w:val="hybridMultilevel"/>
    <w:tmpl w:val="A2063C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A5AAB"/>
    <w:multiLevelType w:val="hybridMultilevel"/>
    <w:tmpl w:val="6D4428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94"/>
    <w:rsid w:val="00246250"/>
    <w:rsid w:val="00294C58"/>
    <w:rsid w:val="002B7AFF"/>
    <w:rsid w:val="00397C0B"/>
    <w:rsid w:val="003F4D0F"/>
    <w:rsid w:val="0055237D"/>
    <w:rsid w:val="008466CC"/>
    <w:rsid w:val="008B57DE"/>
    <w:rsid w:val="008D3D93"/>
    <w:rsid w:val="009C475E"/>
    <w:rsid w:val="00AB72D4"/>
    <w:rsid w:val="00B1670B"/>
    <w:rsid w:val="00B80276"/>
    <w:rsid w:val="00C75D94"/>
    <w:rsid w:val="00DD4492"/>
    <w:rsid w:val="00DF17BF"/>
    <w:rsid w:val="00EA1722"/>
    <w:rsid w:val="00F1450E"/>
    <w:rsid w:val="00F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3D1"/>
  <w15:chartTrackingRefBased/>
  <w15:docId w15:val="{7334BCAD-9F8C-4B64-AF02-24B8EDA8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idulhassan.files.wordpress.com/2014/07/adventureworks2008_schem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Familia Fernández Ampié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pitagoras fernandez</dc:creator>
  <cp:keywords/>
  <dc:description/>
  <cp:lastModifiedBy>pitagoras fernandez</cp:lastModifiedBy>
  <cp:revision>15</cp:revision>
  <dcterms:created xsi:type="dcterms:W3CDTF">2015-08-09T23:48:00Z</dcterms:created>
  <dcterms:modified xsi:type="dcterms:W3CDTF">2015-08-10T01:45:00Z</dcterms:modified>
</cp:coreProperties>
</file>