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83A21" w14:textId="321B0CB6" w:rsidR="0090775A" w:rsidRDefault="0090775A">
      <w:r>
        <w:t>For the Introduction to Artificial Intelligence seminar, we will need to install Python 3.7 (latest version), along with several add-on modules.</w:t>
      </w:r>
    </w:p>
    <w:p w14:paraId="52C3822D" w14:textId="70C465B2" w:rsidR="0090775A" w:rsidRDefault="0090775A" w:rsidP="0090775A">
      <w:pPr>
        <w:pStyle w:val="Heading2"/>
      </w:pPr>
      <w:r>
        <w:t>Installing Python 3.7</w:t>
      </w:r>
    </w:p>
    <w:p w14:paraId="397E5553" w14:textId="0F8D4952" w:rsidR="009F0CEF" w:rsidRDefault="009F0CEF" w:rsidP="009F0CEF">
      <w:pPr>
        <w:pStyle w:val="ListParagraph"/>
        <w:numPr>
          <w:ilvl w:val="0"/>
          <w:numId w:val="1"/>
        </w:numPr>
      </w:pPr>
      <w:r>
        <w:t xml:space="preserve">Go to </w:t>
      </w:r>
      <w:hyperlink r:id="rId5" w:history="1">
        <w:r w:rsidRPr="00C1359C">
          <w:rPr>
            <w:rStyle w:val="Hyperlink"/>
          </w:rPr>
          <w:t>https://www.python.org/downloads/</w:t>
        </w:r>
      </w:hyperlink>
      <w:r>
        <w:t xml:space="preserve"> and download the latest Python 3.7.x stable release (Python 3.7.3 as of this writing).  Do not install anything greater than 3.7, as it will be incompatible with the other modules you will need.  There are versions for Windows, Mac and Linux available.</w:t>
      </w:r>
    </w:p>
    <w:p w14:paraId="1871EF81" w14:textId="3B1960E1" w:rsidR="009F0CEF" w:rsidRDefault="007F63A8" w:rsidP="009F0CEF">
      <w:pPr>
        <w:pStyle w:val="ListParagraph"/>
        <w:numPr>
          <w:ilvl w:val="0"/>
          <w:numId w:val="1"/>
        </w:numPr>
      </w:pPr>
      <w:r>
        <w:t xml:space="preserve">I </w:t>
      </w:r>
      <w:r w:rsidR="00455956">
        <w:t>recommend</w:t>
      </w:r>
      <w:r>
        <w:t xml:space="preserve"> the Windows x86-64 executable installer. </w:t>
      </w:r>
      <w:r w:rsidR="00455956">
        <w:t xml:space="preserve"> Download and run the </w:t>
      </w:r>
      <w:r w:rsidR="001A0A82">
        <w:t xml:space="preserve">installer </w:t>
      </w:r>
      <w:r w:rsidR="009F0CEF">
        <w:t>(python-3.7.3</w:t>
      </w:r>
      <w:r w:rsidR="00B435AF">
        <w:t>-amd64</w:t>
      </w:r>
      <w:r w:rsidR="009F0CEF">
        <w:t>.exe</w:t>
      </w:r>
      <w:proofErr w:type="gramStart"/>
      <w:r w:rsidR="009F0CEF">
        <w:t>), and</w:t>
      </w:r>
      <w:proofErr w:type="gramEnd"/>
      <w:r w:rsidR="009F0CEF">
        <w:t xml:space="preserve"> follow directions.</w:t>
      </w:r>
    </w:p>
    <w:p w14:paraId="73DFC852" w14:textId="445D9C0D" w:rsidR="009F0CEF" w:rsidRDefault="009F0CEF" w:rsidP="009F0CEF">
      <w:pPr>
        <w:pStyle w:val="ListParagraph"/>
        <w:numPr>
          <w:ilvl w:val="0"/>
          <w:numId w:val="1"/>
        </w:numPr>
      </w:pPr>
      <w:r>
        <w:t>I recommend</w:t>
      </w:r>
      <w:r w:rsidR="007F63A8">
        <w:t xml:space="preserve"> doing </w:t>
      </w:r>
      <w:r>
        <w:t xml:space="preserve">a custom installation.  </w:t>
      </w:r>
      <w:r w:rsidR="007F63A8">
        <w:t>Make sure to k</w:t>
      </w:r>
      <w:r>
        <w:t xml:space="preserve">eep pip, IDLE, add to path, and </w:t>
      </w:r>
      <w:r w:rsidR="001A0A82">
        <w:t>“</w:t>
      </w:r>
      <w:r>
        <w:t>install for all users</w:t>
      </w:r>
      <w:r w:rsidR="001A0A82">
        <w:t>”</w:t>
      </w:r>
      <w:r w:rsidR="00E42E2C">
        <w:t xml:space="preserve"> selected</w:t>
      </w:r>
      <w:r>
        <w:t>.</w:t>
      </w:r>
      <w:r w:rsidR="007F63A8">
        <w:t xml:space="preserve">  </w:t>
      </w:r>
      <w:proofErr w:type="gramStart"/>
      <w:r w:rsidR="007F63A8">
        <w:t xml:space="preserve">In particular </w:t>
      </w:r>
      <w:r w:rsidR="00B435AF">
        <w:t>under</w:t>
      </w:r>
      <w:proofErr w:type="gramEnd"/>
      <w:r w:rsidR="007F63A8">
        <w:t xml:space="preserve"> Advanced Options, selecting </w:t>
      </w:r>
      <w:r w:rsidR="00E42E2C">
        <w:t>“</w:t>
      </w:r>
      <w:r w:rsidR="007F63A8">
        <w:t>Install for all user</w:t>
      </w:r>
      <w:r w:rsidR="00E42E2C">
        <w:t>s”</w:t>
      </w:r>
      <w:r w:rsidR="007F63A8">
        <w:t xml:space="preserve"> will change your installation path to </w:t>
      </w:r>
      <w:r w:rsidR="007F63A8" w:rsidRPr="007F63A8">
        <w:t>C:\Program Files\Python37</w:t>
      </w:r>
      <w:r w:rsidR="007F63A8">
        <w:t>, which is easier to find than the default installation path.</w:t>
      </w:r>
    </w:p>
    <w:p w14:paraId="096CBC6B" w14:textId="72F0C349" w:rsidR="00E42E2C" w:rsidRDefault="00E42E2C" w:rsidP="009F0CEF">
      <w:pPr>
        <w:pStyle w:val="ListParagraph"/>
        <w:numPr>
          <w:ilvl w:val="0"/>
          <w:numId w:val="1"/>
        </w:numPr>
      </w:pPr>
      <w:r>
        <w:rPr>
          <w:noProof/>
        </w:rPr>
        <w:drawing>
          <wp:inline distT="0" distB="0" distL="0" distR="0" wp14:anchorId="2C369ACA" wp14:editId="24E7FD65">
            <wp:extent cx="3752850" cy="2310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0067" cy="2320847"/>
                    </a:xfrm>
                    <a:prstGeom prst="rect">
                      <a:avLst/>
                    </a:prstGeom>
                  </pic:spPr>
                </pic:pic>
              </a:graphicData>
            </a:graphic>
          </wp:inline>
        </w:drawing>
      </w:r>
    </w:p>
    <w:p w14:paraId="1980BF2F" w14:textId="06A98FE8" w:rsidR="00E42E2C" w:rsidRDefault="00E42E2C" w:rsidP="009F0CEF">
      <w:pPr>
        <w:pStyle w:val="ListParagraph"/>
        <w:numPr>
          <w:ilvl w:val="0"/>
          <w:numId w:val="1"/>
        </w:numPr>
      </w:pPr>
      <w:r>
        <w:t>Click on Install and wait for it to finish</w:t>
      </w:r>
    </w:p>
    <w:p w14:paraId="7C8BDC20" w14:textId="32026909" w:rsidR="009F0CEF" w:rsidRDefault="00E42E2C" w:rsidP="009F0CEF">
      <w:pPr>
        <w:pStyle w:val="ListParagraph"/>
        <w:numPr>
          <w:ilvl w:val="0"/>
          <w:numId w:val="1"/>
        </w:numPr>
      </w:pPr>
      <w:r>
        <w:rPr>
          <w:noProof/>
        </w:rPr>
        <w:drawing>
          <wp:inline distT="0" distB="0" distL="0" distR="0" wp14:anchorId="608402D7" wp14:editId="79597EBD">
            <wp:extent cx="3771900" cy="232197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1213" cy="2333864"/>
                    </a:xfrm>
                    <a:prstGeom prst="rect">
                      <a:avLst/>
                    </a:prstGeom>
                  </pic:spPr>
                </pic:pic>
              </a:graphicData>
            </a:graphic>
          </wp:inline>
        </w:drawing>
      </w:r>
    </w:p>
    <w:p w14:paraId="21844920" w14:textId="1FAFDFAC" w:rsidR="00E42E2C" w:rsidRDefault="00E42E2C" w:rsidP="009F0CEF">
      <w:pPr>
        <w:pStyle w:val="ListParagraph"/>
        <w:numPr>
          <w:ilvl w:val="0"/>
          <w:numId w:val="1"/>
        </w:numPr>
      </w:pPr>
      <w:r>
        <w:t>Locate IDLE by typing “IDLE” in the Windows search bar:</w:t>
      </w:r>
    </w:p>
    <w:p w14:paraId="39249BD5" w14:textId="030D3516" w:rsidR="00E42E2C" w:rsidRDefault="00E42E2C" w:rsidP="009F0CEF">
      <w:pPr>
        <w:pStyle w:val="ListParagraph"/>
        <w:numPr>
          <w:ilvl w:val="0"/>
          <w:numId w:val="1"/>
        </w:numPr>
      </w:pPr>
      <w:r w:rsidRPr="00E42E2C">
        <w:rPr>
          <w:noProof/>
        </w:rPr>
        <w:drawing>
          <wp:inline distT="0" distB="0" distL="0" distR="0" wp14:anchorId="4039C680" wp14:editId="0380E63C">
            <wp:extent cx="2545301" cy="586791"/>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5301" cy="586791"/>
                    </a:xfrm>
                    <a:prstGeom prst="rect">
                      <a:avLst/>
                    </a:prstGeom>
                  </pic:spPr>
                </pic:pic>
              </a:graphicData>
            </a:graphic>
          </wp:inline>
        </w:drawing>
      </w:r>
    </w:p>
    <w:p w14:paraId="2CBA43B1" w14:textId="6C538FF3" w:rsidR="00E42E2C" w:rsidRDefault="00E42E2C" w:rsidP="009F0CEF">
      <w:pPr>
        <w:pStyle w:val="ListParagraph"/>
        <w:numPr>
          <w:ilvl w:val="0"/>
          <w:numId w:val="1"/>
        </w:numPr>
      </w:pPr>
      <w:r>
        <w:lastRenderedPageBreak/>
        <w:t>You should get the Python IDLE interactive shell window:</w:t>
      </w:r>
    </w:p>
    <w:p w14:paraId="5CC655C3" w14:textId="186CCCBE" w:rsidR="00E42E2C" w:rsidRDefault="00E42E2C" w:rsidP="009F0CEF">
      <w:pPr>
        <w:pStyle w:val="ListParagraph"/>
        <w:numPr>
          <w:ilvl w:val="0"/>
          <w:numId w:val="1"/>
        </w:numPr>
      </w:pPr>
      <w:r>
        <w:rPr>
          <w:noProof/>
        </w:rPr>
        <w:drawing>
          <wp:inline distT="0" distB="0" distL="0" distR="0" wp14:anchorId="5BE6CCB6" wp14:editId="6AB0B717">
            <wp:extent cx="5943600" cy="1658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58620"/>
                    </a:xfrm>
                    <a:prstGeom prst="rect">
                      <a:avLst/>
                    </a:prstGeom>
                  </pic:spPr>
                </pic:pic>
              </a:graphicData>
            </a:graphic>
          </wp:inline>
        </w:drawing>
      </w:r>
    </w:p>
    <w:p w14:paraId="20F75145" w14:textId="77777777" w:rsidR="00E42E2C" w:rsidRDefault="00E42E2C" w:rsidP="001A0A82">
      <w:pPr>
        <w:pStyle w:val="ListParagraph"/>
      </w:pPr>
    </w:p>
    <w:p w14:paraId="1259350F" w14:textId="3C7A65F0" w:rsidR="00DC6BC1" w:rsidRDefault="00DC6BC1" w:rsidP="00DC6BC1">
      <w:pPr>
        <w:pStyle w:val="Heading2"/>
      </w:pPr>
      <w:r>
        <w:t>Installing Add-on Modules</w:t>
      </w:r>
    </w:p>
    <w:p w14:paraId="4F8009ED" w14:textId="2308C432" w:rsidR="009F0CEF" w:rsidRDefault="00AE1940" w:rsidP="00AE1940">
      <w:pPr>
        <w:pStyle w:val="ListParagraph"/>
        <w:numPr>
          <w:ilvl w:val="0"/>
          <w:numId w:val="2"/>
        </w:numPr>
      </w:pPr>
      <w:r>
        <w:t>Open a terminal window (type “</w:t>
      </w:r>
      <w:proofErr w:type="spellStart"/>
      <w:r>
        <w:t>cmd</w:t>
      </w:r>
      <w:proofErr w:type="spellEnd"/>
      <w:r>
        <w:t>” in the Windows search bar).  Right-click and select “Run as Administrator”</w:t>
      </w:r>
    </w:p>
    <w:p w14:paraId="225B89E8" w14:textId="680CD47D" w:rsidR="00AE1940" w:rsidRDefault="00AE1940" w:rsidP="00AE1940">
      <w:pPr>
        <w:pStyle w:val="ListParagraph"/>
        <w:numPr>
          <w:ilvl w:val="0"/>
          <w:numId w:val="2"/>
        </w:numPr>
      </w:pPr>
      <w:r>
        <w:rPr>
          <w:noProof/>
        </w:rPr>
        <w:drawing>
          <wp:inline distT="0" distB="0" distL="0" distR="0" wp14:anchorId="21B2EBDB" wp14:editId="19FBB2F3">
            <wp:extent cx="5943600" cy="1649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49095"/>
                    </a:xfrm>
                    <a:prstGeom prst="rect">
                      <a:avLst/>
                    </a:prstGeom>
                  </pic:spPr>
                </pic:pic>
              </a:graphicData>
            </a:graphic>
          </wp:inline>
        </w:drawing>
      </w:r>
    </w:p>
    <w:p w14:paraId="4F40B2CD" w14:textId="2102177B" w:rsidR="00AE1940" w:rsidRDefault="00987DAB" w:rsidP="00AE1940">
      <w:pPr>
        <w:pStyle w:val="ListParagraph"/>
        <w:numPr>
          <w:ilvl w:val="0"/>
          <w:numId w:val="2"/>
        </w:numPr>
      </w:pPr>
      <w:r>
        <w:t>Install the following modules:</w:t>
      </w:r>
    </w:p>
    <w:p w14:paraId="684B9728" w14:textId="340A7817" w:rsidR="00987DAB" w:rsidRDefault="00987DAB" w:rsidP="00987DAB">
      <w:pPr>
        <w:pStyle w:val="ListParagraph"/>
        <w:numPr>
          <w:ilvl w:val="1"/>
          <w:numId w:val="2"/>
        </w:numPr>
      </w:pPr>
      <w:r>
        <w:t xml:space="preserve">pip install </w:t>
      </w:r>
      <w:proofErr w:type="spellStart"/>
      <w:r>
        <w:t>numpy</w:t>
      </w:r>
      <w:proofErr w:type="spellEnd"/>
    </w:p>
    <w:p w14:paraId="10ADCB06" w14:textId="76F32BA5" w:rsidR="00987DAB" w:rsidRDefault="00987DAB" w:rsidP="00987DAB">
      <w:pPr>
        <w:pStyle w:val="ListParagraph"/>
        <w:numPr>
          <w:ilvl w:val="1"/>
          <w:numId w:val="2"/>
        </w:numPr>
      </w:pPr>
      <w:r>
        <w:rPr>
          <w:noProof/>
        </w:rPr>
        <w:drawing>
          <wp:inline distT="0" distB="0" distL="0" distR="0" wp14:anchorId="0F6D76E0" wp14:editId="761AA32F">
            <wp:extent cx="5943600" cy="2225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5040"/>
                    </a:xfrm>
                    <a:prstGeom prst="rect">
                      <a:avLst/>
                    </a:prstGeom>
                  </pic:spPr>
                </pic:pic>
              </a:graphicData>
            </a:graphic>
          </wp:inline>
        </w:drawing>
      </w:r>
    </w:p>
    <w:p w14:paraId="69DE5698" w14:textId="64DF00BA" w:rsidR="00987DAB" w:rsidRDefault="00987DAB" w:rsidP="00987DAB">
      <w:pPr>
        <w:pStyle w:val="ListParagraph"/>
        <w:numPr>
          <w:ilvl w:val="1"/>
          <w:numId w:val="2"/>
        </w:numPr>
      </w:pPr>
      <w:r>
        <w:t>pip install pandas</w:t>
      </w:r>
    </w:p>
    <w:p w14:paraId="5A2BDC06" w14:textId="01EF0D3D" w:rsidR="00987DAB" w:rsidRDefault="00987DAB" w:rsidP="00987DAB">
      <w:pPr>
        <w:pStyle w:val="ListParagraph"/>
        <w:numPr>
          <w:ilvl w:val="1"/>
          <w:numId w:val="2"/>
        </w:numPr>
      </w:pPr>
      <w:r>
        <w:t>pip install matplotlib</w:t>
      </w:r>
    </w:p>
    <w:p w14:paraId="4ADBA098" w14:textId="792B113C" w:rsidR="00987DAB" w:rsidRDefault="00BF04EB" w:rsidP="00987DAB">
      <w:pPr>
        <w:pStyle w:val="ListParagraph"/>
        <w:numPr>
          <w:ilvl w:val="1"/>
          <w:numId w:val="2"/>
        </w:numPr>
      </w:pPr>
      <w:r>
        <w:t xml:space="preserve">pip install </w:t>
      </w:r>
      <w:proofErr w:type="spellStart"/>
      <w:r>
        <w:t>sklearn</w:t>
      </w:r>
      <w:proofErr w:type="spellEnd"/>
    </w:p>
    <w:p w14:paraId="58558468" w14:textId="62307EEE" w:rsidR="009F0CEF" w:rsidRDefault="00051116" w:rsidP="009F0CEF">
      <w:pPr>
        <w:pStyle w:val="ListParagraph"/>
        <w:numPr>
          <w:ilvl w:val="1"/>
          <w:numId w:val="2"/>
        </w:numPr>
      </w:pPr>
      <w:r>
        <w:t xml:space="preserve">pip install </w:t>
      </w:r>
      <w:proofErr w:type="spellStart"/>
      <w:r>
        <w:t>tensorflow</w:t>
      </w:r>
      <w:proofErr w:type="spellEnd"/>
    </w:p>
    <w:p w14:paraId="798257DC" w14:textId="2388FD49" w:rsidR="00245197" w:rsidRPr="009F0CEF" w:rsidRDefault="00245197" w:rsidP="009F0CEF">
      <w:pPr>
        <w:pStyle w:val="ListParagraph"/>
        <w:numPr>
          <w:ilvl w:val="1"/>
          <w:numId w:val="2"/>
        </w:numPr>
      </w:pPr>
      <w:r>
        <w:t>pip install seaborn</w:t>
      </w:r>
      <w:bookmarkStart w:id="0" w:name="_GoBack"/>
      <w:bookmarkEnd w:id="0"/>
    </w:p>
    <w:p w14:paraId="76430603" w14:textId="77777777" w:rsidR="0090775A" w:rsidRDefault="0090775A"/>
    <w:sectPr w:rsidR="00907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61972"/>
    <w:multiLevelType w:val="hybridMultilevel"/>
    <w:tmpl w:val="C8842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F15AF"/>
    <w:multiLevelType w:val="hybridMultilevel"/>
    <w:tmpl w:val="04F2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6F"/>
    <w:rsid w:val="00051116"/>
    <w:rsid w:val="00103B8E"/>
    <w:rsid w:val="00160A32"/>
    <w:rsid w:val="001A0A82"/>
    <w:rsid w:val="00245197"/>
    <w:rsid w:val="00455956"/>
    <w:rsid w:val="00584CE1"/>
    <w:rsid w:val="005B4E6F"/>
    <w:rsid w:val="007F63A8"/>
    <w:rsid w:val="0090775A"/>
    <w:rsid w:val="00987DAB"/>
    <w:rsid w:val="009F0CEF"/>
    <w:rsid w:val="00AE1940"/>
    <w:rsid w:val="00B435AF"/>
    <w:rsid w:val="00BE7D8E"/>
    <w:rsid w:val="00BF04EB"/>
    <w:rsid w:val="00DC6BC1"/>
    <w:rsid w:val="00E42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608C"/>
  <w15:chartTrackingRefBased/>
  <w15:docId w15:val="{4FDC7C6B-2A4C-4B81-9F13-60BC7B23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077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775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0CEF"/>
    <w:rPr>
      <w:color w:val="0000FF"/>
      <w:u w:val="single"/>
    </w:rPr>
  </w:style>
  <w:style w:type="character" w:styleId="UnresolvedMention">
    <w:name w:val="Unresolved Mention"/>
    <w:basedOn w:val="DefaultParagraphFont"/>
    <w:uiPriority w:val="99"/>
    <w:semiHidden/>
    <w:unhideWhenUsed/>
    <w:rsid w:val="009F0CEF"/>
    <w:rPr>
      <w:color w:val="605E5C"/>
      <w:shd w:val="clear" w:color="auto" w:fill="E1DFDD"/>
    </w:rPr>
  </w:style>
  <w:style w:type="paragraph" w:styleId="ListParagraph">
    <w:name w:val="List Paragraph"/>
    <w:basedOn w:val="Normal"/>
    <w:uiPriority w:val="34"/>
    <w:qFormat/>
    <w:rsid w:val="009F0CEF"/>
    <w:pPr>
      <w:ind w:left="720"/>
      <w:contextualSpacing/>
    </w:pPr>
  </w:style>
  <w:style w:type="paragraph" w:styleId="BalloonText">
    <w:name w:val="Balloon Text"/>
    <w:basedOn w:val="Normal"/>
    <w:link w:val="BalloonTextChar"/>
    <w:uiPriority w:val="99"/>
    <w:semiHidden/>
    <w:unhideWhenUsed/>
    <w:rsid w:val="00E42E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E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ython.org/download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Rojas</dc:creator>
  <cp:keywords/>
  <dc:description/>
  <cp:lastModifiedBy>Juan Carlos Rojas</cp:lastModifiedBy>
  <cp:revision>15</cp:revision>
  <dcterms:created xsi:type="dcterms:W3CDTF">2019-04-24T01:54:00Z</dcterms:created>
  <dcterms:modified xsi:type="dcterms:W3CDTF">2019-05-05T18:44:00Z</dcterms:modified>
</cp:coreProperties>
</file>