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E2BDF" w14:textId="77777777" w:rsidR="00D91E32" w:rsidRPr="004A0FD0" w:rsidRDefault="00D91E32" w:rsidP="00D91E32">
      <w:pPr>
        <w:spacing w:before="76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xas 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Un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v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er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sity</w:t>
      </w:r>
    </w:p>
    <w:p w14:paraId="0275F77C" w14:textId="77777777" w:rsidR="00D91E32" w:rsidRPr="004A0FD0" w:rsidRDefault="00D91E32" w:rsidP="00D91E3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n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t of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Co</w:t>
      </w:r>
      <w:r w:rsidRPr="004A0FD0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put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 w:rsidRPr="004A0FD0"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S</w:t>
      </w:r>
      <w:r w:rsidRPr="004A0FD0"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 w:rsidRPr="004A0FD0">
        <w:rPr>
          <w:rFonts w:ascii="Times New Roman" w:eastAsia="Times New Roman" w:hAnsi="Times New Roman" w:cs="Times New Roman"/>
          <w:b/>
          <w:bCs/>
          <w:sz w:val="24"/>
          <w:szCs w:val="24"/>
        </w:rPr>
        <w:t>ience</w:t>
      </w:r>
    </w:p>
    <w:p w14:paraId="02A41210" w14:textId="59496A42" w:rsidR="00D91E32" w:rsidRPr="004A0FD0" w:rsidRDefault="00D91E32" w:rsidP="00D91E32">
      <w:pPr>
        <w:spacing w:before="11"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D840E60" w14:textId="4BFC5790" w:rsidR="00D91E32" w:rsidRPr="004A0FD0" w:rsidRDefault="00B93AD9" w:rsidP="00D91E32">
      <w:pPr>
        <w:spacing w:after="0"/>
      </w:pPr>
      <w:r w:rsidRPr="004A0FD0">
        <w:rPr>
          <w:rFonts w:eastAsia="Times New Roman"/>
          <w:b/>
          <w:bCs/>
          <w:position w:val="-1"/>
        </w:rPr>
        <w:t>Course</w:t>
      </w:r>
      <w:r w:rsidR="00D91E32" w:rsidRPr="004A0FD0">
        <w:rPr>
          <w:rFonts w:eastAsia="Times New Roman"/>
          <w:b/>
          <w:bCs/>
          <w:position w:val="-1"/>
        </w:rPr>
        <w:t xml:space="preserve">: </w:t>
      </w:r>
      <w:r w:rsidR="00564160" w:rsidRPr="004A0FD0">
        <w:t>Introduction to Artificial Intelligence</w:t>
      </w:r>
      <w:r w:rsidR="00564160" w:rsidRPr="004A0FD0">
        <w:tab/>
      </w:r>
      <w:r w:rsidR="00564160" w:rsidRPr="004A0FD0">
        <w:tab/>
      </w:r>
      <w:r w:rsidR="00D91E32" w:rsidRPr="004A0FD0">
        <w:rPr>
          <w:rFonts w:eastAsia="Times New Roman"/>
          <w:b/>
          <w:bCs/>
          <w:position w:val="-1"/>
        </w:rPr>
        <w:t>Gr</w:t>
      </w:r>
      <w:r w:rsidRPr="004A0FD0">
        <w:rPr>
          <w:rFonts w:eastAsia="Times New Roman"/>
          <w:b/>
          <w:bCs/>
          <w:position w:val="-1"/>
        </w:rPr>
        <w:t>o</w:t>
      </w:r>
      <w:r w:rsidR="00D91E32" w:rsidRPr="004A0FD0">
        <w:rPr>
          <w:rFonts w:eastAsia="Times New Roman"/>
          <w:b/>
          <w:bCs/>
          <w:position w:val="-1"/>
        </w:rPr>
        <w:t xml:space="preserve">up: </w:t>
      </w:r>
      <w:r w:rsidR="00D91E32" w:rsidRPr="004A0FD0">
        <w:rPr>
          <w:rFonts w:eastAsia="Times New Roman"/>
          <w:bCs/>
          <w:position w:val="-1"/>
        </w:rPr>
        <w:t>1</w:t>
      </w:r>
    </w:p>
    <w:p w14:paraId="237E687D" w14:textId="7B065F13" w:rsidR="00D91E32" w:rsidRPr="00437A3F" w:rsidRDefault="00D91E32" w:rsidP="00D91E32">
      <w:pPr>
        <w:spacing w:after="0"/>
        <w:rPr>
          <w:rFonts w:eastAsia="Times New Roman"/>
          <w:lang w:val="es-CR"/>
        </w:rPr>
      </w:pPr>
      <w:r w:rsidRPr="00437A3F">
        <w:rPr>
          <w:rFonts w:eastAsia="Times New Roman"/>
          <w:b/>
          <w:bCs/>
          <w:position w:val="-1"/>
          <w:lang w:val="es-CR"/>
        </w:rPr>
        <w:t>I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n</w:t>
      </w:r>
      <w:r w:rsidRPr="00437A3F">
        <w:rPr>
          <w:rFonts w:eastAsia="Times New Roman"/>
          <w:b/>
          <w:bCs/>
          <w:position w:val="-1"/>
          <w:lang w:val="es-CR"/>
        </w:rPr>
        <w:t>st</w:t>
      </w:r>
      <w:r w:rsidRPr="00437A3F">
        <w:rPr>
          <w:rFonts w:eastAsia="Times New Roman"/>
          <w:b/>
          <w:bCs/>
          <w:spacing w:val="-1"/>
          <w:position w:val="-1"/>
          <w:lang w:val="es-CR"/>
        </w:rPr>
        <w:t>r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u</w:t>
      </w:r>
      <w:r w:rsidRPr="00437A3F">
        <w:rPr>
          <w:rFonts w:eastAsia="Times New Roman"/>
          <w:b/>
          <w:bCs/>
          <w:spacing w:val="-1"/>
          <w:position w:val="-1"/>
          <w:lang w:val="es-CR"/>
        </w:rPr>
        <w:t>c</w:t>
      </w:r>
      <w:r w:rsidRPr="00437A3F">
        <w:rPr>
          <w:rFonts w:eastAsia="Times New Roman"/>
          <w:b/>
          <w:bCs/>
          <w:position w:val="-1"/>
          <w:lang w:val="es-CR"/>
        </w:rPr>
        <w:t>to</w:t>
      </w:r>
      <w:r w:rsidRPr="00437A3F">
        <w:rPr>
          <w:rFonts w:eastAsia="Times New Roman"/>
          <w:b/>
          <w:bCs/>
          <w:spacing w:val="-2"/>
          <w:position w:val="-1"/>
          <w:lang w:val="es-CR"/>
        </w:rPr>
        <w:t>r</w:t>
      </w:r>
      <w:r w:rsidRPr="00437A3F">
        <w:rPr>
          <w:rFonts w:eastAsia="Times New Roman"/>
          <w:b/>
          <w:bCs/>
          <w:position w:val="-1"/>
          <w:lang w:val="es-CR"/>
        </w:rPr>
        <w:t xml:space="preserve">: </w:t>
      </w:r>
      <w:r w:rsidRPr="00437A3F">
        <w:rPr>
          <w:rFonts w:eastAsia="Times New Roman"/>
          <w:spacing w:val="2"/>
          <w:position w:val="-1"/>
          <w:lang w:val="es-CR"/>
        </w:rPr>
        <w:t>Dr. Juan Carlos Rojas</w:t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spacing w:val="2"/>
          <w:position w:val="-1"/>
          <w:lang w:val="es-CR"/>
        </w:rPr>
        <w:tab/>
      </w:r>
      <w:r w:rsidRPr="00437A3F">
        <w:rPr>
          <w:rFonts w:eastAsia="Times New Roman"/>
          <w:b/>
          <w:bCs/>
          <w:spacing w:val="3"/>
          <w:position w:val="-1"/>
          <w:lang w:val="es-CR"/>
        </w:rPr>
        <w:t>E</w:t>
      </w:r>
      <w:r w:rsidRPr="00437A3F">
        <w:rPr>
          <w:rFonts w:eastAsia="Times New Roman"/>
          <w:b/>
          <w:bCs/>
          <w:spacing w:val="-3"/>
          <w:position w:val="-1"/>
          <w:lang w:val="es-CR"/>
        </w:rPr>
        <w:t>m</w:t>
      </w:r>
      <w:r w:rsidRPr="00437A3F">
        <w:rPr>
          <w:rFonts w:eastAsia="Times New Roman"/>
          <w:b/>
          <w:bCs/>
          <w:position w:val="-1"/>
          <w:lang w:val="es-CR"/>
        </w:rPr>
        <w:t>ai</w:t>
      </w:r>
      <w:r w:rsidRPr="00437A3F">
        <w:rPr>
          <w:rFonts w:eastAsia="Times New Roman"/>
          <w:b/>
          <w:bCs/>
          <w:spacing w:val="1"/>
          <w:position w:val="-1"/>
          <w:lang w:val="es-CR"/>
        </w:rPr>
        <w:t>l</w:t>
      </w:r>
      <w:r w:rsidRPr="00437A3F">
        <w:rPr>
          <w:rFonts w:eastAsia="Times New Roman"/>
          <w:b/>
          <w:bCs/>
          <w:position w:val="-1"/>
          <w:lang w:val="es-CR"/>
        </w:rPr>
        <w:t xml:space="preserve">: </w:t>
      </w:r>
      <w:hyperlink r:id="rId5" w:history="1">
        <w:r w:rsidRPr="00437A3F">
          <w:rPr>
            <w:rStyle w:val="Hyperlink"/>
            <w:rFonts w:ascii="Times New Roman" w:eastAsia="Times New Roman" w:hAnsi="Times New Roman" w:cs="Times New Roman"/>
            <w:bCs/>
            <w:position w:val="-1"/>
            <w:sz w:val="24"/>
            <w:szCs w:val="24"/>
            <w:lang w:val="es-CR"/>
          </w:rPr>
          <w:t>Juan-Carlos.Rojas@ttu.edu</w:t>
        </w:r>
      </w:hyperlink>
      <w:r w:rsidRPr="00437A3F">
        <w:rPr>
          <w:rFonts w:eastAsia="Times New Roman"/>
          <w:bCs/>
          <w:position w:val="-1"/>
          <w:lang w:val="es-CR"/>
        </w:rPr>
        <w:t xml:space="preserve"> </w:t>
      </w:r>
    </w:p>
    <w:p w14:paraId="4A6FEFD3" w14:textId="0AE94A97" w:rsidR="00C173E3" w:rsidRPr="004A0FD0" w:rsidRDefault="00564160" w:rsidP="00C173E3">
      <w:pPr>
        <w:spacing w:after="0"/>
        <w:rPr>
          <w:rFonts w:eastAsia="Times New Roman"/>
          <w:bCs/>
          <w:position w:val="-1"/>
        </w:rPr>
      </w:pPr>
      <w:r w:rsidRPr="004A0FD0">
        <w:rPr>
          <w:rFonts w:eastAsia="Times New Roman"/>
          <w:b/>
          <w:bCs/>
          <w:position w:val="-1"/>
        </w:rPr>
        <w:t>Hours</w:t>
      </w:r>
      <w:r w:rsidR="00D91E32" w:rsidRPr="004A0FD0">
        <w:rPr>
          <w:rFonts w:eastAsia="Times New Roman"/>
          <w:b/>
          <w:bCs/>
          <w:position w:val="-1"/>
        </w:rPr>
        <w:t xml:space="preserve">: </w:t>
      </w:r>
      <w:r w:rsidR="00D91E32" w:rsidRPr="004A0FD0">
        <w:rPr>
          <w:rFonts w:eastAsia="Times New Roman"/>
          <w:bCs/>
          <w:position w:val="-1"/>
        </w:rPr>
        <w:t>8:00 – 12:00 (S</w:t>
      </w:r>
      <w:r w:rsidRPr="004A0FD0">
        <w:rPr>
          <w:rFonts w:eastAsia="Times New Roman"/>
          <w:bCs/>
          <w:position w:val="-1"/>
        </w:rPr>
        <w:t>aturdays</w:t>
      </w:r>
      <w:r w:rsidR="00D91E32" w:rsidRPr="004A0FD0">
        <w:rPr>
          <w:rFonts w:eastAsia="Times New Roman"/>
          <w:bCs/>
          <w:position w:val="-1"/>
        </w:rPr>
        <w:t>)</w:t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Cs/>
          <w:position w:val="-1"/>
        </w:rPr>
        <w:tab/>
      </w:r>
      <w:r w:rsidRPr="004A0FD0">
        <w:rPr>
          <w:rFonts w:eastAsia="Times New Roman"/>
          <w:b/>
          <w:bCs/>
          <w:position w:val="-1"/>
        </w:rPr>
        <w:t>Room</w:t>
      </w:r>
      <w:r w:rsidR="00C173E3" w:rsidRPr="004A0FD0">
        <w:rPr>
          <w:rFonts w:eastAsia="Times New Roman"/>
          <w:b/>
          <w:bCs/>
          <w:position w:val="-1"/>
        </w:rPr>
        <w:t xml:space="preserve">: </w:t>
      </w:r>
      <w:r w:rsidR="006C052D" w:rsidRPr="004A0FD0">
        <w:rPr>
          <w:rFonts w:eastAsia="Times New Roman"/>
          <w:bCs/>
          <w:position w:val="-1"/>
        </w:rPr>
        <w:t>320</w:t>
      </w:r>
    </w:p>
    <w:p w14:paraId="137374F1" w14:textId="32DF4AF0" w:rsidR="00C173E3" w:rsidRPr="004A0FD0" w:rsidRDefault="00C173E3" w:rsidP="00D91E32">
      <w:pPr>
        <w:spacing w:after="0"/>
      </w:pPr>
    </w:p>
    <w:p w14:paraId="3B4AA8FD" w14:textId="29114D11" w:rsidR="00564160" w:rsidRPr="004A0FD0" w:rsidRDefault="00564160" w:rsidP="00564160">
      <w:pPr>
        <w:pStyle w:val="Heading1"/>
        <w:jc w:val="center"/>
      </w:pPr>
      <w:r w:rsidRPr="004A0FD0">
        <w:t xml:space="preserve">Homework </w:t>
      </w:r>
      <w:r w:rsidR="00857C1C">
        <w:t>4</w:t>
      </w:r>
    </w:p>
    <w:p w14:paraId="6C98CA44" w14:textId="5DBE34B7" w:rsidR="00564160" w:rsidRPr="004A0FD0" w:rsidRDefault="00564160" w:rsidP="00564160">
      <w:r w:rsidRPr="004A0FD0">
        <w:t>Due Satu</w:t>
      </w:r>
      <w:r w:rsidR="00AF6FDE" w:rsidRPr="004A0FD0">
        <w:t>r</w:t>
      </w:r>
      <w:r w:rsidRPr="004A0FD0">
        <w:t xml:space="preserve">day, </w:t>
      </w:r>
      <w:r w:rsidR="00437A3F">
        <w:t xml:space="preserve">June </w:t>
      </w:r>
      <w:r w:rsidR="00857C1C">
        <w:t>22</w:t>
      </w:r>
      <w:r w:rsidRPr="004A0FD0">
        <w:t xml:space="preserve"> at 8:00am.</w:t>
      </w:r>
    </w:p>
    <w:p w14:paraId="106D35B4" w14:textId="14272367" w:rsidR="00564160" w:rsidRPr="004A0FD0" w:rsidRDefault="00564160" w:rsidP="00564160">
      <w:pPr>
        <w:pStyle w:val="Heading2"/>
      </w:pPr>
      <w:r w:rsidRPr="004A0FD0">
        <w:t>Pr</w:t>
      </w:r>
      <w:r w:rsidR="00AE0796" w:rsidRPr="004A0FD0">
        <w:t xml:space="preserve">actice </w:t>
      </w:r>
      <w:r w:rsidRPr="004A0FD0">
        <w:t>1</w:t>
      </w:r>
    </w:p>
    <w:p w14:paraId="60760010" w14:textId="77777777" w:rsidR="00857C1C" w:rsidRPr="00857C1C" w:rsidRDefault="00857C1C" w:rsidP="00857C1C">
      <w:pPr>
        <w:pStyle w:val="ListParagraph"/>
        <w:numPr>
          <w:ilvl w:val="0"/>
          <w:numId w:val="36"/>
        </w:numPr>
      </w:pPr>
      <w:r w:rsidRPr="00857C1C">
        <w:t>Load the MNIST dataset unscaled pickle file (</w:t>
      </w:r>
      <w:proofErr w:type="spellStart"/>
      <w:r w:rsidRPr="00857C1C">
        <w:t>mnist_dataset_</w:t>
      </w:r>
      <w:proofErr w:type="gramStart"/>
      <w:r w:rsidRPr="00857C1C">
        <w:t>unscaled.pickle</w:t>
      </w:r>
      <w:proofErr w:type="spellEnd"/>
      <w:proofErr w:type="gramEnd"/>
      <w:r w:rsidRPr="00857C1C">
        <w:t>)</w:t>
      </w:r>
    </w:p>
    <w:p w14:paraId="29ED3E3B" w14:textId="77777777" w:rsidR="00857C1C" w:rsidRPr="00857C1C" w:rsidRDefault="00857C1C" w:rsidP="00857C1C">
      <w:pPr>
        <w:pStyle w:val="ListParagraph"/>
        <w:numPr>
          <w:ilvl w:val="0"/>
          <w:numId w:val="36"/>
        </w:numPr>
      </w:pPr>
      <w:r w:rsidRPr="00857C1C">
        <w:t>Apply standardization of the pixel values</w:t>
      </w:r>
    </w:p>
    <w:p w14:paraId="0D791DCD" w14:textId="77777777" w:rsidR="00857C1C" w:rsidRPr="00857C1C" w:rsidRDefault="00857C1C" w:rsidP="00857C1C">
      <w:pPr>
        <w:pStyle w:val="ListParagraph"/>
        <w:numPr>
          <w:ilvl w:val="1"/>
          <w:numId w:val="36"/>
        </w:numPr>
      </w:pPr>
      <w:r w:rsidRPr="00857C1C">
        <w:t>Remove the mean, and divide by the standard deviation</w:t>
      </w:r>
    </w:p>
    <w:p w14:paraId="7A78F612" w14:textId="77777777" w:rsidR="00857C1C" w:rsidRPr="00857C1C" w:rsidRDefault="00857C1C" w:rsidP="00857C1C">
      <w:pPr>
        <w:pStyle w:val="ListParagraph"/>
        <w:numPr>
          <w:ilvl w:val="1"/>
          <w:numId w:val="36"/>
        </w:numPr>
      </w:pPr>
      <w:r w:rsidRPr="00857C1C">
        <w:t>Do it to both training and test data</w:t>
      </w:r>
    </w:p>
    <w:p w14:paraId="0D84FE03" w14:textId="77777777" w:rsidR="00857C1C" w:rsidRPr="00857C1C" w:rsidRDefault="00857C1C" w:rsidP="00857C1C">
      <w:pPr>
        <w:pStyle w:val="ListParagraph"/>
        <w:numPr>
          <w:ilvl w:val="0"/>
          <w:numId w:val="36"/>
        </w:numPr>
      </w:pPr>
      <w:r w:rsidRPr="00857C1C">
        <w:t>Plot a histogram of all the pixel values</w:t>
      </w:r>
    </w:p>
    <w:p w14:paraId="42117B1A" w14:textId="77777777" w:rsidR="00857C1C" w:rsidRPr="00857C1C" w:rsidRDefault="00857C1C" w:rsidP="00857C1C">
      <w:pPr>
        <w:pStyle w:val="ListParagraph"/>
        <w:numPr>
          <w:ilvl w:val="1"/>
          <w:numId w:val="36"/>
        </w:numPr>
      </w:pPr>
      <w:r w:rsidRPr="00857C1C">
        <w:t>Do it for the training data, and for the test data</w:t>
      </w:r>
    </w:p>
    <w:p w14:paraId="33AC6F42" w14:textId="77777777" w:rsidR="00857C1C" w:rsidRPr="00857C1C" w:rsidRDefault="00857C1C" w:rsidP="00857C1C">
      <w:pPr>
        <w:pStyle w:val="ListParagraph"/>
        <w:numPr>
          <w:ilvl w:val="0"/>
          <w:numId w:val="36"/>
        </w:numPr>
      </w:pPr>
      <w:r w:rsidRPr="00857C1C">
        <w:t>Plot the first 5 digits as images</w:t>
      </w:r>
    </w:p>
    <w:p w14:paraId="7349A84F" w14:textId="41C319F3" w:rsidR="00232B36" w:rsidRDefault="00857C1C" w:rsidP="00437A3F">
      <w:pPr>
        <w:pStyle w:val="ListParagraph"/>
        <w:jc w:val="center"/>
      </w:pPr>
      <w:r w:rsidRPr="00857C1C">
        <w:rPr>
          <w:noProof/>
        </w:rPr>
        <w:drawing>
          <wp:inline distT="0" distB="0" distL="0" distR="0" wp14:anchorId="03853D09" wp14:editId="0C8C1E62">
            <wp:extent cx="2133546" cy="1571625"/>
            <wp:effectExtent l="0" t="0" r="635" b="0"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5915105F-B619-4F73-BB0C-4D6F24A6ECB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5915105F-B619-4F73-BB0C-4D6F24A6ECB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0410" cy="157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7C1C">
        <w:rPr>
          <w:noProof/>
        </w:rPr>
        <w:drawing>
          <wp:inline distT="0" distB="0" distL="0" distR="0" wp14:anchorId="74C74D93" wp14:editId="039EA31C">
            <wp:extent cx="1143000" cy="1140906"/>
            <wp:effectExtent l="0" t="0" r="0" b="2540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DDA9C35-E7B1-4B50-A63E-3498AC28013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1DDA9C35-E7B1-4B50-A63E-3498AC28013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5403" cy="116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5621" w14:textId="186536B6" w:rsidR="00D165CD" w:rsidRDefault="00D165CD" w:rsidP="00E4629E">
      <w:pPr>
        <w:pStyle w:val="Heading2"/>
      </w:pPr>
      <w:r>
        <w:t>Optional Problem 1b</w:t>
      </w:r>
    </w:p>
    <w:p w14:paraId="68F4BACD" w14:textId="09338440" w:rsidR="00D165CD" w:rsidRPr="00D165CD" w:rsidRDefault="00D165CD" w:rsidP="00D165CD">
      <w:pPr>
        <w:pStyle w:val="ListParagraph"/>
        <w:numPr>
          <w:ilvl w:val="0"/>
          <w:numId w:val="40"/>
        </w:numPr>
      </w:pPr>
      <w:r w:rsidRPr="00D165CD">
        <w:t xml:space="preserve">Repeat the Naive Bayes classifier </w:t>
      </w:r>
      <w:proofErr w:type="gramStart"/>
      <w:r w:rsidRPr="00D165CD">
        <w:t>taking into account</w:t>
      </w:r>
      <w:proofErr w:type="gramEnd"/>
      <w:r w:rsidRPr="00D165CD">
        <w:t xml:space="preserve"> class imbalance</w:t>
      </w:r>
    </w:p>
    <w:p w14:paraId="0FAF29DC" w14:textId="77777777" w:rsidR="00D165CD" w:rsidRPr="00D165CD" w:rsidRDefault="00D165CD" w:rsidP="00D165CD">
      <w:pPr>
        <w:pStyle w:val="ListParagraph"/>
        <w:numPr>
          <w:ilvl w:val="1"/>
          <w:numId w:val="40"/>
        </w:numPr>
      </w:pPr>
      <w:r w:rsidRPr="00D165CD">
        <w:t>Based on Mnist_NaiveBayes_3.py</w:t>
      </w:r>
    </w:p>
    <w:p w14:paraId="4DE5992A" w14:textId="77777777" w:rsidR="00D165CD" w:rsidRPr="00D165CD" w:rsidRDefault="00D165CD" w:rsidP="00D165CD">
      <w:pPr>
        <w:pStyle w:val="ListParagraph"/>
        <w:numPr>
          <w:ilvl w:val="0"/>
          <w:numId w:val="40"/>
        </w:numPr>
      </w:pPr>
      <w:r w:rsidRPr="00D165CD">
        <w:t xml:space="preserve">Compute the probability of every class </w:t>
      </w:r>
      <w:r w:rsidRPr="00D165CD">
        <w:rPr>
          <w:i/>
          <w:iCs/>
        </w:rPr>
        <w:t>p(C</w:t>
      </w:r>
      <w:r w:rsidRPr="00D165CD">
        <w:rPr>
          <w:i/>
          <w:iCs/>
          <w:vertAlign w:val="subscript"/>
        </w:rPr>
        <w:t>k</w:t>
      </w:r>
      <w:r w:rsidRPr="00D165CD">
        <w:rPr>
          <w:i/>
          <w:iCs/>
        </w:rPr>
        <w:t xml:space="preserve">) </w:t>
      </w:r>
    </w:p>
    <w:p w14:paraId="7C31BB98" w14:textId="77777777" w:rsidR="00D165CD" w:rsidRPr="00D165CD" w:rsidRDefault="00D165CD" w:rsidP="00D165CD">
      <w:pPr>
        <w:pStyle w:val="ListParagraph"/>
        <w:numPr>
          <w:ilvl w:val="1"/>
          <w:numId w:val="40"/>
        </w:numPr>
      </w:pPr>
      <w:r w:rsidRPr="00D165CD">
        <w:t>From the counts of labels in the training set</w:t>
      </w:r>
    </w:p>
    <w:p w14:paraId="1AF6A02C" w14:textId="77777777" w:rsidR="00D165CD" w:rsidRPr="00D165CD" w:rsidRDefault="00D165CD" w:rsidP="00D165CD">
      <w:pPr>
        <w:pStyle w:val="ListParagraph"/>
        <w:numPr>
          <w:ilvl w:val="0"/>
          <w:numId w:val="40"/>
        </w:numPr>
      </w:pPr>
      <w:r w:rsidRPr="00D165CD">
        <w:t>Use these factors to scale the probability images of every class</w:t>
      </w:r>
    </w:p>
    <w:p w14:paraId="026B6578" w14:textId="77777777" w:rsidR="00D165CD" w:rsidRPr="00D165CD" w:rsidRDefault="00D165CD" w:rsidP="00D165CD">
      <w:pPr>
        <w:pStyle w:val="ListParagraph"/>
        <w:numPr>
          <w:ilvl w:val="1"/>
          <w:numId w:val="40"/>
        </w:numPr>
      </w:pPr>
      <w:r w:rsidRPr="00D165CD">
        <w:t>Did results improve?</w:t>
      </w:r>
    </w:p>
    <w:p w14:paraId="6BFB520C" w14:textId="267D5C4A" w:rsidR="00E4629E" w:rsidRPr="004A0FD0" w:rsidRDefault="00E4629E" w:rsidP="00E4629E">
      <w:pPr>
        <w:pStyle w:val="Heading2"/>
      </w:pPr>
      <w:r w:rsidRPr="004A0FD0">
        <w:t xml:space="preserve">Practice </w:t>
      </w:r>
      <w:r>
        <w:t>2</w:t>
      </w:r>
    </w:p>
    <w:p w14:paraId="5CDD0BBA" w14:textId="77777777" w:rsidR="00902644" w:rsidRPr="00902644" w:rsidRDefault="00902644" w:rsidP="00902644">
      <w:pPr>
        <w:pStyle w:val="ListParagraph"/>
        <w:numPr>
          <w:ilvl w:val="0"/>
          <w:numId w:val="41"/>
        </w:numPr>
      </w:pPr>
      <w:r w:rsidRPr="00902644">
        <w:t>Load the MNIST unscaled pickle file (</w:t>
      </w:r>
      <w:proofErr w:type="spellStart"/>
      <w:r w:rsidRPr="00902644">
        <w:t>mnist_dataset_</w:t>
      </w:r>
      <w:proofErr w:type="gramStart"/>
      <w:r w:rsidRPr="00902644">
        <w:t>unscaled.pickle</w:t>
      </w:r>
      <w:proofErr w:type="spellEnd"/>
      <w:proofErr w:type="gramEnd"/>
      <w:r w:rsidRPr="00902644">
        <w:t>)</w:t>
      </w:r>
    </w:p>
    <w:p w14:paraId="2717BDBB" w14:textId="77777777" w:rsidR="00902644" w:rsidRPr="00902644" w:rsidRDefault="00902644" w:rsidP="00902644">
      <w:pPr>
        <w:pStyle w:val="ListParagraph"/>
        <w:numPr>
          <w:ilvl w:val="0"/>
          <w:numId w:val="41"/>
        </w:numPr>
      </w:pPr>
      <w:r w:rsidRPr="00902644">
        <w:t>Scale the training and test data</w:t>
      </w:r>
    </w:p>
    <w:p w14:paraId="54D67CA2" w14:textId="77777777" w:rsidR="00902644" w:rsidRPr="00902644" w:rsidRDefault="00902644" w:rsidP="00902644">
      <w:pPr>
        <w:pStyle w:val="ListParagraph"/>
        <w:numPr>
          <w:ilvl w:val="0"/>
          <w:numId w:val="41"/>
        </w:numPr>
      </w:pPr>
      <w:r w:rsidRPr="00902644">
        <w:t>One-hot encode the labels</w:t>
      </w:r>
    </w:p>
    <w:p w14:paraId="43783A8D" w14:textId="77777777" w:rsidR="00902644" w:rsidRPr="00902644" w:rsidRDefault="00902644" w:rsidP="00902644">
      <w:pPr>
        <w:pStyle w:val="ListParagraph"/>
        <w:numPr>
          <w:ilvl w:val="0"/>
          <w:numId w:val="41"/>
        </w:numPr>
      </w:pPr>
      <w:r w:rsidRPr="00902644">
        <w:t>Train a linear regression classifier</w:t>
      </w:r>
    </w:p>
    <w:p w14:paraId="766B1C0B" w14:textId="77777777" w:rsidR="00902644" w:rsidRPr="00902644" w:rsidRDefault="00902644" w:rsidP="00902644">
      <w:pPr>
        <w:pStyle w:val="ListParagraph"/>
        <w:numPr>
          <w:ilvl w:val="0"/>
          <w:numId w:val="41"/>
        </w:numPr>
      </w:pPr>
      <w:r w:rsidRPr="00902644">
        <w:t>Compute the predicted labels for the test data</w:t>
      </w:r>
    </w:p>
    <w:p w14:paraId="061FD69F" w14:textId="77777777" w:rsidR="00902644" w:rsidRPr="00902644" w:rsidRDefault="00902644" w:rsidP="00902644">
      <w:pPr>
        <w:pStyle w:val="ListParagraph"/>
        <w:numPr>
          <w:ilvl w:val="0"/>
          <w:numId w:val="41"/>
        </w:numPr>
      </w:pPr>
      <w:r w:rsidRPr="00902644">
        <w:t>Compute and print the accuracy score</w:t>
      </w:r>
    </w:p>
    <w:p w14:paraId="0E7958B9" w14:textId="77777777" w:rsidR="00902644" w:rsidRPr="00902644" w:rsidRDefault="00902644" w:rsidP="00902644">
      <w:pPr>
        <w:pStyle w:val="ListParagraph"/>
        <w:numPr>
          <w:ilvl w:val="0"/>
          <w:numId w:val="41"/>
        </w:numPr>
      </w:pPr>
      <w:r w:rsidRPr="00902644">
        <w:t>Display 10 images of digits that were predicted incorrectly</w:t>
      </w:r>
    </w:p>
    <w:p w14:paraId="604D6535" w14:textId="7DB9AC30" w:rsidR="00902644" w:rsidRDefault="00902644" w:rsidP="00902644">
      <w:pPr>
        <w:pStyle w:val="ListParagraph"/>
        <w:numPr>
          <w:ilvl w:val="1"/>
          <w:numId w:val="41"/>
        </w:numPr>
      </w:pPr>
      <w:r w:rsidRPr="00902644">
        <w:lastRenderedPageBreak/>
        <w:t>Show the predicted and correct labels</w:t>
      </w:r>
    </w:p>
    <w:p w14:paraId="570FA878" w14:textId="05A43902" w:rsidR="00902644" w:rsidRPr="00902644" w:rsidRDefault="00902644" w:rsidP="00902644">
      <w:r w:rsidRPr="00902644">
        <w:rPr>
          <w:noProof/>
        </w:rPr>
        <w:drawing>
          <wp:inline distT="0" distB="0" distL="0" distR="0" wp14:anchorId="25BEEC7A" wp14:editId="2882C25D">
            <wp:extent cx="2093843" cy="195469"/>
            <wp:effectExtent l="190500" t="190500" r="173355" b="186055"/>
            <wp:docPr id="6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8F610DA-4E6E-4081-9D61-C31793B6A3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8F610DA-4E6E-4081-9D61-C31793B6A3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39448" r="63484" b="57056"/>
                    <a:stretch/>
                  </pic:blipFill>
                  <pic:spPr>
                    <a:xfrm>
                      <a:off x="0" y="0"/>
                      <a:ext cx="2093843" cy="1954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902644">
        <w:rPr>
          <w:noProof/>
        </w:rPr>
        <w:drawing>
          <wp:inline distT="0" distB="0" distL="0" distR="0" wp14:anchorId="188A678D" wp14:editId="5B12C8D8">
            <wp:extent cx="1190625" cy="1182470"/>
            <wp:effectExtent l="0" t="0" r="0" b="0"/>
            <wp:docPr id="11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9FE00AC-6ED3-4528-82B9-E885E9E0138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9FE00AC-6ED3-4528-82B9-E885E9E0138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7245" cy="11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2644">
        <w:rPr>
          <w:noProof/>
        </w:rPr>
        <w:drawing>
          <wp:inline distT="0" distB="0" distL="0" distR="0" wp14:anchorId="082BBB6D" wp14:editId="4CD3E01B">
            <wp:extent cx="1133475" cy="1149552"/>
            <wp:effectExtent l="0" t="0" r="0" b="0"/>
            <wp:docPr id="1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8AB7BF3-7AD5-4242-A2B8-338E4DF66B9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8AB7BF3-7AD5-4242-A2B8-338E4DF66B9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5895" cy="116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1C7D0" w14:textId="6556BF6B" w:rsidR="00E4629E" w:rsidRDefault="00E4629E" w:rsidP="00E4629E">
      <w:pPr>
        <w:pStyle w:val="ListParagraph"/>
      </w:pPr>
    </w:p>
    <w:p w14:paraId="2597D991" w14:textId="5DD16917" w:rsidR="008D7E2A" w:rsidRPr="004A0FD0" w:rsidRDefault="008D7E2A" w:rsidP="008D7E2A">
      <w:pPr>
        <w:pStyle w:val="Heading2"/>
      </w:pPr>
      <w:r w:rsidRPr="004A0FD0">
        <w:t xml:space="preserve">Practice </w:t>
      </w:r>
      <w:r>
        <w:t>3</w:t>
      </w:r>
    </w:p>
    <w:p w14:paraId="2B29D851" w14:textId="77777777" w:rsidR="00902644" w:rsidRPr="00902644" w:rsidRDefault="00902644" w:rsidP="00902644">
      <w:pPr>
        <w:pStyle w:val="ListParagraph"/>
        <w:numPr>
          <w:ilvl w:val="0"/>
          <w:numId w:val="42"/>
        </w:numPr>
      </w:pPr>
      <w:r w:rsidRPr="00902644">
        <w:t xml:space="preserve">Repeat the example in Mnist_LogisticRegression_1.py but use </w:t>
      </w:r>
      <w:proofErr w:type="spellStart"/>
      <w:r w:rsidRPr="00902644">
        <w:t>OvR</w:t>
      </w:r>
      <w:proofErr w:type="spellEnd"/>
      <w:r w:rsidRPr="00902644">
        <w:t xml:space="preserve"> classifications instead of multinomial optimization</w:t>
      </w:r>
    </w:p>
    <w:p w14:paraId="7F5C7796" w14:textId="77777777" w:rsidR="00902644" w:rsidRPr="00902644" w:rsidRDefault="00902644" w:rsidP="00902644">
      <w:pPr>
        <w:pStyle w:val="ListParagraph"/>
        <w:numPr>
          <w:ilvl w:val="1"/>
          <w:numId w:val="42"/>
        </w:numPr>
      </w:pPr>
      <w:r w:rsidRPr="00902644">
        <w:t>Is it easier or harder to converge?</w:t>
      </w:r>
    </w:p>
    <w:p w14:paraId="19649F5E" w14:textId="77777777" w:rsidR="00902644" w:rsidRPr="00902644" w:rsidRDefault="00902644" w:rsidP="00902644">
      <w:pPr>
        <w:pStyle w:val="ListParagraph"/>
        <w:numPr>
          <w:ilvl w:val="1"/>
          <w:numId w:val="42"/>
        </w:numPr>
      </w:pPr>
      <w:r w:rsidRPr="00902644">
        <w:t>Are the results the same, better or worse?</w:t>
      </w:r>
    </w:p>
    <w:p w14:paraId="030A87EF" w14:textId="6BF8DF42" w:rsidR="008D7E2A" w:rsidRDefault="008D7E2A" w:rsidP="00DE7786">
      <w:pPr>
        <w:pStyle w:val="ListParagraph"/>
      </w:pPr>
    </w:p>
    <w:p w14:paraId="227DFF09" w14:textId="0A32409B" w:rsidR="0078729B" w:rsidRDefault="00902644" w:rsidP="0078729B">
      <w:pPr>
        <w:pStyle w:val="Heading2"/>
      </w:pPr>
      <w:r>
        <w:t xml:space="preserve">Optional Problem </w:t>
      </w:r>
      <w:r w:rsidR="0078729B">
        <w:t xml:space="preserve">3b </w:t>
      </w:r>
    </w:p>
    <w:p w14:paraId="4DB262D4" w14:textId="77777777" w:rsidR="00902644" w:rsidRPr="00902644" w:rsidRDefault="00902644" w:rsidP="00902644">
      <w:pPr>
        <w:pStyle w:val="ListParagraph"/>
        <w:numPr>
          <w:ilvl w:val="0"/>
          <w:numId w:val="44"/>
        </w:numPr>
      </w:pPr>
      <w:r w:rsidRPr="00902644">
        <w:t xml:space="preserve">Study the effects of image resolution on </w:t>
      </w:r>
      <w:proofErr w:type="spellStart"/>
      <w:r w:rsidRPr="00902644">
        <w:t>Softmax</w:t>
      </w:r>
      <w:proofErr w:type="spellEnd"/>
      <w:r w:rsidRPr="00902644">
        <w:t xml:space="preserve"> regression classification accuracy</w:t>
      </w:r>
    </w:p>
    <w:p w14:paraId="4F864BA9" w14:textId="77777777" w:rsidR="00902644" w:rsidRPr="00902644" w:rsidRDefault="00902644" w:rsidP="00902644">
      <w:pPr>
        <w:pStyle w:val="ListParagraph"/>
        <w:numPr>
          <w:ilvl w:val="1"/>
          <w:numId w:val="44"/>
        </w:numPr>
      </w:pPr>
      <w:r w:rsidRPr="00902644">
        <w:t>Create scaled datasets at various resolutions</w:t>
      </w:r>
    </w:p>
    <w:p w14:paraId="6E117AC4" w14:textId="77777777" w:rsidR="00902644" w:rsidRPr="00902644" w:rsidRDefault="00902644" w:rsidP="00902644">
      <w:pPr>
        <w:pStyle w:val="ListParagraph"/>
        <w:numPr>
          <w:ilvl w:val="1"/>
          <w:numId w:val="44"/>
        </w:numPr>
      </w:pPr>
      <w:r w:rsidRPr="00902644">
        <w:t xml:space="preserve">Run a </w:t>
      </w:r>
      <w:proofErr w:type="spellStart"/>
      <w:r w:rsidRPr="00902644">
        <w:t>softmax</w:t>
      </w:r>
      <w:proofErr w:type="spellEnd"/>
      <w:r w:rsidRPr="00902644">
        <w:t xml:space="preserve"> regression classifier on each of the sets</w:t>
      </w:r>
    </w:p>
    <w:p w14:paraId="2F9FB261" w14:textId="77777777" w:rsidR="00902644" w:rsidRPr="00902644" w:rsidRDefault="00902644" w:rsidP="00902644">
      <w:pPr>
        <w:pStyle w:val="ListParagraph"/>
        <w:numPr>
          <w:ilvl w:val="1"/>
          <w:numId w:val="44"/>
        </w:numPr>
      </w:pPr>
      <w:r w:rsidRPr="00902644">
        <w:t>Note the prediction accuracy of each data set</w:t>
      </w:r>
    </w:p>
    <w:p w14:paraId="3825957C" w14:textId="24024645" w:rsidR="0078729B" w:rsidRPr="0078729B" w:rsidRDefault="00902644" w:rsidP="002842E6">
      <w:pPr>
        <w:pStyle w:val="ListParagraph"/>
        <w:numPr>
          <w:ilvl w:val="0"/>
          <w:numId w:val="44"/>
        </w:numPr>
      </w:pPr>
      <w:r w:rsidRPr="00902644">
        <w:t>Compare the results with the behavior observed with random forest classifiers</w:t>
      </w:r>
      <w:bookmarkStart w:id="0" w:name="_GoBack"/>
      <w:bookmarkEnd w:id="0"/>
    </w:p>
    <w:sectPr w:rsidR="0078729B" w:rsidRPr="00787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E48B6"/>
    <w:multiLevelType w:val="hybridMultilevel"/>
    <w:tmpl w:val="430A2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A30C7"/>
    <w:multiLevelType w:val="hybridMultilevel"/>
    <w:tmpl w:val="F536D3CC"/>
    <w:lvl w:ilvl="0" w:tplc="E72077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3481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DADD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2C89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A69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C0673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E69B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A6A6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2B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0846D2"/>
    <w:multiLevelType w:val="hybridMultilevel"/>
    <w:tmpl w:val="434E93E2"/>
    <w:lvl w:ilvl="0" w:tplc="A9FEF2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5087B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2627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FA95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AEAF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CE6B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DCE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52FE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D3E7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54C520D"/>
    <w:multiLevelType w:val="hybridMultilevel"/>
    <w:tmpl w:val="E5C68C88"/>
    <w:lvl w:ilvl="0" w:tplc="29900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9E3381"/>
    <w:multiLevelType w:val="hybridMultilevel"/>
    <w:tmpl w:val="2792592A"/>
    <w:lvl w:ilvl="0" w:tplc="10EEF6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42A2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9C8A1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88C1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64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BEE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DE611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FA26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4C02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C136EBC"/>
    <w:multiLevelType w:val="hybridMultilevel"/>
    <w:tmpl w:val="E4BA40B4"/>
    <w:lvl w:ilvl="0" w:tplc="AE848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BC02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43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9222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01C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7AED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A92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039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A0E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8B273C"/>
    <w:multiLevelType w:val="hybridMultilevel"/>
    <w:tmpl w:val="CA188AA6"/>
    <w:lvl w:ilvl="0" w:tplc="7A3826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C663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863C8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8CE1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E82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205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C6F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EACA9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9E8A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31C4097"/>
    <w:multiLevelType w:val="hybridMultilevel"/>
    <w:tmpl w:val="6310B55C"/>
    <w:lvl w:ilvl="0" w:tplc="29900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7F20BC"/>
    <w:multiLevelType w:val="hybridMultilevel"/>
    <w:tmpl w:val="B45833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D06302"/>
    <w:multiLevelType w:val="hybridMultilevel"/>
    <w:tmpl w:val="3DDA1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EF7EAE"/>
    <w:multiLevelType w:val="hybridMultilevel"/>
    <w:tmpl w:val="5FE6620A"/>
    <w:lvl w:ilvl="0" w:tplc="9FCE28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8064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EA2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2320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FC9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42C3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C8E8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1250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50A1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D7C64F7"/>
    <w:multiLevelType w:val="hybridMultilevel"/>
    <w:tmpl w:val="4AEC9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00DDA"/>
    <w:multiLevelType w:val="hybridMultilevel"/>
    <w:tmpl w:val="511C20CA"/>
    <w:lvl w:ilvl="0" w:tplc="5FA6E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0F01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0848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7AB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E2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F039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4A41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587D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8EE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59B6249"/>
    <w:multiLevelType w:val="hybridMultilevel"/>
    <w:tmpl w:val="B1E8BCAE"/>
    <w:lvl w:ilvl="0" w:tplc="29900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C61F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6274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5A42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067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8AD2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AE43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481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04D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8C37010"/>
    <w:multiLevelType w:val="hybridMultilevel"/>
    <w:tmpl w:val="ED80D806"/>
    <w:lvl w:ilvl="0" w:tplc="EE26CA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1A417C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101B3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C0A7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F703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0EA0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66BB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5E4E4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2C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9876646"/>
    <w:multiLevelType w:val="hybridMultilevel"/>
    <w:tmpl w:val="A704CA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57364C"/>
    <w:multiLevelType w:val="hybridMultilevel"/>
    <w:tmpl w:val="6C72A9EE"/>
    <w:lvl w:ilvl="0" w:tplc="29900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C2848"/>
    <w:multiLevelType w:val="hybridMultilevel"/>
    <w:tmpl w:val="14264E70"/>
    <w:lvl w:ilvl="0" w:tplc="B332F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64C8F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7C48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3ECC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F6EB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6CC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6A75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7498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4655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22B5A7B"/>
    <w:multiLevelType w:val="hybridMultilevel"/>
    <w:tmpl w:val="DD94028A"/>
    <w:lvl w:ilvl="0" w:tplc="C890CA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B417A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68FC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3A3D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E66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47099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5294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D8C4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BA48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2CF7E7F"/>
    <w:multiLevelType w:val="hybridMultilevel"/>
    <w:tmpl w:val="41D2A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942108"/>
    <w:multiLevelType w:val="hybridMultilevel"/>
    <w:tmpl w:val="D01C4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7603DB"/>
    <w:multiLevelType w:val="hybridMultilevel"/>
    <w:tmpl w:val="47EA2C1E"/>
    <w:lvl w:ilvl="0" w:tplc="BF3ACC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E243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38C4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61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1CE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1A0B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CE58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3AB4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880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98A1F4A"/>
    <w:multiLevelType w:val="hybridMultilevel"/>
    <w:tmpl w:val="0B3A1A1E"/>
    <w:lvl w:ilvl="0" w:tplc="35E862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C452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CE17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142B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AC3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0B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A656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D299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86F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1B21BD6"/>
    <w:multiLevelType w:val="hybridMultilevel"/>
    <w:tmpl w:val="37ECD38A"/>
    <w:lvl w:ilvl="0" w:tplc="F46463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A8691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CC6A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34E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A465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BAD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4830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92A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D4D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810475A"/>
    <w:multiLevelType w:val="hybridMultilevel"/>
    <w:tmpl w:val="F5F2C810"/>
    <w:lvl w:ilvl="0" w:tplc="A4502B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D6DB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85F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466A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F6878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AEBB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C4C8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CE4B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60F7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49DA6FDE"/>
    <w:multiLevelType w:val="hybridMultilevel"/>
    <w:tmpl w:val="C5ACE332"/>
    <w:lvl w:ilvl="0" w:tplc="8AEC2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E4DB6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82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063B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241F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CAA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0E65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828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BC4F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CC909A4"/>
    <w:multiLevelType w:val="hybridMultilevel"/>
    <w:tmpl w:val="04BC1856"/>
    <w:lvl w:ilvl="0" w:tplc="23C0E1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24C27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86CA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242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EF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8C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F4BF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A6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2C6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1E7602A"/>
    <w:multiLevelType w:val="hybridMultilevel"/>
    <w:tmpl w:val="12E08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CE4D3C"/>
    <w:multiLevelType w:val="hybridMultilevel"/>
    <w:tmpl w:val="B7BC3C22"/>
    <w:lvl w:ilvl="0" w:tplc="E1283F4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5641D2D"/>
    <w:multiLevelType w:val="hybridMultilevel"/>
    <w:tmpl w:val="F0DCA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641FB9"/>
    <w:multiLevelType w:val="hybridMultilevel"/>
    <w:tmpl w:val="6A5E204A"/>
    <w:lvl w:ilvl="0" w:tplc="202C7A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86BB0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247D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1CF0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3A7E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45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DC35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C6B0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445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C864F1A"/>
    <w:multiLevelType w:val="hybridMultilevel"/>
    <w:tmpl w:val="AF480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AD0CF6"/>
    <w:multiLevelType w:val="hybridMultilevel"/>
    <w:tmpl w:val="C9568FB4"/>
    <w:lvl w:ilvl="0" w:tplc="72D4A7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4563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7401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16D7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FE9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63A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3682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AC12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E7D28C2"/>
    <w:multiLevelType w:val="hybridMultilevel"/>
    <w:tmpl w:val="B1C8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480B7A"/>
    <w:multiLevelType w:val="hybridMultilevel"/>
    <w:tmpl w:val="0240B4CC"/>
    <w:lvl w:ilvl="0" w:tplc="9230D7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B8B0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428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6400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740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1076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B22F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4C76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C20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12E7F60"/>
    <w:multiLevelType w:val="hybridMultilevel"/>
    <w:tmpl w:val="8692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C4397F"/>
    <w:multiLevelType w:val="hybridMultilevel"/>
    <w:tmpl w:val="0570F126"/>
    <w:lvl w:ilvl="0" w:tplc="F9421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BF6FE2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8EA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C601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8CF8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835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001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29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7A71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4C643AD"/>
    <w:multiLevelType w:val="hybridMultilevel"/>
    <w:tmpl w:val="ECD0AE58"/>
    <w:lvl w:ilvl="0" w:tplc="D14263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2850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5842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B0A0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0C9D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AA6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02E2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CC1E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E658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4CC3EC2"/>
    <w:multiLevelType w:val="hybridMultilevel"/>
    <w:tmpl w:val="8D5A4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B96521"/>
    <w:multiLevelType w:val="hybridMultilevel"/>
    <w:tmpl w:val="E132F2CC"/>
    <w:lvl w:ilvl="0" w:tplc="09CAD4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D813A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54E8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24FE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9CF9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C04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50CE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2E19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E4C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A8A7BA7"/>
    <w:multiLevelType w:val="hybridMultilevel"/>
    <w:tmpl w:val="0D5A94DE"/>
    <w:lvl w:ilvl="0" w:tplc="E1283F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8168BC"/>
    <w:multiLevelType w:val="hybridMultilevel"/>
    <w:tmpl w:val="8B244E14"/>
    <w:lvl w:ilvl="0" w:tplc="BD90C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FA6D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C02F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3AE7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EAA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5EA1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7A8F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C04DD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02C2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6EE80353"/>
    <w:multiLevelType w:val="hybridMultilevel"/>
    <w:tmpl w:val="58DC7EEC"/>
    <w:lvl w:ilvl="0" w:tplc="A3441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BE16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A66B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9016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0211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8E7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051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CCDC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4A91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6EF328B6"/>
    <w:multiLevelType w:val="hybridMultilevel"/>
    <w:tmpl w:val="F8DC9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BD3DE9"/>
    <w:multiLevelType w:val="hybridMultilevel"/>
    <w:tmpl w:val="8976E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F1229C"/>
    <w:multiLevelType w:val="hybridMultilevel"/>
    <w:tmpl w:val="C2E8EB14"/>
    <w:lvl w:ilvl="0" w:tplc="E348F7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BAD2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29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C625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C023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ACEDA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CE05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4064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DED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75D74D4"/>
    <w:multiLevelType w:val="hybridMultilevel"/>
    <w:tmpl w:val="614027DE"/>
    <w:lvl w:ilvl="0" w:tplc="CDAE2E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74C7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22E3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DC6A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204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323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229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5648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9C25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7" w15:restartNumberingAfterBreak="0">
    <w:nsid w:val="77E72D79"/>
    <w:multiLevelType w:val="hybridMultilevel"/>
    <w:tmpl w:val="4A02BFDC"/>
    <w:lvl w:ilvl="0" w:tplc="DB5AC9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4E85B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8D68F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883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B46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C253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2F9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21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9A53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7B4D7B4B"/>
    <w:multiLevelType w:val="hybridMultilevel"/>
    <w:tmpl w:val="85C67FD6"/>
    <w:lvl w:ilvl="0" w:tplc="AA4496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D52FB4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A21C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36A1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7C37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66E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9E03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4AB9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423E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9" w15:restartNumberingAfterBreak="0">
    <w:nsid w:val="7D8520FF"/>
    <w:multiLevelType w:val="hybridMultilevel"/>
    <w:tmpl w:val="0D7CB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8"/>
  </w:num>
  <w:num w:numId="3">
    <w:abstractNumId w:val="49"/>
  </w:num>
  <w:num w:numId="4">
    <w:abstractNumId w:val="40"/>
  </w:num>
  <w:num w:numId="5">
    <w:abstractNumId w:val="8"/>
  </w:num>
  <w:num w:numId="6">
    <w:abstractNumId w:val="15"/>
  </w:num>
  <w:num w:numId="7">
    <w:abstractNumId w:val="4"/>
  </w:num>
  <w:num w:numId="8">
    <w:abstractNumId w:val="32"/>
  </w:num>
  <w:num w:numId="9">
    <w:abstractNumId w:val="21"/>
  </w:num>
  <w:num w:numId="10">
    <w:abstractNumId w:val="29"/>
  </w:num>
  <w:num w:numId="11">
    <w:abstractNumId w:val="0"/>
  </w:num>
  <w:num w:numId="12">
    <w:abstractNumId w:val="5"/>
  </w:num>
  <w:num w:numId="13">
    <w:abstractNumId w:val="11"/>
  </w:num>
  <w:num w:numId="14">
    <w:abstractNumId w:val="44"/>
  </w:num>
  <w:num w:numId="15">
    <w:abstractNumId w:val="33"/>
  </w:num>
  <w:num w:numId="16">
    <w:abstractNumId w:val="42"/>
  </w:num>
  <w:num w:numId="17">
    <w:abstractNumId w:val="9"/>
  </w:num>
  <w:num w:numId="18">
    <w:abstractNumId w:val="45"/>
  </w:num>
  <w:num w:numId="19">
    <w:abstractNumId w:val="34"/>
  </w:num>
  <w:num w:numId="20">
    <w:abstractNumId w:val="36"/>
  </w:num>
  <w:num w:numId="21">
    <w:abstractNumId w:val="41"/>
  </w:num>
  <w:num w:numId="22">
    <w:abstractNumId w:val="47"/>
  </w:num>
  <w:num w:numId="23">
    <w:abstractNumId w:val="13"/>
  </w:num>
  <w:num w:numId="24">
    <w:abstractNumId w:val="39"/>
  </w:num>
  <w:num w:numId="25">
    <w:abstractNumId w:val="6"/>
  </w:num>
  <w:num w:numId="26">
    <w:abstractNumId w:val="18"/>
  </w:num>
  <w:num w:numId="27">
    <w:abstractNumId w:val="26"/>
  </w:num>
  <w:num w:numId="28">
    <w:abstractNumId w:val="2"/>
  </w:num>
  <w:num w:numId="29">
    <w:abstractNumId w:val="16"/>
  </w:num>
  <w:num w:numId="30">
    <w:abstractNumId w:val="37"/>
  </w:num>
  <w:num w:numId="31">
    <w:abstractNumId w:val="3"/>
  </w:num>
  <w:num w:numId="32">
    <w:abstractNumId w:val="1"/>
  </w:num>
  <w:num w:numId="33">
    <w:abstractNumId w:val="14"/>
  </w:num>
  <w:num w:numId="34">
    <w:abstractNumId w:val="7"/>
  </w:num>
  <w:num w:numId="35">
    <w:abstractNumId w:val="24"/>
  </w:num>
  <w:num w:numId="36">
    <w:abstractNumId w:val="10"/>
  </w:num>
  <w:num w:numId="37">
    <w:abstractNumId w:val="48"/>
  </w:num>
  <w:num w:numId="38">
    <w:abstractNumId w:val="38"/>
  </w:num>
  <w:num w:numId="39">
    <w:abstractNumId w:val="23"/>
  </w:num>
  <w:num w:numId="40">
    <w:abstractNumId w:val="27"/>
  </w:num>
  <w:num w:numId="41">
    <w:abstractNumId w:val="25"/>
  </w:num>
  <w:num w:numId="42">
    <w:abstractNumId w:val="22"/>
  </w:num>
  <w:num w:numId="43">
    <w:abstractNumId w:val="46"/>
  </w:num>
  <w:num w:numId="44">
    <w:abstractNumId w:val="20"/>
  </w:num>
  <w:num w:numId="45">
    <w:abstractNumId w:val="30"/>
  </w:num>
  <w:num w:numId="46">
    <w:abstractNumId w:val="31"/>
  </w:num>
  <w:num w:numId="47">
    <w:abstractNumId w:val="12"/>
  </w:num>
  <w:num w:numId="48">
    <w:abstractNumId w:val="43"/>
  </w:num>
  <w:num w:numId="49">
    <w:abstractNumId w:val="17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6F"/>
    <w:rsid w:val="00020FE4"/>
    <w:rsid w:val="000362BA"/>
    <w:rsid w:val="00054756"/>
    <w:rsid w:val="000866FA"/>
    <w:rsid w:val="000A6349"/>
    <w:rsid w:val="000D54BA"/>
    <w:rsid w:val="000F398D"/>
    <w:rsid w:val="00104DC8"/>
    <w:rsid w:val="001104CD"/>
    <w:rsid w:val="001109D8"/>
    <w:rsid w:val="00140A20"/>
    <w:rsid w:val="0014172A"/>
    <w:rsid w:val="00171E34"/>
    <w:rsid w:val="00173AD3"/>
    <w:rsid w:val="0017633D"/>
    <w:rsid w:val="001A6D46"/>
    <w:rsid w:val="00200228"/>
    <w:rsid w:val="002305EE"/>
    <w:rsid w:val="00231683"/>
    <w:rsid w:val="00232B36"/>
    <w:rsid w:val="00255474"/>
    <w:rsid w:val="00263F30"/>
    <w:rsid w:val="0027206F"/>
    <w:rsid w:val="002842E6"/>
    <w:rsid w:val="002D14CA"/>
    <w:rsid w:val="002E117C"/>
    <w:rsid w:val="002E2DB5"/>
    <w:rsid w:val="003311CF"/>
    <w:rsid w:val="00361A56"/>
    <w:rsid w:val="003674FD"/>
    <w:rsid w:val="003D6187"/>
    <w:rsid w:val="003D65B3"/>
    <w:rsid w:val="003E6F59"/>
    <w:rsid w:val="003F18F0"/>
    <w:rsid w:val="003F1E52"/>
    <w:rsid w:val="0041286F"/>
    <w:rsid w:val="00437A3F"/>
    <w:rsid w:val="00437E25"/>
    <w:rsid w:val="00440FF6"/>
    <w:rsid w:val="00466EED"/>
    <w:rsid w:val="0048632D"/>
    <w:rsid w:val="004A0FD0"/>
    <w:rsid w:val="004E5D7F"/>
    <w:rsid w:val="005141D1"/>
    <w:rsid w:val="00534502"/>
    <w:rsid w:val="00564160"/>
    <w:rsid w:val="005742B5"/>
    <w:rsid w:val="005C6177"/>
    <w:rsid w:val="0062107C"/>
    <w:rsid w:val="00657C7F"/>
    <w:rsid w:val="006668DA"/>
    <w:rsid w:val="006B08DA"/>
    <w:rsid w:val="006C052D"/>
    <w:rsid w:val="006D6532"/>
    <w:rsid w:val="006E5E2E"/>
    <w:rsid w:val="006E60A1"/>
    <w:rsid w:val="00703BBD"/>
    <w:rsid w:val="0071118A"/>
    <w:rsid w:val="00716D96"/>
    <w:rsid w:val="00744321"/>
    <w:rsid w:val="007578DD"/>
    <w:rsid w:val="0078579A"/>
    <w:rsid w:val="0078729B"/>
    <w:rsid w:val="007C3E98"/>
    <w:rsid w:val="00825BC2"/>
    <w:rsid w:val="008415DA"/>
    <w:rsid w:val="00844969"/>
    <w:rsid w:val="00857C1C"/>
    <w:rsid w:val="008B6E2C"/>
    <w:rsid w:val="008C050F"/>
    <w:rsid w:val="008C4EAD"/>
    <w:rsid w:val="008D7E2A"/>
    <w:rsid w:val="008F0EED"/>
    <w:rsid w:val="00902644"/>
    <w:rsid w:val="009470BE"/>
    <w:rsid w:val="00981745"/>
    <w:rsid w:val="009945DE"/>
    <w:rsid w:val="009C2BE6"/>
    <w:rsid w:val="009C37F0"/>
    <w:rsid w:val="009C4BAB"/>
    <w:rsid w:val="009E5DD8"/>
    <w:rsid w:val="00A064E3"/>
    <w:rsid w:val="00A35168"/>
    <w:rsid w:val="00A507B3"/>
    <w:rsid w:val="00A9050A"/>
    <w:rsid w:val="00AC00FC"/>
    <w:rsid w:val="00AE0796"/>
    <w:rsid w:val="00AE199A"/>
    <w:rsid w:val="00AF6FDE"/>
    <w:rsid w:val="00B0715C"/>
    <w:rsid w:val="00B44BC5"/>
    <w:rsid w:val="00B547BD"/>
    <w:rsid w:val="00B73807"/>
    <w:rsid w:val="00B93AD9"/>
    <w:rsid w:val="00BA4454"/>
    <w:rsid w:val="00BB1EC9"/>
    <w:rsid w:val="00BB67EB"/>
    <w:rsid w:val="00C01CA9"/>
    <w:rsid w:val="00C131A0"/>
    <w:rsid w:val="00C173E3"/>
    <w:rsid w:val="00CE0250"/>
    <w:rsid w:val="00CE52C0"/>
    <w:rsid w:val="00CE642B"/>
    <w:rsid w:val="00CF4413"/>
    <w:rsid w:val="00D165CD"/>
    <w:rsid w:val="00D41B2C"/>
    <w:rsid w:val="00D91E32"/>
    <w:rsid w:val="00DD69BF"/>
    <w:rsid w:val="00DE230D"/>
    <w:rsid w:val="00DE2CA4"/>
    <w:rsid w:val="00DE6E71"/>
    <w:rsid w:val="00DE7072"/>
    <w:rsid w:val="00DE7786"/>
    <w:rsid w:val="00E118C1"/>
    <w:rsid w:val="00E31D10"/>
    <w:rsid w:val="00E3320A"/>
    <w:rsid w:val="00E4629E"/>
    <w:rsid w:val="00EA5FA8"/>
    <w:rsid w:val="00ED10A1"/>
    <w:rsid w:val="00ED5CF2"/>
    <w:rsid w:val="00F41F31"/>
    <w:rsid w:val="00F957FF"/>
    <w:rsid w:val="00FB0955"/>
    <w:rsid w:val="00FC799F"/>
    <w:rsid w:val="00FE7810"/>
    <w:rsid w:val="00F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2F65"/>
  <w15:chartTrackingRefBased/>
  <w15:docId w15:val="{7B14BC9B-F979-4D0D-959D-6A2570137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6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6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66F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40A20"/>
    <w:pPr>
      <w:ind w:left="720"/>
      <w:contextualSpacing/>
    </w:pPr>
  </w:style>
  <w:style w:type="table" w:styleId="TableGrid">
    <w:name w:val="Table Grid"/>
    <w:basedOn w:val="TableNormal"/>
    <w:uiPriority w:val="39"/>
    <w:rsid w:val="00621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1E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53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59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6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419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923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77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72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0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38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856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244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3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0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661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4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71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001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789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37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66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031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2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9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18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3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852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8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5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2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660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5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4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0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9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5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72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2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3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9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52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41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15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4945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005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220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278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092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16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3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03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30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6642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9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72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26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91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12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3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4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25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30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44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17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615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710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1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169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9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39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9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5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48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0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30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66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643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627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51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66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1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3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449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6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17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0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952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38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711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96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5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49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0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01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89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9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01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39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28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40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22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032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6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2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11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803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42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95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0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67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98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1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13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16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35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07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7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3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340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46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76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715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41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7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988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240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3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15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7361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937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1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Juan-Carlos.Rojas@ttu.edu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Rojas</dc:creator>
  <cp:keywords/>
  <dc:description/>
  <cp:lastModifiedBy>Rojas, Juan Carlos</cp:lastModifiedBy>
  <cp:revision>3</cp:revision>
  <dcterms:created xsi:type="dcterms:W3CDTF">2019-06-08T18:54:00Z</dcterms:created>
  <dcterms:modified xsi:type="dcterms:W3CDTF">2019-06-08T18:55:00Z</dcterms:modified>
</cp:coreProperties>
</file>