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29114D11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857C1C">
        <w:t>4</w:t>
      </w:r>
    </w:p>
    <w:p w14:paraId="6C98CA44" w14:textId="5DBE34B7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 xml:space="preserve">day, </w:t>
      </w:r>
      <w:r w:rsidR="00437A3F">
        <w:t xml:space="preserve">June </w:t>
      </w:r>
      <w:r w:rsidR="00857C1C">
        <w:t>22</w:t>
      </w:r>
      <w:r w:rsidRPr="004A0FD0">
        <w:t xml:space="preserve">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60760010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Load the MNIST dataset unscaled pickle file (</w:t>
      </w:r>
      <w:proofErr w:type="spellStart"/>
      <w:r w:rsidRPr="00857C1C">
        <w:t>mnist_dataset_</w:t>
      </w:r>
      <w:proofErr w:type="gramStart"/>
      <w:r w:rsidRPr="00857C1C">
        <w:t>unscaled.pickle</w:t>
      </w:r>
      <w:proofErr w:type="spellEnd"/>
      <w:proofErr w:type="gramEnd"/>
      <w:r w:rsidRPr="00857C1C">
        <w:t>)</w:t>
      </w:r>
    </w:p>
    <w:p w14:paraId="29ED3E3B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Apply standardization of the pixel values</w:t>
      </w:r>
    </w:p>
    <w:p w14:paraId="0D791DCD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Remove the mean, and divide by the standard deviation</w:t>
      </w:r>
    </w:p>
    <w:p w14:paraId="7A78F612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Do it to both training and test data</w:t>
      </w:r>
    </w:p>
    <w:p w14:paraId="0D84FE03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Plot a histogram of all the pixel values</w:t>
      </w:r>
    </w:p>
    <w:p w14:paraId="42117B1A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Do it for the training data, and for the test data</w:t>
      </w:r>
    </w:p>
    <w:p w14:paraId="33AC6F42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Plot the first 5 digits as images</w:t>
      </w:r>
    </w:p>
    <w:p w14:paraId="7349A84F" w14:textId="41C319F3" w:rsidR="00232B36" w:rsidRDefault="00857C1C" w:rsidP="00437A3F">
      <w:pPr>
        <w:pStyle w:val="ListParagraph"/>
        <w:jc w:val="center"/>
      </w:pPr>
      <w:r w:rsidRPr="00857C1C">
        <w:drawing>
          <wp:inline distT="0" distB="0" distL="0" distR="0" wp14:anchorId="03853D09" wp14:editId="0C8C1E62">
            <wp:extent cx="2133546" cy="1571625"/>
            <wp:effectExtent l="0" t="0" r="635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915105F-B619-4F73-BB0C-4D6F24A6E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915105F-B619-4F73-BB0C-4D6F24A6E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410" cy="15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C1C">
        <w:drawing>
          <wp:inline distT="0" distB="0" distL="0" distR="0" wp14:anchorId="74C74D93" wp14:editId="039EA31C">
            <wp:extent cx="1143000" cy="1140906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DDA9C35-E7B1-4B50-A63E-3498AC2801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DDA9C35-E7B1-4B50-A63E-3498AC2801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403" cy="11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621" w14:textId="186536B6" w:rsidR="00D165CD" w:rsidRDefault="00D165CD" w:rsidP="00E4629E">
      <w:pPr>
        <w:pStyle w:val="Heading2"/>
      </w:pPr>
      <w:r>
        <w:t>Optional Problem 1b</w:t>
      </w:r>
    </w:p>
    <w:p w14:paraId="68F4BACD" w14:textId="09338440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 xml:space="preserve">Repeat the Naive Bayes classifier </w:t>
      </w:r>
      <w:proofErr w:type="gramStart"/>
      <w:r w:rsidRPr="00D165CD">
        <w:t>taking into account</w:t>
      </w:r>
      <w:proofErr w:type="gramEnd"/>
      <w:r w:rsidRPr="00D165CD">
        <w:t xml:space="preserve"> class imbalance</w:t>
      </w:r>
    </w:p>
    <w:p w14:paraId="0FAF29DC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Based on Mnist_NaiveBayes_3.py</w:t>
      </w:r>
    </w:p>
    <w:p w14:paraId="4DE5992A" w14:textId="77777777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 xml:space="preserve">Compute the probability of every class </w:t>
      </w:r>
      <w:r w:rsidRPr="00D165CD">
        <w:rPr>
          <w:i/>
          <w:iCs/>
        </w:rPr>
        <w:t>p(C</w:t>
      </w:r>
      <w:r w:rsidRPr="00D165CD">
        <w:rPr>
          <w:i/>
          <w:iCs/>
          <w:vertAlign w:val="subscript"/>
        </w:rPr>
        <w:t>k</w:t>
      </w:r>
      <w:r w:rsidRPr="00D165CD">
        <w:rPr>
          <w:i/>
          <w:iCs/>
        </w:rPr>
        <w:t xml:space="preserve">) </w:t>
      </w:r>
    </w:p>
    <w:p w14:paraId="7C31BB98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From the counts of labels in the training set</w:t>
      </w:r>
    </w:p>
    <w:p w14:paraId="1AF6A02C" w14:textId="77777777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>Use these factors to scale the probability images of every class</w:t>
      </w:r>
    </w:p>
    <w:p w14:paraId="026B6578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Did results improve?</w:t>
      </w:r>
    </w:p>
    <w:p w14:paraId="6BFB520C" w14:textId="267D5C4A" w:rsidR="00E4629E" w:rsidRPr="004A0FD0" w:rsidRDefault="00E4629E" w:rsidP="00E4629E">
      <w:pPr>
        <w:pStyle w:val="Heading2"/>
      </w:pPr>
      <w:r w:rsidRPr="004A0FD0">
        <w:t xml:space="preserve">Practice </w:t>
      </w:r>
      <w:r>
        <w:t>2</w:t>
      </w:r>
    </w:p>
    <w:p w14:paraId="5CDD0BBA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Load the MNIST unscaled pickle file (</w:t>
      </w:r>
      <w:proofErr w:type="spellStart"/>
      <w:r w:rsidRPr="00902644">
        <w:t>mnist_dataset_</w:t>
      </w:r>
      <w:proofErr w:type="gramStart"/>
      <w:r w:rsidRPr="00902644">
        <w:t>unscaled.pickle</w:t>
      </w:r>
      <w:proofErr w:type="spellEnd"/>
      <w:proofErr w:type="gramEnd"/>
      <w:r w:rsidRPr="00902644">
        <w:t>)</w:t>
      </w:r>
    </w:p>
    <w:p w14:paraId="2717BDBB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Scale the training and test data</w:t>
      </w:r>
    </w:p>
    <w:p w14:paraId="54D67CA2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One-hot encode the labels</w:t>
      </w:r>
    </w:p>
    <w:p w14:paraId="43783A8D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Train a linear regression classifier</w:t>
      </w:r>
    </w:p>
    <w:p w14:paraId="766B1C0B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Compute the predicted labels for the test data</w:t>
      </w:r>
    </w:p>
    <w:p w14:paraId="061FD69F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Compute and print the accuracy score</w:t>
      </w:r>
    </w:p>
    <w:p w14:paraId="0E7958B9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Display 10 images of digits that were predicted incorrectly</w:t>
      </w:r>
    </w:p>
    <w:p w14:paraId="604D6535" w14:textId="7DB9AC30" w:rsidR="00902644" w:rsidRDefault="00902644" w:rsidP="00902644">
      <w:pPr>
        <w:pStyle w:val="ListParagraph"/>
        <w:numPr>
          <w:ilvl w:val="1"/>
          <w:numId w:val="41"/>
        </w:numPr>
      </w:pPr>
      <w:r w:rsidRPr="00902644">
        <w:lastRenderedPageBreak/>
        <w:t>Show the predicted and correct labels</w:t>
      </w:r>
    </w:p>
    <w:p w14:paraId="570FA878" w14:textId="05A43902" w:rsidR="00902644" w:rsidRPr="00902644" w:rsidRDefault="00902644" w:rsidP="00902644">
      <w:r w:rsidRPr="00902644">
        <w:drawing>
          <wp:inline distT="0" distB="0" distL="0" distR="0" wp14:anchorId="25BEEC7A" wp14:editId="2882C25D">
            <wp:extent cx="2093843" cy="195469"/>
            <wp:effectExtent l="190500" t="190500" r="173355" b="186055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8F610DA-4E6E-4081-9D61-C31793B6A3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8F610DA-4E6E-4081-9D61-C31793B6A3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9448" r="63484" b="57056"/>
                    <a:stretch/>
                  </pic:blipFill>
                  <pic:spPr>
                    <a:xfrm>
                      <a:off x="0" y="0"/>
                      <a:ext cx="2093843" cy="195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02644">
        <w:drawing>
          <wp:inline distT="0" distB="0" distL="0" distR="0" wp14:anchorId="188A678D" wp14:editId="5B12C8D8">
            <wp:extent cx="1190625" cy="1182470"/>
            <wp:effectExtent l="0" t="0" r="0" b="0"/>
            <wp:docPr id="1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9FE00AC-6ED3-4528-82B9-E885E9E01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9FE00AC-6ED3-4528-82B9-E885E9E013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245" cy="11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644">
        <w:drawing>
          <wp:inline distT="0" distB="0" distL="0" distR="0" wp14:anchorId="082BBB6D" wp14:editId="4CD3E01B">
            <wp:extent cx="1133475" cy="1149552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8AB7BF3-7AD5-4242-A2B8-338E4DF66B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8AB7BF3-7AD5-4242-A2B8-338E4DF66B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895" cy="11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7D0" w14:textId="6556BF6B" w:rsidR="00E4629E" w:rsidRDefault="00E4629E" w:rsidP="00E4629E">
      <w:pPr>
        <w:pStyle w:val="ListParagraph"/>
      </w:pPr>
    </w:p>
    <w:p w14:paraId="2597D991" w14:textId="5DD16917" w:rsidR="008D7E2A" w:rsidRPr="004A0FD0" w:rsidRDefault="008D7E2A" w:rsidP="008D7E2A">
      <w:pPr>
        <w:pStyle w:val="Heading2"/>
      </w:pPr>
      <w:r w:rsidRPr="004A0FD0">
        <w:t xml:space="preserve">Practice </w:t>
      </w:r>
      <w:r>
        <w:t>3</w:t>
      </w:r>
    </w:p>
    <w:p w14:paraId="2B29D851" w14:textId="77777777" w:rsidR="00902644" w:rsidRPr="00902644" w:rsidRDefault="00902644" w:rsidP="00902644">
      <w:pPr>
        <w:pStyle w:val="ListParagraph"/>
        <w:numPr>
          <w:ilvl w:val="0"/>
          <w:numId w:val="42"/>
        </w:numPr>
      </w:pPr>
      <w:r w:rsidRPr="00902644">
        <w:t xml:space="preserve">Repeat the example in Mnist_LogisticRegression_1.py but use </w:t>
      </w:r>
      <w:proofErr w:type="spellStart"/>
      <w:r w:rsidRPr="00902644">
        <w:t>OvR</w:t>
      </w:r>
      <w:proofErr w:type="spellEnd"/>
      <w:r w:rsidRPr="00902644">
        <w:t xml:space="preserve"> classifications instead of multinomial optimization</w:t>
      </w:r>
    </w:p>
    <w:p w14:paraId="7F5C7796" w14:textId="77777777" w:rsidR="00902644" w:rsidRPr="00902644" w:rsidRDefault="00902644" w:rsidP="00902644">
      <w:pPr>
        <w:pStyle w:val="ListParagraph"/>
        <w:numPr>
          <w:ilvl w:val="1"/>
          <w:numId w:val="42"/>
        </w:numPr>
      </w:pPr>
      <w:r w:rsidRPr="00902644">
        <w:t>Is it easier or harder to converge?</w:t>
      </w:r>
    </w:p>
    <w:p w14:paraId="19649F5E" w14:textId="77777777" w:rsidR="00902644" w:rsidRPr="00902644" w:rsidRDefault="00902644" w:rsidP="00902644">
      <w:pPr>
        <w:pStyle w:val="ListParagraph"/>
        <w:numPr>
          <w:ilvl w:val="1"/>
          <w:numId w:val="42"/>
        </w:numPr>
      </w:pPr>
      <w:r w:rsidRPr="00902644">
        <w:t>Are the results the same, better or worse?</w:t>
      </w:r>
    </w:p>
    <w:p w14:paraId="030A87EF" w14:textId="6BF8DF42" w:rsidR="008D7E2A" w:rsidRDefault="008D7E2A" w:rsidP="00DE7786">
      <w:pPr>
        <w:pStyle w:val="ListParagraph"/>
      </w:pPr>
    </w:p>
    <w:p w14:paraId="227DFF09" w14:textId="0A32409B" w:rsidR="0078729B" w:rsidRDefault="00902644" w:rsidP="0078729B">
      <w:pPr>
        <w:pStyle w:val="Heading2"/>
      </w:pPr>
      <w:r>
        <w:t xml:space="preserve">Optional Problem </w:t>
      </w:r>
      <w:r w:rsidR="0078729B">
        <w:t xml:space="preserve">3b </w:t>
      </w:r>
    </w:p>
    <w:p w14:paraId="4DB262D4" w14:textId="77777777" w:rsidR="00902644" w:rsidRPr="00902644" w:rsidRDefault="00902644" w:rsidP="00902644">
      <w:pPr>
        <w:pStyle w:val="ListParagraph"/>
        <w:numPr>
          <w:ilvl w:val="0"/>
          <w:numId w:val="44"/>
        </w:numPr>
      </w:pPr>
      <w:r w:rsidRPr="00902644">
        <w:t xml:space="preserve">Study the effects of image resolution on </w:t>
      </w:r>
      <w:proofErr w:type="spellStart"/>
      <w:r w:rsidRPr="00902644">
        <w:t>Softmax</w:t>
      </w:r>
      <w:proofErr w:type="spellEnd"/>
      <w:r w:rsidRPr="00902644">
        <w:t xml:space="preserve"> regression classification accuracy</w:t>
      </w:r>
    </w:p>
    <w:p w14:paraId="4F864BA9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>Create scaled datasets at various resolutions</w:t>
      </w:r>
    </w:p>
    <w:p w14:paraId="6E117AC4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 xml:space="preserve">Run a </w:t>
      </w:r>
      <w:proofErr w:type="spellStart"/>
      <w:r w:rsidRPr="00902644">
        <w:t>softmax</w:t>
      </w:r>
      <w:proofErr w:type="spellEnd"/>
      <w:r w:rsidRPr="00902644">
        <w:t xml:space="preserve"> regression classifier on each of the sets</w:t>
      </w:r>
    </w:p>
    <w:p w14:paraId="2F9FB261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>Note the prediction accuracy of each data set</w:t>
      </w:r>
    </w:p>
    <w:p w14:paraId="1C8B12C6" w14:textId="77777777" w:rsidR="00902644" w:rsidRPr="00902644" w:rsidRDefault="00902644" w:rsidP="00902644">
      <w:pPr>
        <w:pStyle w:val="ListParagraph"/>
        <w:numPr>
          <w:ilvl w:val="0"/>
          <w:numId w:val="44"/>
        </w:numPr>
      </w:pPr>
      <w:r w:rsidRPr="00902644">
        <w:t>Compare the results with the behavior observed with random forest classifiers</w:t>
      </w:r>
    </w:p>
    <w:p w14:paraId="3825957C" w14:textId="77777777" w:rsidR="0078729B" w:rsidRPr="0078729B" w:rsidRDefault="0078729B" w:rsidP="0078729B">
      <w:pPr>
        <w:ind w:left="1080"/>
      </w:pPr>
    </w:p>
    <w:p w14:paraId="2F9E5973" w14:textId="2306CC50" w:rsidR="00DE7786" w:rsidRDefault="00DE7786" w:rsidP="00DE7786">
      <w:pPr>
        <w:pStyle w:val="Heading2"/>
      </w:pPr>
      <w:r w:rsidRPr="004A0FD0">
        <w:t xml:space="preserve">Practice </w:t>
      </w:r>
      <w:r>
        <w:t>4</w:t>
      </w:r>
    </w:p>
    <w:p w14:paraId="0731910B" w14:textId="77777777" w:rsidR="00C131A0" w:rsidRPr="00C131A0" w:rsidRDefault="00C131A0" w:rsidP="00C131A0">
      <w:pPr>
        <w:pStyle w:val="ListParagraph"/>
        <w:numPr>
          <w:ilvl w:val="0"/>
          <w:numId w:val="46"/>
        </w:numPr>
      </w:pPr>
      <w:r w:rsidRPr="00C131A0">
        <w:t xml:space="preserve">Use </w:t>
      </w:r>
      <w:proofErr w:type="spellStart"/>
      <w:r w:rsidRPr="00C131A0">
        <w:t>Tensorflow</w:t>
      </w:r>
      <w:proofErr w:type="spellEnd"/>
      <w:r w:rsidRPr="00C131A0">
        <w:t xml:space="preserve"> to solve the Normal equations of a linear regression model of vehicle prices</w:t>
      </w:r>
    </w:p>
    <w:p w14:paraId="1395F77D" w14:textId="77777777" w:rsidR="00C131A0" w:rsidRPr="00C131A0" w:rsidRDefault="00C131A0" w:rsidP="00C131A0">
      <w:pPr>
        <w:pStyle w:val="ListParagraph"/>
        <w:numPr>
          <w:ilvl w:val="1"/>
          <w:numId w:val="46"/>
        </w:numPr>
      </w:pPr>
      <w:r w:rsidRPr="00C131A0">
        <w:t>See VehiclePrice_LinearRegression_tf_1.py</w:t>
      </w:r>
    </w:p>
    <w:p w14:paraId="7B443B7E" w14:textId="77777777" w:rsidR="00C131A0" w:rsidRPr="00C131A0" w:rsidRDefault="00C131A0" w:rsidP="00C131A0">
      <w:pPr>
        <w:pStyle w:val="ListParagraph"/>
        <w:numPr>
          <w:ilvl w:val="0"/>
          <w:numId w:val="46"/>
        </w:numPr>
      </w:pPr>
      <w:r w:rsidRPr="00C131A0">
        <w:t>Add TensorFlow instructions to compute the prediction values against the test dataset</w:t>
      </w:r>
    </w:p>
    <w:p w14:paraId="03AB3CC0" w14:textId="77777777" w:rsidR="00C131A0" w:rsidRPr="00C131A0" w:rsidRDefault="00C131A0" w:rsidP="00C131A0">
      <w:pPr>
        <w:pStyle w:val="ListParagraph"/>
        <w:numPr>
          <w:ilvl w:val="1"/>
          <w:numId w:val="46"/>
        </w:numPr>
      </w:pPr>
      <w:r w:rsidRPr="00C131A0">
        <w:t>Print the first 10 prediction values</w:t>
      </w:r>
    </w:p>
    <w:p w14:paraId="5B463B7C" w14:textId="32546832" w:rsidR="00C131A0" w:rsidRDefault="00C131A0" w:rsidP="00C131A0">
      <w:pPr>
        <w:pStyle w:val="ListParagraph"/>
        <w:numPr>
          <w:ilvl w:val="1"/>
          <w:numId w:val="46"/>
        </w:numPr>
      </w:pPr>
      <w:r w:rsidRPr="00C131A0">
        <w:t>Compare with the first 10 correct label values</w:t>
      </w:r>
    </w:p>
    <w:p w14:paraId="6B2E0327" w14:textId="7648B41D" w:rsidR="00C131A0" w:rsidRPr="00C131A0" w:rsidRDefault="00C131A0" w:rsidP="00C131A0">
      <w:pPr>
        <w:pStyle w:val="ListParagraph"/>
        <w:ind w:left="1440"/>
      </w:pPr>
      <w:r w:rsidRPr="00C131A0">
        <w:drawing>
          <wp:inline distT="0" distB="0" distL="0" distR="0" wp14:anchorId="5E32B9E4" wp14:editId="357BC5E7">
            <wp:extent cx="2730712" cy="1293495"/>
            <wp:effectExtent l="190500" t="190500" r="184150" b="1924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16EED90-5BB0-49EE-AF6E-52E2DBF1B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16EED90-5BB0-49EE-AF6E-52E2DBF1B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827" cy="1296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D781B" w14:textId="6B2D47A9" w:rsidR="006E5E2E" w:rsidRDefault="006E5E2E" w:rsidP="00231683">
      <w:pPr>
        <w:ind w:left="360"/>
        <w:jc w:val="center"/>
      </w:pPr>
    </w:p>
    <w:p w14:paraId="6F331065" w14:textId="75DF1E51" w:rsidR="00844969" w:rsidRDefault="00844969" w:rsidP="00844969">
      <w:pPr>
        <w:pStyle w:val="Heading2"/>
      </w:pPr>
      <w:r w:rsidRPr="004A0FD0">
        <w:lastRenderedPageBreak/>
        <w:t xml:space="preserve">Practice </w:t>
      </w:r>
      <w:r>
        <w:t>5</w:t>
      </w:r>
    </w:p>
    <w:p w14:paraId="6768F006" w14:textId="77777777" w:rsidR="00C131A0" w:rsidRPr="00C131A0" w:rsidRDefault="00C131A0" w:rsidP="00C131A0">
      <w:pPr>
        <w:pStyle w:val="ListParagraph"/>
        <w:numPr>
          <w:ilvl w:val="0"/>
          <w:numId w:val="48"/>
        </w:numPr>
      </w:pPr>
      <w:r w:rsidRPr="00C131A0">
        <w:t xml:space="preserve">Use </w:t>
      </w:r>
      <w:proofErr w:type="spellStart"/>
      <w:r w:rsidRPr="00C131A0">
        <w:t>Tensorflow</w:t>
      </w:r>
      <w:proofErr w:type="spellEnd"/>
      <w:r w:rsidRPr="00C131A0">
        <w:t xml:space="preserve"> to </w:t>
      </w:r>
      <w:proofErr w:type="spellStart"/>
      <w:r w:rsidRPr="00C131A0">
        <w:t>to</w:t>
      </w:r>
      <w:proofErr w:type="spellEnd"/>
      <w:r w:rsidRPr="00C131A0">
        <w:t xml:space="preserve"> solve a linear regression model for vehicle prices using gradient descent</w:t>
      </w:r>
    </w:p>
    <w:p w14:paraId="3FCD0B11" w14:textId="77777777" w:rsidR="00C131A0" w:rsidRPr="00C131A0" w:rsidRDefault="00C131A0" w:rsidP="00C131A0">
      <w:pPr>
        <w:pStyle w:val="ListParagraph"/>
        <w:numPr>
          <w:ilvl w:val="1"/>
          <w:numId w:val="48"/>
        </w:numPr>
      </w:pPr>
      <w:r w:rsidRPr="00C131A0">
        <w:t>You can base it on VehiclePrice_LinearRegression_tf_4.py</w:t>
      </w:r>
    </w:p>
    <w:p w14:paraId="382E72CD" w14:textId="77777777" w:rsidR="00C131A0" w:rsidRPr="00C131A0" w:rsidRDefault="00C131A0" w:rsidP="00C131A0">
      <w:pPr>
        <w:pStyle w:val="ListParagraph"/>
        <w:numPr>
          <w:ilvl w:val="0"/>
          <w:numId w:val="48"/>
        </w:numPr>
      </w:pPr>
      <w:r w:rsidRPr="00C131A0">
        <w:t xml:space="preserve">Add </w:t>
      </w:r>
      <w:proofErr w:type="spellStart"/>
      <w:r w:rsidRPr="00C131A0">
        <w:t>Tensorflow</w:t>
      </w:r>
      <w:proofErr w:type="spellEnd"/>
      <w:r w:rsidRPr="00C131A0">
        <w:t xml:space="preserve"> instructions to compute the RMSE of the test predictions against the test labels</w:t>
      </w:r>
    </w:p>
    <w:p w14:paraId="48587EFE" w14:textId="49102D9A" w:rsidR="00F957FF" w:rsidRDefault="00C131A0" w:rsidP="00F957FF">
      <w:pPr>
        <w:ind w:left="1080"/>
      </w:pPr>
      <w:r w:rsidRPr="00C131A0">
        <w:drawing>
          <wp:inline distT="0" distB="0" distL="0" distR="0" wp14:anchorId="0CB2479D" wp14:editId="572C3A2C">
            <wp:extent cx="2687016" cy="299085"/>
            <wp:effectExtent l="190500" t="190500" r="189865" b="196215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C09B8C7-2861-47D2-BB91-5CEABE741C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C09B8C7-2861-47D2-BB91-5CEABE741C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774" cy="323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C7FCB" w14:textId="115FCCC3" w:rsidR="00F957FF" w:rsidRDefault="00C131A0" w:rsidP="00F957FF">
      <w:pPr>
        <w:pStyle w:val="Heading2"/>
      </w:pPr>
      <w:r>
        <w:t xml:space="preserve">Optional Problem </w:t>
      </w:r>
      <w:r w:rsidR="00F957FF">
        <w:t>5b</w:t>
      </w:r>
    </w:p>
    <w:p w14:paraId="5A00DAF9" w14:textId="77777777" w:rsidR="00C131A0" w:rsidRPr="00C131A0" w:rsidRDefault="00C131A0" w:rsidP="00C131A0">
      <w:pPr>
        <w:pStyle w:val="ListParagraph"/>
        <w:numPr>
          <w:ilvl w:val="0"/>
          <w:numId w:val="50"/>
        </w:numPr>
      </w:pPr>
      <w:r w:rsidRPr="00C131A0">
        <w:t>Adjust the learning rate in the gradient descent solution of the vehicle price linear regression</w:t>
      </w:r>
    </w:p>
    <w:p w14:paraId="6DDD6E93" w14:textId="77777777" w:rsidR="00C131A0" w:rsidRPr="00C131A0" w:rsidRDefault="00C131A0" w:rsidP="00C131A0">
      <w:pPr>
        <w:pStyle w:val="ListParagraph"/>
        <w:numPr>
          <w:ilvl w:val="1"/>
          <w:numId w:val="50"/>
        </w:numPr>
      </w:pPr>
      <w:r w:rsidRPr="00C131A0">
        <w:t>What happens if the learning rate is very large?</w:t>
      </w:r>
    </w:p>
    <w:p w14:paraId="62E801B9" w14:textId="77777777" w:rsidR="00C131A0" w:rsidRPr="00C131A0" w:rsidRDefault="00C131A0" w:rsidP="00C131A0">
      <w:pPr>
        <w:pStyle w:val="ListParagraph"/>
        <w:numPr>
          <w:ilvl w:val="1"/>
          <w:numId w:val="50"/>
        </w:numPr>
      </w:pPr>
      <w:r w:rsidRPr="00C131A0">
        <w:t>What happens if it is very small?</w:t>
      </w:r>
      <w:bookmarkStart w:id="0" w:name="_GoBack"/>
      <w:bookmarkEnd w:id="0"/>
    </w:p>
    <w:sectPr w:rsidR="00C131A0" w:rsidRPr="00C1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0C7"/>
    <w:multiLevelType w:val="hybridMultilevel"/>
    <w:tmpl w:val="F536D3CC"/>
    <w:lvl w:ilvl="0" w:tplc="E720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48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A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C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69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6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69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6A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846D2"/>
    <w:multiLevelType w:val="hybridMultilevel"/>
    <w:tmpl w:val="434E93E2"/>
    <w:lvl w:ilvl="0" w:tplc="A9FEF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87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62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9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EA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E6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CE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7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4C520D"/>
    <w:multiLevelType w:val="hybridMultilevel"/>
    <w:tmpl w:val="E5C68C88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8B273C"/>
    <w:multiLevelType w:val="hybridMultilevel"/>
    <w:tmpl w:val="CA188AA6"/>
    <w:lvl w:ilvl="0" w:tplc="7A382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663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63C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82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05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6F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C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E8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1C4097"/>
    <w:multiLevelType w:val="hybridMultilevel"/>
    <w:tmpl w:val="6310B55C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F7EAE"/>
    <w:multiLevelType w:val="hybridMultilevel"/>
    <w:tmpl w:val="5FE6620A"/>
    <w:lvl w:ilvl="0" w:tplc="9FC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064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A2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20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C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8E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25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0A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00DDA"/>
    <w:multiLevelType w:val="hybridMultilevel"/>
    <w:tmpl w:val="511C20CA"/>
    <w:lvl w:ilvl="0" w:tplc="5FA6E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0F0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84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B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E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03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A4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8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EE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9B6249"/>
    <w:multiLevelType w:val="hybridMultilevel"/>
    <w:tmpl w:val="B1E8BCA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1F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74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4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6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AD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8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C37010"/>
    <w:multiLevelType w:val="hybridMultilevel"/>
    <w:tmpl w:val="ED80D806"/>
    <w:lvl w:ilvl="0" w:tplc="EE26C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17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01B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0A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3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EA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6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E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2C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7364C"/>
    <w:multiLevelType w:val="hybridMultilevel"/>
    <w:tmpl w:val="6C72A9E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C2848"/>
    <w:multiLevelType w:val="hybridMultilevel"/>
    <w:tmpl w:val="14264E70"/>
    <w:lvl w:ilvl="0" w:tplc="B332F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4C8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C4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EC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6E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C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A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49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6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2B5A7B"/>
    <w:multiLevelType w:val="hybridMultilevel"/>
    <w:tmpl w:val="DD94028A"/>
    <w:lvl w:ilvl="0" w:tplc="C890C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417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8F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A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6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9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9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8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A4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CF7E7F"/>
    <w:multiLevelType w:val="hybridMultilevel"/>
    <w:tmpl w:val="41D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42108"/>
    <w:multiLevelType w:val="hybridMultilevel"/>
    <w:tmpl w:val="D01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8A1F4A"/>
    <w:multiLevelType w:val="hybridMultilevel"/>
    <w:tmpl w:val="0B3A1A1E"/>
    <w:lvl w:ilvl="0" w:tplc="35E86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452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4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C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0B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5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29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F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B21BD6"/>
    <w:multiLevelType w:val="hybridMultilevel"/>
    <w:tmpl w:val="37ECD38A"/>
    <w:lvl w:ilvl="0" w:tplc="F4646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869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4E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46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A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3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A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810475A"/>
    <w:multiLevelType w:val="hybridMultilevel"/>
    <w:tmpl w:val="F5F2C810"/>
    <w:lvl w:ilvl="0" w:tplc="A450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6D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5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6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87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4C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4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0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DA6FDE"/>
    <w:multiLevelType w:val="hybridMultilevel"/>
    <w:tmpl w:val="C5ACE332"/>
    <w:lvl w:ilvl="0" w:tplc="8AEC2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4D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8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63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41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A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6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C4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C909A4"/>
    <w:multiLevelType w:val="hybridMultilevel"/>
    <w:tmpl w:val="04BC1856"/>
    <w:lvl w:ilvl="0" w:tplc="23C0E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4C2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6C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4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F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8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4B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A6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C6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E7602A"/>
    <w:multiLevelType w:val="hybridMultilevel"/>
    <w:tmpl w:val="12E0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41FB9"/>
    <w:multiLevelType w:val="hybridMultilevel"/>
    <w:tmpl w:val="6A5E204A"/>
    <w:lvl w:ilvl="0" w:tplc="202C7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6BB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7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CF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A7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C3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6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44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0B7A"/>
    <w:multiLevelType w:val="hybridMultilevel"/>
    <w:tmpl w:val="0240B4CC"/>
    <w:lvl w:ilvl="0" w:tplc="9230D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8B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8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22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C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4397F"/>
    <w:multiLevelType w:val="hybridMultilevel"/>
    <w:tmpl w:val="0570F126"/>
    <w:lvl w:ilvl="0" w:tplc="F9421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6FE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E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0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C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8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9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4C643AD"/>
    <w:multiLevelType w:val="hybridMultilevel"/>
    <w:tmpl w:val="ECD0AE58"/>
    <w:lvl w:ilvl="0" w:tplc="D1426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85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84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2E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1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5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4CC3EC2"/>
    <w:multiLevelType w:val="hybridMultilevel"/>
    <w:tmpl w:val="8D5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96521"/>
    <w:multiLevelType w:val="hybridMultilevel"/>
    <w:tmpl w:val="E132F2CC"/>
    <w:lvl w:ilvl="0" w:tplc="09CAD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813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4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4F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CF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0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E1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4C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168BC"/>
    <w:multiLevelType w:val="hybridMultilevel"/>
    <w:tmpl w:val="8B244E14"/>
    <w:lvl w:ilvl="0" w:tplc="BD90C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6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E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A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8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C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1229C"/>
    <w:multiLevelType w:val="hybridMultilevel"/>
    <w:tmpl w:val="C2E8EB14"/>
    <w:lvl w:ilvl="0" w:tplc="E348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6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0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06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D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75D74D4"/>
    <w:multiLevelType w:val="hybridMultilevel"/>
    <w:tmpl w:val="614027DE"/>
    <w:lvl w:ilvl="0" w:tplc="CDAE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C7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2E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C6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2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23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2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64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7E72D79"/>
    <w:multiLevelType w:val="hybridMultilevel"/>
    <w:tmpl w:val="4A02BFDC"/>
    <w:lvl w:ilvl="0" w:tplc="DB5A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E85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68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88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6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5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2F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5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B4D7B4B"/>
    <w:multiLevelType w:val="hybridMultilevel"/>
    <w:tmpl w:val="85C67FD6"/>
    <w:lvl w:ilvl="0" w:tplc="AA449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2FB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6A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C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6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E0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AB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2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49"/>
  </w:num>
  <w:num w:numId="4">
    <w:abstractNumId w:val="40"/>
  </w:num>
  <w:num w:numId="5">
    <w:abstractNumId w:val="8"/>
  </w:num>
  <w:num w:numId="6">
    <w:abstractNumId w:val="15"/>
  </w:num>
  <w:num w:numId="7">
    <w:abstractNumId w:val="4"/>
  </w:num>
  <w:num w:numId="8">
    <w:abstractNumId w:val="32"/>
  </w:num>
  <w:num w:numId="9">
    <w:abstractNumId w:val="21"/>
  </w:num>
  <w:num w:numId="10">
    <w:abstractNumId w:val="29"/>
  </w:num>
  <w:num w:numId="11">
    <w:abstractNumId w:val="0"/>
  </w:num>
  <w:num w:numId="12">
    <w:abstractNumId w:val="5"/>
  </w:num>
  <w:num w:numId="13">
    <w:abstractNumId w:val="11"/>
  </w:num>
  <w:num w:numId="14">
    <w:abstractNumId w:val="44"/>
  </w:num>
  <w:num w:numId="15">
    <w:abstractNumId w:val="33"/>
  </w:num>
  <w:num w:numId="16">
    <w:abstractNumId w:val="42"/>
  </w:num>
  <w:num w:numId="17">
    <w:abstractNumId w:val="9"/>
  </w:num>
  <w:num w:numId="18">
    <w:abstractNumId w:val="45"/>
  </w:num>
  <w:num w:numId="19">
    <w:abstractNumId w:val="34"/>
  </w:num>
  <w:num w:numId="20">
    <w:abstractNumId w:val="36"/>
  </w:num>
  <w:num w:numId="21">
    <w:abstractNumId w:val="41"/>
  </w:num>
  <w:num w:numId="22">
    <w:abstractNumId w:val="47"/>
  </w:num>
  <w:num w:numId="23">
    <w:abstractNumId w:val="13"/>
  </w:num>
  <w:num w:numId="24">
    <w:abstractNumId w:val="39"/>
  </w:num>
  <w:num w:numId="25">
    <w:abstractNumId w:val="6"/>
  </w:num>
  <w:num w:numId="26">
    <w:abstractNumId w:val="18"/>
  </w:num>
  <w:num w:numId="27">
    <w:abstractNumId w:val="26"/>
  </w:num>
  <w:num w:numId="28">
    <w:abstractNumId w:val="2"/>
  </w:num>
  <w:num w:numId="29">
    <w:abstractNumId w:val="16"/>
  </w:num>
  <w:num w:numId="30">
    <w:abstractNumId w:val="37"/>
  </w:num>
  <w:num w:numId="31">
    <w:abstractNumId w:val="3"/>
  </w:num>
  <w:num w:numId="32">
    <w:abstractNumId w:val="1"/>
  </w:num>
  <w:num w:numId="33">
    <w:abstractNumId w:val="14"/>
  </w:num>
  <w:num w:numId="34">
    <w:abstractNumId w:val="7"/>
  </w:num>
  <w:num w:numId="35">
    <w:abstractNumId w:val="24"/>
  </w:num>
  <w:num w:numId="36">
    <w:abstractNumId w:val="10"/>
  </w:num>
  <w:num w:numId="37">
    <w:abstractNumId w:val="48"/>
  </w:num>
  <w:num w:numId="38">
    <w:abstractNumId w:val="38"/>
  </w:num>
  <w:num w:numId="39">
    <w:abstractNumId w:val="23"/>
  </w:num>
  <w:num w:numId="40">
    <w:abstractNumId w:val="27"/>
  </w:num>
  <w:num w:numId="41">
    <w:abstractNumId w:val="25"/>
  </w:num>
  <w:num w:numId="42">
    <w:abstractNumId w:val="22"/>
  </w:num>
  <w:num w:numId="43">
    <w:abstractNumId w:val="46"/>
  </w:num>
  <w:num w:numId="44">
    <w:abstractNumId w:val="20"/>
  </w:num>
  <w:num w:numId="45">
    <w:abstractNumId w:val="30"/>
  </w:num>
  <w:num w:numId="46">
    <w:abstractNumId w:val="31"/>
  </w:num>
  <w:num w:numId="47">
    <w:abstractNumId w:val="12"/>
  </w:num>
  <w:num w:numId="48">
    <w:abstractNumId w:val="43"/>
  </w:num>
  <w:num w:numId="49">
    <w:abstractNumId w:val="1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1683"/>
    <w:rsid w:val="00232B36"/>
    <w:rsid w:val="00255474"/>
    <w:rsid w:val="00263F30"/>
    <w:rsid w:val="0027206F"/>
    <w:rsid w:val="002D14CA"/>
    <w:rsid w:val="002E117C"/>
    <w:rsid w:val="002E2DB5"/>
    <w:rsid w:val="003311CF"/>
    <w:rsid w:val="00361A56"/>
    <w:rsid w:val="003674FD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5C6177"/>
    <w:rsid w:val="0062107C"/>
    <w:rsid w:val="00657C7F"/>
    <w:rsid w:val="006668DA"/>
    <w:rsid w:val="006B08DA"/>
    <w:rsid w:val="006C052D"/>
    <w:rsid w:val="006D6532"/>
    <w:rsid w:val="006E5E2E"/>
    <w:rsid w:val="006E60A1"/>
    <w:rsid w:val="00703BBD"/>
    <w:rsid w:val="0071118A"/>
    <w:rsid w:val="00716D96"/>
    <w:rsid w:val="00744321"/>
    <w:rsid w:val="007578DD"/>
    <w:rsid w:val="0078579A"/>
    <w:rsid w:val="0078729B"/>
    <w:rsid w:val="007C3E98"/>
    <w:rsid w:val="00825BC2"/>
    <w:rsid w:val="008415DA"/>
    <w:rsid w:val="00844969"/>
    <w:rsid w:val="00857C1C"/>
    <w:rsid w:val="008B6E2C"/>
    <w:rsid w:val="008C050F"/>
    <w:rsid w:val="008C4EAD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C01CA9"/>
    <w:rsid w:val="00C131A0"/>
    <w:rsid w:val="00C173E3"/>
    <w:rsid w:val="00CE0250"/>
    <w:rsid w:val="00CE52C0"/>
    <w:rsid w:val="00CE642B"/>
    <w:rsid w:val="00CF4413"/>
    <w:rsid w:val="00D165CD"/>
    <w:rsid w:val="00D41B2C"/>
    <w:rsid w:val="00D91E32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F41F31"/>
    <w:rsid w:val="00F957FF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an-Carlos.Rojas@tt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Juan Carlos Rojas</cp:lastModifiedBy>
  <cp:revision>67</cp:revision>
  <dcterms:created xsi:type="dcterms:W3CDTF">2019-05-12T18:04:00Z</dcterms:created>
  <dcterms:modified xsi:type="dcterms:W3CDTF">2019-06-07T01:30:00Z</dcterms:modified>
</cp:coreProperties>
</file>