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4A0FD0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4A0FD0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4A0FD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Pr="004A0FD0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840E60" w14:textId="4BFC5790" w:rsidR="00D91E32" w:rsidRPr="004A0FD0" w:rsidRDefault="00B93AD9" w:rsidP="00D91E32">
      <w:pPr>
        <w:spacing w:after="0"/>
      </w:pPr>
      <w:r w:rsidRPr="004A0FD0">
        <w:rPr>
          <w:rFonts w:eastAsia="Times New Roman"/>
          <w:b/>
          <w:bCs/>
          <w:position w:val="-1"/>
        </w:rPr>
        <w:t>Course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564160" w:rsidRPr="004A0FD0">
        <w:t>Introduction to Artificial Intelligence</w:t>
      </w:r>
      <w:r w:rsidR="00564160" w:rsidRPr="004A0FD0">
        <w:tab/>
      </w:r>
      <w:r w:rsidR="00564160" w:rsidRPr="004A0FD0">
        <w:tab/>
      </w:r>
      <w:r w:rsidR="00D91E32" w:rsidRPr="004A0FD0">
        <w:rPr>
          <w:rFonts w:eastAsia="Times New Roman"/>
          <w:b/>
          <w:bCs/>
          <w:position w:val="-1"/>
        </w:rPr>
        <w:t>Gr</w:t>
      </w:r>
      <w:r w:rsidRPr="004A0FD0">
        <w:rPr>
          <w:rFonts w:eastAsia="Times New Roman"/>
          <w:b/>
          <w:bCs/>
          <w:position w:val="-1"/>
        </w:rPr>
        <w:t>o</w:t>
      </w:r>
      <w:r w:rsidR="00D91E32" w:rsidRPr="004A0FD0">
        <w:rPr>
          <w:rFonts w:eastAsia="Times New Roman"/>
          <w:b/>
          <w:bCs/>
          <w:position w:val="-1"/>
        </w:rPr>
        <w:t xml:space="preserve">up: </w:t>
      </w:r>
      <w:r w:rsidR="00D91E32" w:rsidRPr="004A0FD0">
        <w:rPr>
          <w:rFonts w:eastAsia="Times New Roman"/>
          <w:bCs/>
          <w:position w:val="-1"/>
        </w:rPr>
        <w:t>1</w:t>
      </w:r>
    </w:p>
    <w:p w14:paraId="237E687D" w14:textId="7B065F13" w:rsidR="00D91E32" w:rsidRPr="00437A3F" w:rsidRDefault="00D91E32" w:rsidP="00D91E32">
      <w:pPr>
        <w:spacing w:after="0"/>
        <w:rPr>
          <w:rFonts w:eastAsia="Times New Roman"/>
          <w:lang w:val="es-CR"/>
        </w:rPr>
      </w:pPr>
      <w:r w:rsidRPr="00437A3F">
        <w:rPr>
          <w:rFonts w:eastAsia="Times New Roman"/>
          <w:b/>
          <w:bCs/>
          <w:position w:val="-1"/>
          <w:lang w:val="es-CR"/>
        </w:rPr>
        <w:t>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n</w:t>
      </w:r>
      <w:r w:rsidRPr="00437A3F">
        <w:rPr>
          <w:rFonts w:eastAsia="Times New Roman"/>
          <w:b/>
          <w:bCs/>
          <w:position w:val="-1"/>
          <w:lang w:val="es-CR"/>
        </w:rPr>
        <w:t>st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r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u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c</w:t>
      </w:r>
      <w:r w:rsidRPr="00437A3F">
        <w:rPr>
          <w:rFonts w:eastAsia="Times New Roman"/>
          <w:b/>
          <w:bCs/>
          <w:position w:val="-1"/>
          <w:lang w:val="es-CR"/>
        </w:rPr>
        <w:t>to</w:t>
      </w:r>
      <w:r w:rsidRPr="00437A3F">
        <w:rPr>
          <w:rFonts w:eastAsia="Times New Roman"/>
          <w:b/>
          <w:bCs/>
          <w:spacing w:val="-2"/>
          <w:position w:val="-1"/>
          <w:lang w:val="es-CR"/>
        </w:rPr>
        <w:t>r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r w:rsidRPr="00437A3F">
        <w:rPr>
          <w:rFonts w:eastAsia="Times New Roman"/>
          <w:spacing w:val="2"/>
          <w:position w:val="-1"/>
          <w:lang w:val="es-CR"/>
        </w:rPr>
        <w:t>Dr. Juan Carlos Rojas</w:t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b/>
          <w:bCs/>
          <w:spacing w:val="3"/>
          <w:position w:val="-1"/>
          <w:lang w:val="es-CR"/>
        </w:rPr>
        <w:t>E</w:t>
      </w:r>
      <w:r w:rsidRPr="00437A3F">
        <w:rPr>
          <w:rFonts w:eastAsia="Times New Roman"/>
          <w:b/>
          <w:bCs/>
          <w:spacing w:val="-3"/>
          <w:position w:val="-1"/>
          <w:lang w:val="es-CR"/>
        </w:rPr>
        <w:t>m</w:t>
      </w:r>
      <w:r w:rsidRPr="00437A3F">
        <w:rPr>
          <w:rFonts w:eastAsia="Times New Roman"/>
          <w:b/>
          <w:bCs/>
          <w:position w:val="-1"/>
          <w:lang w:val="es-CR"/>
        </w:rPr>
        <w:t>ai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l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hyperlink r:id="rId5" w:history="1">
        <w:r w:rsidRPr="00437A3F">
          <w:rPr>
            <w:rStyle w:val="Hyperlink"/>
            <w:rFonts w:ascii="Times New Roman" w:eastAsia="Times New Roman" w:hAnsi="Times New Roman" w:cs="Times New Roman"/>
            <w:bCs/>
            <w:position w:val="-1"/>
            <w:sz w:val="24"/>
            <w:szCs w:val="24"/>
            <w:lang w:val="es-CR"/>
          </w:rPr>
          <w:t>Juan-Carlos.Rojas@ttu.edu</w:t>
        </w:r>
      </w:hyperlink>
      <w:r w:rsidRPr="00437A3F">
        <w:rPr>
          <w:rFonts w:eastAsia="Times New Roman"/>
          <w:bCs/>
          <w:position w:val="-1"/>
          <w:lang w:val="es-CR"/>
        </w:rPr>
        <w:t xml:space="preserve"> </w:t>
      </w:r>
    </w:p>
    <w:p w14:paraId="4A6FEFD3" w14:textId="0AE94A97" w:rsidR="00C173E3" w:rsidRPr="004A0FD0" w:rsidRDefault="00564160" w:rsidP="00C173E3">
      <w:pPr>
        <w:spacing w:after="0"/>
        <w:rPr>
          <w:rFonts w:eastAsia="Times New Roman"/>
          <w:bCs/>
          <w:position w:val="-1"/>
        </w:rPr>
      </w:pPr>
      <w:r w:rsidRPr="004A0FD0">
        <w:rPr>
          <w:rFonts w:eastAsia="Times New Roman"/>
          <w:b/>
          <w:bCs/>
          <w:position w:val="-1"/>
        </w:rPr>
        <w:t>Hours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D91E32" w:rsidRPr="004A0FD0">
        <w:rPr>
          <w:rFonts w:eastAsia="Times New Roman"/>
          <w:bCs/>
          <w:position w:val="-1"/>
        </w:rPr>
        <w:t>8:00 – 12:00 (S</w:t>
      </w:r>
      <w:r w:rsidRPr="004A0FD0">
        <w:rPr>
          <w:rFonts w:eastAsia="Times New Roman"/>
          <w:bCs/>
          <w:position w:val="-1"/>
        </w:rPr>
        <w:t>aturdays</w:t>
      </w:r>
      <w:r w:rsidR="00D91E32" w:rsidRPr="004A0FD0">
        <w:rPr>
          <w:rFonts w:eastAsia="Times New Roman"/>
          <w:bCs/>
          <w:position w:val="-1"/>
        </w:rPr>
        <w:t>)</w:t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/>
          <w:bCs/>
          <w:position w:val="-1"/>
        </w:rPr>
        <w:t>Room</w:t>
      </w:r>
      <w:r w:rsidR="00C173E3" w:rsidRPr="004A0FD0">
        <w:rPr>
          <w:rFonts w:eastAsia="Times New Roman"/>
          <w:b/>
          <w:bCs/>
          <w:position w:val="-1"/>
        </w:rPr>
        <w:t xml:space="preserve">: </w:t>
      </w:r>
      <w:r w:rsidR="006C052D" w:rsidRPr="004A0FD0">
        <w:rPr>
          <w:rFonts w:eastAsia="Times New Roman"/>
          <w:bCs/>
          <w:position w:val="-1"/>
        </w:rPr>
        <w:t>320</w:t>
      </w:r>
    </w:p>
    <w:p w14:paraId="137374F1" w14:textId="32DF4AF0" w:rsidR="00C173E3" w:rsidRPr="004A0FD0" w:rsidRDefault="00C173E3" w:rsidP="00D91E32">
      <w:pPr>
        <w:spacing w:after="0"/>
      </w:pPr>
    </w:p>
    <w:p w14:paraId="3B4AA8FD" w14:textId="3742825C" w:rsidR="00564160" w:rsidRPr="004A0FD0" w:rsidRDefault="00564160" w:rsidP="00564160">
      <w:pPr>
        <w:pStyle w:val="Heading1"/>
        <w:jc w:val="center"/>
      </w:pPr>
      <w:r w:rsidRPr="004A0FD0">
        <w:t xml:space="preserve">Homework </w:t>
      </w:r>
      <w:r w:rsidR="003E6F59">
        <w:t>3</w:t>
      </w:r>
    </w:p>
    <w:p w14:paraId="6C98CA44" w14:textId="629B4B59" w:rsidR="00564160" w:rsidRPr="004A0FD0" w:rsidRDefault="00564160" w:rsidP="00564160">
      <w:r w:rsidRPr="004A0FD0">
        <w:t>Due Satu</w:t>
      </w:r>
      <w:r w:rsidR="00AF6FDE" w:rsidRPr="004A0FD0">
        <w:t>r</w:t>
      </w:r>
      <w:r w:rsidRPr="004A0FD0">
        <w:t xml:space="preserve">day, </w:t>
      </w:r>
      <w:r w:rsidR="00437A3F">
        <w:t xml:space="preserve">June </w:t>
      </w:r>
      <w:r w:rsidR="003E6F59">
        <w:t>8</w:t>
      </w:r>
      <w:r w:rsidRPr="004A0FD0">
        <w:t xml:space="preserve"> at 8:00am.</w:t>
      </w:r>
    </w:p>
    <w:p w14:paraId="106D35B4" w14:textId="14272367" w:rsidR="00564160" w:rsidRPr="004A0FD0" w:rsidRDefault="00564160" w:rsidP="00564160">
      <w:pPr>
        <w:pStyle w:val="Heading2"/>
      </w:pPr>
      <w:r w:rsidRPr="004A0FD0">
        <w:t>Pr</w:t>
      </w:r>
      <w:r w:rsidR="00AE0796" w:rsidRPr="004A0FD0">
        <w:t xml:space="preserve">actice </w:t>
      </w:r>
      <w:r w:rsidRPr="004A0FD0">
        <w:t>1</w:t>
      </w:r>
    </w:p>
    <w:p w14:paraId="1DFD87F9" w14:textId="77777777" w:rsidR="00437A3F" w:rsidRPr="00437A3F" w:rsidRDefault="00437A3F" w:rsidP="00437A3F">
      <w:pPr>
        <w:pStyle w:val="ListParagraph"/>
        <w:numPr>
          <w:ilvl w:val="0"/>
          <w:numId w:val="23"/>
        </w:numPr>
      </w:pPr>
      <w:r w:rsidRPr="00437A3F">
        <w:t>Load the credit default dataset pickle file (</w:t>
      </w:r>
      <w:proofErr w:type="spellStart"/>
      <w:r w:rsidRPr="00437A3F">
        <w:t>credit_card_default_</w:t>
      </w:r>
      <w:proofErr w:type="gramStart"/>
      <w:r w:rsidRPr="00437A3F">
        <w:t>dataset.pickle</w:t>
      </w:r>
      <w:proofErr w:type="spellEnd"/>
      <w:proofErr w:type="gramEnd"/>
      <w:r w:rsidRPr="00437A3F">
        <w:t>)</w:t>
      </w:r>
    </w:p>
    <w:p w14:paraId="22560E56" w14:textId="38E1D68B" w:rsidR="00437A3F" w:rsidRPr="00437A3F" w:rsidRDefault="00437A3F" w:rsidP="00437A3F">
      <w:pPr>
        <w:pStyle w:val="ListParagraph"/>
        <w:numPr>
          <w:ilvl w:val="0"/>
          <w:numId w:val="23"/>
        </w:numPr>
      </w:pPr>
      <w:r w:rsidRPr="00437A3F">
        <w:t xml:space="preserve">Train a linear prediction model against </w:t>
      </w:r>
      <w:r w:rsidRPr="00437A3F">
        <w:rPr>
          <w:b/>
          <w:bCs/>
        </w:rPr>
        <w:t>all</w:t>
      </w:r>
      <w:r w:rsidRPr="00437A3F">
        <w:t xml:space="preserve"> the available features</w:t>
      </w:r>
    </w:p>
    <w:p w14:paraId="5A70B988" w14:textId="77777777" w:rsidR="00437A3F" w:rsidRPr="00437A3F" w:rsidRDefault="00437A3F" w:rsidP="00437A3F">
      <w:pPr>
        <w:pStyle w:val="ListParagraph"/>
        <w:numPr>
          <w:ilvl w:val="0"/>
          <w:numId w:val="23"/>
        </w:numPr>
      </w:pPr>
      <w:r w:rsidRPr="00437A3F">
        <w:t>Predict new labels for the test data</w:t>
      </w:r>
    </w:p>
    <w:p w14:paraId="318A6A67" w14:textId="1F9DC0B4" w:rsidR="00437A3F" w:rsidRPr="00437A3F" w:rsidRDefault="00437A3F" w:rsidP="00437A3F">
      <w:pPr>
        <w:pStyle w:val="ListParagraph"/>
        <w:numPr>
          <w:ilvl w:val="1"/>
          <w:numId w:val="23"/>
        </w:numPr>
      </w:pPr>
      <w:r w:rsidRPr="00437A3F">
        <w:t xml:space="preserve">Print the first 20 predictions, </w:t>
      </w:r>
      <w:proofErr w:type="gramStart"/>
      <w:r w:rsidRPr="00437A3F">
        <w:t>and also</w:t>
      </w:r>
      <w:proofErr w:type="gramEnd"/>
      <w:r w:rsidRPr="00437A3F">
        <w:t xml:space="preserve"> the first 20 correct labels</w:t>
      </w:r>
    </w:p>
    <w:p w14:paraId="7349A84F" w14:textId="68C6FE97" w:rsidR="00232B36" w:rsidRDefault="00437A3F" w:rsidP="00437A3F">
      <w:pPr>
        <w:pStyle w:val="ListParagraph"/>
        <w:jc w:val="center"/>
      </w:pPr>
      <w:r w:rsidRPr="00437A3F">
        <w:rPr>
          <w:noProof/>
        </w:rPr>
        <w:drawing>
          <wp:inline distT="0" distB="0" distL="0" distR="0" wp14:anchorId="431C9CB3" wp14:editId="052C1F1D">
            <wp:extent cx="1863338" cy="2400300"/>
            <wp:effectExtent l="190500" t="190500" r="194310" b="19050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A616FBB-6119-4FFA-827A-C2EA1C2E98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A616FBB-6119-4FFA-827A-C2EA1C2E98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009" cy="2408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B520C" w14:textId="600CE5E7" w:rsidR="00E4629E" w:rsidRPr="004A0FD0" w:rsidRDefault="00E4629E" w:rsidP="00E4629E">
      <w:pPr>
        <w:pStyle w:val="Heading2"/>
      </w:pPr>
      <w:r w:rsidRPr="004A0FD0">
        <w:t xml:space="preserve">Practice </w:t>
      </w:r>
      <w:r>
        <w:t>2</w:t>
      </w:r>
    </w:p>
    <w:p w14:paraId="337943F9" w14:textId="77777777" w:rsidR="00E4629E" w:rsidRPr="00E4629E" w:rsidRDefault="00E4629E" w:rsidP="00E4629E">
      <w:pPr>
        <w:pStyle w:val="ListParagraph"/>
        <w:numPr>
          <w:ilvl w:val="0"/>
          <w:numId w:val="23"/>
        </w:numPr>
      </w:pPr>
      <w:r w:rsidRPr="00E4629E">
        <w:t>Load the credit default dataset pickle file (</w:t>
      </w:r>
      <w:proofErr w:type="spellStart"/>
      <w:r w:rsidRPr="00E4629E">
        <w:t>credit_card_default_</w:t>
      </w:r>
      <w:proofErr w:type="gramStart"/>
      <w:r w:rsidRPr="00E4629E">
        <w:t>dataset.pickle</w:t>
      </w:r>
      <w:proofErr w:type="spellEnd"/>
      <w:proofErr w:type="gramEnd"/>
      <w:r w:rsidRPr="00E4629E">
        <w:t>)</w:t>
      </w:r>
    </w:p>
    <w:p w14:paraId="4E3183FE" w14:textId="77777777" w:rsidR="00E4629E" w:rsidRPr="00E4629E" w:rsidRDefault="00E4629E" w:rsidP="00E4629E">
      <w:pPr>
        <w:pStyle w:val="ListParagraph"/>
        <w:numPr>
          <w:ilvl w:val="0"/>
          <w:numId w:val="23"/>
        </w:numPr>
      </w:pPr>
      <w:r w:rsidRPr="00E4629E">
        <w:t>Train a linear prediction model against all the available features</w:t>
      </w:r>
    </w:p>
    <w:p w14:paraId="5CA18DA0" w14:textId="77777777" w:rsidR="00E4629E" w:rsidRPr="00E4629E" w:rsidRDefault="00E4629E" w:rsidP="00E4629E">
      <w:pPr>
        <w:pStyle w:val="ListParagraph"/>
        <w:numPr>
          <w:ilvl w:val="0"/>
          <w:numId w:val="23"/>
        </w:numPr>
      </w:pPr>
      <w:r w:rsidRPr="00E4629E">
        <w:t>Compute the prediction probabilities</w:t>
      </w:r>
    </w:p>
    <w:p w14:paraId="3CC3119C" w14:textId="77777777" w:rsidR="00E4629E" w:rsidRPr="00E4629E" w:rsidRDefault="00E4629E" w:rsidP="00E4629E">
      <w:pPr>
        <w:pStyle w:val="ListParagraph"/>
        <w:numPr>
          <w:ilvl w:val="0"/>
          <w:numId w:val="23"/>
        </w:numPr>
      </w:pPr>
      <w:r w:rsidRPr="00E4629E">
        <w:t>For each of the following thresholds: 0.35, 0.30, 0.25, 0.20, 0.15, 0.10</w:t>
      </w:r>
    </w:p>
    <w:p w14:paraId="22876963" w14:textId="77777777" w:rsidR="00E4629E" w:rsidRPr="00E4629E" w:rsidRDefault="00E4629E" w:rsidP="00E4629E">
      <w:pPr>
        <w:pStyle w:val="ListParagraph"/>
        <w:numPr>
          <w:ilvl w:val="1"/>
          <w:numId w:val="23"/>
        </w:numPr>
      </w:pPr>
      <w:r w:rsidRPr="00E4629E">
        <w:t>Create a vector of binary predictions</w:t>
      </w:r>
    </w:p>
    <w:p w14:paraId="3FE2BB07" w14:textId="77777777" w:rsidR="00E4629E" w:rsidRPr="00E4629E" w:rsidRDefault="00E4629E" w:rsidP="00E4629E">
      <w:pPr>
        <w:pStyle w:val="ListParagraph"/>
        <w:numPr>
          <w:ilvl w:val="1"/>
          <w:numId w:val="23"/>
        </w:numPr>
      </w:pPr>
      <w:r w:rsidRPr="00E4629E">
        <w:t>Compute the confusion matrix</w:t>
      </w:r>
    </w:p>
    <w:p w14:paraId="782DE0FE" w14:textId="77777777" w:rsidR="00E4629E" w:rsidRPr="00E4629E" w:rsidRDefault="00E4629E" w:rsidP="00E4629E">
      <w:pPr>
        <w:pStyle w:val="ListParagraph"/>
        <w:numPr>
          <w:ilvl w:val="1"/>
          <w:numId w:val="23"/>
        </w:numPr>
      </w:pPr>
      <w:r w:rsidRPr="00E4629E">
        <w:t>Compute the accuracy</w:t>
      </w:r>
    </w:p>
    <w:p w14:paraId="131D6E3B" w14:textId="77777777" w:rsidR="00E4629E" w:rsidRPr="00E4629E" w:rsidRDefault="00E4629E" w:rsidP="00E4629E">
      <w:pPr>
        <w:pStyle w:val="ListParagraph"/>
        <w:numPr>
          <w:ilvl w:val="1"/>
          <w:numId w:val="23"/>
        </w:numPr>
      </w:pPr>
      <w:r w:rsidRPr="00E4629E">
        <w:t>Compute the precision</w:t>
      </w:r>
    </w:p>
    <w:p w14:paraId="6B1A8DF2" w14:textId="77777777" w:rsidR="00E4629E" w:rsidRPr="00E4629E" w:rsidRDefault="00E4629E" w:rsidP="00E4629E">
      <w:pPr>
        <w:pStyle w:val="ListParagraph"/>
        <w:numPr>
          <w:ilvl w:val="1"/>
          <w:numId w:val="23"/>
        </w:numPr>
      </w:pPr>
      <w:r w:rsidRPr="00E4629E">
        <w:t>Compute the recall</w:t>
      </w:r>
    </w:p>
    <w:p w14:paraId="3521C7D0" w14:textId="1F89C300" w:rsidR="00E4629E" w:rsidRDefault="008D7E2A" w:rsidP="00E4629E">
      <w:pPr>
        <w:pStyle w:val="ListParagraph"/>
      </w:pPr>
      <w:r>
        <w:rPr>
          <w:noProof/>
        </w:rPr>
        <w:lastRenderedPageBreak/>
        <w:drawing>
          <wp:inline distT="0" distB="0" distL="0" distR="0" wp14:anchorId="65E1D1F5" wp14:editId="5244414B">
            <wp:extent cx="4752379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249" cy="2205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00CE2" w14:textId="5A23CD8B" w:rsidR="0041286F" w:rsidRDefault="0041286F" w:rsidP="0041286F">
      <w:pPr>
        <w:pStyle w:val="Heading2"/>
      </w:pPr>
      <w:r>
        <w:t>Practice 2b (Optional)</w:t>
      </w:r>
    </w:p>
    <w:p w14:paraId="41C08149" w14:textId="5E363650" w:rsidR="0041286F" w:rsidRPr="0041286F" w:rsidRDefault="0041286F" w:rsidP="0041286F">
      <w:pPr>
        <w:pStyle w:val="ListParagraph"/>
        <w:numPr>
          <w:ilvl w:val="0"/>
          <w:numId w:val="23"/>
        </w:numPr>
      </w:pPr>
      <w:r>
        <w:t xml:space="preserve">Implement </w:t>
      </w:r>
      <w:r w:rsidRPr="0041286F">
        <w:t>linear regression using weight-balanced class</w:t>
      </w:r>
      <w:r w:rsidR="00DE7072">
        <w:t xml:space="preserve"> values</w:t>
      </w:r>
    </w:p>
    <w:p w14:paraId="112CAA49" w14:textId="77777777" w:rsidR="0041286F" w:rsidRPr="0041286F" w:rsidRDefault="0041286F" w:rsidP="0041286F">
      <w:pPr>
        <w:pStyle w:val="ListParagraph"/>
        <w:numPr>
          <w:ilvl w:val="1"/>
          <w:numId w:val="23"/>
        </w:numPr>
      </w:pPr>
      <w:r w:rsidRPr="0041286F">
        <w:t>Scale the outputs in a ratio inversely proportional to the ratio of classes</w:t>
      </w:r>
    </w:p>
    <w:p w14:paraId="798D610C" w14:textId="77777777" w:rsidR="0041286F" w:rsidRPr="0041286F" w:rsidRDefault="0041286F" w:rsidP="0041286F">
      <w:pPr>
        <w:pStyle w:val="ListParagraph"/>
        <w:numPr>
          <w:ilvl w:val="1"/>
          <w:numId w:val="23"/>
        </w:numPr>
      </w:pPr>
      <w:r w:rsidRPr="0041286F">
        <w:t>Compute a Precision &amp; Recall graph</w:t>
      </w:r>
    </w:p>
    <w:p w14:paraId="3FD101D8" w14:textId="77777777" w:rsidR="0041286F" w:rsidRPr="0041286F" w:rsidRDefault="0041286F" w:rsidP="0041286F">
      <w:pPr>
        <w:pStyle w:val="ListParagraph"/>
        <w:numPr>
          <w:ilvl w:val="2"/>
          <w:numId w:val="23"/>
        </w:numPr>
      </w:pPr>
      <w:r w:rsidRPr="0041286F">
        <w:t>How does it look, compared to the previous case?</w:t>
      </w:r>
    </w:p>
    <w:p w14:paraId="5040984E" w14:textId="77777777" w:rsidR="0041286F" w:rsidRPr="0041286F" w:rsidRDefault="0041286F" w:rsidP="0041286F">
      <w:pPr>
        <w:pStyle w:val="ListParagraph"/>
        <w:numPr>
          <w:ilvl w:val="1"/>
          <w:numId w:val="23"/>
        </w:numPr>
      </w:pPr>
      <w:r w:rsidRPr="0041286F">
        <w:t>Compute the ROC and AUC</w:t>
      </w:r>
    </w:p>
    <w:p w14:paraId="591FC432" w14:textId="77777777" w:rsidR="0041286F" w:rsidRPr="0041286F" w:rsidRDefault="0041286F" w:rsidP="0041286F">
      <w:pPr>
        <w:pStyle w:val="ListParagraph"/>
        <w:numPr>
          <w:ilvl w:val="2"/>
          <w:numId w:val="23"/>
        </w:numPr>
      </w:pPr>
      <w:r w:rsidRPr="0041286F">
        <w:t>Did it improve?</w:t>
      </w:r>
    </w:p>
    <w:p w14:paraId="45B97C22" w14:textId="32B6A687" w:rsidR="0041286F" w:rsidRDefault="0041286F" w:rsidP="0041286F">
      <w:pPr>
        <w:pStyle w:val="ListParagraph"/>
        <w:numPr>
          <w:ilvl w:val="2"/>
          <w:numId w:val="23"/>
        </w:numPr>
      </w:pPr>
      <w:r w:rsidRPr="0041286F">
        <w:t>Is weight-balancing the classes helpful?</w:t>
      </w:r>
    </w:p>
    <w:p w14:paraId="2597D991" w14:textId="5DD16917" w:rsidR="008D7E2A" w:rsidRPr="004A0FD0" w:rsidRDefault="008D7E2A" w:rsidP="008D7E2A">
      <w:pPr>
        <w:pStyle w:val="Heading2"/>
      </w:pPr>
      <w:r w:rsidRPr="004A0FD0">
        <w:t xml:space="preserve">Practice </w:t>
      </w:r>
      <w:r>
        <w:t>3</w:t>
      </w:r>
    </w:p>
    <w:p w14:paraId="319416E4" w14:textId="77777777" w:rsidR="006E5E2E" w:rsidRPr="006E5E2E" w:rsidRDefault="006E5E2E" w:rsidP="006E5E2E">
      <w:pPr>
        <w:pStyle w:val="ListParagraph"/>
        <w:numPr>
          <w:ilvl w:val="0"/>
          <w:numId w:val="23"/>
        </w:numPr>
      </w:pPr>
      <w:r w:rsidRPr="006E5E2E">
        <w:t>Train a logistic regression model for the credit default dataset (</w:t>
      </w:r>
      <w:proofErr w:type="spellStart"/>
      <w:r w:rsidRPr="006E5E2E">
        <w:t>credit_card_default_</w:t>
      </w:r>
      <w:proofErr w:type="gramStart"/>
      <w:r w:rsidRPr="006E5E2E">
        <w:t>dataset.pickle</w:t>
      </w:r>
      <w:proofErr w:type="spellEnd"/>
      <w:proofErr w:type="gramEnd"/>
      <w:r w:rsidRPr="006E5E2E">
        <w:t>)</w:t>
      </w:r>
    </w:p>
    <w:p w14:paraId="193EED17" w14:textId="77777777" w:rsidR="006E5E2E" w:rsidRPr="006E5E2E" w:rsidRDefault="006E5E2E" w:rsidP="006E5E2E">
      <w:pPr>
        <w:pStyle w:val="ListParagraph"/>
        <w:numPr>
          <w:ilvl w:val="1"/>
          <w:numId w:val="23"/>
        </w:numPr>
      </w:pPr>
      <w:r w:rsidRPr="006E5E2E">
        <w:t>Compute and plot a Precision &amp; Recall plot</w:t>
      </w:r>
    </w:p>
    <w:p w14:paraId="1E1A510B" w14:textId="77777777" w:rsidR="006E5E2E" w:rsidRPr="006E5E2E" w:rsidRDefault="006E5E2E" w:rsidP="006E5E2E">
      <w:pPr>
        <w:pStyle w:val="ListParagraph"/>
        <w:numPr>
          <w:ilvl w:val="1"/>
          <w:numId w:val="23"/>
        </w:numPr>
      </w:pPr>
      <w:r w:rsidRPr="006E5E2E">
        <w:t>Compute and plot a Receiver Operating Characteristic (ROC) plot</w:t>
      </w:r>
    </w:p>
    <w:p w14:paraId="72A3C39F" w14:textId="77777777" w:rsidR="006E5E2E" w:rsidRPr="006E5E2E" w:rsidRDefault="006E5E2E" w:rsidP="006E5E2E">
      <w:pPr>
        <w:pStyle w:val="ListParagraph"/>
        <w:numPr>
          <w:ilvl w:val="1"/>
          <w:numId w:val="23"/>
        </w:numPr>
      </w:pPr>
      <w:r w:rsidRPr="006E5E2E">
        <w:t>Compute the AUC score for the test data</w:t>
      </w:r>
    </w:p>
    <w:p w14:paraId="0F94A68C" w14:textId="77777777" w:rsidR="006E5E2E" w:rsidRPr="006E5E2E" w:rsidRDefault="006E5E2E" w:rsidP="006E5E2E">
      <w:pPr>
        <w:pStyle w:val="ListParagraph"/>
        <w:numPr>
          <w:ilvl w:val="1"/>
          <w:numId w:val="23"/>
        </w:numPr>
      </w:pPr>
      <w:r w:rsidRPr="006E5E2E">
        <w:t>Compute the AUC score for the training data</w:t>
      </w:r>
    </w:p>
    <w:p w14:paraId="030A87EF" w14:textId="3853AF6B" w:rsidR="008D7E2A" w:rsidRDefault="006E5E2E" w:rsidP="00DE7786">
      <w:pPr>
        <w:pStyle w:val="ListParagraph"/>
      </w:pPr>
      <w:r>
        <w:rPr>
          <w:noProof/>
        </w:rPr>
        <w:drawing>
          <wp:inline distT="0" distB="0" distL="0" distR="0" wp14:anchorId="3FC79234" wp14:editId="3C58DE44">
            <wp:extent cx="4496435" cy="2121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37" cy="213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DFF09" w14:textId="0E3C1D97" w:rsidR="0078729B" w:rsidRDefault="0078729B" w:rsidP="0078729B">
      <w:pPr>
        <w:pStyle w:val="Heading2"/>
      </w:pPr>
      <w:r w:rsidRPr="004A0FD0">
        <w:t xml:space="preserve">Practice </w:t>
      </w:r>
      <w:r>
        <w:t>3</w:t>
      </w:r>
      <w:r>
        <w:t>b (Optional)</w:t>
      </w:r>
    </w:p>
    <w:p w14:paraId="7A87DAE7" w14:textId="77777777" w:rsidR="0078729B" w:rsidRPr="0078729B" w:rsidRDefault="0078729B" w:rsidP="00CE52C0">
      <w:pPr>
        <w:pStyle w:val="ListParagraph"/>
        <w:numPr>
          <w:ilvl w:val="0"/>
          <w:numId w:val="23"/>
        </w:numPr>
      </w:pPr>
      <w:r w:rsidRPr="0078729B">
        <w:t xml:space="preserve">Extract a sorted list of </w:t>
      </w:r>
      <w:proofErr w:type="gramStart"/>
      <w:r w:rsidRPr="0078729B">
        <w:t>feature</w:t>
      </w:r>
      <w:proofErr w:type="gramEnd"/>
      <w:r w:rsidRPr="0078729B">
        <w:t xml:space="preserve"> </w:t>
      </w:r>
      <w:proofErr w:type="spellStart"/>
      <w:r w:rsidRPr="0078729B">
        <w:t>importances</w:t>
      </w:r>
      <w:proofErr w:type="spellEnd"/>
      <w:r w:rsidRPr="0078729B">
        <w:t>, based on the logistic regression coefficients</w:t>
      </w:r>
    </w:p>
    <w:p w14:paraId="3347F071" w14:textId="7A9B7006" w:rsidR="0078729B" w:rsidRDefault="0078729B" w:rsidP="00CE52C0">
      <w:pPr>
        <w:pStyle w:val="ListParagraph"/>
        <w:numPr>
          <w:ilvl w:val="0"/>
          <w:numId w:val="23"/>
        </w:numPr>
      </w:pPr>
      <w:r w:rsidRPr="0078729B">
        <w:t>Are they the same as for linear regression?</w:t>
      </w:r>
    </w:p>
    <w:p w14:paraId="3825957C" w14:textId="77777777" w:rsidR="0078729B" w:rsidRPr="0078729B" w:rsidRDefault="0078729B" w:rsidP="0078729B">
      <w:pPr>
        <w:ind w:left="1080"/>
      </w:pPr>
    </w:p>
    <w:p w14:paraId="2F9E5973" w14:textId="2306CC50" w:rsidR="00DE7786" w:rsidRDefault="00DE7786" w:rsidP="00DE7786">
      <w:pPr>
        <w:pStyle w:val="Heading2"/>
      </w:pPr>
      <w:r w:rsidRPr="004A0FD0">
        <w:t xml:space="preserve">Practice </w:t>
      </w:r>
      <w:r>
        <w:t>4</w:t>
      </w:r>
    </w:p>
    <w:p w14:paraId="296E6BC2" w14:textId="77777777" w:rsidR="00CE52C0" w:rsidRPr="00CE52C0" w:rsidRDefault="00CE52C0" w:rsidP="00CE52C0">
      <w:pPr>
        <w:pStyle w:val="ListParagraph"/>
        <w:numPr>
          <w:ilvl w:val="0"/>
          <w:numId w:val="29"/>
        </w:numPr>
      </w:pPr>
      <w:r w:rsidRPr="00CE52C0">
        <w:t>Train a decision tree classifier for the credit default dataset (</w:t>
      </w:r>
      <w:proofErr w:type="spellStart"/>
      <w:r w:rsidRPr="00CE52C0">
        <w:t>credit_card_default_</w:t>
      </w:r>
      <w:proofErr w:type="gramStart"/>
      <w:r w:rsidRPr="00CE52C0">
        <w:t>dataset.pickle</w:t>
      </w:r>
      <w:proofErr w:type="spellEnd"/>
      <w:proofErr w:type="gramEnd"/>
      <w:r w:rsidRPr="00CE52C0">
        <w:t>)</w:t>
      </w:r>
    </w:p>
    <w:p w14:paraId="0C28CA6C" w14:textId="77777777" w:rsidR="00CE52C0" w:rsidRPr="00CE52C0" w:rsidRDefault="00CE52C0" w:rsidP="00CE52C0">
      <w:pPr>
        <w:pStyle w:val="ListParagraph"/>
        <w:numPr>
          <w:ilvl w:val="0"/>
          <w:numId w:val="29"/>
        </w:numPr>
      </w:pPr>
      <w:r w:rsidRPr="00CE52C0">
        <w:t xml:space="preserve">Try different values of the parameter </w:t>
      </w:r>
      <w:proofErr w:type="spellStart"/>
      <w:r w:rsidRPr="00CE52C0">
        <w:rPr>
          <w:i/>
          <w:iCs/>
        </w:rPr>
        <w:t>min_samples_leaf</w:t>
      </w:r>
      <w:proofErr w:type="spellEnd"/>
      <w:r w:rsidRPr="00CE52C0">
        <w:rPr>
          <w:i/>
          <w:iCs/>
        </w:rPr>
        <w:t xml:space="preserve">.  </w:t>
      </w:r>
      <w:r w:rsidRPr="00CE52C0">
        <w:t>For each:</w:t>
      </w:r>
    </w:p>
    <w:p w14:paraId="13EA35A7" w14:textId="77777777" w:rsidR="00CE52C0" w:rsidRPr="00CE52C0" w:rsidRDefault="00CE52C0" w:rsidP="00CE52C0">
      <w:pPr>
        <w:pStyle w:val="ListParagraph"/>
        <w:numPr>
          <w:ilvl w:val="1"/>
          <w:numId w:val="29"/>
        </w:numPr>
      </w:pPr>
      <w:r w:rsidRPr="00CE52C0">
        <w:t>Compute the AUC score for the test data</w:t>
      </w:r>
    </w:p>
    <w:p w14:paraId="1B1905C9" w14:textId="77777777" w:rsidR="00CE52C0" w:rsidRPr="00CE52C0" w:rsidRDefault="00CE52C0" w:rsidP="00CE52C0">
      <w:pPr>
        <w:pStyle w:val="ListParagraph"/>
        <w:numPr>
          <w:ilvl w:val="1"/>
          <w:numId w:val="29"/>
        </w:numPr>
      </w:pPr>
      <w:r w:rsidRPr="00CE52C0">
        <w:t>Compute the AUC score for the training data</w:t>
      </w:r>
    </w:p>
    <w:p w14:paraId="29FFB9C0" w14:textId="095EBF5A" w:rsidR="00CE52C0" w:rsidRPr="00CE52C0" w:rsidRDefault="00CE52C0" w:rsidP="00CE52C0">
      <w:pPr>
        <w:pStyle w:val="ListParagraph"/>
        <w:numPr>
          <w:ilvl w:val="0"/>
          <w:numId w:val="29"/>
        </w:numPr>
      </w:pPr>
      <w:r w:rsidRPr="00CE52C0">
        <w:t xml:space="preserve">What is the best value of </w:t>
      </w:r>
      <w:proofErr w:type="spellStart"/>
      <w:r w:rsidRPr="00CE52C0">
        <w:rPr>
          <w:i/>
          <w:iCs/>
        </w:rPr>
        <w:t>min_samples_leaf</w:t>
      </w:r>
      <w:proofErr w:type="spellEnd"/>
      <w:r w:rsidRPr="00CE52C0">
        <w:rPr>
          <w:i/>
          <w:iCs/>
        </w:rPr>
        <w:t xml:space="preserve"> </w:t>
      </w:r>
      <w:r w:rsidRPr="00CE52C0">
        <w:t>that you could find?</w:t>
      </w:r>
    </w:p>
    <w:p w14:paraId="7D7D781B" w14:textId="74BC5641" w:rsidR="006E5E2E" w:rsidRDefault="00231683" w:rsidP="00231683">
      <w:pPr>
        <w:ind w:left="360"/>
        <w:jc w:val="center"/>
      </w:pPr>
      <w:r w:rsidRPr="00231683">
        <w:drawing>
          <wp:inline distT="0" distB="0" distL="0" distR="0" wp14:anchorId="45DF2EED" wp14:editId="3B6A3692">
            <wp:extent cx="1704699" cy="1685925"/>
            <wp:effectExtent l="190500" t="190500" r="181610" b="1809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43B18E5-5750-4B86-9185-A5C5184AE1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43B18E5-5750-4B86-9185-A5C5184AE1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734" cy="1693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31065" w14:textId="75DF1E51" w:rsidR="00844969" w:rsidRDefault="00844969" w:rsidP="00844969">
      <w:pPr>
        <w:pStyle w:val="Heading2"/>
      </w:pPr>
      <w:r w:rsidRPr="004A0FD0">
        <w:t xml:space="preserve">Practice </w:t>
      </w:r>
      <w:r>
        <w:t>5</w:t>
      </w:r>
    </w:p>
    <w:p w14:paraId="2932BA1B" w14:textId="4F7A5881" w:rsidR="006668DA" w:rsidRPr="006668DA" w:rsidRDefault="006668DA" w:rsidP="006668DA">
      <w:pPr>
        <w:pStyle w:val="ListParagraph"/>
        <w:numPr>
          <w:ilvl w:val="0"/>
          <w:numId w:val="31"/>
        </w:numPr>
      </w:pPr>
      <w:r w:rsidRPr="006668DA">
        <w:t xml:space="preserve">Train a random forest classifier for the credit default dataset </w:t>
      </w:r>
      <w:r>
        <w:t>(</w:t>
      </w:r>
      <w:proofErr w:type="spellStart"/>
      <w:r w:rsidRPr="006668DA">
        <w:t>credit_card_default_</w:t>
      </w:r>
      <w:proofErr w:type="gramStart"/>
      <w:r w:rsidRPr="006668DA">
        <w:t>dataset.pickle</w:t>
      </w:r>
      <w:proofErr w:type="spellEnd"/>
      <w:proofErr w:type="gramEnd"/>
      <w:r w:rsidRPr="006668DA">
        <w:t>)</w:t>
      </w:r>
    </w:p>
    <w:p w14:paraId="1A1A545C" w14:textId="77777777" w:rsidR="006668DA" w:rsidRPr="006668DA" w:rsidRDefault="006668DA" w:rsidP="006668DA">
      <w:pPr>
        <w:pStyle w:val="ListParagraph"/>
        <w:numPr>
          <w:ilvl w:val="0"/>
          <w:numId w:val="31"/>
        </w:numPr>
      </w:pPr>
      <w:r w:rsidRPr="006668DA">
        <w:t xml:space="preserve">Try different values for the parameter </w:t>
      </w:r>
      <w:proofErr w:type="spellStart"/>
      <w:r w:rsidRPr="006668DA">
        <w:rPr>
          <w:i/>
          <w:iCs/>
        </w:rPr>
        <w:t>n_estimators</w:t>
      </w:r>
      <w:proofErr w:type="spellEnd"/>
      <w:r w:rsidRPr="006668DA">
        <w:rPr>
          <w:i/>
          <w:iCs/>
        </w:rPr>
        <w:t xml:space="preserve">.  </w:t>
      </w:r>
      <w:r w:rsidRPr="006668DA">
        <w:t>For each:</w:t>
      </w:r>
    </w:p>
    <w:p w14:paraId="7F2309E3" w14:textId="77777777" w:rsidR="006668DA" w:rsidRPr="006668DA" w:rsidRDefault="006668DA" w:rsidP="006668DA">
      <w:pPr>
        <w:pStyle w:val="ListParagraph"/>
        <w:numPr>
          <w:ilvl w:val="1"/>
          <w:numId w:val="31"/>
        </w:numPr>
      </w:pPr>
      <w:r w:rsidRPr="006668DA">
        <w:t>Compute the AUC score for the test data</w:t>
      </w:r>
    </w:p>
    <w:p w14:paraId="7E3F39B4" w14:textId="77777777" w:rsidR="006668DA" w:rsidRPr="006668DA" w:rsidRDefault="006668DA" w:rsidP="006668DA">
      <w:pPr>
        <w:pStyle w:val="ListParagraph"/>
        <w:numPr>
          <w:ilvl w:val="1"/>
          <w:numId w:val="31"/>
        </w:numPr>
      </w:pPr>
      <w:r w:rsidRPr="006668DA">
        <w:t>Run multiple times.  Are your results repeatable?</w:t>
      </w:r>
    </w:p>
    <w:p w14:paraId="5A95B27D" w14:textId="77777777" w:rsidR="006668DA" w:rsidRPr="006668DA" w:rsidRDefault="006668DA" w:rsidP="006668DA">
      <w:pPr>
        <w:pStyle w:val="ListParagraph"/>
        <w:numPr>
          <w:ilvl w:val="1"/>
          <w:numId w:val="31"/>
        </w:numPr>
      </w:pPr>
      <w:r w:rsidRPr="006668DA">
        <w:t>Pick a value that provides consistent results</w:t>
      </w:r>
    </w:p>
    <w:p w14:paraId="3BED483E" w14:textId="77777777" w:rsidR="006668DA" w:rsidRPr="006668DA" w:rsidRDefault="006668DA" w:rsidP="006668DA">
      <w:pPr>
        <w:pStyle w:val="ListParagraph"/>
        <w:numPr>
          <w:ilvl w:val="0"/>
          <w:numId w:val="31"/>
        </w:numPr>
      </w:pPr>
      <w:r w:rsidRPr="006668DA">
        <w:t xml:space="preserve">Once you are satisfied with the number of estimators, try different values of </w:t>
      </w:r>
      <w:proofErr w:type="spellStart"/>
      <w:r w:rsidRPr="006668DA">
        <w:rPr>
          <w:i/>
          <w:iCs/>
        </w:rPr>
        <w:t>min_samples_leaf</w:t>
      </w:r>
      <w:proofErr w:type="spellEnd"/>
    </w:p>
    <w:p w14:paraId="7845E5EF" w14:textId="219E1356" w:rsidR="00231683" w:rsidRDefault="006668DA" w:rsidP="006668DA">
      <w:pPr>
        <w:pStyle w:val="ListParagraph"/>
        <w:numPr>
          <w:ilvl w:val="1"/>
          <w:numId w:val="31"/>
        </w:numPr>
      </w:pPr>
      <w:r w:rsidRPr="006668DA">
        <w:t>What is the best AUC score you could get?</w:t>
      </w:r>
    </w:p>
    <w:p w14:paraId="48587EFE" w14:textId="1215C7E8" w:rsidR="00F957FF" w:rsidRDefault="00F957FF" w:rsidP="00F957FF">
      <w:pPr>
        <w:ind w:left="1080"/>
      </w:pPr>
      <w:r>
        <w:rPr>
          <w:noProof/>
        </w:rPr>
        <w:drawing>
          <wp:inline distT="0" distB="0" distL="0" distR="0" wp14:anchorId="097FF271" wp14:editId="573E74DB">
            <wp:extent cx="3911600" cy="192120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55" cy="192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C7FCB" w14:textId="641E2254" w:rsidR="00F957FF" w:rsidRDefault="00F957FF" w:rsidP="00F957FF">
      <w:pPr>
        <w:pStyle w:val="Heading2"/>
      </w:pPr>
      <w:r w:rsidRPr="004A0FD0">
        <w:t xml:space="preserve">Practice </w:t>
      </w:r>
      <w:r>
        <w:t>5</w:t>
      </w:r>
      <w:r>
        <w:t>b (Optional)</w:t>
      </w:r>
    </w:p>
    <w:p w14:paraId="4F22AC17" w14:textId="04D6FD28" w:rsidR="00F957FF" w:rsidRPr="00F957FF" w:rsidRDefault="00F957FF" w:rsidP="00F957FF">
      <w:pPr>
        <w:numPr>
          <w:ilvl w:val="0"/>
          <w:numId w:val="32"/>
        </w:numPr>
      </w:pPr>
      <w:r>
        <w:t>Use</w:t>
      </w:r>
      <w:r w:rsidRPr="00F957FF">
        <w:t xml:space="preserve"> </w:t>
      </w:r>
      <w:proofErr w:type="spellStart"/>
      <w:r w:rsidRPr="00F957FF">
        <w:t>GridSearchCV</w:t>
      </w:r>
      <w:proofErr w:type="spellEnd"/>
      <w:r w:rsidRPr="00F957FF">
        <w:t xml:space="preserve"> in </w:t>
      </w:r>
      <w:proofErr w:type="spellStart"/>
      <w:r w:rsidRPr="00F957FF">
        <w:t>scikit</w:t>
      </w:r>
      <w:proofErr w:type="spellEnd"/>
      <w:r w:rsidRPr="00F957FF">
        <w:t xml:space="preserve">-learn, </w:t>
      </w:r>
      <w:proofErr w:type="gramStart"/>
      <w:r w:rsidRPr="00F957FF">
        <w:t>as a way to</w:t>
      </w:r>
      <w:proofErr w:type="gramEnd"/>
      <w:r w:rsidRPr="00F957FF">
        <w:t xml:space="preserve"> automatically search for the best tuning parameters</w:t>
      </w:r>
      <w:r>
        <w:t xml:space="preserve"> in your random forest.</w:t>
      </w:r>
    </w:p>
    <w:p w14:paraId="3BA34462" w14:textId="7293A3FB" w:rsidR="00F957FF" w:rsidRDefault="00F957FF" w:rsidP="00F957FF">
      <w:pPr>
        <w:pStyle w:val="Heading2"/>
      </w:pPr>
      <w:r w:rsidRPr="004A0FD0">
        <w:lastRenderedPageBreak/>
        <w:t xml:space="preserve">Practice </w:t>
      </w:r>
      <w:r w:rsidR="00EA5FA8">
        <w:t>6</w:t>
      </w:r>
      <w:r>
        <w:t xml:space="preserve"> (Optional)</w:t>
      </w:r>
    </w:p>
    <w:p w14:paraId="4CF1576B" w14:textId="77777777" w:rsidR="00EA5FA8" w:rsidRPr="00EA5FA8" w:rsidRDefault="00EA5FA8" w:rsidP="00EA5FA8">
      <w:pPr>
        <w:pStyle w:val="ListParagraph"/>
        <w:numPr>
          <w:ilvl w:val="0"/>
          <w:numId w:val="34"/>
        </w:numPr>
      </w:pPr>
      <w:r w:rsidRPr="00EA5FA8">
        <w:t>Consider pruning some features that may not be adding independent information</w:t>
      </w:r>
    </w:p>
    <w:p w14:paraId="14557E8C" w14:textId="77777777" w:rsidR="00EA5FA8" w:rsidRPr="00EA5FA8" w:rsidRDefault="00EA5FA8" w:rsidP="00EA5FA8">
      <w:pPr>
        <w:pStyle w:val="ListParagraph"/>
        <w:numPr>
          <w:ilvl w:val="1"/>
          <w:numId w:val="34"/>
        </w:numPr>
      </w:pPr>
      <w:r w:rsidRPr="00EA5FA8">
        <w:t>Try removing Prev_Bill5 and Paid_Amt5</w:t>
      </w:r>
    </w:p>
    <w:p w14:paraId="2EE4802D" w14:textId="67948F1C" w:rsidR="00EA5FA8" w:rsidRPr="00EA5FA8" w:rsidRDefault="00EA5FA8" w:rsidP="00EA5FA8">
      <w:pPr>
        <w:pStyle w:val="ListParagraph"/>
        <w:numPr>
          <w:ilvl w:val="1"/>
          <w:numId w:val="34"/>
        </w:numPr>
      </w:pPr>
      <w:r w:rsidRPr="00EA5FA8">
        <w:t>Re-train some of your classifiers</w:t>
      </w:r>
      <w:r>
        <w:t xml:space="preserve"> (logistic, random forest)</w:t>
      </w:r>
    </w:p>
    <w:p w14:paraId="0F16047C" w14:textId="77777777" w:rsidR="00EA5FA8" w:rsidRPr="00EA5FA8" w:rsidRDefault="00EA5FA8" w:rsidP="00EA5FA8">
      <w:pPr>
        <w:pStyle w:val="ListParagraph"/>
        <w:numPr>
          <w:ilvl w:val="2"/>
          <w:numId w:val="34"/>
        </w:numPr>
      </w:pPr>
      <w:r w:rsidRPr="00EA5FA8">
        <w:t>Did results degrade, stay the same, or improve?</w:t>
      </w:r>
    </w:p>
    <w:p w14:paraId="5AB6BD1F" w14:textId="77777777" w:rsidR="00EA5FA8" w:rsidRPr="00EA5FA8" w:rsidRDefault="00EA5FA8" w:rsidP="00D41B2C">
      <w:pPr>
        <w:pStyle w:val="ListParagraph"/>
        <w:numPr>
          <w:ilvl w:val="1"/>
          <w:numId w:val="34"/>
        </w:numPr>
      </w:pPr>
      <w:bookmarkStart w:id="0" w:name="_GoBack"/>
      <w:bookmarkEnd w:id="0"/>
      <w:r w:rsidRPr="00EA5FA8">
        <w:t>Try removing more features and see what happens</w:t>
      </w:r>
    </w:p>
    <w:p w14:paraId="7317CC13" w14:textId="77777777" w:rsidR="00F957FF" w:rsidRPr="00F957FF" w:rsidRDefault="00F957FF" w:rsidP="00F957FF"/>
    <w:p w14:paraId="68A2DAA8" w14:textId="77777777" w:rsidR="00F957FF" w:rsidRPr="004A0FD0" w:rsidRDefault="00F957FF" w:rsidP="00F957FF">
      <w:pPr>
        <w:ind w:left="1080"/>
      </w:pPr>
    </w:p>
    <w:sectPr w:rsidR="00F957FF" w:rsidRPr="004A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8B6"/>
    <w:multiLevelType w:val="hybridMultilevel"/>
    <w:tmpl w:val="430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30C7"/>
    <w:multiLevelType w:val="hybridMultilevel"/>
    <w:tmpl w:val="F536D3CC"/>
    <w:lvl w:ilvl="0" w:tplc="E7207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48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AD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2C8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69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067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69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A6A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B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0846D2"/>
    <w:multiLevelType w:val="hybridMultilevel"/>
    <w:tmpl w:val="434E93E2"/>
    <w:lvl w:ilvl="0" w:tplc="A9FEF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087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62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A9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AEA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E6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DCE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2F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7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4C520D"/>
    <w:multiLevelType w:val="hybridMultilevel"/>
    <w:tmpl w:val="E5C68C88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E3381"/>
    <w:multiLevelType w:val="hybridMultilevel"/>
    <w:tmpl w:val="2792592A"/>
    <w:lvl w:ilvl="0" w:tplc="10EE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42A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C8A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8C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4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EE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61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2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136EBC"/>
    <w:multiLevelType w:val="hybridMultilevel"/>
    <w:tmpl w:val="E4BA40B4"/>
    <w:lvl w:ilvl="0" w:tplc="AE84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0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22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01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AE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A9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03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A0E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8B273C"/>
    <w:multiLevelType w:val="hybridMultilevel"/>
    <w:tmpl w:val="CA188AA6"/>
    <w:lvl w:ilvl="0" w:tplc="7A382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663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63C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CE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82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205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6F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CA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9E8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1C4097"/>
    <w:multiLevelType w:val="hybridMultilevel"/>
    <w:tmpl w:val="6310B55C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F20BC"/>
    <w:multiLevelType w:val="hybridMultilevel"/>
    <w:tmpl w:val="B4583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06302"/>
    <w:multiLevelType w:val="hybridMultilevel"/>
    <w:tmpl w:val="3DDA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C64F7"/>
    <w:multiLevelType w:val="hybridMultilevel"/>
    <w:tmpl w:val="4AEC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B6249"/>
    <w:multiLevelType w:val="hybridMultilevel"/>
    <w:tmpl w:val="B1E8BCAE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61F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274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4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6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AD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E4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8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D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8C37010"/>
    <w:multiLevelType w:val="hybridMultilevel"/>
    <w:tmpl w:val="ED80D806"/>
    <w:lvl w:ilvl="0" w:tplc="EE26C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417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01B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0A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03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EA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6B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4E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2C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9876646"/>
    <w:multiLevelType w:val="hybridMultilevel"/>
    <w:tmpl w:val="A704C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7364C"/>
    <w:multiLevelType w:val="hybridMultilevel"/>
    <w:tmpl w:val="6C72A9EE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B5A7B"/>
    <w:multiLevelType w:val="hybridMultilevel"/>
    <w:tmpl w:val="DD94028A"/>
    <w:lvl w:ilvl="0" w:tplc="C890C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417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8F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A3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6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09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9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8C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A4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67603DB"/>
    <w:multiLevelType w:val="hybridMultilevel"/>
    <w:tmpl w:val="47EA2C1E"/>
    <w:lvl w:ilvl="0" w:tplc="BF3AC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24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8C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1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CE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A0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E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B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88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10475A"/>
    <w:multiLevelType w:val="hybridMultilevel"/>
    <w:tmpl w:val="F5F2C810"/>
    <w:lvl w:ilvl="0" w:tplc="A4502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6D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85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6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87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EB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4C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4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0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C909A4"/>
    <w:multiLevelType w:val="hybridMultilevel"/>
    <w:tmpl w:val="04BC1856"/>
    <w:lvl w:ilvl="0" w:tplc="23C0E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4C2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6C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242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F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8C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4B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A6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C6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CE4D3C"/>
    <w:multiLevelType w:val="hybridMultilevel"/>
    <w:tmpl w:val="B7BC3C22"/>
    <w:lvl w:ilvl="0" w:tplc="E1283F4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641D2D"/>
    <w:multiLevelType w:val="hybridMultilevel"/>
    <w:tmpl w:val="F0D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D0CF6"/>
    <w:multiLevelType w:val="hybridMultilevel"/>
    <w:tmpl w:val="C9568FB4"/>
    <w:lvl w:ilvl="0" w:tplc="72D4A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63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6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9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63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682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C1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7D28C2"/>
    <w:multiLevelType w:val="hybridMultilevel"/>
    <w:tmpl w:val="B1C8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80B7A"/>
    <w:multiLevelType w:val="hybridMultilevel"/>
    <w:tmpl w:val="0240B4CC"/>
    <w:lvl w:ilvl="0" w:tplc="9230D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8B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8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40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0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07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22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C7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20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12E7F60"/>
    <w:multiLevelType w:val="hybridMultilevel"/>
    <w:tmpl w:val="8692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4397F"/>
    <w:multiLevelType w:val="hybridMultilevel"/>
    <w:tmpl w:val="0570F126"/>
    <w:lvl w:ilvl="0" w:tplc="F9421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6FE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E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0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CF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8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01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9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A7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C643AD"/>
    <w:multiLevelType w:val="hybridMultilevel"/>
    <w:tmpl w:val="ECD0AE58"/>
    <w:lvl w:ilvl="0" w:tplc="D1426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850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584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B0A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C9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A6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2E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C1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65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7B96521"/>
    <w:multiLevelType w:val="hybridMultilevel"/>
    <w:tmpl w:val="E132F2CC"/>
    <w:lvl w:ilvl="0" w:tplc="09CAD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813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4E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4F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CF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0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0C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E1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4C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A8A7BA7"/>
    <w:multiLevelType w:val="hybridMultilevel"/>
    <w:tmpl w:val="0D5A94DE"/>
    <w:lvl w:ilvl="0" w:tplc="E1283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168BC"/>
    <w:multiLevelType w:val="hybridMultilevel"/>
    <w:tmpl w:val="8B244E14"/>
    <w:lvl w:ilvl="0" w:tplc="BD90C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6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0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E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AA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EA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A8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4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2C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EE80353"/>
    <w:multiLevelType w:val="hybridMultilevel"/>
    <w:tmpl w:val="58DC7EEC"/>
    <w:lvl w:ilvl="0" w:tplc="A3441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E1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66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01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21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E7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05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CD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A9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BD3DE9"/>
    <w:multiLevelType w:val="hybridMultilevel"/>
    <w:tmpl w:val="89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1229C"/>
    <w:multiLevelType w:val="hybridMultilevel"/>
    <w:tmpl w:val="C2E8EB14"/>
    <w:lvl w:ilvl="0" w:tplc="E348F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AD2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62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02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CE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0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06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ED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E72D79"/>
    <w:multiLevelType w:val="hybridMultilevel"/>
    <w:tmpl w:val="4A02BFDC"/>
    <w:lvl w:ilvl="0" w:tplc="DB5AC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E85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68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88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46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25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2F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21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A5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D8520FF"/>
    <w:multiLevelType w:val="hybridMultilevel"/>
    <w:tmpl w:val="0D7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4"/>
  </w:num>
  <w:num w:numId="4">
    <w:abstractNumId w:val="28"/>
  </w:num>
  <w:num w:numId="5">
    <w:abstractNumId w:val="8"/>
  </w:num>
  <w:num w:numId="6">
    <w:abstractNumId w:val="13"/>
  </w:num>
  <w:num w:numId="7">
    <w:abstractNumId w:val="4"/>
  </w:num>
  <w:num w:numId="8">
    <w:abstractNumId w:val="21"/>
  </w:num>
  <w:num w:numId="9">
    <w:abstractNumId w:val="16"/>
  </w:num>
  <w:num w:numId="10">
    <w:abstractNumId w:val="20"/>
  </w:num>
  <w:num w:numId="11">
    <w:abstractNumId w:val="0"/>
  </w:num>
  <w:num w:numId="12">
    <w:abstractNumId w:val="5"/>
  </w:num>
  <w:num w:numId="13">
    <w:abstractNumId w:val="10"/>
  </w:num>
  <w:num w:numId="14">
    <w:abstractNumId w:val="31"/>
  </w:num>
  <w:num w:numId="15">
    <w:abstractNumId w:val="22"/>
  </w:num>
  <w:num w:numId="16">
    <w:abstractNumId w:val="30"/>
  </w:num>
  <w:num w:numId="17">
    <w:abstractNumId w:val="9"/>
  </w:num>
  <w:num w:numId="18">
    <w:abstractNumId w:val="32"/>
  </w:num>
  <w:num w:numId="19">
    <w:abstractNumId w:val="23"/>
  </w:num>
  <w:num w:numId="20">
    <w:abstractNumId w:val="25"/>
  </w:num>
  <w:num w:numId="21">
    <w:abstractNumId w:val="29"/>
  </w:num>
  <w:num w:numId="22">
    <w:abstractNumId w:val="33"/>
  </w:num>
  <w:num w:numId="23">
    <w:abstractNumId w:val="11"/>
  </w:num>
  <w:num w:numId="24">
    <w:abstractNumId w:val="27"/>
  </w:num>
  <w:num w:numId="25">
    <w:abstractNumId w:val="6"/>
  </w:num>
  <w:num w:numId="26">
    <w:abstractNumId w:val="15"/>
  </w:num>
  <w:num w:numId="27">
    <w:abstractNumId w:val="18"/>
  </w:num>
  <w:num w:numId="28">
    <w:abstractNumId w:val="2"/>
  </w:num>
  <w:num w:numId="29">
    <w:abstractNumId w:val="14"/>
  </w:num>
  <w:num w:numId="30">
    <w:abstractNumId w:val="26"/>
  </w:num>
  <w:num w:numId="31">
    <w:abstractNumId w:val="3"/>
  </w:num>
  <w:num w:numId="32">
    <w:abstractNumId w:val="1"/>
  </w:num>
  <w:num w:numId="33">
    <w:abstractNumId w:val="12"/>
  </w:num>
  <w:num w:numId="34">
    <w:abstractNumId w:val="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20FE4"/>
    <w:rsid w:val="000362BA"/>
    <w:rsid w:val="00054756"/>
    <w:rsid w:val="000866FA"/>
    <w:rsid w:val="000A6349"/>
    <w:rsid w:val="000D54BA"/>
    <w:rsid w:val="000F398D"/>
    <w:rsid w:val="00104DC8"/>
    <w:rsid w:val="001104CD"/>
    <w:rsid w:val="001109D8"/>
    <w:rsid w:val="00140A20"/>
    <w:rsid w:val="0014172A"/>
    <w:rsid w:val="00171E34"/>
    <w:rsid w:val="00173AD3"/>
    <w:rsid w:val="0017633D"/>
    <w:rsid w:val="001A6D46"/>
    <w:rsid w:val="00200228"/>
    <w:rsid w:val="002305EE"/>
    <w:rsid w:val="00231683"/>
    <w:rsid w:val="00232B36"/>
    <w:rsid w:val="00255474"/>
    <w:rsid w:val="00263F30"/>
    <w:rsid w:val="0027206F"/>
    <w:rsid w:val="002D14CA"/>
    <w:rsid w:val="002E117C"/>
    <w:rsid w:val="002E2DB5"/>
    <w:rsid w:val="003311CF"/>
    <w:rsid w:val="00361A56"/>
    <w:rsid w:val="003674FD"/>
    <w:rsid w:val="003D6187"/>
    <w:rsid w:val="003D65B3"/>
    <w:rsid w:val="003E6F59"/>
    <w:rsid w:val="003F18F0"/>
    <w:rsid w:val="003F1E52"/>
    <w:rsid w:val="0041286F"/>
    <w:rsid w:val="00437A3F"/>
    <w:rsid w:val="00437E25"/>
    <w:rsid w:val="00440FF6"/>
    <w:rsid w:val="00466EED"/>
    <w:rsid w:val="0048632D"/>
    <w:rsid w:val="004A0FD0"/>
    <w:rsid w:val="004E5D7F"/>
    <w:rsid w:val="005141D1"/>
    <w:rsid w:val="00534502"/>
    <w:rsid w:val="00564160"/>
    <w:rsid w:val="005742B5"/>
    <w:rsid w:val="005C6177"/>
    <w:rsid w:val="0062107C"/>
    <w:rsid w:val="00657C7F"/>
    <w:rsid w:val="006668DA"/>
    <w:rsid w:val="006B08DA"/>
    <w:rsid w:val="006C052D"/>
    <w:rsid w:val="006D6532"/>
    <w:rsid w:val="006E5E2E"/>
    <w:rsid w:val="006E60A1"/>
    <w:rsid w:val="00703BBD"/>
    <w:rsid w:val="0071118A"/>
    <w:rsid w:val="00716D96"/>
    <w:rsid w:val="00744321"/>
    <w:rsid w:val="007578DD"/>
    <w:rsid w:val="0078579A"/>
    <w:rsid w:val="0078729B"/>
    <w:rsid w:val="007C3E98"/>
    <w:rsid w:val="00825BC2"/>
    <w:rsid w:val="008415DA"/>
    <w:rsid w:val="00844969"/>
    <w:rsid w:val="008B6E2C"/>
    <w:rsid w:val="008C050F"/>
    <w:rsid w:val="008C4EAD"/>
    <w:rsid w:val="008D7E2A"/>
    <w:rsid w:val="008F0EED"/>
    <w:rsid w:val="009470BE"/>
    <w:rsid w:val="00981745"/>
    <w:rsid w:val="009945DE"/>
    <w:rsid w:val="009C2BE6"/>
    <w:rsid w:val="009C37F0"/>
    <w:rsid w:val="009C4BAB"/>
    <w:rsid w:val="009E5DD8"/>
    <w:rsid w:val="00A064E3"/>
    <w:rsid w:val="00A35168"/>
    <w:rsid w:val="00A507B3"/>
    <w:rsid w:val="00A9050A"/>
    <w:rsid w:val="00AC00FC"/>
    <w:rsid w:val="00AE0796"/>
    <w:rsid w:val="00AE199A"/>
    <w:rsid w:val="00AF6FDE"/>
    <w:rsid w:val="00B0715C"/>
    <w:rsid w:val="00B44BC5"/>
    <w:rsid w:val="00B547BD"/>
    <w:rsid w:val="00B73807"/>
    <w:rsid w:val="00B93AD9"/>
    <w:rsid w:val="00BA4454"/>
    <w:rsid w:val="00BB1EC9"/>
    <w:rsid w:val="00C01CA9"/>
    <w:rsid w:val="00C173E3"/>
    <w:rsid w:val="00CE0250"/>
    <w:rsid w:val="00CE52C0"/>
    <w:rsid w:val="00CE642B"/>
    <w:rsid w:val="00CF4413"/>
    <w:rsid w:val="00D41B2C"/>
    <w:rsid w:val="00D91E32"/>
    <w:rsid w:val="00DD69BF"/>
    <w:rsid w:val="00DE230D"/>
    <w:rsid w:val="00DE2CA4"/>
    <w:rsid w:val="00DE6E71"/>
    <w:rsid w:val="00DE7072"/>
    <w:rsid w:val="00DE7786"/>
    <w:rsid w:val="00E118C1"/>
    <w:rsid w:val="00E31D10"/>
    <w:rsid w:val="00E3320A"/>
    <w:rsid w:val="00E4629E"/>
    <w:rsid w:val="00EA5FA8"/>
    <w:rsid w:val="00ED10A1"/>
    <w:rsid w:val="00ED5CF2"/>
    <w:rsid w:val="00F41F31"/>
    <w:rsid w:val="00F957FF"/>
    <w:rsid w:val="00FB0955"/>
    <w:rsid w:val="00FC799F"/>
    <w:rsid w:val="00FE7810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5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4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7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1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uan-Carlos.Rojas@ttu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Rojas, Juan Carlos</cp:lastModifiedBy>
  <cp:revision>63</cp:revision>
  <dcterms:created xsi:type="dcterms:W3CDTF">2019-05-12T18:04:00Z</dcterms:created>
  <dcterms:modified xsi:type="dcterms:W3CDTF">2019-05-31T16:30:00Z</dcterms:modified>
</cp:coreProperties>
</file>