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F1AFB" w14:textId="77777777" w:rsidR="0039487E" w:rsidRPr="0039487E" w:rsidRDefault="0039487E" w:rsidP="0039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FD7A308">
          <v:rect id="_x0000_i1025" style="width:0;height:1.5pt" o:hralign="center" o:hrstd="t" o:hr="t" fillcolor="#a0a0a0" stroked="f"/>
        </w:pict>
      </w:r>
    </w:p>
    <w:p w14:paraId="51FACFD9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39487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</w:rPr>
        <w:t>🧠</w:t>
      </w:r>
      <w:r w:rsidRPr="003948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Revisión MVP Busco Fácil – Ajustes Iniciales Prioritarios</w:t>
      </w:r>
    </w:p>
    <w:p w14:paraId="1E04884F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Para: Felipe Cortés y equipo TI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Fecha: Hoy</w:t>
      </w:r>
    </w:p>
    <w:p w14:paraId="2EEDF553" w14:textId="77777777" w:rsidR="0039487E" w:rsidRPr="0039487E" w:rsidRDefault="0039487E" w:rsidP="0039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E964DF0">
          <v:rect id="_x0000_i1026" style="width:0;height:1.5pt" o:hralign="center" o:hrstd="t" o:hr="t" fillcolor="#a0a0a0" stroked="f"/>
        </w:pict>
      </w:r>
    </w:p>
    <w:p w14:paraId="79E93496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9487E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🙌</w:t>
      </w:r>
      <w:r w:rsidRPr="0039487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Primero: reconocimiento al equipo</w:t>
      </w:r>
    </w:p>
    <w:p w14:paraId="02934A9E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Felipe y equipo,</w:t>
      </w:r>
    </w:p>
    <w:p w14:paraId="67A24711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Quiero comenzar destacando el excelente trabajo realizado en este MVP.</w:t>
      </w:r>
    </w:p>
    <w:p w14:paraId="578D55CE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Se evidencia claramente:</w:t>
      </w:r>
    </w:p>
    <w:p w14:paraId="6421AFA1" w14:textId="77777777" w:rsidR="0039487E" w:rsidRPr="0039487E" w:rsidRDefault="0039487E" w:rsidP="00394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arquitectura funcional bien pensada </w:t>
      </w:r>
    </w:p>
    <w:p w14:paraId="7B5B8DA0" w14:textId="77777777" w:rsidR="0039487E" w:rsidRPr="0039487E" w:rsidRDefault="0039487E" w:rsidP="00394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Integración efectiva entre búsqueda, selección y </w:t>
      </w:r>
      <w:proofErr w:type="spellStart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pre-agendamiento</w:t>
      </w:r>
      <w:proofErr w:type="spellEnd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25520AD" w14:textId="77777777" w:rsidR="0039487E" w:rsidRPr="0039487E" w:rsidRDefault="0039487E" w:rsidP="00394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Uso estratégico de la IA como asistente </w:t>
      </w:r>
    </w:p>
    <w:p w14:paraId="16D32F8B" w14:textId="77777777" w:rsidR="0039487E" w:rsidRPr="0039487E" w:rsidRDefault="0039487E" w:rsidP="003948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Flujo lógico que permite validar el modelo de negocio </w:t>
      </w:r>
    </w:p>
    <w:p w14:paraId="3ED39ECC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Este MVP ya cumple su objetivo principal: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demostrar que Busco Fácil funciona en la práctica</w:t>
      </w:r>
    </w:p>
    <w:p w14:paraId="577FC489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Ahora estamos en una fase clave: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ajustes finos para mejorar experiencia, conversión y control</w:t>
      </w:r>
    </w:p>
    <w:p w14:paraId="5BA3A019" w14:textId="77777777" w:rsidR="0039487E" w:rsidRPr="0039487E" w:rsidRDefault="0039487E" w:rsidP="0039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738B68C">
          <v:rect id="_x0000_i1027" style="width:0;height:1.5pt" o:hralign="center" o:hrstd="t" o:hr="t" fillcolor="#a0a0a0" stroked="f"/>
        </w:pict>
      </w:r>
    </w:p>
    <w:p w14:paraId="2F41C13D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9487E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🎯</w:t>
      </w:r>
      <w:r w:rsidRPr="0039487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Objetivo inmediato de esta revisión</w:t>
      </w:r>
    </w:p>
    <w:p w14:paraId="089F190E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Optimizar el MVP en 3 frentes:</w:t>
      </w:r>
    </w:p>
    <w:p w14:paraId="5A90E408" w14:textId="77777777" w:rsidR="0039487E" w:rsidRPr="0039487E" w:rsidRDefault="0039487E" w:rsidP="00394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Experiencia de usuario (UX)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388FEB8" w14:textId="77777777" w:rsidR="0039487E" w:rsidRPr="0039487E" w:rsidRDefault="0039487E" w:rsidP="00394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Conversión (registro + agendamiento)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39A09D54" w14:textId="77777777" w:rsidR="0039487E" w:rsidRPr="0039487E" w:rsidRDefault="0039487E" w:rsidP="00394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Control del flujo de negocio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61C07A1A" w14:textId="77777777" w:rsidR="0039487E" w:rsidRPr="0039487E" w:rsidRDefault="0039487E" w:rsidP="0039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5BFE1D7">
          <v:rect id="_x0000_i1028" style="width:0;height:1.5pt" o:hralign="center" o:hrstd="t" o:hr="t" fillcolor="#a0a0a0" stroked="f"/>
        </w:pict>
      </w:r>
    </w:p>
    <w:p w14:paraId="30192870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9487E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🔴</w:t>
      </w:r>
      <w:r w:rsidRPr="0039487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AJUSTES CRÍTICOS (aplicar hoy mismo)</w:t>
      </w:r>
    </w:p>
    <w:p w14:paraId="5031273B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 xml:space="preserve">1. </w:t>
      </w:r>
      <w:r w:rsidRPr="0039487E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📱</w:t>
      </w:r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Corrección de responsive (PRIORIDAD ALTA)</w:t>
      </w:r>
    </w:p>
    <w:p w14:paraId="08BAD469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Problema:</w:t>
      </w:r>
    </w:p>
    <w:p w14:paraId="027368AF" w14:textId="77777777" w:rsidR="0039487E" w:rsidRPr="0039487E" w:rsidRDefault="0039487E" w:rsidP="00394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Textos desbordados en </w:t>
      </w:r>
      <w:proofErr w:type="spellStart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mobile</w:t>
      </w:r>
      <w:proofErr w:type="spellEnd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083BF51" w14:textId="77777777" w:rsidR="0039487E" w:rsidRPr="0039487E" w:rsidRDefault="0039487E" w:rsidP="003948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Bloques con mala adaptación a pantalla </w:t>
      </w:r>
    </w:p>
    <w:p w14:paraId="794F53AD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Acción:</w:t>
      </w:r>
    </w:p>
    <w:p w14:paraId="734A0F1A" w14:textId="77777777" w:rsidR="0039487E" w:rsidRPr="0039487E" w:rsidRDefault="0039487E" w:rsidP="00394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Ajustar </w:t>
      </w:r>
      <w:proofErr w:type="spellStart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padding</w:t>
      </w:r>
      <w:proofErr w:type="spellEnd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margins</w:t>
      </w:r>
      <w:proofErr w:type="spellEnd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tamaños de fuente </w:t>
      </w:r>
    </w:p>
    <w:p w14:paraId="7B325100" w14:textId="77777777" w:rsidR="0039487E" w:rsidRPr="0039487E" w:rsidRDefault="0039487E" w:rsidP="003948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Validar en diferentes resoluciones móviles </w:t>
      </w:r>
    </w:p>
    <w:p w14:paraId="545A773E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Impacto: mejora inmediata de percepción profesional</w:t>
      </w:r>
    </w:p>
    <w:p w14:paraId="2D9D644F" w14:textId="77777777" w:rsidR="0039487E" w:rsidRPr="0039487E" w:rsidRDefault="0039487E" w:rsidP="0039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D47CBCC">
          <v:rect id="_x0000_i1029" style="width:0;height:1.5pt" o:hralign="center" o:hrstd="t" o:hr="t" fillcolor="#a0a0a0" stroked="f"/>
        </w:pict>
      </w:r>
    </w:p>
    <w:p w14:paraId="0A1DFBED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2. </w:t>
      </w:r>
      <w:r w:rsidRPr="0039487E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⚠️</w:t>
      </w:r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Advertencia de registro ANTES del </w:t>
      </w:r>
      <w:proofErr w:type="spellStart"/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pre-agendamiento</w:t>
      </w:r>
      <w:proofErr w:type="spellEnd"/>
    </w:p>
    <w:p w14:paraId="3B5662AE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Problema: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El usuario avanza hasta </w:t>
      </w:r>
      <w:proofErr w:type="spellStart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pre-agendar</w:t>
      </w:r>
      <w:proofErr w:type="spellEnd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sin saber que debe registrarse.</w:t>
      </w:r>
    </w:p>
    <w:p w14:paraId="7C146DCC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Acción:</w:t>
      </w:r>
    </w:p>
    <w:p w14:paraId="36C51AFA" w14:textId="77777777" w:rsidR="0039487E" w:rsidRPr="0039487E" w:rsidRDefault="0039487E" w:rsidP="003948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 aviso claro antes del paso de agendamiento:</w:t>
      </w:r>
    </w:p>
    <w:p w14:paraId="42A8CA01" w14:textId="77777777" w:rsidR="0039487E" w:rsidRPr="0039487E" w:rsidRDefault="0039487E" w:rsidP="003948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“Para agendar esta visita necesitas registrarte en menos de 30 segundos”</w:t>
      </w:r>
    </w:p>
    <w:p w14:paraId="605A5264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Impacto: reduce abandono</w:t>
      </w:r>
    </w:p>
    <w:p w14:paraId="0417B1DB" w14:textId="77777777" w:rsidR="0039487E" w:rsidRPr="0039487E" w:rsidRDefault="0039487E" w:rsidP="0039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6623104">
          <v:rect id="_x0000_i1030" style="width:0;height:1.5pt" o:hralign="center" o:hrstd="t" o:hr="t" fillcolor="#a0a0a0" stroked="f"/>
        </w:pict>
      </w:r>
    </w:p>
    <w:p w14:paraId="1C0EC4C6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3. </w:t>
      </w:r>
      <w:r w:rsidRPr="0039487E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🧠</w:t>
      </w:r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Eliminar superposición IA vs formulario</w:t>
      </w:r>
    </w:p>
    <w:p w14:paraId="7D9FABD4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Problema:</w:t>
      </w:r>
    </w:p>
    <w:p w14:paraId="718FE44A" w14:textId="77777777" w:rsidR="0039487E" w:rsidRPr="0039487E" w:rsidRDefault="0039487E" w:rsidP="003948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chat de IA tapa parcialmente el formulario </w:t>
      </w:r>
    </w:p>
    <w:p w14:paraId="3835E9E3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Acción:</w:t>
      </w:r>
    </w:p>
    <w:p w14:paraId="075A7ED0" w14:textId="77777777" w:rsidR="0039487E" w:rsidRPr="0039487E" w:rsidRDefault="0039487E" w:rsidP="003948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Ocultar/minimizar IA automáticamente al abrir formularios </w:t>
      </w:r>
    </w:p>
    <w:p w14:paraId="35BFA0C5" w14:textId="77777777" w:rsidR="0039487E" w:rsidRPr="0039487E" w:rsidRDefault="0039487E" w:rsidP="003948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O mover el componente a capa inferior </w:t>
      </w:r>
    </w:p>
    <w:p w14:paraId="138769AE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Impacto: mejora claridad y orden visual</w:t>
      </w:r>
    </w:p>
    <w:p w14:paraId="4CEDEFF5" w14:textId="77777777" w:rsidR="0039487E" w:rsidRPr="0039487E" w:rsidRDefault="0039487E" w:rsidP="0039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FFF537A">
          <v:rect id="_x0000_i1031" style="width:0;height:1.5pt" o:hralign="center" o:hrstd="t" o:hr="t" fillcolor="#a0a0a0" stroked="f"/>
        </w:pict>
      </w:r>
    </w:p>
    <w:p w14:paraId="5F1B693C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 xml:space="preserve">4. </w:t>
      </w:r>
      <w:r w:rsidRPr="0039487E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🔄</w:t>
      </w:r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Persistencia de búsqueda tras registro</w:t>
      </w:r>
    </w:p>
    <w:p w14:paraId="39A11DD4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Problema:</w:t>
      </w:r>
    </w:p>
    <w:p w14:paraId="75023198" w14:textId="77777777" w:rsidR="0039487E" w:rsidRPr="0039487E" w:rsidRDefault="0039487E" w:rsidP="003948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usuario pierde la búsqueda al registrarse </w:t>
      </w:r>
    </w:p>
    <w:p w14:paraId="70357D6A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Acción:</w:t>
      </w:r>
    </w:p>
    <w:p w14:paraId="4F194C9C" w14:textId="77777777" w:rsidR="0039487E" w:rsidRPr="0039487E" w:rsidRDefault="0039487E" w:rsidP="003948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Guardar estado de búsqueda (local/</w:t>
      </w:r>
      <w:proofErr w:type="spellStart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session</w:t>
      </w:r>
      <w:proofErr w:type="spellEnd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storage</w:t>
      </w:r>
      <w:proofErr w:type="spellEnd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14:paraId="189CD551" w14:textId="77777777" w:rsidR="0039487E" w:rsidRPr="0039487E" w:rsidRDefault="0039487E" w:rsidP="003948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Retornar al mismo punto después del registro </w:t>
      </w:r>
    </w:p>
    <w:p w14:paraId="53B03354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Impacto: mejora crítica de UX</w:t>
      </w:r>
    </w:p>
    <w:p w14:paraId="29AE127B" w14:textId="77777777" w:rsidR="0039487E" w:rsidRPr="0039487E" w:rsidRDefault="0039487E" w:rsidP="0039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1322DE2">
          <v:rect id="_x0000_i1032" style="width:0;height:1.5pt" o:hralign="center" o:hrstd="t" o:hr="t" fillcolor="#a0a0a0" stroked="f"/>
        </w:pict>
      </w:r>
    </w:p>
    <w:p w14:paraId="1607C0EB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9487E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🟠</w:t>
      </w:r>
      <w:r w:rsidRPr="0039487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AJUSTES IMPORTANTES (siguiente iteración inmediata)</w:t>
      </w:r>
    </w:p>
    <w:p w14:paraId="4280AEBE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5. </w:t>
      </w:r>
      <w:r w:rsidRPr="0039487E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💥</w:t>
      </w:r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Mejorar impacto del primer pantallazo</w:t>
      </w:r>
    </w:p>
    <w:p w14:paraId="5DBC91C7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Hoy el HOME funciona… pero no impacta emocionalmente.</w:t>
      </w:r>
    </w:p>
    <w:p w14:paraId="26316892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Acción sugerida (</w:t>
      </w:r>
      <w:proofErr w:type="spellStart"/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copy</w:t>
      </w:r>
      <w:proofErr w:type="spellEnd"/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):</w:t>
      </w:r>
    </w:p>
    <w:p w14:paraId="50856462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“Busco Fácil busca, valida y agenda por ti…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y puedes recibir dinero al comprar”</w:t>
      </w:r>
    </w:p>
    <w:p w14:paraId="2868D80C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Debe generar: </w:t>
      </w:r>
      <w:r w:rsidRPr="0039487E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“esto es diferente”</w:t>
      </w:r>
    </w:p>
    <w:p w14:paraId="59351308" w14:textId="77777777" w:rsidR="0039487E" w:rsidRPr="0039487E" w:rsidRDefault="0039487E" w:rsidP="0039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D172AA4">
          <v:rect id="_x0000_i1033" style="width:0;height:1.5pt" o:hralign="center" o:hrstd="t" o:hr="t" fillcolor="#a0a0a0" stroked="f"/>
        </w:pict>
      </w:r>
    </w:p>
    <w:p w14:paraId="64280F78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6. </w:t>
      </w:r>
      <w:r w:rsidRPr="0039487E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📩</w:t>
      </w:r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Claridad en </w:t>
      </w:r>
      <w:proofErr w:type="spellStart"/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pre-agendamiento</w:t>
      </w:r>
      <w:proofErr w:type="spellEnd"/>
    </w:p>
    <w:p w14:paraId="6FE64835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Ya existe el mensaje, pero debe reforzarse:</w:t>
      </w:r>
    </w:p>
    <w:p w14:paraId="706CFC62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Acción:</w:t>
      </w:r>
    </w:p>
    <w:p w14:paraId="201B216E" w14:textId="77777777" w:rsidR="0039487E" w:rsidRPr="0039487E" w:rsidRDefault="0039487E" w:rsidP="003948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Hacer más visible:</w:t>
      </w:r>
    </w:p>
    <w:p w14:paraId="4BDE4D1B" w14:textId="77777777" w:rsidR="0039487E" w:rsidRPr="0039487E" w:rsidRDefault="0039487E" w:rsidP="0039487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“Tu cita debe ser confirmada por el responsable del inmueble”</w:t>
      </w:r>
    </w:p>
    <w:p w14:paraId="2A40DDFA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Evita falsas expectativas</w:t>
      </w:r>
    </w:p>
    <w:p w14:paraId="15907925" w14:textId="77777777" w:rsidR="0039487E" w:rsidRPr="0039487E" w:rsidRDefault="0039487E" w:rsidP="0039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CCBB303">
          <v:rect id="_x0000_i1034" style="width:0;height:1.5pt" o:hralign="center" o:hrstd="t" o:hr="t" fillcolor="#a0a0a0" stroked="f"/>
        </w:pict>
      </w:r>
    </w:p>
    <w:p w14:paraId="62843231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 xml:space="preserve">7. </w:t>
      </w:r>
      <w:r w:rsidRPr="0039487E">
        <w:rPr>
          <w:rFonts w:ascii="Segoe UI Emoji" w:eastAsia="Times New Roman" w:hAnsi="Segoe UI Emoji" w:cs="Segoe UI Emoji"/>
          <w:b/>
          <w:bCs/>
          <w:sz w:val="27"/>
          <w:szCs w:val="27"/>
          <w:lang w:eastAsia="es-CO"/>
        </w:rPr>
        <w:t>🔗</w:t>
      </w:r>
      <w:r w:rsidRPr="0039487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Flujo de notificaciones (clave del negocio)</w:t>
      </w:r>
    </w:p>
    <w:p w14:paraId="04867305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Al </w:t>
      </w:r>
      <w:proofErr w:type="spellStart"/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pre-agendar</w:t>
      </w:r>
      <w:proofErr w:type="spellEnd"/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se debe activar:</w:t>
      </w:r>
    </w:p>
    <w:p w14:paraId="34F74BE7" w14:textId="77777777" w:rsidR="0039487E" w:rsidRPr="0039487E" w:rsidRDefault="0039487E" w:rsidP="003948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📧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Email al usuario </w:t>
      </w:r>
    </w:p>
    <w:p w14:paraId="0E27A288" w14:textId="77777777" w:rsidR="0039487E" w:rsidRPr="0039487E" w:rsidRDefault="0039487E" w:rsidP="003948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📲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Notificación al contacto del inmueble </w:t>
      </w:r>
    </w:p>
    <w:p w14:paraId="2192E512" w14:textId="77777777" w:rsidR="0039487E" w:rsidRPr="0039487E" w:rsidRDefault="0039487E" w:rsidP="003948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📊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Notificación interna (control Busco Fácil) </w:t>
      </w:r>
    </w:p>
    <w:p w14:paraId="1B6A96B8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Esto es crítico para el modelo de </w:t>
      </w:r>
      <w:r w:rsidRPr="0039487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conectar y controlar</w:t>
      </w:r>
    </w:p>
    <w:p w14:paraId="6324C6A4" w14:textId="77777777" w:rsidR="0039487E" w:rsidRPr="0039487E" w:rsidRDefault="0039487E" w:rsidP="0039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D9F6755">
          <v:rect id="_x0000_i1035" style="width:0;height:1.5pt" o:hralign="center" o:hrstd="t" o:hr="t" fillcolor="#a0a0a0" stroked="f"/>
        </w:pict>
      </w:r>
    </w:p>
    <w:p w14:paraId="14E56B74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9487E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🧠</w:t>
      </w:r>
      <w:r w:rsidRPr="0039487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ENFOQUE ESTRATÉGICO (alineación del equipo)</w:t>
      </w:r>
    </w:p>
    <w:p w14:paraId="40580DDE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Busco Fácil no es solo un buscador.</w:t>
      </w:r>
    </w:p>
    <w:p w14:paraId="0D18D77E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sistema que:</w:t>
      </w:r>
    </w:p>
    <w:p w14:paraId="0D0FA816" w14:textId="77777777" w:rsidR="0039487E" w:rsidRPr="0039487E" w:rsidRDefault="0039487E" w:rsidP="003948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Conecta demanda y oferta </w:t>
      </w:r>
    </w:p>
    <w:p w14:paraId="2CB00705" w14:textId="77777777" w:rsidR="0039487E" w:rsidRPr="0039487E" w:rsidRDefault="0039487E" w:rsidP="003948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Controla el proceso </w:t>
      </w:r>
    </w:p>
    <w:p w14:paraId="780A190A" w14:textId="77777777" w:rsidR="0039487E" w:rsidRPr="0039487E" w:rsidRDefault="0039487E" w:rsidP="003948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Permite monetizar la transacción </w:t>
      </w:r>
    </w:p>
    <w:p w14:paraId="366F86C0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El valor no está solo en buscar…</w:t>
      </w:r>
    </w:p>
    <w:p w14:paraId="6F913FCD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Está en lo que pasa después del agendamiento</w:t>
      </w:r>
    </w:p>
    <w:p w14:paraId="32498353" w14:textId="77777777" w:rsidR="0039487E" w:rsidRPr="0039487E" w:rsidRDefault="0039487E" w:rsidP="0039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74C21CA">
          <v:rect id="_x0000_i1036" style="width:0;height:1.5pt" o:hralign="center" o:hrstd="t" o:hr="t" fillcolor="#a0a0a0" stroked="f"/>
        </w:pict>
      </w:r>
    </w:p>
    <w:p w14:paraId="493FD7B3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9487E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🧾</w:t>
      </w:r>
      <w:r w:rsidRPr="0039487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Registro – enfoque recomendado</w:t>
      </w:r>
    </w:p>
    <w:p w14:paraId="3142D1FC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El registro debe percibirse como:</w:t>
      </w:r>
    </w:p>
    <w:p w14:paraId="6B7E6FDC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Seguridad + valor, no como fricción</w:t>
      </w:r>
    </w:p>
    <w:p w14:paraId="6C96376A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Sugerido:</w:t>
      </w:r>
    </w:p>
    <w:p w14:paraId="59D8DE4F" w14:textId="77777777" w:rsidR="0039487E" w:rsidRPr="0039487E" w:rsidRDefault="0039487E" w:rsidP="003948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Nombre </w:t>
      </w:r>
    </w:p>
    <w:p w14:paraId="6FD55FD4" w14:textId="77777777" w:rsidR="0039487E" w:rsidRPr="0039487E" w:rsidRDefault="0039487E" w:rsidP="003948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Email </w:t>
      </w:r>
    </w:p>
    <w:p w14:paraId="67CA2DC4" w14:textId="77777777" w:rsidR="0039487E" w:rsidRPr="0039487E" w:rsidRDefault="0039487E" w:rsidP="003948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Celular </w:t>
      </w:r>
    </w:p>
    <w:p w14:paraId="524AABD1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(Preparar a futuro: cédula para validaciones y modelo financiero)</w:t>
      </w:r>
    </w:p>
    <w:p w14:paraId="15AE552F" w14:textId="77777777" w:rsidR="0039487E" w:rsidRPr="0039487E" w:rsidRDefault="0039487E" w:rsidP="0039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pict w14:anchorId="4EB90A2A">
          <v:rect id="_x0000_i1037" style="width:0;height:1.5pt" o:hralign="center" o:hrstd="t" o:hr="t" fillcolor="#a0a0a0" stroked="f"/>
        </w:pict>
      </w:r>
    </w:p>
    <w:p w14:paraId="5C06A0E6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9487E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⚙️</w:t>
      </w:r>
      <w:r w:rsidRPr="0039487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RESUMEN DE EJECUCIÓN (HOY)</w:t>
      </w:r>
    </w:p>
    <w:p w14:paraId="05577392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Aplicar en orden:</w:t>
      </w:r>
    </w:p>
    <w:p w14:paraId="06F95D9E" w14:textId="77777777" w:rsidR="0039487E" w:rsidRPr="0039487E" w:rsidRDefault="0039487E" w:rsidP="003948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Responsive </w:t>
      </w:r>
      <w:proofErr w:type="spellStart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mobile</w:t>
      </w:r>
      <w:proofErr w:type="spellEnd"/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27892501" w14:textId="77777777" w:rsidR="0039487E" w:rsidRPr="0039487E" w:rsidRDefault="0039487E" w:rsidP="003948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Persistencia de búsqueda </w:t>
      </w:r>
    </w:p>
    <w:p w14:paraId="535D7074" w14:textId="77777777" w:rsidR="0039487E" w:rsidRPr="0039487E" w:rsidRDefault="0039487E" w:rsidP="003948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Ajuste IA vs formularios </w:t>
      </w:r>
    </w:p>
    <w:p w14:paraId="42AFEADB" w14:textId="77777777" w:rsidR="0039487E" w:rsidRPr="0039487E" w:rsidRDefault="0039487E" w:rsidP="003948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Aviso de registro antes de agendar </w:t>
      </w:r>
    </w:p>
    <w:p w14:paraId="71D1AFCB" w14:textId="77777777" w:rsidR="0039487E" w:rsidRPr="0039487E" w:rsidRDefault="0039487E" w:rsidP="003948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BC7C78C">
          <v:rect id="_x0000_i1038" style="width:0;height:1.5pt" o:hralign="center" o:hrstd="t" o:hr="t" fillcolor="#a0a0a0" stroked="f"/>
        </w:pict>
      </w:r>
    </w:p>
    <w:p w14:paraId="1451EF97" w14:textId="77777777" w:rsidR="0039487E" w:rsidRPr="0039487E" w:rsidRDefault="0039487E" w:rsidP="0039487E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39487E">
        <w:rPr>
          <w:rFonts w:ascii="Segoe UI Emoji" w:eastAsia="Times New Roman" w:hAnsi="Segoe UI Emoji" w:cs="Segoe UI Emoji"/>
          <w:b/>
          <w:bCs/>
          <w:sz w:val="36"/>
          <w:szCs w:val="36"/>
          <w:lang w:eastAsia="es-CO"/>
        </w:rPr>
        <w:t>🚀</w:t>
      </w:r>
      <w:r w:rsidRPr="0039487E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Mensaje final</w:t>
      </w:r>
    </w:p>
    <w:p w14:paraId="26613C9D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Felipe y equipo,</w:t>
      </w:r>
    </w:p>
    <w:p w14:paraId="7B5F14D2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El MVP ya logró algo muy difícil: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convertir una idea en un sistema funcional</w:t>
      </w:r>
    </w:p>
    <w:p w14:paraId="09AEA890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Ahora estamos en la etapa donde:</w:t>
      </w:r>
    </w:p>
    <w:p w14:paraId="0C8561ED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Segoe UI Emoji" w:eastAsia="Times New Roman" w:hAnsi="Segoe UI Emoji" w:cs="Segoe UI Emoji"/>
          <w:sz w:val="24"/>
          <w:szCs w:val="24"/>
          <w:lang w:eastAsia="es-CO"/>
        </w:rPr>
        <w:t>👉</w:t>
      </w: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pequeños ajustes = gran incremento en valor percibido</w:t>
      </w:r>
    </w:p>
    <w:p w14:paraId="740A6AC1" w14:textId="77777777" w:rsidR="0039487E" w:rsidRPr="0039487E" w:rsidRDefault="0039487E" w:rsidP="00394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487E">
        <w:rPr>
          <w:rFonts w:ascii="Times New Roman" w:eastAsia="Times New Roman" w:hAnsi="Times New Roman" w:cs="Times New Roman"/>
          <w:sz w:val="24"/>
          <w:szCs w:val="24"/>
          <w:lang w:eastAsia="es-CO"/>
        </w:rPr>
        <w:t>Este es el momento exacto para pulir la experiencia y preparar el lanzamiento</w:t>
      </w:r>
    </w:p>
    <w:p w14:paraId="29707EB2" w14:textId="77777777" w:rsidR="00524B07" w:rsidRDefault="00524B07" w:rsidP="00A32753">
      <w:pPr>
        <w:pStyle w:val="Prrafodelista"/>
        <w:ind w:left="2160"/>
        <w:rPr>
          <w:lang w:val="es-MX"/>
        </w:rPr>
      </w:pPr>
    </w:p>
    <w:p w14:paraId="6DF54B54" w14:textId="77777777" w:rsidR="00524B07" w:rsidRPr="00182197" w:rsidRDefault="00524B07" w:rsidP="00A32753">
      <w:pPr>
        <w:pStyle w:val="Prrafodelista"/>
        <w:ind w:left="2160"/>
        <w:rPr>
          <w:lang w:val="es-MX"/>
        </w:rPr>
      </w:pPr>
    </w:p>
    <w:p w14:paraId="55BEF85E" w14:textId="77777777" w:rsidR="00182197" w:rsidRPr="00182197" w:rsidRDefault="00182197" w:rsidP="00182197">
      <w:pPr>
        <w:rPr>
          <w:lang w:val="es-MX"/>
        </w:rPr>
      </w:pPr>
    </w:p>
    <w:sectPr w:rsidR="00182197" w:rsidRPr="001821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B46FD"/>
    <w:multiLevelType w:val="multilevel"/>
    <w:tmpl w:val="3B88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0B14"/>
    <w:multiLevelType w:val="multilevel"/>
    <w:tmpl w:val="3C5A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A457B"/>
    <w:multiLevelType w:val="multilevel"/>
    <w:tmpl w:val="7626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56134"/>
    <w:multiLevelType w:val="multilevel"/>
    <w:tmpl w:val="A5CA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84C64"/>
    <w:multiLevelType w:val="hybridMultilevel"/>
    <w:tmpl w:val="79402F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027F8B"/>
    <w:multiLevelType w:val="multilevel"/>
    <w:tmpl w:val="240A0027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pStyle w:val="Ttulo3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6" w15:restartNumberingAfterBreak="0">
    <w:nsid w:val="3F4A34B6"/>
    <w:multiLevelType w:val="multilevel"/>
    <w:tmpl w:val="AFC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35AA0"/>
    <w:multiLevelType w:val="multilevel"/>
    <w:tmpl w:val="F05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62762"/>
    <w:multiLevelType w:val="multilevel"/>
    <w:tmpl w:val="0EE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85B5D"/>
    <w:multiLevelType w:val="multilevel"/>
    <w:tmpl w:val="88BE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D0471"/>
    <w:multiLevelType w:val="multilevel"/>
    <w:tmpl w:val="1724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918D6"/>
    <w:multiLevelType w:val="multilevel"/>
    <w:tmpl w:val="E142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400BD"/>
    <w:multiLevelType w:val="multilevel"/>
    <w:tmpl w:val="F046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4398E"/>
    <w:multiLevelType w:val="multilevel"/>
    <w:tmpl w:val="69AEB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6543DC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6B9B6144"/>
    <w:multiLevelType w:val="multilevel"/>
    <w:tmpl w:val="8D2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4293C"/>
    <w:multiLevelType w:val="multilevel"/>
    <w:tmpl w:val="2D2EC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832503">
    <w:abstractNumId w:val="4"/>
  </w:num>
  <w:num w:numId="2" w16cid:durableId="114373314">
    <w:abstractNumId w:val="14"/>
  </w:num>
  <w:num w:numId="3" w16cid:durableId="1210386937">
    <w:abstractNumId w:val="5"/>
  </w:num>
  <w:num w:numId="4" w16cid:durableId="1483932253">
    <w:abstractNumId w:val="12"/>
  </w:num>
  <w:num w:numId="5" w16cid:durableId="1359430473">
    <w:abstractNumId w:val="13"/>
  </w:num>
  <w:num w:numId="6" w16cid:durableId="730810310">
    <w:abstractNumId w:val="2"/>
  </w:num>
  <w:num w:numId="7" w16cid:durableId="932398077">
    <w:abstractNumId w:val="6"/>
  </w:num>
  <w:num w:numId="8" w16cid:durableId="1412385681">
    <w:abstractNumId w:val="0"/>
  </w:num>
  <w:num w:numId="9" w16cid:durableId="562178183">
    <w:abstractNumId w:val="7"/>
  </w:num>
  <w:num w:numId="10" w16cid:durableId="1464467838">
    <w:abstractNumId w:val="1"/>
  </w:num>
  <w:num w:numId="11" w16cid:durableId="103810239">
    <w:abstractNumId w:val="15"/>
  </w:num>
  <w:num w:numId="12" w16cid:durableId="1822311457">
    <w:abstractNumId w:val="8"/>
  </w:num>
  <w:num w:numId="13" w16cid:durableId="1754084549">
    <w:abstractNumId w:val="9"/>
  </w:num>
  <w:num w:numId="14" w16cid:durableId="644164679">
    <w:abstractNumId w:val="3"/>
  </w:num>
  <w:num w:numId="15" w16cid:durableId="1924682949">
    <w:abstractNumId w:val="11"/>
  </w:num>
  <w:num w:numId="16" w16cid:durableId="1276013647">
    <w:abstractNumId w:val="10"/>
  </w:num>
  <w:num w:numId="17" w16cid:durableId="17139224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65"/>
    <w:rsid w:val="000629EF"/>
    <w:rsid w:val="00182197"/>
    <w:rsid w:val="002D5E3B"/>
    <w:rsid w:val="00393265"/>
    <w:rsid w:val="0039487E"/>
    <w:rsid w:val="00524B07"/>
    <w:rsid w:val="009228F1"/>
    <w:rsid w:val="00951B80"/>
    <w:rsid w:val="00A32753"/>
    <w:rsid w:val="00D4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2F7DB"/>
  <w15:chartTrackingRefBased/>
  <w15:docId w15:val="{2D996BD9-306E-49AF-8C40-79406470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3265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3265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3265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3265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3265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3265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3265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3265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3265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3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3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93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32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32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32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32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32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32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32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32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32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3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32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3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556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COLORADO</dc:creator>
  <cp:keywords/>
  <dc:description/>
  <cp:lastModifiedBy>Fredy COLORADO</cp:lastModifiedBy>
  <cp:revision>2</cp:revision>
  <dcterms:created xsi:type="dcterms:W3CDTF">2026-03-31T20:25:00Z</dcterms:created>
  <dcterms:modified xsi:type="dcterms:W3CDTF">2026-03-31T20:25:00Z</dcterms:modified>
</cp:coreProperties>
</file>