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300A6" w14:textId="03373EFD" w:rsidR="00B92215" w:rsidRDefault="00320927">
      <w:r>
        <w:t>Trabajos futuros</w:t>
      </w:r>
    </w:p>
    <w:p w14:paraId="79782841" w14:textId="61C11814" w:rsidR="00320927" w:rsidRDefault="00320927">
      <w:r>
        <w:t>Sistema de arriendo – Cliente</w:t>
      </w:r>
    </w:p>
    <w:p w14:paraId="4712A727" w14:textId="317B6A02" w:rsidR="00320927" w:rsidRDefault="00320927" w:rsidP="00320927">
      <w:pPr>
        <w:pStyle w:val="Prrafodelista"/>
        <w:numPr>
          <w:ilvl w:val="0"/>
          <w:numId w:val="1"/>
        </w:numPr>
        <w:jc w:val="both"/>
      </w:pPr>
      <w:r>
        <w:t>Permitir al usuario arrendar cada herramienta en intervalos de fechas diferentes.</w:t>
      </w:r>
    </w:p>
    <w:p w14:paraId="7D74360B" w14:textId="669E9395" w:rsidR="00320927" w:rsidRDefault="00320927" w:rsidP="00320927">
      <w:pPr>
        <w:pStyle w:val="Prrafodelista"/>
        <w:numPr>
          <w:ilvl w:val="0"/>
          <w:numId w:val="1"/>
        </w:numPr>
        <w:jc w:val="both"/>
      </w:pPr>
      <w:r>
        <w:t>Mostrar al usuario fechas disponibles para arrendar.</w:t>
      </w:r>
    </w:p>
    <w:p w14:paraId="30CA1020" w14:textId="6C90B88E" w:rsidR="00320927" w:rsidRDefault="00320927" w:rsidP="00320927">
      <w:pPr>
        <w:pStyle w:val="Prrafodelista"/>
        <w:numPr>
          <w:ilvl w:val="0"/>
          <w:numId w:val="1"/>
        </w:numPr>
        <w:jc w:val="both"/>
      </w:pPr>
      <w:r>
        <w:t>Agregar los filtros de empresa y sucursal en el apartado de productos.</w:t>
      </w:r>
    </w:p>
    <w:p w14:paraId="2FBB90B8" w14:textId="0403BB56" w:rsidR="00320927" w:rsidRDefault="00320927" w:rsidP="00320927">
      <w:pPr>
        <w:pStyle w:val="Prrafodelista"/>
        <w:numPr>
          <w:ilvl w:val="0"/>
          <w:numId w:val="1"/>
        </w:numPr>
        <w:jc w:val="both"/>
      </w:pPr>
      <w:r>
        <w:t xml:space="preserve">Permitir al usuario anular un arriendo o una herramienta en específico del arriendo (Requiere implementar </w:t>
      </w:r>
      <w:proofErr w:type="spellStart"/>
      <w:r>
        <w:t>triggers</w:t>
      </w:r>
      <w:proofErr w:type="spellEnd"/>
      <w:r>
        <w:t xml:space="preserve"> para reestablecer el stock disponible).</w:t>
      </w:r>
    </w:p>
    <w:p w14:paraId="6FB39C34" w14:textId="1E367370" w:rsidR="00320927" w:rsidRDefault="00320927" w:rsidP="00320927">
      <w:pPr>
        <w:pStyle w:val="Prrafodelista"/>
        <w:numPr>
          <w:ilvl w:val="0"/>
          <w:numId w:val="1"/>
        </w:numPr>
        <w:jc w:val="both"/>
      </w:pPr>
      <w:r>
        <w:t xml:space="preserve">Modificar el </w:t>
      </w:r>
      <w:proofErr w:type="spellStart"/>
      <w:r>
        <w:t>select</w:t>
      </w:r>
      <w:proofErr w:type="spellEnd"/>
      <w:r>
        <w:t xml:space="preserve"> de los productos para que identifique órdenes anuladas y no considere el stock.</w:t>
      </w:r>
    </w:p>
    <w:p w14:paraId="271D026A" w14:textId="19363E14" w:rsidR="00320927" w:rsidRDefault="00320927" w:rsidP="00320927">
      <w:pPr>
        <w:pStyle w:val="Prrafodelista"/>
        <w:numPr>
          <w:ilvl w:val="0"/>
          <w:numId w:val="1"/>
        </w:numPr>
        <w:jc w:val="both"/>
      </w:pPr>
      <w:r>
        <w:t xml:space="preserve">Ordenar el código de los modelos separándolo en </w:t>
      </w:r>
      <w:proofErr w:type="spellStart"/>
      <w:r>
        <w:t>sub-archivos</w:t>
      </w:r>
      <w:proofErr w:type="spellEnd"/>
      <w:r>
        <w:t xml:space="preserve">, </w:t>
      </w:r>
      <w:proofErr w:type="spellStart"/>
      <w:r>
        <w:t>productos_model</w:t>
      </w:r>
      <w:proofErr w:type="spellEnd"/>
      <w:r>
        <w:t xml:space="preserve">, </w:t>
      </w:r>
      <w:proofErr w:type="spellStart"/>
      <w:r>
        <w:t>sucursales_model</w:t>
      </w:r>
      <w:proofErr w:type="spellEnd"/>
      <w:r>
        <w:t>, etc.</w:t>
      </w:r>
    </w:p>
    <w:p w14:paraId="50F84FBE" w14:textId="64EF4FEA" w:rsidR="00320927" w:rsidRDefault="00320927" w:rsidP="00320927">
      <w:pPr>
        <w:pStyle w:val="Prrafodelista"/>
        <w:numPr>
          <w:ilvl w:val="0"/>
          <w:numId w:val="1"/>
        </w:numPr>
        <w:jc w:val="both"/>
      </w:pPr>
      <w:r>
        <w:t xml:space="preserve">Mostrar al usuario información referente a top de herramientas arrendadas en la comuna seleccionada. </w:t>
      </w:r>
    </w:p>
    <w:p w14:paraId="4BD9A62A" w14:textId="208A15D8" w:rsidR="00320927" w:rsidRDefault="00320927" w:rsidP="00320927">
      <w:pPr>
        <w:pStyle w:val="Prrafodelista"/>
        <w:numPr>
          <w:ilvl w:val="0"/>
          <w:numId w:val="1"/>
        </w:numPr>
        <w:jc w:val="both"/>
      </w:pPr>
      <w:r>
        <w:t xml:space="preserve">Dar sugerencias de arriendo de herramientas. </w:t>
      </w:r>
      <w:proofErr w:type="spellStart"/>
      <w:r>
        <w:t>Ej</w:t>
      </w:r>
      <w:proofErr w:type="spellEnd"/>
      <w:r>
        <w:t>: Los que llevaron la herramienta “x” también llevaron la herramienta “y”.</w:t>
      </w:r>
    </w:p>
    <w:p w14:paraId="6C74B93C" w14:textId="72A0B9C4" w:rsidR="00171C44" w:rsidRDefault="00171C44" w:rsidP="00320927">
      <w:pPr>
        <w:pStyle w:val="Prrafodelista"/>
        <w:numPr>
          <w:ilvl w:val="0"/>
          <w:numId w:val="1"/>
        </w:numPr>
        <w:jc w:val="both"/>
      </w:pPr>
      <w:r>
        <w:t>Optimizar las consultas de los productos, existe mucho código repetido, se puede reducir.</w:t>
      </w:r>
    </w:p>
    <w:p w14:paraId="1B038007" w14:textId="4A77D9BD" w:rsidR="003A0F4F" w:rsidRDefault="003A0F4F" w:rsidP="00320927">
      <w:pPr>
        <w:pStyle w:val="Prrafodelista"/>
        <w:numPr>
          <w:ilvl w:val="0"/>
          <w:numId w:val="1"/>
        </w:numPr>
        <w:jc w:val="both"/>
      </w:pPr>
      <w:r>
        <w:t>Implementar notificación por correo.</w:t>
      </w:r>
    </w:p>
    <w:p w14:paraId="52A688DF" w14:textId="59DDC49A" w:rsidR="00320927" w:rsidRDefault="00320927" w:rsidP="00320927">
      <w:pPr>
        <w:pStyle w:val="Prrafodelista"/>
      </w:pPr>
    </w:p>
    <w:p w14:paraId="5751EC2A" w14:textId="07E8652E" w:rsidR="00320927" w:rsidRDefault="00320927" w:rsidP="00320927">
      <w:r>
        <w:t xml:space="preserve">Sistema de arriendo – </w:t>
      </w:r>
      <w:proofErr w:type="spellStart"/>
      <w:r>
        <w:t>Admin</w:t>
      </w:r>
      <w:proofErr w:type="spellEnd"/>
    </w:p>
    <w:p w14:paraId="077D6CE6" w14:textId="29F75513" w:rsidR="00320927" w:rsidRDefault="00320927" w:rsidP="00320927">
      <w:pPr>
        <w:pStyle w:val="Prrafodelista"/>
        <w:numPr>
          <w:ilvl w:val="0"/>
          <w:numId w:val="1"/>
        </w:numPr>
        <w:jc w:val="both"/>
      </w:pPr>
      <w:r>
        <w:t>Permitir al administrador generar ordenes de arriendo desde el sistema de administración.</w:t>
      </w:r>
    </w:p>
    <w:p w14:paraId="10877506" w14:textId="65B86D9C" w:rsidR="00320927" w:rsidRDefault="00320927" w:rsidP="00320927">
      <w:pPr>
        <w:pStyle w:val="Prrafodelista"/>
        <w:numPr>
          <w:ilvl w:val="0"/>
          <w:numId w:val="1"/>
        </w:numPr>
        <w:jc w:val="both"/>
      </w:pPr>
      <w:r>
        <w:t xml:space="preserve">Permitir al administrador modificar el detalle de las órdenes en “cantidad” de herramientas (necesario implementar procedimiento o </w:t>
      </w:r>
      <w:proofErr w:type="spellStart"/>
      <w:r>
        <w:t>triggers</w:t>
      </w:r>
      <w:proofErr w:type="spellEnd"/>
      <w:r>
        <w:t xml:space="preserve"> para verificar cambios en el stock).</w:t>
      </w:r>
    </w:p>
    <w:p w14:paraId="6F51E51E" w14:textId="43B76DFF" w:rsidR="00320927" w:rsidRDefault="00320927" w:rsidP="00320927">
      <w:pPr>
        <w:pStyle w:val="Prrafodelista"/>
        <w:numPr>
          <w:ilvl w:val="0"/>
          <w:numId w:val="1"/>
        </w:numPr>
        <w:jc w:val="both"/>
      </w:pPr>
      <w:r>
        <w:t>Implementar multas para cuando no se respeten los intervalos de fecha del arriendo.</w:t>
      </w:r>
    </w:p>
    <w:p w14:paraId="2772E132" w14:textId="360A576C" w:rsidR="000914F2" w:rsidRDefault="000914F2" w:rsidP="000914F2">
      <w:pPr>
        <w:pStyle w:val="Prrafodelista"/>
        <w:numPr>
          <w:ilvl w:val="0"/>
          <w:numId w:val="1"/>
        </w:numPr>
        <w:jc w:val="both"/>
      </w:pPr>
      <w:r>
        <w:t xml:space="preserve">Mejorar la forma en como se aplican los descuentos, actualmente se aplican por herramienta. Podrían aplicarse a todas las herramientas de “x” sucursal, a todas las herramientas de “x” comuna o a todas las herramientas de la empresa. Debiese ser sencillo utilizando un procedimiento y recibiendo como parámetro de entrada si se quiere aplicar a la empresa, comuna o sucursal. El resto es utilizar un cursor que haga los </w:t>
      </w:r>
      <w:proofErr w:type="spellStart"/>
      <w:r>
        <w:t>updates</w:t>
      </w:r>
      <w:proofErr w:type="spellEnd"/>
      <w:r>
        <w:t>.</w:t>
      </w:r>
    </w:p>
    <w:p w14:paraId="028911A0" w14:textId="0F1D1D1B" w:rsidR="00320927" w:rsidRDefault="000914F2" w:rsidP="00320927">
      <w:pPr>
        <w:pStyle w:val="Prrafodelista"/>
        <w:numPr>
          <w:ilvl w:val="0"/>
          <w:numId w:val="1"/>
        </w:numPr>
        <w:jc w:val="both"/>
      </w:pPr>
      <w:r>
        <w:t xml:space="preserve">Agregar gráficos de estadísticas sobre los arriendos realizados, </w:t>
      </w:r>
      <w:proofErr w:type="gramStart"/>
      <w:r>
        <w:t>stocks disponible</w:t>
      </w:r>
      <w:proofErr w:type="gramEnd"/>
      <w:r>
        <w:t>,</w:t>
      </w:r>
    </w:p>
    <w:p w14:paraId="5A9A54E8" w14:textId="72E914C1" w:rsidR="000914F2" w:rsidRDefault="00681487" w:rsidP="00320927">
      <w:pPr>
        <w:pStyle w:val="Prrafodelista"/>
        <w:numPr>
          <w:ilvl w:val="0"/>
          <w:numId w:val="1"/>
        </w:numPr>
        <w:jc w:val="both"/>
      </w:pPr>
      <w:r>
        <w:t>Implementar un perfil de usuario en administrador para editar sus datos.</w:t>
      </w:r>
    </w:p>
    <w:p w14:paraId="4A06C8C4" w14:textId="7AE373AB" w:rsidR="0050319B" w:rsidRDefault="003A0F4F" w:rsidP="00320927">
      <w:pPr>
        <w:pStyle w:val="Prrafodelista"/>
        <w:numPr>
          <w:ilvl w:val="0"/>
          <w:numId w:val="1"/>
        </w:numPr>
        <w:jc w:val="both"/>
      </w:pPr>
      <w:r>
        <w:t>Implementar notificación por correo.</w:t>
      </w:r>
    </w:p>
    <w:p w14:paraId="6ACD9C58" w14:textId="77777777" w:rsidR="002A3122" w:rsidRDefault="002A3122" w:rsidP="002A3122">
      <w:pPr>
        <w:pStyle w:val="Prrafodelista"/>
        <w:numPr>
          <w:ilvl w:val="0"/>
          <w:numId w:val="1"/>
        </w:numPr>
        <w:jc w:val="both"/>
      </w:pPr>
      <w:r>
        <w:t xml:space="preserve">Ordenar el código de los modelos separándolo en </w:t>
      </w:r>
      <w:proofErr w:type="spellStart"/>
      <w:r>
        <w:t>sub-archivos</w:t>
      </w:r>
      <w:proofErr w:type="spellEnd"/>
      <w:r>
        <w:t xml:space="preserve">, </w:t>
      </w:r>
      <w:proofErr w:type="spellStart"/>
      <w:r>
        <w:t>productos_model</w:t>
      </w:r>
      <w:proofErr w:type="spellEnd"/>
      <w:r>
        <w:t xml:space="preserve">, </w:t>
      </w:r>
      <w:proofErr w:type="spellStart"/>
      <w:r>
        <w:t>sucursales_model</w:t>
      </w:r>
      <w:proofErr w:type="spellEnd"/>
      <w:r>
        <w:t>, etc.</w:t>
      </w:r>
    </w:p>
    <w:p w14:paraId="02D970EB" w14:textId="77777777" w:rsidR="002A3122" w:rsidRDefault="002A3122" w:rsidP="00715C67">
      <w:pPr>
        <w:jc w:val="both"/>
      </w:pPr>
      <w:bookmarkStart w:id="0" w:name="_GoBack"/>
      <w:bookmarkEnd w:id="0"/>
    </w:p>
    <w:sectPr w:rsidR="002A3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34923"/>
    <w:multiLevelType w:val="hybridMultilevel"/>
    <w:tmpl w:val="D28826EC"/>
    <w:lvl w:ilvl="0" w:tplc="83D63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6C"/>
    <w:rsid w:val="000914F2"/>
    <w:rsid w:val="00171C44"/>
    <w:rsid w:val="002A3122"/>
    <w:rsid w:val="00320927"/>
    <w:rsid w:val="003A0F4F"/>
    <w:rsid w:val="0050319B"/>
    <w:rsid w:val="00642DE7"/>
    <w:rsid w:val="00681487"/>
    <w:rsid w:val="00715C67"/>
    <w:rsid w:val="009B046C"/>
    <w:rsid w:val="00B402F3"/>
    <w:rsid w:val="00EB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9C50"/>
  <w15:chartTrackingRefBased/>
  <w15:docId w15:val="{9A1AA7B8-A3C5-4EB5-9C86-7A329757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Tapia Gómez</dc:creator>
  <cp:keywords/>
  <dc:description/>
  <cp:lastModifiedBy>Felipe Tapia Gómez</cp:lastModifiedBy>
  <cp:revision>8</cp:revision>
  <dcterms:created xsi:type="dcterms:W3CDTF">2018-12-11T04:28:00Z</dcterms:created>
  <dcterms:modified xsi:type="dcterms:W3CDTF">2018-12-11T04:40:00Z</dcterms:modified>
</cp:coreProperties>
</file>