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FBE52" w14:textId="77777777" w:rsidR="0063318C" w:rsidRPr="007338C2" w:rsidRDefault="0063318C">
      <w:pPr>
        <w:spacing w:after="0" w:line="259" w:lineRule="auto"/>
        <w:ind w:left="128" w:firstLine="0"/>
        <w:rPr>
          <w:b/>
          <w:color w:val="auto"/>
          <w:sz w:val="104"/>
        </w:rPr>
      </w:pPr>
    </w:p>
    <w:p w14:paraId="024BEA2A" w14:textId="77777777" w:rsidR="007338C2" w:rsidRPr="007338C2" w:rsidRDefault="007338C2" w:rsidP="0063318C">
      <w:pPr>
        <w:spacing w:after="0" w:line="259" w:lineRule="auto"/>
        <w:ind w:left="128" w:firstLine="0"/>
        <w:jc w:val="center"/>
        <w:rPr>
          <w:b/>
          <w:color w:val="auto"/>
          <w:sz w:val="104"/>
        </w:rPr>
      </w:pPr>
    </w:p>
    <w:p w14:paraId="32982E52" w14:textId="308D8B8A" w:rsidR="0063318C" w:rsidRPr="007338C2" w:rsidRDefault="00000000" w:rsidP="0063318C">
      <w:pPr>
        <w:spacing w:after="0" w:line="259" w:lineRule="auto"/>
        <w:ind w:left="128" w:firstLine="0"/>
        <w:jc w:val="center"/>
        <w:rPr>
          <w:b/>
          <w:color w:val="auto"/>
          <w:sz w:val="104"/>
        </w:rPr>
      </w:pPr>
      <w:r w:rsidRPr="007338C2">
        <w:rPr>
          <w:b/>
          <w:color w:val="auto"/>
          <w:sz w:val="104"/>
        </w:rPr>
        <w:t>PGPCC</w:t>
      </w:r>
      <w:r w:rsidR="0063318C" w:rsidRPr="007338C2">
        <w:rPr>
          <w:b/>
          <w:color w:val="auto"/>
          <w:sz w:val="104"/>
        </w:rPr>
        <w:t xml:space="preserve"> </w:t>
      </w:r>
      <w:r w:rsidRPr="007338C2">
        <w:rPr>
          <w:b/>
          <w:color w:val="auto"/>
          <w:sz w:val="104"/>
        </w:rPr>
        <w:t>Project</w:t>
      </w:r>
    </w:p>
    <w:p w14:paraId="3DA75CF6" w14:textId="77777777" w:rsidR="0063318C" w:rsidRPr="007338C2" w:rsidRDefault="0063318C" w:rsidP="0063318C">
      <w:pPr>
        <w:spacing w:after="0" w:line="259" w:lineRule="auto"/>
        <w:ind w:left="128" w:firstLine="0"/>
        <w:rPr>
          <w:color w:val="auto"/>
        </w:rPr>
      </w:pPr>
    </w:p>
    <w:p w14:paraId="79095ECE" w14:textId="6E96B335" w:rsidR="00CF3020" w:rsidRPr="007338C2" w:rsidRDefault="00000000" w:rsidP="0063318C">
      <w:pPr>
        <w:spacing w:after="0" w:line="259" w:lineRule="auto"/>
        <w:ind w:left="138"/>
        <w:jc w:val="center"/>
        <w:rPr>
          <w:b/>
          <w:bCs/>
          <w:color w:val="auto"/>
          <w:sz w:val="48"/>
          <w:szCs w:val="48"/>
        </w:rPr>
      </w:pPr>
      <w:r w:rsidRPr="007338C2">
        <w:rPr>
          <w:noProof/>
          <w:color w:val="auto"/>
        </w:rPr>
        <w:lastRenderedPageBreak/>
        <w:drawing>
          <wp:anchor distT="0" distB="0" distL="114300" distR="114300" simplePos="0" relativeHeight="251661312" behindDoc="0" locked="0" layoutInCell="1" allowOverlap="0" wp14:anchorId="5E6FB515" wp14:editId="726A4986">
            <wp:simplePos x="0" y="0"/>
            <wp:positionH relativeFrom="page">
              <wp:posOffset>1540301</wp:posOffset>
            </wp:positionH>
            <wp:positionV relativeFrom="margin">
              <wp:align>bottom</wp:align>
            </wp:positionV>
            <wp:extent cx="5925574" cy="4452597"/>
            <wp:effectExtent l="0" t="0" r="0" b="5715"/>
            <wp:wrapTopAndBottom/>
            <wp:docPr id="85" name="Picture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5574" cy="4452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338C2">
        <w:rPr>
          <w:color w:val="auto"/>
        </w:rPr>
        <w:br w:type="page"/>
      </w:r>
    </w:p>
    <w:p w14:paraId="122F5E81" w14:textId="77777777" w:rsidR="00CF3020" w:rsidRPr="007338C2" w:rsidRDefault="00000000">
      <w:pPr>
        <w:spacing w:after="337" w:line="259" w:lineRule="auto"/>
        <w:ind w:left="128" w:firstLine="0"/>
        <w:rPr>
          <w:color w:val="auto"/>
        </w:rPr>
      </w:pPr>
      <w:r w:rsidRPr="007338C2">
        <w:rPr>
          <w:b/>
          <w:color w:val="auto"/>
        </w:rPr>
        <w:lastRenderedPageBreak/>
        <w:t>Steps for implementation</w:t>
      </w:r>
    </w:p>
    <w:p w14:paraId="3E492C64" w14:textId="77777777" w:rsidR="00CF3020" w:rsidRPr="00833B9E" w:rsidRDefault="00000000" w:rsidP="00833B9E">
      <w:pPr>
        <w:numPr>
          <w:ilvl w:val="0"/>
          <w:numId w:val="18"/>
        </w:numPr>
        <w:ind w:left="1170" w:right="196" w:hanging="360"/>
        <w:rPr>
          <w:color w:val="auto"/>
          <w:sz w:val="28"/>
          <w:szCs w:val="28"/>
        </w:rPr>
      </w:pPr>
      <w:r w:rsidRPr="00833B9E">
        <w:rPr>
          <w:color w:val="auto"/>
          <w:sz w:val="28"/>
          <w:szCs w:val="28"/>
        </w:rPr>
        <w:t xml:space="preserve">Create an AWS </w:t>
      </w:r>
      <w:proofErr w:type="spellStart"/>
      <w:r w:rsidRPr="00833B9E">
        <w:rPr>
          <w:color w:val="auto"/>
          <w:sz w:val="28"/>
          <w:szCs w:val="28"/>
        </w:rPr>
        <w:t>Opensearch</w:t>
      </w:r>
      <w:proofErr w:type="spellEnd"/>
      <w:r w:rsidRPr="00833B9E">
        <w:rPr>
          <w:color w:val="auto"/>
          <w:sz w:val="28"/>
          <w:szCs w:val="28"/>
        </w:rPr>
        <w:t xml:space="preserve"> domain</w:t>
      </w:r>
    </w:p>
    <w:p w14:paraId="1838D4A4" w14:textId="77777777" w:rsidR="00CF3020" w:rsidRPr="00833B9E" w:rsidRDefault="00000000" w:rsidP="00833B9E">
      <w:pPr>
        <w:numPr>
          <w:ilvl w:val="0"/>
          <w:numId w:val="18"/>
        </w:numPr>
        <w:ind w:left="1170" w:right="196" w:hanging="360"/>
        <w:rPr>
          <w:color w:val="auto"/>
          <w:sz w:val="28"/>
          <w:szCs w:val="28"/>
        </w:rPr>
      </w:pPr>
      <w:r w:rsidRPr="00833B9E">
        <w:rPr>
          <w:color w:val="auto"/>
          <w:sz w:val="28"/>
          <w:szCs w:val="28"/>
        </w:rPr>
        <w:t xml:space="preserve">Download the deployment package files for the 4 Lambda functions provided along with this document on Olympus. </w:t>
      </w:r>
    </w:p>
    <w:p w14:paraId="57426906" w14:textId="7ED41F92" w:rsidR="00CF3020" w:rsidRPr="00833B9E" w:rsidRDefault="00000000" w:rsidP="00833B9E">
      <w:pPr>
        <w:numPr>
          <w:ilvl w:val="0"/>
          <w:numId w:val="18"/>
        </w:numPr>
        <w:spacing w:after="378"/>
        <w:ind w:left="1170" w:right="196" w:hanging="360"/>
        <w:rPr>
          <w:color w:val="auto"/>
          <w:sz w:val="28"/>
          <w:szCs w:val="28"/>
        </w:rPr>
      </w:pPr>
      <w:r w:rsidRPr="00833B9E">
        <w:rPr>
          <w:color w:val="auto"/>
          <w:sz w:val="28"/>
          <w:szCs w:val="28"/>
        </w:rPr>
        <w:t xml:space="preserve">Deploy these packages on CodePipeline using the SAM and </w:t>
      </w:r>
      <w:proofErr w:type="spellStart"/>
      <w:r w:rsidR="0063318C" w:rsidRPr="00833B9E">
        <w:rPr>
          <w:color w:val="auto"/>
          <w:sz w:val="28"/>
          <w:szCs w:val="28"/>
        </w:rPr>
        <w:t>buildspec</w:t>
      </w:r>
      <w:proofErr w:type="spellEnd"/>
      <w:r w:rsidRPr="00833B9E">
        <w:rPr>
          <w:color w:val="auto"/>
          <w:sz w:val="28"/>
          <w:szCs w:val="28"/>
        </w:rPr>
        <w:t xml:space="preserve"> files provided in the zipped package files after configuring the Lambda functions. </w:t>
      </w:r>
    </w:p>
    <w:p w14:paraId="29C3F607" w14:textId="77777777" w:rsidR="00CF3020" w:rsidRPr="00833B9E" w:rsidRDefault="00000000" w:rsidP="00833B9E">
      <w:pPr>
        <w:numPr>
          <w:ilvl w:val="0"/>
          <w:numId w:val="18"/>
        </w:numPr>
        <w:ind w:left="1170" w:right="196" w:hanging="360"/>
        <w:rPr>
          <w:color w:val="auto"/>
          <w:sz w:val="28"/>
          <w:szCs w:val="28"/>
        </w:rPr>
      </w:pPr>
      <w:r w:rsidRPr="00833B9E">
        <w:rPr>
          <w:color w:val="auto"/>
          <w:sz w:val="28"/>
          <w:szCs w:val="28"/>
        </w:rPr>
        <w:t>Set up triggers for each of the Lambda functions created in the previous step</w:t>
      </w:r>
    </w:p>
    <w:p w14:paraId="5DC24521" w14:textId="77777777" w:rsidR="00CF3020" w:rsidRPr="00833B9E" w:rsidRDefault="00000000" w:rsidP="00833B9E">
      <w:pPr>
        <w:numPr>
          <w:ilvl w:val="0"/>
          <w:numId w:val="18"/>
        </w:numPr>
        <w:spacing w:after="378"/>
        <w:ind w:left="1170" w:right="196" w:hanging="360"/>
        <w:rPr>
          <w:color w:val="auto"/>
          <w:sz w:val="28"/>
          <w:szCs w:val="28"/>
        </w:rPr>
      </w:pPr>
      <w:r w:rsidRPr="00833B9E">
        <w:rPr>
          <w:color w:val="auto"/>
          <w:sz w:val="28"/>
          <w:szCs w:val="28"/>
        </w:rPr>
        <w:t xml:space="preserve">Set up an API Gateway to access the </w:t>
      </w:r>
      <w:proofErr w:type="spellStart"/>
      <w:r w:rsidRPr="00833B9E">
        <w:rPr>
          <w:color w:val="auto"/>
          <w:sz w:val="28"/>
          <w:szCs w:val="28"/>
        </w:rPr>
        <w:t>Opensearch</w:t>
      </w:r>
      <w:proofErr w:type="spellEnd"/>
      <w:r w:rsidRPr="00833B9E">
        <w:rPr>
          <w:color w:val="auto"/>
          <w:sz w:val="28"/>
          <w:szCs w:val="28"/>
        </w:rPr>
        <w:t xml:space="preserve"> domain via the Lambda function ‘search-gateway’</w:t>
      </w:r>
    </w:p>
    <w:p w14:paraId="1DB6BABA" w14:textId="35FA2636" w:rsidR="00CF3020" w:rsidRPr="00833B9E" w:rsidRDefault="00000000" w:rsidP="00833B9E">
      <w:pPr>
        <w:numPr>
          <w:ilvl w:val="0"/>
          <w:numId w:val="18"/>
        </w:numPr>
        <w:ind w:left="1170" w:right="196" w:hanging="360"/>
        <w:rPr>
          <w:color w:val="auto"/>
          <w:sz w:val="28"/>
          <w:szCs w:val="28"/>
        </w:rPr>
        <w:sectPr w:rsidR="00CF3020" w:rsidRPr="00833B9E">
          <w:headerReference w:type="even" r:id="rId9"/>
          <w:headerReference w:type="default" r:id="rId10"/>
          <w:headerReference w:type="first" r:id="rId11"/>
          <w:pgSz w:w="14400" w:h="8100" w:orient="landscape"/>
          <w:pgMar w:top="177" w:right="355" w:bottom="483" w:left="507" w:header="211" w:footer="720" w:gutter="0"/>
          <w:cols w:space="720"/>
        </w:sectPr>
      </w:pPr>
      <w:r w:rsidRPr="00833B9E">
        <w:rPr>
          <w:color w:val="auto"/>
          <w:sz w:val="28"/>
          <w:szCs w:val="28"/>
        </w:rPr>
        <w:t xml:space="preserve">Upload the sample PDF file provided into the S3 bucket document store to </w:t>
      </w:r>
      <w:proofErr w:type="spellStart"/>
      <w:r w:rsidRPr="00833B9E">
        <w:rPr>
          <w:color w:val="auto"/>
          <w:sz w:val="28"/>
          <w:szCs w:val="28"/>
        </w:rPr>
        <w:t>chaintrigger</w:t>
      </w:r>
      <w:proofErr w:type="spellEnd"/>
      <w:r w:rsidRPr="00833B9E">
        <w:rPr>
          <w:color w:val="auto"/>
          <w:sz w:val="28"/>
          <w:szCs w:val="28"/>
        </w:rPr>
        <w:t xml:space="preserve"> the Lambda functions</w:t>
      </w:r>
    </w:p>
    <w:p w14:paraId="3ED8CA14" w14:textId="427C2387" w:rsidR="00D05D33" w:rsidRPr="007338C2" w:rsidRDefault="00000000" w:rsidP="007338C2">
      <w:pPr>
        <w:pStyle w:val="Heading1"/>
        <w:ind w:left="-15" w:firstLine="0"/>
        <w:rPr>
          <w:color w:val="auto"/>
          <w:sz w:val="32"/>
          <w:szCs w:val="32"/>
        </w:rPr>
      </w:pPr>
      <w:r w:rsidRPr="007338C2">
        <w:rPr>
          <w:color w:val="auto"/>
          <w:sz w:val="32"/>
          <w:szCs w:val="32"/>
        </w:rPr>
        <w:lastRenderedPageBreak/>
        <w:t xml:space="preserve">Configuring </w:t>
      </w:r>
      <w:proofErr w:type="spellStart"/>
      <w:r w:rsidRPr="007338C2">
        <w:rPr>
          <w:color w:val="auto"/>
          <w:sz w:val="32"/>
          <w:szCs w:val="32"/>
        </w:rPr>
        <w:t>Opensearch</w:t>
      </w:r>
      <w:proofErr w:type="spellEnd"/>
      <w:r w:rsidRPr="007338C2">
        <w:rPr>
          <w:color w:val="auto"/>
          <w:sz w:val="32"/>
          <w:szCs w:val="32"/>
        </w:rPr>
        <w:t xml:space="preserve"> </w:t>
      </w:r>
      <w:r w:rsidR="007338C2" w:rsidRPr="007338C2">
        <w:rPr>
          <w:color w:val="auto"/>
          <w:sz w:val="32"/>
          <w:szCs w:val="32"/>
        </w:rPr>
        <w:br/>
      </w:r>
    </w:p>
    <w:p w14:paraId="04FA05E7" w14:textId="77777777" w:rsidR="00CF3020" w:rsidRPr="00833B9E" w:rsidRDefault="00000000" w:rsidP="00D05D33">
      <w:pPr>
        <w:numPr>
          <w:ilvl w:val="0"/>
          <w:numId w:val="19"/>
        </w:numPr>
        <w:ind w:right="196"/>
        <w:rPr>
          <w:color w:val="auto"/>
          <w:sz w:val="28"/>
          <w:szCs w:val="28"/>
        </w:rPr>
      </w:pPr>
      <w:r w:rsidRPr="00833B9E">
        <w:rPr>
          <w:color w:val="auto"/>
          <w:sz w:val="28"/>
          <w:szCs w:val="28"/>
        </w:rPr>
        <w:t xml:space="preserve">Create a new </w:t>
      </w:r>
      <w:proofErr w:type="spellStart"/>
      <w:r w:rsidRPr="00833B9E">
        <w:rPr>
          <w:color w:val="auto"/>
          <w:sz w:val="28"/>
          <w:szCs w:val="28"/>
        </w:rPr>
        <w:t>Opensearch</w:t>
      </w:r>
      <w:proofErr w:type="spellEnd"/>
      <w:r w:rsidRPr="00833B9E">
        <w:rPr>
          <w:color w:val="auto"/>
          <w:sz w:val="28"/>
          <w:szCs w:val="28"/>
        </w:rPr>
        <w:t xml:space="preserve"> Domain using the AWS console</w:t>
      </w:r>
    </w:p>
    <w:p w14:paraId="06C114F3" w14:textId="284BCBBF" w:rsidR="00CF3020" w:rsidRPr="00833B9E" w:rsidRDefault="00000000" w:rsidP="00D05D33">
      <w:pPr>
        <w:numPr>
          <w:ilvl w:val="0"/>
          <w:numId w:val="19"/>
        </w:numPr>
        <w:ind w:right="196"/>
        <w:rPr>
          <w:color w:val="auto"/>
          <w:sz w:val="28"/>
          <w:szCs w:val="28"/>
        </w:rPr>
      </w:pPr>
      <w:r w:rsidRPr="00833B9E">
        <w:rPr>
          <w:color w:val="auto"/>
          <w:sz w:val="28"/>
          <w:szCs w:val="28"/>
        </w:rPr>
        <w:t>Select “VPC access” in the Network Section</w:t>
      </w:r>
    </w:p>
    <w:p w14:paraId="384D5594" w14:textId="57DBC0B7" w:rsidR="00CF3020" w:rsidRPr="00833B9E" w:rsidRDefault="00000000" w:rsidP="00D05D33">
      <w:pPr>
        <w:numPr>
          <w:ilvl w:val="0"/>
          <w:numId w:val="19"/>
        </w:numPr>
        <w:spacing w:after="16"/>
        <w:ind w:right="196"/>
        <w:rPr>
          <w:color w:val="auto"/>
          <w:sz w:val="28"/>
          <w:szCs w:val="28"/>
        </w:rPr>
      </w:pPr>
      <w:r w:rsidRPr="00833B9E">
        <w:rPr>
          <w:color w:val="auto"/>
          <w:sz w:val="28"/>
          <w:szCs w:val="28"/>
        </w:rPr>
        <w:t>Fine</w:t>
      </w:r>
      <w:r w:rsidR="00D05D33" w:rsidRPr="00833B9E">
        <w:rPr>
          <w:color w:val="auto"/>
          <w:sz w:val="28"/>
          <w:szCs w:val="28"/>
        </w:rPr>
        <w:t xml:space="preserve"> </w:t>
      </w:r>
      <w:r w:rsidRPr="00833B9E">
        <w:rPr>
          <w:color w:val="auto"/>
          <w:sz w:val="28"/>
          <w:szCs w:val="28"/>
        </w:rPr>
        <w:t>grained access control section</w:t>
      </w:r>
    </w:p>
    <w:p w14:paraId="748255DB" w14:textId="77777777" w:rsidR="00D05D33" w:rsidRPr="00833B9E" w:rsidRDefault="00D05D33" w:rsidP="00D05D33">
      <w:pPr>
        <w:spacing w:after="16"/>
        <w:ind w:left="1928" w:right="196" w:firstLine="0"/>
        <w:rPr>
          <w:color w:val="auto"/>
          <w:sz w:val="28"/>
          <w:szCs w:val="28"/>
        </w:rPr>
      </w:pPr>
    </w:p>
    <w:p w14:paraId="09D8DFCE" w14:textId="77777777" w:rsidR="00CF3020" w:rsidRPr="00833B9E" w:rsidRDefault="00000000" w:rsidP="007338C2">
      <w:pPr>
        <w:pStyle w:val="ListParagraph"/>
        <w:numPr>
          <w:ilvl w:val="0"/>
          <w:numId w:val="19"/>
        </w:numPr>
        <w:spacing w:after="16"/>
        <w:ind w:right="196"/>
        <w:rPr>
          <w:color w:val="auto"/>
          <w:sz w:val="28"/>
          <w:szCs w:val="28"/>
        </w:rPr>
      </w:pPr>
      <w:r w:rsidRPr="00833B9E">
        <w:rPr>
          <w:color w:val="auto"/>
          <w:sz w:val="28"/>
          <w:szCs w:val="28"/>
        </w:rPr>
        <w:t xml:space="preserve">Ensure Fine-grained </w:t>
      </w:r>
      <w:r w:rsidRPr="00833B9E">
        <w:rPr>
          <w:b/>
          <w:bCs/>
          <w:color w:val="auto"/>
          <w:sz w:val="28"/>
          <w:szCs w:val="28"/>
        </w:rPr>
        <w:t>access control is turned on</w:t>
      </w:r>
    </w:p>
    <w:p w14:paraId="62026197" w14:textId="77777777" w:rsidR="00D05D33" w:rsidRPr="00833B9E" w:rsidRDefault="00D05D33" w:rsidP="00D05D33">
      <w:pPr>
        <w:pStyle w:val="ListParagraph"/>
        <w:spacing w:after="16"/>
        <w:ind w:left="2648" w:right="196" w:firstLine="0"/>
        <w:rPr>
          <w:color w:val="auto"/>
          <w:sz w:val="28"/>
          <w:szCs w:val="28"/>
        </w:rPr>
      </w:pPr>
    </w:p>
    <w:p w14:paraId="576A10E7" w14:textId="77777777" w:rsidR="007338C2" w:rsidRPr="00833B9E" w:rsidRDefault="00000000" w:rsidP="007338C2">
      <w:pPr>
        <w:pStyle w:val="ListParagraph"/>
        <w:numPr>
          <w:ilvl w:val="0"/>
          <w:numId w:val="19"/>
        </w:numPr>
        <w:ind w:right="196"/>
        <w:rPr>
          <w:color w:val="auto"/>
          <w:sz w:val="28"/>
          <w:szCs w:val="28"/>
        </w:rPr>
      </w:pPr>
      <w:r w:rsidRPr="00833B9E">
        <w:rPr>
          <w:color w:val="auto"/>
          <w:sz w:val="28"/>
          <w:szCs w:val="28"/>
        </w:rPr>
        <w:t xml:space="preserve">Create a Master User with a username and password </w:t>
      </w:r>
    </w:p>
    <w:p w14:paraId="1B1759E4" w14:textId="77777777" w:rsidR="007338C2" w:rsidRPr="00833B9E" w:rsidRDefault="007338C2" w:rsidP="007338C2">
      <w:pPr>
        <w:pStyle w:val="ListParagraph"/>
        <w:rPr>
          <w:color w:val="auto"/>
          <w:sz w:val="28"/>
          <w:szCs w:val="28"/>
        </w:rPr>
      </w:pPr>
    </w:p>
    <w:p w14:paraId="600E9323" w14:textId="094FD9FA" w:rsidR="00CF3020" w:rsidRPr="00833B9E" w:rsidRDefault="00D05D33" w:rsidP="007338C2">
      <w:pPr>
        <w:pStyle w:val="ListParagraph"/>
        <w:numPr>
          <w:ilvl w:val="0"/>
          <w:numId w:val="19"/>
        </w:numPr>
        <w:ind w:right="196"/>
        <w:rPr>
          <w:color w:val="auto"/>
          <w:sz w:val="28"/>
          <w:szCs w:val="28"/>
        </w:rPr>
      </w:pPr>
      <w:r w:rsidRPr="00833B9E">
        <w:rPr>
          <w:color w:val="auto"/>
          <w:sz w:val="28"/>
          <w:szCs w:val="28"/>
        </w:rPr>
        <w:t>Save the username and password</w:t>
      </w:r>
    </w:p>
    <w:p w14:paraId="366DAECE" w14:textId="77777777" w:rsidR="00833B9E" w:rsidRDefault="00000000" w:rsidP="007338C2">
      <w:pPr>
        <w:numPr>
          <w:ilvl w:val="0"/>
          <w:numId w:val="20"/>
        </w:numPr>
        <w:spacing w:after="171" w:line="259" w:lineRule="auto"/>
        <w:ind w:right="196" w:hanging="395"/>
        <w:rPr>
          <w:color w:val="auto"/>
          <w:sz w:val="28"/>
          <w:szCs w:val="28"/>
        </w:rPr>
      </w:pPr>
      <w:r w:rsidRPr="00833B9E">
        <w:rPr>
          <w:color w:val="auto"/>
          <w:sz w:val="28"/>
          <w:szCs w:val="28"/>
        </w:rPr>
        <w:t>Access Policy section</w:t>
      </w:r>
    </w:p>
    <w:p w14:paraId="12B6B597" w14:textId="28D7D9B2" w:rsidR="007338C2" w:rsidRPr="00833B9E" w:rsidRDefault="00000000" w:rsidP="007338C2">
      <w:pPr>
        <w:numPr>
          <w:ilvl w:val="0"/>
          <w:numId w:val="20"/>
        </w:numPr>
        <w:spacing w:after="171" w:line="259" w:lineRule="auto"/>
        <w:ind w:right="196" w:hanging="395"/>
        <w:rPr>
          <w:color w:val="auto"/>
          <w:sz w:val="28"/>
          <w:szCs w:val="28"/>
        </w:rPr>
      </w:pPr>
      <w:r w:rsidRPr="00833B9E">
        <w:rPr>
          <w:color w:val="auto"/>
          <w:sz w:val="28"/>
          <w:szCs w:val="28"/>
        </w:rPr>
        <w:t xml:space="preserve">select </w:t>
      </w:r>
      <w:r w:rsidR="00D05D33" w:rsidRPr="00833B9E">
        <w:rPr>
          <w:b/>
          <w:bCs/>
          <w:color w:val="auto"/>
          <w:sz w:val="28"/>
          <w:szCs w:val="28"/>
        </w:rPr>
        <w:t>o</w:t>
      </w:r>
      <w:r w:rsidRPr="00833B9E">
        <w:rPr>
          <w:b/>
          <w:bCs/>
          <w:color w:val="auto"/>
          <w:sz w:val="28"/>
          <w:szCs w:val="28"/>
        </w:rPr>
        <w:t>nly use fine-grained access control</w:t>
      </w:r>
    </w:p>
    <w:p w14:paraId="0C679049" w14:textId="36987B15" w:rsidR="00CF3020" w:rsidRPr="00833B9E" w:rsidRDefault="00000000" w:rsidP="007338C2">
      <w:pPr>
        <w:numPr>
          <w:ilvl w:val="0"/>
          <w:numId w:val="20"/>
        </w:numPr>
        <w:spacing w:after="171" w:line="259" w:lineRule="auto"/>
        <w:ind w:right="196" w:hanging="395"/>
        <w:rPr>
          <w:color w:val="auto"/>
          <w:sz w:val="28"/>
          <w:szCs w:val="28"/>
        </w:rPr>
      </w:pPr>
      <w:r w:rsidRPr="00833B9E">
        <w:rPr>
          <w:color w:val="auto"/>
          <w:sz w:val="28"/>
          <w:szCs w:val="28"/>
        </w:rPr>
        <w:lastRenderedPageBreak/>
        <w:t xml:space="preserve">Create an IAM role for AWS Lambda with </w:t>
      </w:r>
      <w:r w:rsidRPr="00833B9E">
        <w:rPr>
          <w:b/>
          <w:bCs/>
          <w:color w:val="auto"/>
          <w:sz w:val="28"/>
          <w:szCs w:val="28"/>
        </w:rPr>
        <w:t xml:space="preserve">permissions for </w:t>
      </w:r>
      <w:proofErr w:type="spellStart"/>
      <w:r w:rsidRPr="00833B9E">
        <w:rPr>
          <w:b/>
          <w:bCs/>
          <w:color w:val="auto"/>
          <w:sz w:val="28"/>
          <w:szCs w:val="28"/>
        </w:rPr>
        <w:t>Opensearch</w:t>
      </w:r>
      <w:proofErr w:type="spellEnd"/>
    </w:p>
    <w:p w14:paraId="7C16FF62" w14:textId="171FB308" w:rsidR="00CF3020" w:rsidRPr="00833B9E" w:rsidRDefault="00334247" w:rsidP="00833B9E">
      <w:pPr>
        <w:numPr>
          <w:ilvl w:val="0"/>
          <w:numId w:val="20"/>
        </w:numPr>
        <w:spacing w:after="368" w:line="259" w:lineRule="auto"/>
        <w:ind w:right="196" w:hanging="395"/>
        <w:rPr>
          <w:color w:val="auto"/>
          <w:sz w:val="28"/>
          <w:szCs w:val="28"/>
        </w:rPr>
      </w:pPr>
      <w:r w:rsidRPr="00833B9E">
        <w:rPr>
          <w:color w:val="auto"/>
          <w:sz w:val="28"/>
          <w:szCs w:val="28"/>
        </w:rPr>
        <w:t xml:space="preserve">Login to </w:t>
      </w:r>
      <w:proofErr w:type="spellStart"/>
      <w:r w:rsidRPr="00833B9E">
        <w:rPr>
          <w:color w:val="auto"/>
          <w:sz w:val="28"/>
          <w:szCs w:val="28"/>
        </w:rPr>
        <w:t>Opensearch</w:t>
      </w:r>
      <w:proofErr w:type="spellEnd"/>
      <w:r w:rsidRPr="00833B9E">
        <w:rPr>
          <w:color w:val="auto"/>
          <w:sz w:val="28"/>
          <w:szCs w:val="28"/>
        </w:rPr>
        <w:t xml:space="preserve"> </w:t>
      </w:r>
      <w:r w:rsidRPr="00833B9E">
        <w:rPr>
          <w:b/>
          <w:bCs/>
          <w:color w:val="auto"/>
          <w:sz w:val="28"/>
          <w:szCs w:val="28"/>
        </w:rPr>
        <w:t>using the dashboard URL</w:t>
      </w:r>
      <w:r w:rsidRPr="00833B9E">
        <w:rPr>
          <w:color w:val="auto"/>
          <w:sz w:val="28"/>
          <w:szCs w:val="28"/>
        </w:rPr>
        <w:t xml:space="preserve"> and enter your username and password </w:t>
      </w:r>
    </w:p>
    <w:p w14:paraId="19503BA7" w14:textId="5046D319" w:rsidR="00CF3020" w:rsidRPr="00833B9E" w:rsidRDefault="00000000" w:rsidP="00833B9E">
      <w:pPr>
        <w:numPr>
          <w:ilvl w:val="0"/>
          <w:numId w:val="20"/>
        </w:numPr>
        <w:ind w:right="196" w:hanging="395"/>
        <w:rPr>
          <w:color w:val="auto"/>
          <w:sz w:val="28"/>
          <w:szCs w:val="28"/>
        </w:rPr>
      </w:pPr>
      <w:r w:rsidRPr="00833B9E">
        <w:rPr>
          <w:noProof/>
          <w:color w:val="auto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70A4A5B" wp14:editId="20D34E7E">
                <wp:simplePos x="0" y="0"/>
                <wp:positionH relativeFrom="page">
                  <wp:posOffset>33635</wp:posOffset>
                </wp:positionH>
                <wp:positionV relativeFrom="page">
                  <wp:posOffset>44335</wp:posOffset>
                </wp:positionV>
                <wp:extent cx="154500" cy="5036960"/>
                <wp:effectExtent l="0" t="0" r="0" b="0"/>
                <wp:wrapSquare wrapText="bothSides"/>
                <wp:docPr id="5195" name="Group 5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500" cy="5036960"/>
                          <a:chOff x="0" y="0"/>
                          <a:chExt cx="154500" cy="5036960"/>
                        </a:xfrm>
                      </wpg:grpSpPr>
                      <wps:wsp>
                        <wps:cNvPr id="156" name="Shape 156"/>
                        <wps:cNvSpPr/>
                        <wps:spPr>
                          <a:xfrm>
                            <a:off x="0" y="0"/>
                            <a:ext cx="154500" cy="1656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500" h="1656899">
                                <a:moveTo>
                                  <a:pt x="25751" y="0"/>
                                </a:moveTo>
                                <a:lnTo>
                                  <a:pt x="154500" y="0"/>
                                </a:lnTo>
                                <a:lnTo>
                                  <a:pt x="154500" y="1631149"/>
                                </a:lnTo>
                                <a:cubicBezTo>
                                  <a:pt x="154500" y="1645370"/>
                                  <a:pt x="142971" y="1656899"/>
                                  <a:pt x="128749" y="1656899"/>
                                </a:cubicBezTo>
                                <a:lnTo>
                                  <a:pt x="0" y="1656899"/>
                                </a:lnTo>
                                <a:lnTo>
                                  <a:pt x="0" y="25750"/>
                                </a:lnTo>
                                <a:cubicBezTo>
                                  <a:pt x="0" y="11529"/>
                                  <a:pt x="11529" y="0"/>
                                  <a:pt x="257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Shape 157"/>
                        <wps:cNvSpPr/>
                        <wps:spPr>
                          <a:xfrm>
                            <a:off x="0" y="0"/>
                            <a:ext cx="154500" cy="1656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500" h="1656900">
                                <a:moveTo>
                                  <a:pt x="25751" y="0"/>
                                </a:moveTo>
                                <a:lnTo>
                                  <a:pt x="154500" y="0"/>
                                </a:lnTo>
                                <a:lnTo>
                                  <a:pt x="154500" y="1631150"/>
                                </a:lnTo>
                                <a:cubicBezTo>
                                  <a:pt x="154500" y="1645371"/>
                                  <a:pt x="142971" y="1656900"/>
                                  <a:pt x="128749" y="1656900"/>
                                </a:cubicBezTo>
                                <a:lnTo>
                                  <a:pt x="0" y="1656900"/>
                                </a:lnTo>
                                <a:lnTo>
                                  <a:pt x="0" y="25750"/>
                                </a:lnTo>
                                <a:cubicBezTo>
                                  <a:pt x="0" y="11529"/>
                                  <a:pt x="11529" y="0"/>
                                  <a:pt x="25751" y="0"/>
                                </a:cubicBezTo>
                                <a:close/>
                              </a:path>
                            </a:pathLst>
                          </a:custGeom>
                          <a:ln w="25550" cap="flat">
                            <a:round/>
                          </a:ln>
                        </wps:spPr>
                        <wps:style>
                          <a:lnRef idx="1">
                            <a:srgbClr val="007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Shape 158"/>
                        <wps:cNvSpPr/>
                        <wps:spPr>
                          <a:xfrm>
                            <a:off x="0" y="1691060"/>
                            <a:ext cx="154500" cy="334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500" h="3345900">
                                <a:moveTo>
                                  <a:pt x="25749" y="0"/>
                                </a:moveTo>
                                <a:lnTo>
                                  <a:pt x="154500" y="0"/>
                                </a:lnTo>
                                <a:lnTo>
                                  <a:pt x="154500" y="3320151"/>
                                </a:lnTo>
                                <a:cubicBezTo>
                                  <a:pt x="154500" y="3334372"/>
                                  <a:pt x="142972" y="3345900"/>
                                  <a:pt x="128751" y="3345900"/>
                                </a:cubicBezTo>
                                <a:lnTo>
                                  <a:pt x="0" y="3345900"/>
                                </a:lnTo>
                                <a:lnTo>
                                  <a:pt x="0" y="25749"/>
                                </a:lnTo>
                                <a:cubicBezTo>
                                  <a:pt x="0" y="11528"/>
                                  <a:pt x="11528" y="0"/>
                                  <a:pt x="257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Shape 159"/>
                        <wps:cNvSpPr/>
                        <wps:spPr>
                          <a:xfrm>
                            <a:off x="0" y="1691060"/>
                            <a:ext cx="154500" cy="334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500" h="3345900">
                                <a:moveTo>
                                  <a:pt x="25749" y="0"/>
                                </a:moveTo>
                                <a:lnTo>
                                  <a:pt x="154500" y="0"/>
                                </a:lnTo>
                                <a:lnTo>
                                  <a:pt x="154500" y="3320151"/>
                                </a:lnTo>
                                <a:cubicBezTo>
                                  <a:pt x="154500" y="3334372"/>
                                  <a:pt x="142972" y="3345900"/>
                                  <a:pt x="128751" y="3345900"/>
                                </a:cubicBezTo>
                                <a:lnTo>
                                  <a:pt x="0" y="3345900"/>
                                </a:lnTo>
                                <a:lnTo>
                                  <a:pt x="0" y="25749"/>
                                </a:lnTo>
                                <a:cubicBezTo>
                                  <a:pt x="0" y="11528"/>
                                  <a:pt x="11528" y="0"/>
                                  <a:pt x="25749" y="0"/>
                                </a:cubicBezTo>
                                <a:close/>
                              </a:path>
                            </a:pathLst>
                          </a:custGeom>
                          <a:ln w="25550" cap="flat">
                            <a:round/>
                          </a:ln>
                        </wps:spPr>
                        <wps:style>
                          <a:lnRef idx="1">
                            <a:srgbClr val="00B0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195" style="width:12.1654pt;height:396.611pt;position:absolute;mso-position-horizontal-relative:page;mso-position-horizontal:absolute;margin-left:2.64843pt;mso-position-vertical-relative:page;margin-top:3.49091pt;" coordsize="1545,50369">
                <v:shape id="Shape 156" style="position:absolute;width:1545;height:16568;left:0;top:0;" coordsize="154500,1656899" path="m25751,0l154500,0l154500,1631149c154500,1645370,142971,1656899,128749,1656899l0,1656899l0,25750c0,11529,11529,0,25751,0x">
                  <v:stroke weight="0pt" endcap="flat" joinstyle="miter" miterlimit="10" on="false" color="#000000" opacity="0"/>
                  <v:fill on="true" color="#0070c0"/>
                </v:shape>
                <v:shape id="Shape 157" style="position:absolute;width:1545;height:16569;left:0;top:0;" coordsize="154500,1656900" path="m25751,0l154500,0l154500,1631150c154500,1645371,142971,1656900,128749,1656900l0,1656900l0,25750c0,11529,11529,0,25751,0x">
                  <v:stroke weight="2.01181pt" endcap="flat" joinstyle="round" on="true" color="#0070c0"/>
                  <v:fill on="false" color="#000000" opacity="0"/>
                </v:shape>
                <v:shape id="Shape 158" style="position:absolute;width:1545;height:33459;left:0;top:16910;" coordsize="154500,3345900" path="m25749,0l154500,0l154500,3320151c154500,3334372,142972,3345900,128751,3345900l0,3345900l0,25749c0,11528,11528,0,25749,0x">
                  <v:stroke weight="0pt" endcap="flat" joinstyle="round" on="false" color="#000000" opacity="0"/>
                  <v:fill on="true" color="#00b0f0"/>
                </v:shape>
                <v:shape id="Shape 159" style="position:absolute;width:1545;height:33459;left:0;top:16910;" coordsize="154500,3345900" path="m25749,0l154500,0l154500,3320151c154500,3334372,142972,3345900,128751,3345900l0,3345900l0,25749c0,11528,11528,0,25749,0x">
                  <v:stroke weight="2.01181pt" endcap="flat" joinstyle="round" on="true" color="#00b0f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833B9E">
        <w:rPr>
          <w:color w:val="auto"/>
          <w:sz w:val="28"/>
          <w:szCs w:val="28"/>
        </w:rPr>
        <w:t>In the dashboard</w:t>
      </w:r>
      <w:r w:rsidR="00334247" w:rsidRPr="00833B9E">
        <w:rPr>
          <w:color w:val="auto"/>
          <w:sz w:val="28"/>
          <w:szCs w:val="28"/>
        </w:rPr>
        <w:t xml:space="preserve"> click on the 3 lines upper left of page</w:t>
      </w:r>
      <w:r w:rsidRPr="00833B9E">
        <w:rPr>
          <w:color w:val="auto"/>
          <w:sz w:val="28"/>
          <w:szCs w:val="28"/>
        </w:rPr>
        <w:t xml:space="preserve">, </w:t>
      </w:r>
      <w:r w:rsidRPr="00833B9E">
        <w:rPr>
          <w:b/>
          <w:bCs/>
          <w:color w:val="auto"/>
          <w:sz w:val="28"/>
          <w:szCs w:val="28"/>
        </w:rPr>
        <w:t>navigate to Security</w:t>
      </w:r>
      <w:r w:rsidRPr="00833B9E">
        <w:rPr>
          <w:color w:val="auto"/>
          <w:sz w:val="28"/>
          <w:szCs w:val="28"/>
        </w:rPr>
        <w:t xml:space="preserve"> </w:t>
      </w:r>
    </w:p>
    <w:p w14:paraId="360D429F" w14:textId="1C9B5019" w:rsidR="00CF3020" w:rsidRPr="00833B9E" w:rsidRDefault="00000000" w:rsidP="00833B9E">
      <w:pPr>
        <w:numPr>
          <w:ilvl w:val="0"/>
          <w:numId w:val="20"/>
        </w:numPr>
        <w:ind w:right="196" w:hanging="395"/>
        <w:rPr>
          <w:color w:val="auto"/>
          <w:sz w:val="28"/>
          <w:szCs w:val="28"/>
        </w:rPr>
      </w:pPr>
      <w:r w:rsidRPr="00833B9E">
        <w:rPr>
          <w:b/>
          <w:bCs/>
          <w:color w:val="auto"/>
          <w:sz w:val="28"/>
          <w:szCs w:val="28"/>
        </w:rPr>
        <w:t>Select Roles</w:t>
      </w:r>
      <w:r w:rsidRPr="00833B9E">
        <w:rPr>
          <w:color w:val="auto"/>
          <w:sz w:val="28"/>
          <w:szCs w:val="28"/>
        </w:rPr>
        <w:t xml:space="preserve"> and then </w:t>
      </w:r>
      <w:r w:rsidRPr="00833B9E">
        <w:rPr>
          <w:b/>
          <w:bCs/>
          <w:color w:val="auto"/>
          <w:sz w:val="28"/>
          <w:szCs w:val="28"/>
        </w:rPr>
        <w:t xml:space="preserve">select </w:t>
      </w:r>
      <w:proofErr w:type="gramStart"/>
      <w:r w:rsidRPr="00833B9E">
        <w:rPr>
          <w:b/>
          <w:bCs/>
          <w:color w:val="auto"/>
          <w:sz w:val="28"/>
          <w:szCs w:val="28"/>
        </w:rPr>
        <w:t>the all</w:t>
      </w:r>
      <w:proofErr w:type="gramEnd"/>
      <w:r w:rsidR="00334247" w:rsidRPr="00833B9E">
        <w:rPr>
          <w:b/>
          <w:bCs/>
          <w:color w:val="auto"/>
          <w:sz w:val="28"/>
          <w:szCs w:val="28"/>
        </w:rPr>
        <w:t xml:space="preserve"> </w:t>
      </w:r>
      <w:r w:rsidRPr="00833B9E">
        <w:rPr>
          <w:b/>
          <w:bCs/>
          <w:color w:val="auto"/>
          <w:sz w:val="28"/>
          <w:szCs w:val="28"/>
        </w:rPr>
        <w:t>access role</w:t>
      </w:r>
    </w:p>
    <w:p w14:paraId="35C19625" w14:textId="0456AC71" w:rsidR="00CF3020" w:rsidRPr="00833B9E" w:rsidRDefault="00334247" w:rsidP="00833B9E">
      <w:pPr>
        <w:numPr>
          <w:ilvl w:val="0"/>
          <w:numId w:val="20"/>
        </w:numPr>
        <w:ind w:right="196" w:hanging="395"/>
        <w:rPr>
          <w:color w:val="auto"/>
          <w:sz w:val="28"/>
          <w:szCs w:val="28"/>
        </w:rPr>
      </w:pPr>
      <w:r w:rsidRPr="00833B9E">
        <w:rPr>
          <w:color w:val="auto"/>
          <w:sz w:val="28"/>
          <w:szCs w:val="28"/>
        </w:rPr>
        <w:t xml:space="preserve">Select </w:t>
      </w:r>
      <w:r w:rsidRPr="00833B9E">
        <w:rPr>
          <w:b/>
          <w:bCs/>
          <w:color w:val="auto"/>
          <w:sz w:val="28"/>
          <w:szCs w:val="28"/>
        </w:rPr>
        <w:t>Mapped users</w:t>
      </w:r>
      <w:r w:rsidRPr="00833B9E">
        <w:rPr>
          <w:color w:val="auto"/>
          <w:sz w:val="28"/>
          <w:szCs w:val="28"/>
        </w:rPr>
        <w:t xml:space="preserve"> and then </w:t>
      </w:r>
      <w:r w:rsidRPr="00833B9E">
        <w:rPr>
          <w:b/>
          <w:bCs/>
          <w:color w:val="auto"/>
          <w:sz w:val="28"/>
          <w:szCs w:val="28"/>
        </w:rPr>
        <w:t>Manage mapping</w:t>
      </w:r>
    </w:p>
    <w:p w14:paraId="5EA9CEC0" w14:textId="0EEE7A3E" w:rsidR="00CF3020" w:rsidRPr="00833B9E" w:rsidRDefault="00334247" w:rsidP="00833B9E">
      <w:pPr>
        <w:numPr>
          <w:ilvl w:val="0"/>
          <w:numId w:val="20"/>
        </w:numPr>
        <w:spacing w:after="384"/>
        <w:ind w:right="196" w:hanging="395"/>
        <w:rPr>
          <w:b/>
          <w:bCs/>
          <w:color w:val="auto"/>
          <w:sz w:val="28"/>
          <w:szCs w:val="28"/>
        </w:rPr>
      </w:pPr>
      <w:r w:rsidRPr="00833B9E">
        <w:rPr>
          <w:color w:val="auto"/>
          <w:sz w:val="28"/>
          <w:szCs w:val="28"/>
        </w:rPr>
        <w:t xml:space="preserve">Select </w:t>
      </w:r>
      <w:r w:rsidRPr="00833B9E">
        <w:rPr>
          <w:b/>
          <w:bCs/>
          <w:color w:val="auto"/>
          <w:sz w:val="28"/>
          <w:szCs w:val="28"/>
        </w:rPr>
        <w:t>Backend roles</w:t>
      </w:r>
      <w:r w:rsidR="00E46B82" w:rsidRPr="00833B9E">
        <w:rPr>
          <w:b/>
          <w:bCs/>
          <w:color w:val="auto"/>
          <w:sz w:val="28"/>
          <w:szCs w:val="28"/>
        </w:rPr>
        <w:t>,</w:t>
      </w:r>
      <w:r w:rsidRPr="00833B9E">
        <w:rPr>
          <w:color w:val="auto"/>
          <w:sz w:val="28"/>
          <w:szCs w:val="28"/>
        </w:rPr>
        <w:t xml:space="preserve"> </w:t>
      </w:r>
      <w:r w:rsidRPr="00833B9E">
        <w:rPr>
          <w:b/>
          <w:bCs/>
          <w:color w:val="auto"/>
          <w:sz w:val="28"/>
          <w:szCs w:val="28"/>
        </w:rPr>
        <w:t xml:space="preserve">add Amazon Resource Name (ARN) </w:t>
      </w:r>
      <w:r w:rsidR="00E46B82" w:rsidRPr="00833B9E">
        <w:rPr>
          <w:b/>
          <w:bCs/>
          <w:color w:val="auto"/>
          <w:sz w:val="28"/>
          <w:szCs w:val="28"/>
        </w:rPr>
        <w:t>from L</w:t>
      </w:r>
      <w:r w:rsidRPr="00833B9E">
        <w:rPr>
          <w:b/>
          <w:bCs/>
          <w:color w:val="auto"/>
          <w:sz w:val="28"/>
          <w:szCs w:val="28"/>
        </w:rPr>
        <w:t xml:space="preserve">ambda role </w:t>
      </w:r>
    </w:p>
    <w:p w14:paraId="00BD6293" w14:textId="3A3850EA" w:rsidR="00E46B82" w:rsidRPr="00833B9E" w:rsidRDefault="00000000" w:rsidP="00833B9E">
      <w:pPr>
        <w:numPr>
          <w:ilvl w:val="0"/>
          <w:numId w:val="20"/>
        </w:numPr>
        <w:spacing w:after="16"/>
        <w:ind w:right="196" w:hanging="395"/>
        <w:rPr>
          <w:color w:val="auto"/>
          <w:sz w:val="28"/>
          <w:szCs w:val="28"/>
        </w:rPr>
      </w:pPr>
      <w:r w:rsidRPr="00833B9E">
        <w:rPr>
          <w:color w:val="auto"/>
          <w:sz w:val="28"/>
          <w:szCs w:val="28"/>
        </w:rPr>
        <w:t xml:space="preserve">Select Map and confirm the user or role </w:t>
      </w:r>
      <w:r w:rsidRPr="00833B9E">
        <w:rPr>
          <w:b/>
          <w:bCs/>
          <w:color w:val="auto"/>
          <w:sz w:val="28"/>
          <w:szCs w:val="28"/>
        </w:rPr>
        <w:t>shows up under Mapped users</w:t>
      </w:r>
    </w:p>
    <w:p w14:paraId="64D16ACD" w14:textId="77777777" w:rsidR="00833B9E" w:rsidRDefault="00833B9E">
      <w:pPr>
        <w:spacing w:after="160" w:line="278" w:lineRule="auto"/>
        <w:ind w:left="0" w:firstLine="0"/>
        <w:rPr>
          <w:b/>
          <w:color w:val="auto"/>
          <w:szCs w:val="32"/>
        </w:rPr>
      </w:pPr>
      <w:r>
        <w:rPr>
          <w:color w:val="auto"/>
          <w:szCs w:val="32"/>
        </w:rPr>
        <w:br w:type="page"/>
      </w:r>
    </w:p>
    <w:p w14:paraId="7F9B4FAC" w14:textId="4449F88F" w:rsidR="007338C2" w:rsidRPr="007338C2" w:rsidRDefault="00000000" w:rsidP="007338C2">
      <w:pPr>
        <w:pStyle w:val="Heading1"/>
        <w:ind w:left="-5"/>
        <w:rPr>
          <w:color w:val="auto"/>
          <w:sz w:val="32"/>
          <w:szCs w:val="32"/>
        </w:rPr>
      </w:pPr>
      <w:r w:rsidRPr="007338C2">
        <w:rPr>
          <w:color w:val="auto"/>
          <w:sz w:val="32"/>
          <w:szCs w:val="32"/>
        </w:rPr>
        <w:lastRenderedPageBreak/>
        <w:t>Configuring Lambda Function 1</w:t>
      </w:r>
      <w:r w:rsidR="00E46B82" w:rsidRPr="007338C2">
        <w:rPr>
          <w:color w:val="auto"/>
          <w:sz w:val="32"/>
          <w:szCs w:val="32"/>
        </w:rPr>
        <w:t xml:space="preserve"> </w:t>
      </w:r>
      <w:r w:rsidR="007338C2" w:rsidRPr="007338C2">
        <w:rPr>
          <w:color w:val="auto"/>
          <w:sz w:val="32"/>
          <w:szCs w:val="32"/>
        </w:rPr>
        <w:t>–</w:t>
      </w:r>
      <w:r w:rsidR="00D6672A" w:rsidRPr="007338C2">
        <w:rPr>
          <w:color w:val="auto"/>
          <w:sz w:val="32"/>
          <w:szCs w:val="32"/>
        </w:rPr>
        <w:t xml:space="preserve"> </w:t>
      </w:r>
      <w:proofErr w:type="spellStart"/>
      <w:r w:rsidRPr="007338C2">
        <w:rPr>
          <w:color w:val="auto"/>
          <w:sz w:val="32"/>
          <w:szCs w:val="32"/>
        </w:rPr>
        <w:t>pdftotxt</w:t>
      </w:r>
      <w:proofErr w:type="spellEnd"/>
      <w:r w:rsidR="007338C2" w:rsidRPr="007338C2">
        <w:rPr>
          <w:color w:val="auto"/>
          <w:sz w:val="32"/>
          <w:szCs w:val="32"/>
        </w:rPr>
        <w:br/>
      </w:r>
    </w:p>
    <w:p w14:paraId="15B91474" w14:textId="62D19B37" w:rsidR="00CF3020" w:rsidRPr="00833B9E" w:rsidRDefault="00000000" w:rsidP="007338C2">
      <w:pPr>
        <w:pStyle w:val="ListParagraph"/>
        <w:numPr>
          <w:ilvl w:val="0"/>
          <w:numId w:val="24"/>
        </w:numPr>
        <w:ind w:left="1170" w:right="196" w:hanging="270"/>
        <w:rPr>
          <w:color w:val="auto"/>
          <w:sz w:val="28"/>
          <w:szCs w:val="28"/>
        </w:rPr>
      </w:pPr>
      <w:r w:rsidRPr="00833B9E">
        <w:rPr>
          <w:color w:val="auto"/>
          <w:sz w:val="28"/>
          <w:szCs w:val="28"/>
        </w:rPr>
        <w:t>T</w:t>
      </w:r>
      <w:r w:rsidR="00E46B82" w:rsidRPr="00833B9E">
        <w:rPr>
          <w:color w:val="auto"/>
          <w:sz w:val="28"/>
          <w:szCs w:val="28"/>
        </w:rPr>
        <w:t xml:space="preserve">his function </w:t>
      </w:r>
      <w:proofErr w:type="gramStart"/>
      <w:r w:rsidRPr="00833B9E">
        <w:rPr>
          <w:color w:val="auto"/>
          <w:sz w:val="28"/>
          <w:szCs w:val="28"/>
        </w:rPr>
        <w:t>convert</w:t>
      </w:r>
      <w:proofErr w:type="gramEnd"/>
      <w:r w:rsidRPr="00833B9E">
        <w:rPr>
          <w:color w:val="auto"/>
          <w:sz w:val="28"/>
          <w:szCs w:val="28"/>
        </w:rPr>
        <w:t xml:space="preserve"> the input PDF file into a text file </w:t>
      </w:r>
    </w:p>
    <w:p w14:paraId="0CF577DE" w14:textId="77777777" w:rsidR="00D6672A" w:rsidRPr="00833B9E" w:rsidRDefault="00D6672A" w:rsidP="007338C2">
      <w:pPr>
        <w:pStyle w:val="ListParagraph"/>
        <w:ind w:left="1170" w:right="196" w:hanging="270"/>
        <w:rPr>
          <w:color w:val="auto"/>
          <w:sz w:val="28"/>
          <w:szCs w:val="28"/>
        </w:rPr>
      </w:pPr>
    </w:p>
    <w:p w14:paraId="65623CB6" w14:textId="77777777" w:rsidR="007338C2" w:rsidRPr="00833B9E" w:rsidRDefault="00000000" w:rsidP="007338C2">
      <w:pPr>
        <w:pStyle w:val="ListParagraph"/>
        <w:numPr>
          <w:ilvl w:val="0"/>
          <w:numId w:val="24"/>
        </w:numPr>
        <w:spacing w:after="384"/>
        <w:ind w:left="1170" w:right="196" w:hanging="270"/>
        <w:rPr>
          <w:b/>
          <w:bCs/>
          <w:color w:val="auto"/>
          <w:sz w:val="28"/>
          <w:szCs w:val="28"/>
        </w:rPr>
      </w:pPr>
      <w:r w:rsidRPr="00833B9E">
        <w:rPr>
          <w:noProof/>
          <w:color w:val="auto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576EB8C" wp14:editId="1E374768">
                <wp:simplePos x="0" y="0"/>
                <wp:positionH relativeFrom="page">
                  <wp:posOffset>33635</wp:posOffset>
                </wp:positionH>
                <wp:positionV relativeFrom="page">
                  <wp:posOffset>44335</wp:posOffset>
                </wp:positionV>
                <wp:extent cx="154500" cy="5036960"/>
                <wp:effectExtent l="0" t="0" r="0" b="0"/>
                <wp:wrapSquare wrapText="bothSides"/>
                <wp:docPr id="5884" name="Group 58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500" cy="5036960"/>
                          <a:chOff x="0" y="0"/>
                          <a:chExt cx="154500" cy="5036960"/>
                        </a:xfrm>
                      </wpg:grpSpPr>
                      <wps:wsp>
                        <wps:cNvPr id="196" name="Shape 196"/>
                        <wps:cNvSpPr/>
                        <wps:spPr>
                          <a:xfrm>
                            <a:off x="0" y="0"/>
                            <a:ext cx="154500" cy="1656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500" h="1656899">
                                <a:moveTo>
                                  <a:pt x="25751" y="0"/>
                                </a:moveTo>
                                <a:lnTo>
                                  <a:pt x="154500" y="0"/>
                                </a:lnTo>
                                <a:lnTo>
                                  <a:pt x="154500" y="1631149"/>
                                </a:lnTo>
                                <a:cubicBezTo>
                                  <a:pt x="154500" y="1645370"/>
                                  <a:pt x="142971" y="1656899"/>
                                  <a:pt x="128749" y="1656899"/>
                                </a:cubicBezTo>
                                <a:lnTo>
                                  <a:pt x="0" y="1656899"/>
                                </a:lnTo>
                                <a:lnTo>
                                  <a:pt x="0" y="25750"/>
                                </a:lnTo>
                                <a:cubicBezTo>
                                  <a:pt x="0" y="11529"/>
                                  <a:pt x="11529" y="0"/>
                                  <a:pt x="257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" name="Shape 197"/>
                        <wps:cNvSpPr/>
                        <wps:spPr>
                          <a:xfrm>
                            <a:off x="0" y="0"/>
                            <a:ext cx="154500" cy="1656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500" h="1656900">
                                <a:moveTo>
                                  <a:pt x="25751" y="0"/>
                                </a:moveTo>
                                <a:lnTo>
                                  <a:pt x="154500" y="0"/>
                                </a:lnTo>
                                <a:lnTo>
                                  <a:pt x="154500" y="1631150"/>
                                </a:lnTo>
                                <a:cubicBezTo>
                                  <a:pt x="154500" y="1645371"/>
                                  <a:pt x="142971" y="1656900"/>
                                  <a:pt x="128749" y="1656900"/>
                                </a:cubicBezTo>
                                <a:lnTo>
                                  <a:pt x="0" y="1656900"/>
                                </a:lnTo>
                                <a:lnTo>
                                  <a:pt x="0" y="25750"/>
                                </a:lnTo>
                                <a:cubicBezTo>
                                  <a:pt x="0" y="11529"/>
                                  <a:pt x="11529" y="0"/>
                                  <a:pt x="25751" y="0"/>
                                </a:cubicBezTo>
                                <a:close/>
                              </a:path>
                            </a:pathLst>
                          </a:custGeom>
                          <a:ln w="25550" cap="flat">
                            <a:round/>
                          </a:ln>
                        </wps:spPr>
                        <wps:style>
                          <a:lnRef idx="1">
                            <a:srgbClr val="007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Shape 198"/>
                        <wps:cNvSpPr/>
                        <wps:spPr>
                          <a:xfrm>
                            <a:off x="0" y="1691060"/>
                            <a:ext cx="154500" cy="334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500" h="3345900">
                                <a:moveTo>
                                  <a:pt x="25749" y="0"/>
                                </a:moveTo>
                                <a:lnTo>
                                  <a:pt x="154500" y="0"/>
                                </a:lnTo>
                                <a:lnTo>
                                  <a:pt x="154500" y="3320151"/>
                                </a:lnTo>
                                <a:cubicBezTo>
                                  <a:pt x="154500" y="3334372"/>
                                  <a:pt x="142972" y="3345900"/>
                                  <a:pt x="128751" y="3345900"/>
                                </a:cubicBezTo>
                                <a:lnTo>
                                  <a:pt x="0" y="3345900"/>
                                </a:lnTo>
                                <a:lnTo>
                                  <a:pt x="0" y="25749"/>
                                </a:lnTo>
                                <a:cubicBezTo>
                                  <a:pt x="0" y="11528"/>
                                  <a:pt x="11528" y="0"/>
                                  <a:pt x="257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" name="Shape 199"/>
                        <wps:cNvSpPr/>
                        <wps:spPr>
                          <a:xfrm>
                            <a:off x="0" y="1691060"/>
                            <a:ext cx="154500" cy="334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500" h="3345900">
                                <a:moveTo>
                                  <a:pt x="25749" y="0"/>
                                </a:moveTo>
                                <a:lnTo>
                                  <a:pt x="154500" y="0"/>
                                </a:lnTo>
                                <a:lnTo>
                                  <a:pt x="154500" y="3320151"/>
                                </a:lnTo>
                                <a:cubicBezTo>
                                  <a:pt x="154500" y="3334372"/>
                                  <a:pt x="142972" y="3345900"/>
                                  <a:pt x="128751" y="3345900"/>
                                </a:cubicBezTo>
                                <a:lnTo>
                                  <a:pt x="0" y="3345900"/>
                                </a:lnTo>
                                <a:lnTo>
                                  <a:pt x="0" y="25749"/>
                                </a:lnTo>
                                <a:cubicBezTo>
                                  <a:pt x="0" y="11528"/>
                                  <a:pt x="11528" y="0"/>
                                  <a:pt x="25749" y="0"/>
                                </a:cubicBezTo>
                                <a:close/>
                              </a:path>
                            </a:pathLst>
                          </a:custGeom>
                          <a:ln w="25550" cap="flat">
                            <a:round/>
                          </a:ln>
                        </wps:spPr>
                        <wps:style>
                          <a:lnRef idx="1">
                            <a:srgbClr val="00B0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884" style="width:12.1654pt;height:396.611pt;position:absolute;mso-position-horizontal-relative:page;mso-position-horizontal:absolute;margin-left:2.64843pt;mso-position-vertical-relative:page;margin-top:3.49091pt;" coordsize="1545,50369">
                <v:shape id="Shape 196" style="position:absolute;width:1545;height:16568;left:0;top:0;" coordsize="154500,1656899" path="m25751,0l154500,0l154500,1631149c154500,1645370,142971,1656899,128749,1656899l0,1656899l0,25750c0,11529,11529,0,25751,0x">
                  <v:stroke weight="0pt" endcap="flat" joinstyle="miter" miterlimit="10" on="false" color="#000000" opacity="0"/>
                  <v:fill on="true" color="#0070c0"/>
                </v:shape>
                <v:shape id="Shape 197" style="position:absolute;width:1545;height:16569;left:0;top:0;" coordsize="154500,1656900" path="m25751,0l154500,0l154500,1631150c154500,1645371,142971,1656900,128749,1656900l0,1656900l0,25750c0,11529,11529,0,25751,0x">
                  <v:stroke weight="2.01181pt" endcap="flat" joinstyle="round" on="true" color="#0070c0"/>
                  <v:fill on="false" color="#000000" opacity="0"/>
                </v:shape>
                <v:shape id="Shape 198" style="position:absolute;width:1545;height:33459;left:0;top:16910;" coordsize="154500,3345900" path="m25749,0l154500,0l154500,3320151c154500,3334372,142972,3345900,128751,3345900l0,3345900l0,25749c0,11528,11528,0,25749,0x">
                  <v:stroke weight="0pt" endcap="flat" joinstyle="round" on="false" color="#000000" opacity="0"/>
                  <v:fill on="true" color="#00b0f0"/>
                </v:shape>
                <v:shape id="Shape 199" style="position:absolute;width:1545;height:33459;left:0;top:16910;" coordsize="154500,3345900" path="m25749,0l154500,0l154500,3320151c154500,3334372,142972,3345900,128751,3345900l0,3345900l0,25749c0,11528,11528,0,25749,0x">
                  <v:stroke weight="2.01181pt" endcap="flat" joinstyle="round" on="true" color="#00b0f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833B9E">
        <w:rPr>
          <w:color w:val="auto"/>
          <w:sz w:val="28"/>
          <w:szCs w:val="28"/>
        </w:rPr>
        <w:t>Th</w:t>
      </w:r>
      <w:r w:rsidR="00E46B82" w:rsidRPr="00833B9E">
        <w:rPr>
          <w:color w:val="auto"/>
          <w:sz w:val="28"/>
          <w:szCs w:val="28"/>
        </w:rPr>
        <w:t xml:space="preserve">is function </w:t>
      </w:r>
      <w:r w:rsidRPr="00833B9E">
        <w:rPr>
          <w:color w:val="auto"/>
          <w:sz w:val="28"/>
          <w:szCs w:val="28"/>
        </w:rPr>
        <w:t>trigger</w:t>
      </w:r>
      <w:r w:rsidR="00E46B82" w:rsidRPr="00833B9E">
        <w:rPr>
          <w:color w:val="auto"/>
          <w:sz w:val="28"/>
          <w:szCs w:val="28"/>
        </w:rPr>
        <w:t>s</w:t>
      </w:r>
      <w:r w:rsidRPr="00833B9E">
        <w:rPr>
          <w:color w:val="auto"/>
          <w:sz w:val="28"/>
          <w:szCs w:val="28"/>
        </w:rPr>
        <w:t xml:space="preserve"> a S3 </w:t>
      </w:r>
      <w:r w:rsidR="00D6672A" w:rsidRPr="00833B9E">
        <w:rPr>
          <w:color w:val="auto"/>
          <w:sz w:val="28"/>
          <w:szCs w:val="28"/>
        </w:rPr>
        <w:t xml:space="preserve">bucket </w:t>
      </w:r>
      <w:r w:rsidRPr="00833B9E">
        <w:rPr>
          <w:b/>
          <w:bCs/>
          <w:color w:val="auto"/>
          <w:sz w:val="28"/>
          <w:szCs w:val="28"/>
        </w:rPr>
        <w:t xml:space="preserve">PUT Event </w:t>
      </w:r>
      <w:r w:rsidR="00E46B82" w:rsidRPr="00833B9E">
        <w:rPr>
          <w:b/>
          <w:bCs/>
          <w:color w:val="auto"/>
          <w:sz w:val="28"/>
          <w:szCs w:val="28"/>
        </w:rPr>
        <w:t xml:space="preserve">when a </w:t>
      </w:r>
      <w:r w:rsidRPr="00833B9E">
        <w:rPr>
          <w:b/>
          <w:bCs/>
          <w:color w:val="auto"/>
          <w:sz w:val="28"/>
          <w:szCs w:val="28"/>
        </w:rPr>
        <w:t>PDF file is uploaded</w:t>
      </w:r>
      <w:r w:rsidR="00E46B82" w:rsidRPr="00833B9E">
        <w:rPr>
          <w:b/>
          <w:bCs/>
          <w:color w:val="auto"/>
          <w:sz w:val="28"/>
          <w:szCs w:val="28"/>
        </w:rPr>
        <w:t xml:space="preserve"> </w:t>
      </w:r>
      <w:r w:rsidR="00E46B82" w:rsidRPr="00833B9E">
        <w:rPr>
          <w:color w:val="auto"/>
          <w:sz w:val="28"/>
          <w:szCs w:val="28"/>
        </w:rPr>
        <w:t>to a S3 bucket</w:t>
      </w:r>
    </w:p>
    <w:p w14:paraId="04C00762" w14:textId="77777777" w:rsidR="007338C2" w:rsidRPr="00833B9E" w:rsidRDefault="007338C2" w:rsidP="007338C2">
      <w:pPr>
        <w:pStyle w:val="ListParagraph"/>
        <w:rPr>
          <w:color w:val="auto"/>
          <w:sz w:val="28"/>
          <w:szCs w:val="28"/>
        </w:rPr>
      </w:pPr>
    </w:p>
    <w:p w14:paraId="437A4601" w14:textId="30538A3F" w:rsidR="007338C2" w:rsidRPr="00833B9E" w:rsidRDefault="00000000" w:rsidP="007338C2">
      <w:pPr>
        <w:pStyle w:val="ListParagraph"/>
        <w:numPr>
          <w:ilvl w:val="0"/>
          <w:numId w:val="24"/>
        </w:numPr>
        <w:spacing w:after="384"/>
        <w:ind w:left="1170" w:right="196" w:hanging="270"/>
        <w:rPr>
          <w:b/>
          <w:bCs/>
          <w:color w:val="auto"/>
          <w:sz w:val="28"/>
          <w:szCs w:val="28"/>
        </w:rPr>
      </w:pPr>
      <w:r w:rsidRPr="00833B9E">
        <w:rPr>
          <w:color w:val="auto"/>
          <w:sz w:val="28"/>
          <w:szCs w:val="28"/>
        </w:rPr>
        <w:t xml:space="preserve">The </w:t>
      </w:r>
      <w:r w:rsidRPr="00833B9E">
        <w:rPr>
          <w:b/>
          <w:bCs/>
          <w:color w:val="auto"/>
          <w:sz w:val="28"/>
          <w:szCs w:val="28"/>
        </w:rPr>
        <w:t xml:space="preserve">variable TARGET_BUCKET needs to be configured as an </w:t>
      </w:r>
      <w:proofErr w:type="gramStart"/>
      <w:r w:rsidRPr="00833B9E">
        <w:rPr>
          <w:b/>
          <w:bCs/>
          <w:color w:val="auto"/>
          <w:sz w:val="28"/>
          <w:szCs w:val="28"/>
        </w:rPr>
        <w:t>environmental variables</w:t>
      </w:r>
      <w:proofErr w:type="gramEnd"/>
      <w:r w:rsidR="00D6672A" w:rsidRPr="00833B9E">
        <w:rPr>
          <w:b/>
          <w:bCs/>
          <w:color w:val="auto"/>
          <w:sz w:val="28"/>
          <w:szCs w:val="28"/>
        </w:rPr>
        <w:t xml:space="preserve"> with the name of the </w:t>
      </w:r>
      <w:r w:rsidRPr="00833B9E">
        <w:rPr>
          <w:b/>
          <w:bCs/>
          <w:color w:val="auto"/>
          <w:sz w:val="28"/>
          <w:szCs w:val="28"/>
        </w:rPr>
        <w:t>S3 bucket</w:t>
      </w:r>
      <w:r w:rsidRPr="00833B9E">
        <w:rPr>
          <w:color w:val="auto"/>
          <w:sz w:val="28"/>
          <w:szCs w:val="28"/>
        </w:rPr>
        <w:t xml:space="preserve"> use</w:t>
      </w:r>
      <w:r w:rsidR="00D6672A" w:rsidRPr="00833B9E">
        <w:rPr>
          <w:color w:val="auto"/>
          <w:sz w:val="28"/>
          <w:szCs w:val="28"/>
        </w:rPr>
        <w:t xml:space="preserve">s </w:t>
      </w:r>
      <w:r w:rsidRPr="00833B9E">
        <w:rPr>
          <w:color w:val="auto"/>
          <w:sz w:val="28"/>
          <w:szCs w:val="28"/>
        </w:rPr>
        <w:t>as intermediary storage</w:t>
      </w:r>
      <w:r w:rsidR="007338C2" w:rsidRPr="00833B9E">
        <w:rPr>
          <w:color w:val="auto"/>
          <w:sz w:val="28"/>
          <w:szCs w:val="28"/>
        </w:rPr>
        <w:br/>
      </w:r>
    </w:p>
    <w:p w14:paraId="2B470FF5" w14:textId="77777777" w:rsidR="00CF3020" w:rsidRPr="00833B9E" w:rsidRDefault="00000000" w:rsidP="007338C2">
      <w:pPr>
        <w:pStyle w:val="ListParagraph"/>
        <w:numPr>
          <w:ilvl w:val="0"/>
          <w:numId w:val="24"/>
        </w:numPr>
        <w:ind w:left="1170" w:right="196" w:hanging="270"/>
        <w:rPr>
          <w:color w:val="auto"/>
          <w:sz w:val="28"/>
          <w:szCs w:val="28"/>
        </w:rPr>
      </w:pPr>
      <w:r w:rsidRPr="00833B9E">
        <w:rPr>
          <w:color w:val="auto"/>
          <w:sz w:val="28"/>
          <w:szCs w:val="28"/>
        </w:rPr>
        <w:t xml:space="preserve">Ensure that the function </w:t>
      </w:r>
      <w:r w:rsidRPr="00833B9E">
        <w:rPr>
          <w:b/>
          <w:bCs/>
          <w:color w:val="auto"/>
          <w:sz w:val="28"/>
          <w:szCs w:val="28"/>
        </w:rPr>
        <w:t>has the role</w:t>
      </w:r>
      <w:r w:rsidRPr="00833B9E">
        <w:rPr>
          <w:color w:val="auto"/>
          <w:sz w:val="28"/>
          <w:szCs w:val="28"/>
        </w:rPr>
        <w:t xml:space="preserve"> which allows access to the other services</w:t>
      </w:r>
    </w:p>
    <w:p w14:paraId="4F1877C0" w14:textId="77777777" w:rsidR="00833B9E" w:rsidRDefault="00833B9E">
      <w:pPr>
        <w:spacing w:after="160" w:line="278" w:lineRule="auto"/>
        <w:ind w:left="0" w:firstLine="0"/>
        <w:rPr>
          <w:b/>
          <w:color w:val="auto"/>
          <w:szCs w:val="32"/>
        </w:rPr>
      </w:pPr>
      <w:r>
        <w:rPr>
          <w:color w:val="auto"/>
          <w:szCs w:val="32"/>
        </w:rPr>
        <w:br w:type="page"/>
      </w:r>
    </w:p>
    <w:p w14:paraId="771FB49D" w14:textId="552A33F7" w:rsidR="00D6672A" w:rsidRPr="007338C2" w:rsidRDefault="00000000" w:rsidP="007338C2">
      <w:pPr>
        <w:pStyle w:val="Heading1"/>
        <w:spacing w:after="0"/>
        <w:ind w:left="-5"/>
        <w:rPr>
          <w:color w:val="auto"/>
          <w:sz w:val="32"/>
          <w:szCs w:val="32"/>
        </w:rPr>
      </w:pPr>
      <w:r w:rsidRPr="007338C2">
        <w:rPr>
          <w:color w:val="auto"/>
          <w:sz w:val="32"/>
          <w:szCs w:val="32"/>
        </w:rPr>
        <w:lastRenderedPageBreak/>
        <w:t>Configuring Lambda Function 2</w:t>
      </w:r>
      <w:r w:rsidR="002144A6" w:rsidRPr="007338C2">
        <w:rPr>
          <w:color w:val="auto"/>
          <w:sz w:val="32"/>
          <w:szCs w:val="32"/>
        </w:rPr>
        <w:t xml:space="preserve"> - </w:t>
      </w:r>
      <w:r w:rsidRPr="007338C2">
        <w:rPr>
          <w:color w:val="auto"/>
          <w:sz w:val="32"/>
          <w:szCs w:val="32"/>
        </w:rPr>
        <w:t>upload-to</w:t>
      </w:r>
      <w:r w:rsidR="002144A6" w:rsidRPr="007338C2">
        <w:rPr>
          <w:color w:val="auto"/>
          <w:sz w:val="32"/>
          <w:szCs w:val="32"/>
        </w:rPr>
        <w:t>-</w:t>
      </w:r>
      <w:r w:rsidRPr="007338C2">
        <w:rPr>
          <w:color w:val="auto"/>
          <w:sz w:val="32"/>
          <w:szCs w:val="32"/>
        </w:rPr>
        <w:t>search</w:t>
      </w:r>
      <w:r w:rsidR="007338C2">
        <w:rPr>
          <w:color w:val="auto"/>
          <w:sz w:val="32"/>
          <w:szCs w:val="32"/>
        </w:rPr>
        <w:br/>
      </w:r>
    </w:p>
    <w:p w14:paraId="77418019" w14:textId="77777777" w:rsidR="00CF3020" w:rsidRPr="00833B9E" w:rsidRDefault="00000000" w:rsidP="007338C2">
      <w:pPr>
        <w:numPr>
          <w:ilvl w:val="0"/>
          <w:numId w:val="5"/>
        </w:numPr>
        <w:ind w:left="1170" w:right="196" w:hanging="270"/>
        <w:rPr>
          <w:color w:val="auto"/>
          <w:sz w:val="28"/>
          <w:szCs w:val="28"/>
        </w:rPr>
      </w:pPr>
      <w:r w:rsidRPr="00833B9E">
        <w:rPr>
          <w:color w:val="auto"/>
          <w:sz w:val="28"/>
          <w:szCs w:val="28"/>
        </w:rPr>
        <w:t xml:space="preserve">The purpose of this function is to process the text file generated by the previous Lambda function </w:t>
      </w:r>
      <w:proofErr w:type="spellStart"/>
      <w:r w:rsidRPr="00833B9E">
        <w:rPr>
          <w:color w:val="auto"/>
          <w:sz w:val="28"/>
          <w:szCs w:val="28"/>
        </w:rPr>
        <w:t>pdftotxt</w:t>
      </w:r>
      <w:proofErr w:type="spellEnd"/>
      <w:r w:rsidRPr="00833B9E">
        <w:rPr>
          <w:color w:val="auto"/>
          <w:sz w:val="28"/>
          <w:szCs w:val="28"/>
        </w:rPr>
        <w:t xml:space="preserve"> and add the text to </w:t>
      </w:r>
      <w:proofErr w:type="spellStart"/>
      <w:r w:rsidRPr="00833B9E">
        <w:rPr>
          <w:color w:val="auto"/>
          <w:sz w:val="28"/>
          <w:szCs w:val="28"/>
        </w:rPr>
        <w:t>Opensearch</w:t>
      </w:r>
      <w:proofErr w:type="spellEnd"/>
    </w:p>
    <w:p w14:paraId="26DC3492" w14:textId="77777777" w:rsidR="00CF3020" w:rsidRPr="00833B9E" w:rsidRDefault="00000000" w:rsidP="007338C2">
      <w:pPr>
        <w:numPr>
          <w:ilvl w:val="0"/>
          <w:numId w:val="5"/>
        </w:numPr>
        <w:spacing w:after="378"/>
        <w:ind w:left="1170" w:right="196" w:hanging="270"/>
        <w:rPr>
          <w:b/>
          <w:bCs/>
          <w:color w:val="auto"/>
          <w:sz w:val="28"/>
          <w:szCs w:val="28"/>
        </w:rPr>
      </w:pPr>
      <w:r w:rsidRPr="00833B9E">
        <w:rPr>
          <w:b/>
          <w:bCs/>
          <w:noProof/>
          <w:color w:val="auto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9BB29B0" wp14:editId="2C3B14AA">
                <wp:simplePos x="0" y="0"/>
                <wp:positionH relativeFrom="page">
                  <wp:posOffset>33635</wp:posOffset>
                </wp:positionH>
                <wp:positionV relativeFrom="page">
                  <wp:posOffset>44335</wp:posOffset>
                </wp:positionV>
                <wp:extent cx="154500" cy="5036960"/>
                <wp:effectExtent l="0" t="0" r="0" b="0"/>
                <wp:wrapSquare wrapText="bothSides"/>
                <wp:docPr id="5422" name="Group 54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500" cy="5036960"/>
                          <a:chOff x="0" y="0"/>
                          <a:chExt cx="154500" cy="5036960"/>
                        </a:xfrm>
                      </wpg:grpSpPr>
                      <wps:wsp>
                        <wps:cNvPr id="226" name="Shape 226"/>
                        <wps:cNvSpPr/>
                        <wps:spPr>
                          <a:xfrm>
                            <a:off x="0" y="0"/>
                            <a:ext cx="154500" cy="1656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500" h="1656899">
                                <a:moveTo>
                                  <a:pt x="25751" y="0"/>
                                </a:moveTo>
                                <a:lnTo>
                                  <a:pt x="154500" y="0"/>
                                </a:lnTo>
                                <a:lnTo>
                                  <a:pt x="154500" y="1631149"/>
                                </a:lnTo>
                                <a:cubicBezTo>
                                  <a:pt x="154500" y="1645370"/>
                                  <a:pt x="142971" y="1656899"/>
                                  <a:pt x="128749" y="1656899"/>
                                </a:cubicBezTo>
                                <a:lnTo>
                                  <a:pt x="0" y="1656899"/>
                                </a:lnTo>
                                <a:lnTo>
                                  <a:pt x="0" y="25750"/>
                                </a:lnTo>
                                <a:cubicBezTo>
                                  <a:pt x="0" y="11529"/>
                                  <a:pt x="11529" y="0"/>
                                  <a:pt x="257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" name="Shape 227"/>
                        <wps:cNvSpPr/>
                        <wps:spPr>
                          <a:xfrm>
                            <a:off x="0" y="0"/>
                            <a:ext cx="154500" cy="1656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500" h="1656900">
                                <a:moveTo>
                                  <a:pt x="25751" y="0"/>
                                </a:moveTo>
                                <a:lnTo>
                                  <a:pt x="154500" y="0"/>
                                </a:lnTo>
                                <a:lnTo>
                                  <a:pt x="154500" y="1631150"/>
                                </a:lnTo>
                                <a:cubicBezTo>
                                  <a:pt x="154500" y="1645371"/>
                                  <a:pt x="142971" y="1656900"/>
                                  <a:pt x="128749" y="1656900"/>
                                </a:cubicBezTo>
                                <a:lnTo>
                                  <a:pt x="0" y="1656900"/>
                                </a:lnTo>
                                <a:lnTo>
                                  <a:pt x="0" y="25750"/>
                                </a:lnTo>
                                <a:cubicBezTo>
                                  <a:pt x="0" y="11529"/>
                                  <a:pt x="11529" y="0"/>
                                  <a:pt x="25751" y="0"/>
                                </a:cubicBezTo>
                                <a:close/>
                              </a:path>
                            </a:pathLst>
                          </a:custGeom>
                          <a:ln w="25550" cap="flat">
                            <a:round/>
                          </a:ln>
                        </wps:spPr>
                        <wps:style>
                          <a:lnRef idx="1">
                            <a:srgbClr val="007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" name="Shape 228"/>
                        <wps:cNvSpPr/>
                        <wps:spPr>
                          <a:xfrm>
                            <a:off x="0" y="1691060"/>
                            <a:ext cx="154500" cy="334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500" h="3345900">
                                <a:moveTo>
                                  <a:pt x="25749" y="0"/>
                                </a:moveTo>
                                <a:lnTo>
                                  <a:pt x="154500" y="0"/>
                                </a:lnTo>
                                <a:lnTo>
                                  <a:pt x="154500" y="3320151"/>
                                </a:lnTo>
                                <a:cubicBezTo>
                                  <a:pt x="154500" y="3334372"/>
                                  <a:pt x="142972" y="3345900"/>
                                  <a:pt x="128751" y="3345900"/>
                                </a:cubicBezTo>
                                <a:lnTo>
                                  <a:pt x="0" y="3345900"/>
                                </a:lnTo>
                                <a:lnTo>
                                  <a:pt x="0" y="25749"/>
                                </a:lnTo>
                                <a:cubicBezTo>
                                  <a:pt x="0" y="11528"/>
                                  <a:pt x="11528" y="0"/>
                                  <a:pt x="257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" name="Shape 229"/>
                        <wps:cNvSpPr/>
                        <wps:spPr>
                          <a:xfrm>
                            <a:off x="0" y="1691060"/>
                            <a:ext cx="154500" cy="334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500" h="3345900">
                                <a:moveTo>
                                  <a:pt x="25749" y="0"/>
                                </a:moveTo>
                                <a:lnTo>
                                  <a:pt x="154500" y="0"/>
                                </a:lnTo>
                                <a:lnTo>
                                  <a:pt x="154500" y="3320151"/>
                                </a:lnTo>
                                <a:cubicBezTo>
                                  <a:pt x="154500" y="3334372"/>
                                  <a:pt x="142972" y="3345900"/>
                                  <a:pt x="128751" y="3345900"/>
                                </a:cubicBezTo>
                                <a:lnTo>
                                  <a:pt x="0" y="3345900"/>
                                </a:lnTo>
                                <a:lnTo>
                                  <a:pt x="0" y="25749"/>
                                </a:lnTo>
                                <a:cubicBezTo>
                                  <a:pt x="0" y="11528"/>
                                  <a:pt x="11528" y="0"/>
                                  <a:pt x="25749" y="0"/>
                                </a:cubicBezTo>
                                <a:close/>
                              </a:path>
                            </a:pathLst>
                          </a:custGeom>
                          <a:ln w="25550" cap="flat">
                            <a:round/>
                          </a:ln>
                        </wps:spPr>
                        <wps:style>
                          <a:lnRef idx="1">
                            <a:srgbClr val="00B0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422" style="width:12.1654pt;height:396.611pt;position:absolute;mso-position-horizontal-relative:page;mso-position-horizontal:absolute;margin-left:2.64843pt;mso-position-vertical-relative:page;margin-top:3.49091pt;" coordsize="1545,50369">
                <v:shape id="Shape 226" style="position:absolute;width:1545;height:16568;left:0;top:0;" coordsize="154500,1656899" path="m25751,0l154500,0l154500,1631149c154500,1645370,142971,1656899,128749,1656899l0,1656899l0,25750c0,11529,11529,0,25751,0x">
                  <v:stroke weight="0pt" endcap="flat" joinstyle="miter" miterlimit="10" on="false" color="#000000" opacity="0"/>
                  <v:fill on="true" color="#0070c0"/>
                </v:shape>
                <v:shape id="Shape 227" style="position:absolute;width:1545;height:16569;left:0;top:0;" coordsize="154500,1656900" path="m25751,0l154500,0l154500,1631150c154500,1645371,142971,1656900,128749,1656900l0,1656900l0,25750c0,11529,11529,0,25751,0x">
                  <v:stroke weight="2.01181pt" endcap="flat" joinstyle="round" on="true" color="#0070c0"/>
                  <v:fill on="false" color="#000000" opacity="0"/>
                </v:shape>
                <v:shape id="Shape 228" style="position:absolute;width:1545;height:33459;left:0;top:16910;" coordsize="154500,3345900" path="m25749,0l154500,0l154500,3320151c154500,3334372,142972,3345900,128751,3345900l0,3345900l0,25749c0,11528,11528,0,25749,0x">
                  <v:stroke weight="0pt" endcap="flat" joinstyle="round" on="false" color="#000000" opacity="0"/>
                  <v:fill on="true" color="#00b0f0"/>
                </v:shape>
                <v:shape id="Shape 229" style="position:absolute;width:1545;height:33459;left:0;top:16910;" coordsize="154500,3345900" path="m25749,0l154500,0l154500,3320151c154500,3334372,142972,3345900,128751,3345900l0,3345900l0,25749c0,11528,11528,0,25749,0x">
                  <v:stroke weight="2.01181pt" endcap="flat" joinstyle="round" on="true" color="#00b0f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833B9E">
        <w:rPr>
          <w:b/>
          <w:bCs/>
          <w:color w:val="auto"/>
          <w:sz w:val="28"/>
          <w:szCs w:val="28"/>
        </w:rPr>
        <w:t>The trigger for this function is an S3 PUT Event into the S3 bucket being used as intermediary storage</w:t>
      </w:r>
    </w:p>
    <w:p w14:paraId="68D997AF" w14:textId="5CD0A26A" w:rsidR="00CF3020" w:rsidRPr="00833B9E" w:rsidRDefault="00000000" w:rsidP="007338C2">
      <w:pPr>
        <w:numPr>
          <w:ilvl w:val="0"/>
          <w:numId w:val="5"/>
        </w:numPr>
        <w:spacing w:after="384"/>
        <w:ind w:left="1170" w:right="196" w:hanging="270"/>
        <w:rPr>
          <w:color w:val="auto"/>
          <w:sz w:val="28"/>
          <w:szCs w:val="28"/>
        </w:rPr>
      </w:pPr>
      <w:r w:rsidRPr="00833B9E">
        <w:rPr>
          <w:b/>
          <w:bCs/>
          <w:color w:val="auto"/>
          <w:sz w:val="28"/>
          <w:szCs w:val="28"/>
        </w:rPr>
        <w:t>The handler for this function is in the file sample.py and is named handler</w:t>
      </w:r>
      <w:r w:rsidR="002144A6" w:rsidRPr="00833B9E">
        <w:rPr>
          <w:color w:val="auto"/>
          <w:sz w:val="28"/>
          <w:szCs w:val="28"/>
        </w:rPr>
        <w:t xml:space="preserve"> which </w:t>
      </w:r>
      <w:r w:rsidRPr="00833B9E">
        <w:rPr>
          <w:color w:val="auto"/>
          <w:sz w:val="28"/>
          <w:szCs w:val="28"/>
        </w:rPr>
        <w:t>need</w:t>
      </w:r>
      <w:r w:rsidR="002144A6" w:rsidRPr="00833B9E">
        <w:rPr>
          <w:color w:val="auto"/>
          <w:sz w:val="28"/>
          <w:szCs w:val="28"/>
        </w:rPr>
        <w:t>s</w:t>
      </w:r>
      <w:r w:rsidRPr="00833B9E">
        <w:rPr>
          <w:color w:val="auto"/>
          <w:sz w:val="28"/>
          <w:szCs w:val="28"/>
        </w:rPr>
        <w:t xml:space="preserve"> to be configured </w:t>
      </w:r>
      <w:r w:rsidR="002144A6" w:rsidRPr="00833B9E">
        <w:rPr>
          <w:color w:val="auto"/>
          <w:sz w:val="28"/>
          <w:szCs w:val="28"/>
        </w:rPr>
        <w:t xml:space="preserve">and </w:t>
      </w:r>
      <w:r w:rsidRPr="00833B9E">
        <w:rPr>
          <w:color w:val="auto"/>
          <w:sz w:val="28"/>
          <w:szCs w:val="28"/>
        </w:rPr>
        <w:t>point</w:t>
      </w:r>
      <w:r w:rsidR="002144A6" w:rsidRPr="00833B9E">
        <w:rPr>
          <w:color w:val="auto"/>
          <w:sz w:val="28"/>
          <w:szCs w:val="28"/>
        </w:rPr>
        <w:t>s</w:t>
      </w:r>
      <w:r w:rsidRPr="00833B9E">
        <w:rPr>
          <w:color w:val="auto"/>
          <w:sz w:val="28"/>
          <w:szCs w:val="28"/>
        </w:rPr>
        <w:t xml:space="preserve"> towards this handler function</w:t>
      </w:r>
    </w:p>
    <w:p w14:paraId="7E9CFBD2" w14:textId="77777777" w:rsidR="00CF3020" w:rsidRPr="00833B9E" w:rsidRDefault="00000000" w:rsidP="007338C2">
      <w:pPr>
        <w:numPr>
          <w:ilvl w:val="0"/>
          <w:numId w:val="5"/>
        </w:numPr>
        <w:ind w:left="1170" w:right="196" w:hanging="270"/>
        <w:rPr>
          <w:color w:val="auto"/>
          <w:sz w:val="28"/>
          <w:szCs w:val="28"/>
        </w:rPr>
      </w:pPr>
      <w:r w:rsidRPr="00833B9E">
        <w:rPr>
          <w:color w:val="auto"/>
          <w:sz w:val="28"/>
          <w:szCs w:val="28"/>
        </w:rPr>
        <w:t xml:space="preserve">The region being used for this activity and the domain URL of the </w:t>
      </w:r>
      <w:proofErr w:type="spellStart"/>
      <w:r w:rsidRPr="00833B9E">
        <w:rPr>
          <w:color w:val="auto"/>
          <w:sz w:val="28"/>
          <w:szCs w:val="28"/>
        </w:rPr>
        <w:t>Opensearch</w:t>
      </w:r>
      <w:proofErr w:type="spellEnd"/>
      <w:r w:rsidRPr="00833B9E">
        <w:rPr>
          <w:color w:val="auto"/>
          <w:sz w:val="28"/>
          <w:szCs w:val="28"/>
        </w:rPr>
        <w:t xml:space="preserve"> domain created will need to be configured in the region and host variables.</w:t>
      </w:r>
    </w:p>
    <w:p w14:paraId="6775B307" w14:textId="77777777" w:rsidR="00CF3020" w:rsidRPr="00833B9E" w:rsidRDefault="00000000" w:rsidP="007338C2">
      <w:pPr>
        <w:numPr>
          <w:ilvl w:val="0"/>
          <w:numId w:val="5"/>
        </w:numPr>
        <w:ind w:left="1170" w:right="196" w:hanging="270"/>
        <w:rPr>
          <w:color w:val="auto"/>
          <w:sz w:val="28"/>
          <w:szCs w:val="28"/>
        </w:rPr>
      </w:pPr>
      <w:r w:rsidRPr="00833B9E">
        <w:rPr>
          <w:color w:val="auto"/>
          <w:sz w:val="28"/>
          <w:szCs w:val="28"/>
        </w:rPr>
        <w:t>Ensure that the function has the role which allows access to the other services</w:t>
      </w:r>
    </w:p>
    <w:p w14:paraId="1944893D" w14:textId="091E6F1B" w:rsidR="002144A6" w:rsidRPr="00833B9E" w:rsidRDefault="00000000" w:rsidP="007338C2">
      <w:pPr>
        <w:pStyle w:val="Heading1"/>
        <w:spacing w:after="0"/>
        <w:ind w:left="-5"/>
        <w:rPr>
          <w:color w:val="auto"/>
          <w:sz w:val="28"/>
          <w:szCs w:val="28"/>
        </w:rPr>
      </w:pPr>
      <w:r w:rsidRPr="007338C2">
        <w:rPr>
          <w:color w:val="auto"/>
          <w:sz w:val="32"/>
          <w:szCs w:val="32"/>
        </w:rPr>
        <w:lastRenderedPageBreak/>
        <w:t xml:space="preserve">Configuring Lambda Function 3- </w:t>
      </w:r>
      <w:proofErr w:type="spellStart"/>
      <w:r w:rsidRPr="007338C2">
        <w:rPr>
          <w:color w:val="auto"/>
          <w:sz w:val="32"/>
          <w:szCs w:val="32"/>
        </w:rPr>
        <w:t>searchgateway</w:t>
      </w:r>
      <w:proofErr w:type="spellEnd"/>
      <w:r w:rsidR="007338C2">
        <w:rPr>
          <w:color w:val="auto"/>
          <w:sz w:val="32"/>
          <w:szCs w:val="32"/>
        </w:rPr>
        <w:br/>
      </w:r>
    </w:p>
    <w:p w14:paraId="313DA7D6" w14:textId="7551A506" w:rsidR="00CF3020" w:rsidRPr="00833B9E" w:rsidRDefault="00000000" w:rsidP="007338C2">
      <w:pPr>
        <w:numPr>
          <w:ilvl w:val="0"/>
          <w:numId w:val="6"/>
        </w:numPr>
        <w:ind w:left="1260" w:right="196" w:hanging="360"/>
        <w:rPr>
          <w:color w:val="auto"/>
          <w:sz w:val="28"/>
          <w:szCs w:val="28"/>
        </w:rPr>
      </w:pPr>
      <w:r w:rsidRPr="00833B9E">
        <w:rPr>
          <w:color w:val="auto"/>
          <w:sz w:val="28"/>
          <w:szCs w:val="28"/>
        </w:rPr>
        <w:t xml:space="preserve">The purpose of this function is to process the incoming HTTP requests from the API Gateway to run search queries on the </w:t>
      </w:r>
      <w:proofErr w:type="spellStart"/>
      <w:r w:rsidRPr="00833B9E">
        <w:rPr>
          <w:color w:val="auto"/>
          <w:sz w:val="28"/>
          <w:szCs w:val="28"/>
        </w:rPr>
        <w:t>Opensearch</w:t>
      </w:r>
      <w:proofErr w:type="spellEnd"/>
      <w:r w:rsidRPr="00833B9E">
        <w:rPr>
          <w:color w:val="auto"/>
          <w:sz w:val="28"/>
          <w:szCs w:val="28"/>
        </w:rPr>
        <w:t xml:space="preserve"> domain</w:t>
      </w:r>
    </w:p>
    <w:p w14:paraId="255C9A2E" w14:textId="77777777" w:rsidR="00CF3020" w:rsidRPr="00833B9E" w:rsidRDefault="00000000" w:rsidP="007338C2">
      <w:pPr>
        <w:numPr>
          <w:ilvl w:val="0"/>
          <w:numId w:val="6"/>
        </w:numPr>
        <w:spacing w:after="378"/>
        <w:ind w:left="1260" w:right="196" w:hanging="360"/>
        <w:rPr>
          <w:color w:val="auto"/>
          <w:sz w:val="28"/>
          <w:szCs w:val="28"/>
        </w:rPr>
      </w:pPr>
      <w:r w:rsidRPr="00833B9E">
        <w:rPr>
          <w:noProof/>
          <w:color w:val="auto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1947B6C" wp14:editId="684FCAE1">
                <wp:simplePos x="0" y="0"/>
                <wp:positionH relativeFrom="page">
                  <wp:posOffset>33635</wp:posOffset>
                </wp:positionH>
                <wp:positionV relativeFrom="page">
                  <wp:posOffset>44335</wp:posOffset>
                </wp:positionV>
                <wp:extent cx="154500" cy="5036960"/>
                <wp:effectExtent l="0" t="0" r="0" b="0"/>
                <wp:wrapSquare wrapText="bothSides"/>
                <wp:docPr id="5984" name="Group 59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500" cy="5036960"/>
                          <a:chOff x="0" y="0"/>
                          <a:chExt cx="154500" cy="5036960"/>
                        </a:xfrm>
                      </wpg:grpSpPr>
                      <wps:wsp>
                        <wps:cNvPr id="264" name="Shape 264"/>
                        <wps:cNvSpPr/>
                        <wps:spPr>
                          <a:xfrm>
                            <a:off x="0" y="0"/>
                            <a:ext cx="154500" cy="1656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500" h="1656899">
                                <a:moveTo>
                                  <a:pt x="25751" y="0"/>
                                </a:moveTo>
                                <a:lnTo>
                                  <a:pt x="154500" y="0"/>
                                </a:lnTo>
                                <a:lnTo>
                                  <a:pt x="154500" y="1631149"/>
                                </a:lnTo>
                                <a:cubicBezTo>
                                  <a:pt x="154500" y="1645370"/>
                                  <a:pt x="142971" y="1656899"/>
                                  <a:pt x="128749" y="1656899"/>
                                </a:cubicBezTo>
                                <a:lnTo>
                                  <a:pt x="0" y="1656899"/>
                                </a:lnTo>
                                <a:lnTo>
                                  <a:pt x="0" y="25750"/>
                                </a:lnTo>
                                <a:cubicBezTo>
                                  <a:pt x="0" y="11529"/>
                                  <a:pt x="11529" y="0"/>
                                  <a:pt x="257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" name="Shape 265"/>
                        <wps:cNvSpPr/>
                        <wps:spPr>
                          <a:xfrm>
                            <a:off x="0" y="0"/>
                            <a:ext cx="154500" cy="1656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500" h="1656900">
                                <a:moveTo>
                                  <a:pt x="25751" y="0"/>
                                </a:moveTo>
                                <a:lnTo>
                                  <a:pt x="154500" y="0"/>
                                </a:lnTo>
                                <a:lnTo>
                                  <a:pt x="154500" y="1631150"/>
                                </a:lnTo>
                                <a:cubicBezTo>
                                  <a:pt x="154500" y="1645371"/>
                                  <a:pt x="142971" y="1656900"/>
                                  <a:pt x="128749" y="1656900"/>
                                </a:cubicBezTo>
                                <a:lnTo>
                                  <a:pt x="0" y="1656900"/>
                                </a:lnTo>
                                <a:lnTo>
                                  <a:pt x="0" y="25750"/>
                                </a:lnTo>
                                <a:cubicBezTo>
                                  <a:pt x="0" y="11529"/>
                                  <a:pt x="11529" y="0"/>
                                  <a:pt x="25751" y="0"/>
                                </a:cubicBezTo>
                                <a:close/>
                              </a:path>
                            </a:pathLst>
                          </a:custGeom>
                          <a:ln w="25550" cap="flat">
                            <a:round/>
                          </a:ln>
                        </wps:spPr>
                        <wps:style>
                          <a:lnRef idx="1">
                            <a:srgbClr val="007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" name="Shape 266"/>
                        <wps:cNvSpPr/>
                        <wps:spPr>
                          <a:xfrm>
                            <a:off x="0" y="1691060"/>
                            <a:ext cx="154500" cy="334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500" h="3345900">
                                <a:moveTo>
                                  <a:pt x="25749" y="0"/>
                                </a:moveTo>
                                <a:lnTo>
                                  <a:pt x="154500" y="0"/>
                                </a:lnTo>
                                <a:lnTo>
                                  <a:pt x="154500" y="3320151"/>
                                </a:lnTo>
                                <a:cubicBezTo>
                                  <a:pt x="154500" y="3334372"/>
                                  <a:pt x="142972" y="3345900"/>
                                  <a:pt x="128751" y="3345900"/>
                                </a:cubicBezTo>
                                <a:lnTo>
                                  <a:pt x="0" y="3345900"/>
                                </a:lnTo>
                                <a:lnTo>
                                  <a:pt x="0" y="25749"/>
                                </a:lnTo>
                                <a:cubicBezTo>
                                  <a:pt x="0" y="11528"/>
                                  <a:pt x="11528" y="0"/>
                                  <a:pt x="257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" name="Shape 267"/>
                        <wps:cNvSpPr/>
                        <wps:spPr>
                          <a:xfrm>
                            <a:off x="0" y="1691060"/>
                            <a:ext cx="154500" cy="334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500" h="3345900">
                                <a:moveTo>
                                  <a:pt x="25749" y="0"/>
                                </a:moveTo>
                                <a:lnTo>
                                  <a:pt x="154500" y="0"/>
                                </a:lnTo>
                                <a:lnTo>
                                  <a:pt x="154500" y="3320151"/>
                                </a:lnTo>
                                <a:cubicBezTo>
                                  <a:pt x="154500" y="3334372"/>
                                  <a:pt x="142972" y="3345900"/>
                                  <a:pt x="128751" y="3345900"/>
                                </a:cubicBezTo>
                                <a:lnTo>
                                  <a:pt x="0" y="3345900"/>
                                </a:lnTo>
                                <a:lnTo>
                                  <a:pt x="0" y="25749"/>
                                </a:lnTo>
                                <a:cubicBezTo>
                                  <a:pt x="0" y="11528"/>
                                  <a:pt x="11528" y="0"/>
                                  <a:pt x="25749" y="0"/>
                                </a:cubicBezTo>
                                <a:close/>
                              </a:path>
                            </a:pathLst>
                          </a:custGeom>
                          <a:ln w="25550" cap="flat">
                            <a:round/>
                          </a:ln>
                        </wps:spPr>
                        <wps:style>
                          <a:lnRef idx="1">
                            <a:srgbClr val="00B0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984" style="width:12.1654pt;height:396.611pt;position:absolute;mso-position-horizontal-relative:page;mso-position-horizontal:absolute;margin-left:2.64843pt;mso-position-vertical-relative:page;margin-top:3.49091pt;" coordsize="1545,50369">
                <v:shape id="Shape 264" style="position:absolute;width:1545;height:16568;left:0;top:0;" coordsize="154500,1656899" path="m25751,0l154500,0l154500,1631149c154500,1645370,142971,1656899,128749,1656899l0,1656899l0,25750c0,11529,11529,0,25751,0x">
                  <v:stroke weight="0pt" endcap="flat" joinstyle="miter" miterlimit="10" on="false" color="#000000" opacity="0"/>
                  <v:fill on="true" color="#0070c0"/>
                </v:shape>
                <v:shape id="Shape 265" style="position:absolute;width:1545;height:16569;left:0;top:0;" coordsize="154500,1656900" path="m25751,0l154500,0l154500,1631150c154500,1645371,142971,1656900,128749,1656900l0,1656900l0,25750c0,11529,11529,0,25751,0x">
                  <v:stroke weight="2.01181pt" endcap="flat" joinstyle="round" on="true" color="#0070c0"/>
                  <v:fill on="false" color="#000000" opacity="0"/>
                </v:shape>
                <v:shape id="Shape 266" style="position:absolute;width:1545;height:33459;left:0;top:16910;" coordsize="154500,3345900" path="m25749,0l154500,0l154500,3320151c154500,3334372,142972,3345900,128751,3345900l0,3345900l0,25749c0,11528,11528,0,25749,0x">
                  <v:stroke weight="0pt" endcap="flat" joinstyle="round" on="false" color="#000000" opacity="0"/>
                  <v:fill on="true" color="#00b0f0"/>
                </v:shape>
                <v:shape id="Shape 267" style="position:absolute;width:1545;height:33459;left:0;top:16910;" coordsize="154500,3345900" path="m25749,0l154500,0l154500,3320151c154500,3334372,142972,3345900,128751,3345900l0,3345900l0,25749c0,11528,11528,0,25749,0x">
                  <v:stroke weight="2.01181pt" endcap="flat" joinstyle="round" on="true" color="#00b0f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833B9E">
        <w:rPr>
          <w:color w:val="auto"/>
          <w:sz w:val="28"/>
          <w:szCs w:val="28"/>
        </w:rPr>
        <w:t>The trigger for this function is an API request from the API gateway created as part of this exercise</w:t>
      </w:r>
    </w:p>
    <w:p w14:paraId="6C939D97" w14:textId="533F8950" w:rsidR="00CF3020" w:rsidRPr="00833B9E" w:rsidRDefault="00000000" w:rsidP="007338C2">
      <w:pPr>
        <w:numPr>
          <w:ilvl w:val="0"/>
          <w:numId w:val="6"/>
        </w:numPr>
        <w:spacing w:after="384"/>
        <w:ind w:left="1260" w:right="196" w:hanging="360"/>
        <w:rPr>
          <w:color w:val="auto"/>
          <w:sz w:val="28"/>
          <w:szCs w:val="28"/>
        </w:rPr>
      </w:pPr>
      <w:r w:rsidRPr="00833B9E">
        <w:rPr>
          <w:color w:val="auto"/>
          <w:sz w:val="28"/>
          <w:szCs w:val="28"/>
        </w:rPr>
        <w:t xml:space="preserve">The handler for this function is in sample.py and is named </w:t>
      </w:r>
      <w:proofErr w:type="spellStart"/>
      <w:r w:rsidRPr="00833B9E">
        <w:rPr>
          <w:color w:val="auto"/>
          <w:sz w:val="28"/>
          <w:szCs w:val="28"/>
        </w:rPr>
        <w:t>lambda_handler</w:t>
      </w:r>
      <w:proofErr w:type="spellEnd"/>
      <w:r w:rsidR="002144A6" w:rsidRPr="00833B9E">
        <w:rPr>
          <w:color w:val="auto"/>
          <w:sz w:val="28"/>
          <w:szCs w:val="28"/>
        </w:rPr>
        <w:t xml:space="preserve"> which t</w:t>
      </w:r>
      <w:r w:rsidRPr="00833B9E">
        <w:rPr>
          <w:color w:val="auto"/>
          <w:sz w:val="28"/>
          <w:szCs w:val="28"/>
        </w:rPr>
        <w:t>he function runtime settings will need to be configured to point towards this handler function.</w:t>
      </w:r>
    </w:p>
    <w:p w14:paraId="4F35A4BC" w14:textId="74F81E87" w:rsidR="002144A6" w:rsidRPr="00833B9E" w:rsidRDefault="00000000" w:rsidP="007338C2">
      <w:pPr>
        <w:numPr>
          <w:ilvl w:val="0"/>
          <w:numId w:val="6"/>
        </w:numPr>
        <w:ind w:left="1260" w:right="196" w:hanging="360"/>
        <w:rPr>
          <w:color w:val="auto"/>
          <w:sz w:val="28"/>
          <w:szCs w:val="28"/>
        </w:rPr>
      </w:pPr>
      <w:r w:rsidRPr="00833B9E">
        <w:rPr>
          <w:color w:val="auto"/>
          <w:sz w:val="28"/>
          <w:szCs w:val="28"/>
        </w:rPr>
        <w:t>Ensure that the function has the role which allows access to the other services</w:t>
      </w:r>
    </w:p>
    <w:p w14:paraId="4448B636" w14:textId="7B427447" w:rsidR="00833B9E" w:rsidRDefault="00833B9E">
      <w:pPr>
        <w:spacing w:after="160" w:line="278" w:lineRule="auto"/>
        <w:ind w:left="0" w:firstLine="0"/>
        <w:rPr>
          <w:color w:val="auto"/>
        </w:rPr>
      </w:pPr>
      <w:r>
        <w:rPr>
          <w:color w:val="auto"/>
        </w:rPr>
        <w:br w:type="page"/>
      </w:r>
    </w:p>
    <w:p w14:paraId="0B3A077C" w14:textId="78FD0377" w:rsidR="007338C2" w:rsidRPr="00833B9E" w:rsidRDefault="00000000" w:rsidP="007338C2">
      <w:pPr>
        <w:pStyle w:val="Heading1"/>
        <w:spacing w:after="0"/>
        <w:ind w:left="-5"/>
        <w:rPr>
          <w:color w:val="auto"/>
          <w:sz w:val="28"/>
          <w:szCs w:val="28"/>
        </w:rPr>
      </w:pPr>
      <w:r w:rsidRPr="007338C2">
        <w:rPr>
          <w:color w:val="auto"/>
          <w:sz w:val="32"/>
          <w:szCs w:val="32"/>
        </w:rPr>
        <w:lastRenderedPageBreak/>
        <w:t xml:space="preserve">Configuring Lambda Function </w:t>
      </w:r>
      <w:r w:rsidR="002144A6" w:rsidRPr="007338C2">
        <w:rPr>
          <w:color w:val="auto"/>
          <w:sz w:val="32"/>
          <w:szCs w:val="32"/>
        </w:rPr>
        <w:t xml:space="preserve">- </w:t>
      </w:r>
      <w:r w:rsidRPr="007338C2">
        <w:rPr>
          <w:color w:val="auto"/>
          <w:sz w:val="32"/>
          <w:szCs w:val="32"/>
        </w:rPr>
        <w:t>4searchFunction</w:t>
      </w:r>
      <w:r w:rsidR="007338C2">
        <w:rPr>
          <w:color w:val="auto"/>
          <w:sz w:val="32"/>
          <w:szCs w:val="32"/>
        </w:rPr>
        <w:br/>
      </w:r>
    </w:p>
    <w:p w14:paraId="34CC7300" w14:textId="77777777" w:rsidR="00CF3020" w:rsidRPr="00833B9E" w:rsidRDefault="00000000" w:rsidP="007338C2">
      <w:pPr>
        <w:numPr>
          <w:ilvl w:val="0"/>
          <w:numId w:val="7"/>
        </w:numPr>
        <w:ind w:left="1260" w:right="196" w:hanging="360"/>
        <w:rPr>
          <w:color w:val="auto"/>
          <w:sz w:val="28"/>
          <w:szCs w:val="28"/>
        </w:rPr>
      </w:pPr>
      <w:r w:rsidRPr="00833B9E">
        <w:rPr>
          <w:noProof/>
          <w:color w:val="auto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58270243" wp14:editId="6B8EAD16">
                <wp:simplePos x="0" y="0"/>
                <wp:positionH relativeFrom="page">
                  <wp:posOffset>33635</wp:posOffset>
                </wp:positionH>
                <wp:positionV relativeFrom="page">
                  <wp:posOffset>44335</wp:posOffset>
                </wp:positionV>
                <wp:extent cx="154500" cy="5036960"/>
                <wp:effectExtent l="0" t="0" r="0" b="0"/>
                <wp:wrapSquare wrapText="bothSides"/>
                <wp:docPr id="5724" name="Group 5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500" cy="5036960"/>
                          <a:chOff x="0" y="0"/>
                          <a:chExt cx="154500" cy="5036960"/>
                        </a:xfrm>
                      </wpg:grpSpPr>
                      <wps:wsp>
                        <wps:cNvPr id="297" name="Shape 297"/>
                        <wps:cNvSpPr/>
                        <wps:spPr>
                          <a:xfrm>
                            <a:off x="0" y="0"/>
                            <a:ext cx="154500" cy="1656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500" h="1656899">
                                <a:moveTo>
                                  <a:pt x="25751" y="0"/>
                                </a:moveTo>
                                <a:lnTo>
                                  <a:pt x="154500" y="0"/>
                                </a:lnTo>
                                <a:lnTo>
                                  <a:pt x="154500" y="1631149"/>
                                </a:lnTo>
                                <a:cubicBezTo>
                                  <a:pt x="154500" y="1645370"/>
                                  <a:pt x="142971" y="1656899"/>
                                  <a:pt x="128749" y="1656899"/>
                                </a:cubicBezTo>
                                <a:lnTo>
                                  <a:pt x="0" y="1656899"/>
                                </a:lnTo>
                                <a:lnTo>
                                  <a:pt x="0" y="25750"/>
                                </a:lnTo>
                                <a:cubicBezTo>
                                  <a:pt x="0" y="11529"/>
                                  <a:pt x="11529" y="0"/>
                                  <a:pt x="257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" name="Shape 298"/>
                        <wps:cNvSpPr/>
                        <wps:spPr>
                          <a:xfrm>
                            <a:off x="0" y="0"/>
                            <a:ext cx="154500" cy="1656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500" h="1656900">
                                <a:moveTo>
                                  <a:pt x="25751" y="0"/>
                                </a:moveTo>
                                <a:lnTo>
                                  <a:pt x="154500" y="0"/>
                                </a:lnTo>
                                <a:lnTo>
                                  <a:pt x="154500" y="1631150"/>
                                </a:lnTo>
                                <a:cubicBezTo>
                                  <a:pt x="154500" y="1645371"/>
                                  <a:pt x="142971" y="1656900"/>
                                  <a:pt x="128749" y="1656900"/>
                                </a:cubicBezTo>
                                <a:lnTo>
                                  <a:pt x="0" y="1656900"/>
                                </a:lnTo>
                                <a:lnTo>
                                  <a:pt x="0" y="25750"/>
                                </a:lnTo>
                                <a:cubicBezTo>
                                  <a:pt x="0" y="11529"/>
                                  <a:pt x="11529" y="0"/>
                                  <a:pt x="25751" y="0"/>
                                </a:cubicBezTo>
                                <a:close/>
                              </a:path>
                            </a:pathLst>
                          </a:custGeom>
                          <a:ln w="25550" cap="flat">
                            <a:round/>
                          </a:ln>
                        </wps:spPr>
                        <wps:style>
                          <a:lnRef idx="1">
                            <a:srgbClr val="007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" name="Shape 299"/>
                        <wps:cNvSpPr/>
                        <wps:spPr>
                          <a:xfrm>
                            <a:off x="0" y="1691060"/>
                            <a:ext cx="154500" cy="334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500" h="3345900">
                                <a:moveTo>
                                  <a:pt x="25749" y="0"/>
                                </a:moveTo>
                                <a:lnTo>
                                  <a:pt x="154500" y="0"/>
                                </a:lnTo>
                                <a:lnTo>
                                  <a:pt x="154500" y="3320151"/>
                                </a:lnTo>
                                <a:cubicBezTo>
                                  <a:pt x="154500" y="3334372"/>
                                  <a:pt x="142972" y="3345900"/>
                                  <a:pt x="128751" y="3345900"/>
                                </a:cubicBezTo>
                                <a:lnTo>
                                  <a:pt x="0" y="3345900"/>
                                </a:lnTo>
                                <a:lnTo>
                                  <a:pt x="0" y="25749"/>
                                </a:lnTo>
                                <a:cubicBezTo>
                                  <a:pt x="0" y="11528"/>
                                  <a:pt x="11528" y="0"/>
                                  <a:pt x="257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" name="Shape 300"/>
                        <wps:cNvSpPr/>
                        <wps:spPr>
                          <a:xfrm>
                            <a:off x="0" y="1691060"/>
                            <a:ext cx="154500" cy="334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500" h="3345900">
                                <a:moveTo>
                                  <a:pt x="25749" y="0"/>
                                </a:moveTo>
                                <a:lnTo>
                                  <a:pt x="154500" y="0"/>
                                </a:lnTo>
                                <a:lnTo>
                                  <a:pt x="154500" y="3320151"/>
                                </a:lnTo>
                                <a:cubicBezTo>
                                  <a:pt x="154500" y="3334372"/>
                                  <a:pt x="142972" y="3345900"/>
                                  <a:pt x="128751" y="3345900"/>
                                </a:cubicBezTo>
                                <a:lnTo>
                                  <a:pt x="0" y="3345900"/>
                                </a:lnTo>
                                <a:lnTo>
                                  <a:pt x="0" y="25749"/>
                                </a:lnTo>
                                <a:cubicBezTo>
                                  <a:pt x="0" y="11528"/>
                                  <a:pt x="11528" y="0"/>
                                  <a:pt x="25749" y="0"/>
                                </a:cubicBezTo>
                                <a:close/>
                              </a:path>
                            </a:pathLst>
                          </a:custGeom>
                          <a:ln w="25550" cap="flat">
                            <a:round/>
                          </a:ln>
                        </wps:spPr>
                        <wps:style>
                          <a:lnRef idx="1">
                            <a:srgbClr val="00B0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724" style="width:12.1654pt;height:396.611pt;position:absolute;mso-position-horizontal-relative:page;mso-position-horizontal:absolute;margin-left:2.64843pt;mso-position-vertical-relative:page;margin-top:3.49091pt;" coordsize="1545,50369">
                <v:shape id="Shape 297" style="position:absolute;width:1545;height:16568;left:0;top:0;" coordsize="154500,1656899" path="m25751,0l154500,0l154500,1631149c154500,1645370,142971,1656899,128749,1656899l0,1656899l0,25750c0,11529,11529,0,25751,0x">
                  <v:stroke weight="0pt" endcap="flat" joinstyle="miter" miterlimit="10" on="false" color="#000000" opacity="0"/>
                  <v:fill on="true" color="#0070c0"/>
                </v:shape>
                <v:shape id="Shape 298" style="position:absolute;width:1545;height:16569;left:0;top:0;" coordsize="154500,1656900" path="m25751,0l154500,0l154500,1631150c154500,1645371,142971,1656900,128749,1656900l0,1656900l0,25750c0,11529,11529,0,25751,0x">
                  <v:stroke weight="2.01181pt" endcap="flat" joinstyle="round" on="true" color="#0070c0"/>
                  <v:fill on="false" color="#000000" opacity="0"/>
                </v:shape>
                <v:shape id="Shape 299" style="position:absolute;width:1545;height:33459;left:0;top:16910;" coordsize="154500,3345900" path="m25749,0l154500,0l154500,3320151c154500,3334372,142972,3345900,128751,3345900l0,3345900l0,25749c0,11528,11528,0,25749,0x">
                  <v:stroke weight="0pt" endcap="flat" joinstyle="round" on="false" color="#000000" opacity="0"/>
                  <v:fill on="true" color="#00b0f0"/>
                </v:shape>
                <v:shape id="Shape 300" style="position:absolute;width:1545;height:33459;left:0;top:16910;" coordsize="154500,3345900" path="m25749,0l154500,0l154500,3320151c154500,3334372,142972,3345900,128751,3345900l0,3345900l0,25749c0,11528,11528,0,25749,0x">
                  <v:stroke weight="2.01181pt" endcap="flat" joinstyle="round" on="true" color="#00b0f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833B9E">
        <w:rPr>
          <w:color w:val="auto"/>
          <w:sz w:val="28"/>
          <w:szCs w:val="28"/>
        </w:rPr>
        <w:t xml:space="preserve">This function will receive the data </w:t>
      </w:r>
      <w:proofErr w:type="gramStart"/>
      <w:r w:rsidRPr="00833B9E">
        <w:rPr>
          <w:color w:val="auto"/>
          <w:sz w:val="28"/>
          <w:szCs w:val="28"/>
        </w:rPr>
        <w:t>entered into</w:t>
      </w:r>
      <w:proofErr w:type="gramEnd"/>
      <w:r w:rsidRPr="00833B9E">
        <w:rPr>
          <w:color w:val="auto"/>
          <w:sz w:val="28"/>
          <w:szCs w:val="28"/>
        </w:rPr>
        <w:t xml:space="preserve"> the search field and return the search results. </w:t>
      </w:r>
    </w:p>
    <w:p w14:paraId="22649E38" w14:textId="77777777" w:rsidR="00CF3020" w:rsidRPr="00833B9E" w:rsidRDefault="00000000" w:rsidP="007338C2">
      <w:pPr>
        <w:numPr>
          <w:ilvl w:val="0"/>
          <w:numId w:val="7"/>
        </w:numPr>
        <w:spacing w:after="379"/>
        <w:ind w:left="1260" w:right="196" w:hanging="360"/>
        <w:rPr>
          <w:color w:val="auto"/>
          <w:sz w:val="28"/>
          <w:szCs w:val="28"/>
        </w:rPr>
      </w:pPr>
      <w:r w:rsidRPr="00833B9E">
        <w:rPr>
          <w:color w:val="auto"/>
          <w:sz w:val="28"/>
          <w:szCs w:val="28"/>
        </w:rPr>
        <w:t>The trigger for this function is an API request from the API gateway created as part of this exercise</w:t>
      </w:r>
    </w:p>
    <w:p w14:paraId="09168E4F" w14:textId="77777777" w:rsidR="00CF3020" w:rsidRPr="00833B9E" w:rsidRDefault="00000000" w:rsidP="007338C2">
      <w:pPr>
        <w:numPr>
          <w:ilvl w:val="0"/>
          <w:numId w:val="7"/>
        </w:numPr>
        <w:ind w:left="1260" w:right="196" w:hanging="360"/>
        <w:rPr>
          <w:color w:val="auto"/>
          <w:sz w:val="28"/>
          <w:szCs w:val="28"/>
        </w:rPr>
      </w:pPr>
      <w:r w:rsidRPr="00833B9E">
        <w:rPr>
          <w:color w:val="auto"/>
          <w:sz w:val="28"/>
          <w:szCs w:val="28"/>
        </w:rPr>
        <w:t xml:space="preserve">The region being used for this activity and the domain URL of the </w:t>
      </w:r>
      <w:proofErr w:type="spellStart"/>
      <w:r w:rsidRPr="00833B9E">
        <w:rPr>
          <w:color w:val="auto"/>
          <w:sz w:val="28"/>
          <w:szCs w:val="28"/>
        </w:rPr>
        <w:t>Opensearch</w:t>
      </w:r>
      <w:proofErr w:type="spellEnd"/>
      <w:r w:rsidRPr="00833B9E">
        <w:rPr>
          <w:color w:val="auto"/>
          <w:sz w:val="28"/>
          <w:szCs w:val="28"/>
        </w:rPr>
        <w:t xml:space="preserve"> domain created will need to be configured in the region and host variables.</w:t>
      </w:r>
    </w:p>
    <w:p w14:paraId="6B54AD00" w14:textId="661DEAD7" w:rsidR="00F35B17" w:rsidRPr="00833B9E" w:rsidRDefault="00000000" w:rsidP="007338C2">
      <w:pPr>
        <w:numPr>
          <w:ilvl w:val="0"/>
          <w:numId w:val="7"/>
        </w:numPr>
        <w:ind w:left="1260" w:right="196" w:hanging="360"/>
        <w:rPr>
          <w:color w:val="auto"/>
          <w:sz w:val="28"/>
          <w:szCs w:val="28"/>
        </w:rPr>
      </w:pPr>
      <w:r w:rsidRPr="00833B9E">
        <w:rPr>
          <w:color w:val="auto"/>
          <w:sz w:val="28"/>
          <w:szCs w:val="28"/>
        </w:rPr>
        <w:t>Ensure that the function has the role which allows access to the other service</w:t>
      </w:r>
    </w:p>
    <w:p w14:paraId="4E15B267" w14:textId="77777777" w:rsidR="00833B9E" w:rsidRDefault="00833B9E">
      <w:pPr>
        <w:spacing w:after="160" w:line="278" w:lineRule="auto"/>
        <w:ind w:left="0" w:firstLine="0"/>
        <w:rPr>
          <w:b/>
          <w:color w:val="auto"/>
          <w:szCs w:val="32"/>
        </w:rPr>
      </w:pPr>
      <w:r>
        <w:rPr>
          <w:color w:val="auto"/>
          <w:szCs w:val="32"/>
        </w:rPr>
        <w:br w:type="page"/>
      </w:r>
    </w:p>
    <w:p w14:paraId="280DA10C" w14:textId="50FB270B" w:rsidR="00F35B17" w:rsidRPr="007338C2" w:rsidRDefault="00000000" w:rsidP="00833B9E">
      <w:pPr>
        <w:pStyle w:val="Heading1"/>
        <w:ind w:left="0" w:firstLine="0"/>
        <w:rPr>
          <w:color w:val="auto"/>
          <w:sz w:val="32"/>
          <w:szCs w:val="32"/>
        </w:rPr>
      </w:pPr>
      <w:r w:rsidRPr="007338C2">
        <w:rPr>
          <w:color w:val="auto"/>
          <w:sz w:val="32"/>
          <w:szCs w:val="32"/>
        </w:rPr>
        <w:lastRenderedPageBreak/>
        <w:t xml:space="preserve">Setting up GitHub </w:t>
      </w:r>
      <w:r w:rsidR="007338C2">
        <w:rPr>
          <w:color w:val="auto"/>
          <w:sz w:val="32"/>
          <w:szCs w:val="32"/>
        </w:rPr>
        <w:br/>
      </w:r>
    </w:p>
    <w:p w14:paraId="7794AD4F" w14:textId="10B215B6" w:rsidR="00CF3020" w:rsidRPr="00833B9E" w:rsidRDefault="00000000" w:rsidP="007338C2">
      <w:pPr>
        <w:numPr>
          <w:ilvl w:val="0"/>
          <w:numId w:val="24"/>
        </w:numPr>
        <w:ind w:left="1260" w:right="196"/>
        <w:rPr>
          <w:color w:val="auto"/>
          <w:sz w:val="28"/>
          <w:szCs w:val="28"/>
        </w:rPr>
      </w:pPr>
      <w:r w:rsidRPr="00833B9E">
        <w:rPr>
          <w:color w:val="auto"/>
          <w:sz w:val="28"/>
          <w:szCs w:val="28"/>
        </w:rPr>
        <w:t xml:space="preserve">Create a </w:t>
      </w:r>
      <w:proofErr w:type="spellStart"/>
      <w:r w:rsidRPr="00833B9E">
        <w:rPr>
          <w:color w:val="auto"/>
          <w:sz w:val="28"/>
          <w:szCs w:val="28"/>
        </w:rPr>
        <w:t>Github</w:t>
      </w:r>
      <w:proofErr w:type="spellEnd"/>
      <w:r w:rsidRPr="00833B9E">
        <w:rPr>
          <w:color w:val="auto"/>
          <w:sz w:val="28"/>
          <w:szCs w:val="28"/>
        </w:rPr>
        <w:t xml:space="preserve"> account or use an existing one</w:t>
      </w:r>
    </w:p>
    <w:p w14:paraId="1DC99A53" w14:textId="68CFFB56" w:rsidR="00CF3020" w:rsidRPr="00833B9E" w:rsidRDefault="00000000" w:rsidP="007338C2">
      <w:pPr>
        <w:numPr>
          <w:ilvl w:val="0"/>
          <w:numId w:val="24"/>
        </w:numPr>
        <w:spacing w:after="384"/>
        <w:ind w:left="1260" w:right="196"/>
        <w:rPr>
          <w:color w:val="auto"/>
          <w:sz w:val="28"/>
          <w:szCs w:val="28"/>
        </w:rPr>
      </w:pPr>
      <w:r w:rsidRPr="00833B9E">
        <w:rPr>
          <w:color w:val="auto"/>
          <w:sz w:val="28"/>
          <w:szCs w:val="28"/>
        </w:rPr>
        <w:t>Create an IAM user with programmatic access</w:t>
      </w:r>
      <w:r w:rsidR="008434A0" w:rsidRPr="00833B9E">
        <w:rPr>
          <w:color w:val="auto"/>
          <w:sz w:val="28"/>
          <w:szCs w:val="28"/>
        </w:rPr>
        <w:t xml:space="preserve"> and create </w:t>
      </w:r>
      <w:proofErr w:type="spellStart"/>
      <w:r w:rsidRPr="00833B9E">
        <w:rPr>
          <w:color w:val="auto"/>
          <w:sz w:val="28"/>
          <w:szCs w:val="28"/>
        </w:rPr>
        <w:t>Github</w:t>
      </w:r>
      <w:proofErr w:type="spellEnd"/>
      <w:r w:rsidRPr="00833B9E">
        <w:rPr>
          <w:color w:val="auto"/>
          <w:sz w:val="28"/>
          <w:szCs w:val="28"/>
        </w:rPr>
        <w:t xml:space="preserve"> credentials for this user</w:t>
      </w:r>
    </w:p>
    <w:p w14:paraId="5A3227E9" w14:textId="7FDB69E6" w:rsidR="00CF3020" w:rsidRPr="00833B9E" w:rsidRDefault="00000000" w:rsidP="007338C2">
      <w:pPr>
        <w:numPr>
          <w:ilvl w:val="0"/>
          <w:numId w:val="24"/>
        </w:numPr>
        <w:ind w:left="1260" w:right="196"/>
        <w:rPr>
          <w:color w:val="auto"/>
          <w:sz w:val="28"/>
          <w:szCs w:val="28"/>
        </w:rPr>
      </w:pPr>
      <w:r w:rsidRPr="00833B9E">
        <w:rPr>
          <w:color w:val="auto"/>
          <w:sz w:val="28"/>
          <w:szCs w:val="28"/>
        </w:rPr>
        <w:t xml:space="preserve">Install </w:t>
      </w:r>
      <w:proofErr w:type="spellStart"/>
      <w:r w:rsidR="008434A0" w:rsidRPr="00833B9E">
        <w:rPr>
          <w:color w:val="auto"/>
          <w:sz w:val="28"/>
          <w:szCs w:val="28"/>
        </w:rPr>
        <w:t>Gitbash</w:t>
      </w:r>
      <w:proofErr w:type="spellEnd"/>
      <w:r w:rsidR="008434A0" w:rsidRPr="00833B9E">
        <w:rPr>
          <w:color w:val="auto"/>
          <w:sz w:val="28"/>
          <w:szCs w:val="28"/>
        </w:rPr>
        <w:t xml:space="preserve"> terminal</w:t>
      </w:r>
      <w:r w:rsidRPr="00833B9E">
        <w:rPr>
          <w:color w:val="auto"/>
          <w:sz w:val="28"/>
          <w:szCs w:val="28"/>
        </w:rPr>
        <w:t xml:space="preserve"> on your local machine</w:t>
      </w:r>
    </w:p>
    <w:p w14:paraId="5131F39B" w14:textId="1F7A9006" w:rsidR="00CF3020" w:rsidRPr="00833B9E" w:rsidRDefault="00000000" w:rsidP="007338C2">
      <w:pPr>
        <w:numPr>
          <w:ilvl w:val="0"/>
          <w:numId w:val="24"/>
        </w:numPr>
        <w:spacing w:after="378"/>
        <w:ind w:left="1260" w:right="196"/>
        <w:rPr>
          <w:color w:val="auto"/>
          <w:sz w:val="28"/>
          <w:szCs w:val="28"/>
        </w:rPr>
      </w:pPr>
      <w:r w:rsidRPr="00833B9E">
        <w:rPr>
          <w:noProof/>
          <w:color w:val="auto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B9322A5" wp14:editId="36A5054F">
                <wp:simplePos x="0" y="0"/>
                <wp:positionH relativeFrom="page">
                  <wp:posOffset>33635</wp:posOffset>
                </wp:positionH>
                <wp:positionV relativeFrom="page">
                  <wp:posOffset>44335</wp:posOffset>
                </wp:positionV>
                <wp:extent cx="154500" cy="5036960"/>
                <wp:effectExtent l="0" t="0" r="0" b="0"/>
                <wp:wrapSquare wrapText="bothSides"/>
                <wp:docPr id="5986" name="Group 59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500" cy="5036960"/>
                          <a:chOff x="0" y="0"/>
                          <a:chExt cx="154500" cy="5036960"/>
                        </a:xfrm>
                      </wpg:grpSpPr>
                      <wps:wsp>
                        <wps:cNvPr id="324" name="Shape 324"/>
                        <wps:cNvSpPr/>
                        <wps:spPr>
                          <a:xfrm>
                            <a:off x="0" y="0"/>
                            <a:ext cx="154500" cy="1656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500" h="1656899">
                                <a:moveTo>
                                  <a:pt x="25751" y="0"/>
                                </a:moveTo>
                                <a:lnTo>
                                  <a:pt x="154500" y="0"/>
                                </a:lnTo>
                                <a:lnTo>
                                  <a:pt x="154500" y="1631149"/>
                                </a:lnTo>
                                <a:cubicBezTo>
                                  <a:pt x="154500" y="1645370"/>
                                  <a:pt x="142971" y="1656899"/>
                                  <a:pt x="128749" y="1656899"/>
                                </a:cubicBezTo>
                                <a:lnTo>
                                  <a:pt x="0" y="1656899"/>
                                </a:lnTo>
                                <a:lnTo>
                                  <a:pt x="0" y="25750"/>
                                </a:lnTo>
                                <a:cubicBezTo>
                                  <a:pt x="0" y="11529"/>
                                  <a:pt x="11529" y="0"/>
                                  <a:pt x="257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" name="Shape 325"/>
                        <wps:cNvSpPr/>
                        <wps:spPr>
                          <a:xfrm>
                            <a:off x="0" y="0"/>
                            <a:ext cx="154500" cy="1656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500" h="1656900">
                                <a:moveTo>
                                  <a:pt x="25751" y="0"/>
                                </a:moveTo>
                                <a:lnTo>
                                  <a:pt x="154500" y="0"/>
                                </a:lnTo>
                                <a:lnTo>
                                  <a:pt x="154500" y="1631150"/>
                                </a:lnTo>
                                <a:cubicBezTo>
                                  <a:pt x="154500" y="1645371"/>
                                  <a:pt x="142971" y="1656900"/>
                                  <a:pt x="128749" y="1656900"/>
                                </a:cubicBezTo>
                                <a:lnTo>
                                  <a:pt x="0" y="1656900"/>
                                </a:lnTo>
                                <a:lnTo>
                                  <a:pt x="0" y="25750"/>
                                </a:lnTo>
                                <a:cubicBezTo>
                                  <a:pt x="0" y="11529"/>
                                  <a:pt x="11529" y="0"/>
                                  <a:pt x="25751" y="0"/>
                                </a:cubicBezTo>
                                <a:close/>
                              </a:path>
                            </a:pathLst>
                          </a:custGeom>
                          <a:ln w="25550" cap="flat">
                            <a:round/>
                          </a:ln>
                        </wps:spPr>
                        <wps:style>
                          <a:lnRef idx="1">
                            <a:srgbClr val="007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" name="Shape 326"/>
                        <wps:cNvSpPr/>
                        <wps:spPr>
                          <a:xfrm>
                            <a:off x="0" y="1691060"/>
                            <a:ext cx="154500" cy="334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500" h="3345900">
                                <a:moveTo>
                                  <a:pt x="25749" y="0"/>
                                </a:moveTo>
                                <a:lnTo>
                                  <a:pt x="154500" y="0"/>
                                </a:lnTo>
                                <a:lnTo>
                                  <a:pt x="154500" y="3320151"/>
                                </a:lnTo>
                                <a:cubicBezTo>
                                  <a:pt x="154500" y="3334372"/>
                                  <a:pt x="142972" y="3345900"/>
                                  <a:pt x="128751" y="3345900"/>
                                </a:cubicBezTo>
                                <a:lnTo>
                                  <a:pt x="0" y="3345900"/>
                                </a:lnTo>
                                <a:lnTo>
                                  <a:pt x="0" y="25749"/>
                                </a:lnTo>
                                <a:cubicBezTo>
                                  <a:pt x="0" y="11528"/>
                                  <a:pt x="11528" y="0"/>
                                  <a:pt x="257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Shape 327"/>
                        <wps:cNvSpPr/>
                        <wps:spPr>
                          <a:xfrm>
                            <a:off x="0" y="1691060"/>
                            <a:ext cx="154500" cy="334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500" h="3345900">
                                <a:moveTo>
                                  <a:pt x="25749" y="0"/>
                                </a:moveTo>
                                <a:lnTo>
                                  <a:pt x="154500" y="0"/>
                                </a:lnTo>
                                <a:lnTo>
                                  <a:pt x="154500" y="3320151"/>
                                </a:lnTo>
                                <a:cubicBezTo>
                                  <a:pt x="154500" y="3334372"/>
                                  <a:pt x="142972" y="3345900"/>
                                  <a:pt x="128751" y="3345900"/>
                                </a:cubicBezTo>
                                <a:lnTo>
                                  <a:pt x="0" y="3345900"/>
                                </a:lnTo>
                                <a:lnTo>
                                  <a:pt x="0" y="25749"/>
                                </a:lnTo>
                                <a:cubicBezTo>
                                  <a:pt x="0" y="11528"/>
                                  <a:pt x="11528" y="0"/>
                                  <a:pt x="25749" y="0"/>
                                </a:cubicBezTo>
                                <a:close/>
                              </a:path>
                            </a:pathLst>
                          </a:custGeom>
                          <a:ln w="25550" cap="flat">
                            <a:round/>
                          </a:ln>
                        </wps:spPr>
                        <wps:style>
                          <a:lnRef idx="1">
                            <a:srgbClr val="00B0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986" style="width:12.1654pt;height:396.611pt;position:absolute;mso-position-horizontal-relative:page;mso-position-horizontal:absolute;margin-left:2.64843pt;mso-position-vertical-relative:page;margin-top:3.49091pt;" coordsize="1545,50369">
                <v:shape id="Shape 324" style="position:absolute;width:1545;height:16568;left:0;top:0;" coordsize="154500,1656899" path="m25751,0l154500,0l154500,1631149c154500,1645370,142971,1656899,128749,1656899l0,1656899l0,25750c0,11529,11529,0,25751,0x">
                  <v:stroke weight="0pt" endcap="flat" joinstyle="miter" miterlimit="10" on="false" color="#000000" opacity="0"/>
                  <v:fill on="true" color="#0070c0"/>
                </v:shape>
                <v:shape id="Shape 325" style="position:absolute;width:1545;height:16569;left:0;top:0;" coordsize="154500,1656900" path="m25751,0l154500,0l154500,1631150c154500,1645371,142971,1656900,128749,1656900l0,1656900l0,25750c0,11529,11529,0,25751,0x">
                  <v:stroke weight="2.01181pt" endcap="flat" joinstyle="round" on="true" color="#0070c0"/>
                  <v:fill on="false" color="#000000" opacity="0"/>
                </v:shape>
                <v:shape id="Shape 326" style="position:absolute;width:1545;height:33459;left:0;top:16910;" coordsize="154500,3345900" path="m25749,0l154500,0l154500,3320151c154500,3334372,142972,3345900,128751,3345900l0,3345900l0,25749c0,11528,11528,0,25749,0x">
                  <v:stroke weight="0pt" endcap="flat" joinstyle="round" on="false" color="#000000" opacity="0"/>
                  <v:fill on="true" color="#00b0f0"/>
                </v:shape>
                <v:shape id="Shape 327" style="position:absolute;width:1545;height:33459;left:0;top:16910;" coordsize="154500,3345900" path="m25749,0l154500,0l154500,3320151c154500,3334372,142972,3345900,128751,3345900l0,3345900l0,25749c0,11528,11528,0,25749,0x">
                  <v:stroke weight="2.01181pt" endcap="flat" joinstyle="round" on="true" color="#00b0f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833B9E">
        <w:rPr>
          <w:color w:val="auto"/>
          <w:sz w:val="28"/>
          <w:szCs w:val="28"/>
        </w:rPr>
        <w:t xml:space="preserve">Create an empty directory in your local machine and </w:t>
      </w:r>
      <w:proofErr w:type="gramStart"/>
      <w:r w:rsidRPr="00833B9E">
        <w:rPr>
          <w:color w:val="auto"/>
          <w:sz w:val="28"/>
          <w:szCs w:val="28"/>
        </w:rPr>
        <w:t>navigate to</w:t>
      </w:r>
      <w:proofErr w:type="gramEnd"/>
      <w:r w:rsidRPr="00833B9E">
        <w:rPr>
          <w:color w:val="auto"/>
          <w:sz w:val="28"/>
          <w:szCs w:val="28"/>
        </w:rPr>
        <w:t xml:space="preserve"> it using the terminal</w:t>
      </w:r>
    </w:p>
    <w:p w14:paraId="1DB79100" w14:textId="26426593" w:rsidR="007338C2" w:rsidRPr="00833B9E" w:rsidRDefault="00000000" w:rsidP="007338C2">
      <w:pPr>
        <w:numPr>
          <w:ilvl w:val="0"/>
          <w:numId w:val="24"/>
        </w:numPr>
        <w:spacing w:after="0"/>
        <w:ind w:left="1260" w:right="196"/>
        <w:rPr>
          <w:color w:val="auto"/>
          <w:sz w:val="28"/>
          <w:szCs w:val="28"/>
        </w:rPr>
      </w:pPr>
      <w:r w:rsidRPr="00833B9E">
        <w:rPr>
          <w:color w:val="auto"/>
          <w:sz w:val="28"/>
          <w:szCs w:val="28"/>
        </w:rPr>
        <w:t>Use the git clone command and the HTTPS URL of the repository to set up the remote repository</w:t>
      </w:r>
      <w:r w:rsidR="00F35B17" w:rsidRPr="00833B9E">
        <w:rPr>
          <w:color w:val="auto"/>
          <w:sz w:val="28"/>
          <w:szCs w:val="28"/>
        </w:rPr>
        <w:t xml:space="preserve">, use </w:t>
      </w:r>
      <w:r w:rsidRPr="00833B9E">
        <w:rPr>
          <w:color w:val="auto"/>
          <w:sz w:val="28"/>
          <w:szCs w:val="28"/>
        </w:rPr>
        <w:t xml:space="preserve">the </w:t>
      </w:r>
      <w:r w:rsidR="00F35B17" w:rsidRPr="00833B9E">
        <w:rPr>
          <w:color w:val="auto"/>
          <w:sz w:val="28"/>
          <w:szCs w:val="28"/>
        </w:rPr>
        <w:t xml:space="preserve">previous created </w:t>
      </w:r>
      <w:r w:rsidRPr="00833B9E">
        <w:rPr>
          <w:color w:val="auto"/>
          <w:sz w:val="28"/>
          <w:szCs w:val="28"/>
        </w:rPr>
        <w:t>credentials</w:t>
      </w:r>
      <w:r w:rsidR="007338C2" w:rsidRPr="00833B9E">
        <w:rPr>
          <w:color w:val="auto"/>
          <w:sz w:val="28"/>
          <w:szCs w:val="28"/>
        </w:rPr>
        <w:br/>
      </w:r>
    </w:p>
    <w:p w14:paraId="3E7CE138" w14:textId="2FA66684" w:rsidR="00CF3020" w:rsidRPr="00833B9E" w:rsidRDefault="00000000" w:rsidP="007338C2">
      <w:pPr>
        <w:numPr>
          <w:ilvl w:val="0"/>
          <w:numId w:val="24"/>
        </w:numPr>
        <w:spacing w:after="0"/>
        <w:ind w:left="1260" w:right="196"/>
        <w:rPr>
          <w:color w:val="auto"/>
          <w:sz w:val="28"/>
          <w:szCs w:val="28"/>
        </w:rPr>
      </w:pPr>
      <w:r w:rsidRPr="00833B9E">
        <w:rPr>
          <w:color w:val="auto"/>
          <w:sz w:val="28"/>
          <w:szCs w:val="28"/>
        </w:rPr>
        <w:t xml:space="preserve">Copy the Lambda function files into the directory created in Step 4. This includes the </w:t>
      </w:r>
      <w:proofErr w:type="spellStart"/>
      <w:r w:rsidRPr="00833B9E">
        <w:rPr>
          <w:color w:val="auto"/>
          <w:sz w:val="28"/>
          <w:szCs w:val="28"/>
        </w:rPr>
        <w:t>buildspec</w:t>
      </w:r>
      <w:proofErr w:type="spellEnd"/>
      <w:r w:rsidRPr="00833B9E">
        <w:rPr>
          <w:color w:val="auto"/>
          <w:sz w:val="28"/>
          <w:szCs w:val="28"/>
        </w:rPr>
        <w:t xml:space="preserve"> and SAM files as well.  Use the git add, git commit and git push commands to push the files into the repository.</w:t>
      </w:r>
    </w:p>
    <w:p w14:paraId="57D9042C" w14:textId="77777777" w:rsidR="00CF3020" w:rsidRPr="007338C2" w:rsidRDefault="00000000" w:rsidP="007338C2">
      <w:pPr>
        <w:spacing w:after="16"/>
        <w:ind w:left="1260" w:right="196" w:hanging="360"/>
        <w:rPr>
          <w:color w:val="auto"/>
        </w:rPr>
      </w:pPr>
      <w:r w:rsidRPr="007338C2">
        <w:rPr>
          <w:color w:val="auto"/>
        </w:rPr>
        <w:t xml:space="preserve">. </w:t>
      </w:r>
    </w:p>
    <w:p w14:paraId="3ECDECFB" w14:textId="5AFAD48E" w:rsidR="00F35B17" w:rsidRPr="00833B9E" w:rsidRDefault="00833B9E" w:rsidP="00833B9E">
      <w:pPr>
        <w:spacing w:after="160" w:line="278" w:lineRule="auto"/>
        <w:ind w:left="0" w:firstLine="0"/>
        <w:rPr>
          <w:b/>
          <w:bCs/>
          <w:color w:val="auto"/>
          <w:szCs w:val="32"/>
        </w:rPr>
      </w:pPr>
      <w:r>
        <w:rPr>
          <w:color w:val="auto"/>
          <w:szCs w:val="32"/>
        </w:rPr>
        <w:br w:type="page"/>
      </w:r>
      <w:r w:rsidR="00000000" w:rsidRPr="00833B9E">
        <w:rPr>
          <w:b/>
          <w:bCs/>
          <w:color w:val="auto"/>
          <w:szCs w:val="32"/>
        </w:rPr>
        <w:lastRenderedPageBreak/>
        <w:t xml:space="preserve">Setting up </w:t>
      </w:r>
      <w:proofErr w:type="spellStart"/>
      <w:r w:rsidR="00000000" w:rsidRPr="00833B9E">
        <w:rPr>
          <w:b/>
          <w:bCs/>
          <w:color w:val="auto"/>
          <w:szCs w:val="32"/>
        </w:rPr>
        <w:t>CodeBuild</w:t>
      </w:r>
      <w:proofErr w:type="spellEnd"/>
    </w:p>
    <w:p w14:paraId="04B61AA9" w14:textId="77777777" w:rsidR="00CF3020" w:rsidRPr="00833B9E" w:rsidRDefault="00000000" w:rsidP="007338C2">
      <w:pPr>
        <w:numPr>
          <w:ilvl w:val="0"/>
          <w:numId w:val="9"/>
        </w:numPr>
        <w:ind w:left="1260" w:right="196" w:hanging="360"/>
        <w:rPr>
          <w:color w:val="auto"/>
          <w:sz w:val="28"/>
          <w:szCs w:val="28"/>
        </w:rPr>
      </w:pPr>
      <w:r w:rsidRPr="00833B9E">
        <w:rPr>
          <w:color w:val="auto"/>
          <w:sz w:val="28"/>
          <w:szCs w:val="28"/>
        </w:rPr>
        <w:t xml:space="preserve">Create a new </w:t>
      </w:r>
      <w:proofErr w:type="spellStart"/>
      <w:r w:rsidRPr="00833B9E">
        <w:rPr>
          <w:color w:val="auto"/>
          <w:sz w:val="28"/>
          <w:szCs w:val="28"/>
        </w:rPr>
        <w:t>CodeBuild</w:t>
      </w:r>
      <w:proofErr w:type="spellEnd"/>
      <w:r w:rsidRPr="00833B9E">
        <w:rPr>
          <w:color w:val="auto"/>
          <w:sz w:val="28"/>
          <w:szCs w:val="28"/>
        </w:rPr>
        <w:t xml:space="preserve"> project using the AWS console</w:t>
      </w:r>
    </w:p>
    <w:p w14:paraId="592973D9" w14:textId="45AA851B" w:rsidR="00CF3020" w:rsidRPr="00833B9E" w:rsidRDefault="00000000" w:rsidP="007338C2">
      <w:pPr>
        <w:numPr>
          <w:ilvl w:val="0"/>
          <w:numId w:val="9"/>
        </w:numPr>
        <w:spacing w:after="384"/>
        <w:ind w:left="1260" w:right="196" w:hanging="360"/>
        <w:rPr>
          <w:color w:val="auto"/>
          <w:sz w:val="28"/>
          <w:szCs w:val="28"/>
        </w:rPr>
      </w:pPr>
      <w:r w:rsidRPr="00833B9E">
        <w:rPr>
          <w:color w:val="auto"/>
          <w:sz w:val="28"/>
          <w:szCs w:val="28"/>
        </w:rPr>
        <w:t xml:space="preserve">Ensure that the project uses </w:t>
      </w:r>
      <w:proofErr w:type="spellStart"/>
      <w:r w:rsidRPr="00833B9E">
        <w:rPr>
          <w:color w:val="auto"/>
          <w:sz w:val="28"/>
          <w:szCs w:val="28"/>
        </w:rPr>
        <w:t>CodeCommit</w:t>
      </w:r>
      <w:proofErr w:type="spellEnd"/>
      <w:r w:rsidRPr="00833B9E">
        <w:rPr>
          <w:color w:val="auto"/>
          <w:sz w:val="28"/>
          <w:szCs w:val="28"/>
        </w:rPr>
        <w:t xml:space="preserve"> as the source</w:t>
      </w:r>
      <w:r w:rsidR="00F35B17" w:rsidRPr="00833B9E">
        <w:rPr>
          <w:color w:val="auto"/>
          <w:sz w:val="28"/>
          <w:szCs w:val="28"/>
        </w:rPr>
        <w:t xml:space="preserve"> and s</w:t>
      </w:r>
      <w:r w:rsidRPr="00833B9E">
        <w:rPr>
          <w:color w:val="auto"/>
          <w:sz w:val="28"/>
          <w:szCs w:val="28"/>
        </w:rPr>
        <w:t>elect the repository created previously</w:t>
      </w:r>
    </w:p>
    <w:p w14:paraId="264E3D5A" w14:textId="39C14183" w:rsidR="00CF3020" w:rsidRPr="00833B9E" w:rsidRDefault="00000000" w:rsidP="007338C2">
      <w:pPr>
        <w:numPr>
          <w:ilvl w:val="0"/>
          <w:numId w:val="9"/>
        </w:numPr>
        <w:ind w:left="1260" w:right="196" w:hanging="360"/>
        <w:rPr>
          <w:color w:val="auto"/>
          <w:sz w:val="28"/>
          <w:szCs w:val="28"/>
        </w:rPr>
      </w:pPr>
      <w:r w:rsidRPr="00833B9E">
        <w:rPr>
          <w:noProof/>
          <w:color w:val="auto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3C97AB8" wp14:editId="1375C894">
                <wp:simplePos x="0" y="0"/>
                <wp:positionH relativeFrom="page">
                  <wp:posOffset>33635</wp:posOffset>
                </wp:positionH>
                <wp:positionV relativeFrom="page">
                  <wp:posOffset>44335</wp:posOffset>
                </wp:positionV>
                <wp:extent cx="154500" cy="5036960"/>
                <wp:effectExtent l="0" t="0" r="0" b="0"/>
                <wp:wrapSquare wrapText="bothSides"/>
                <wp:docPr id="6129" name="Group 6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500" cy="5036960"/>
                          <a:chOff x="0" y="0"/>
                          <a:chExt cx="154500" cy="5036960"/>
                        </a:xfrm>
                      </wpg:grpSpPr>
                      <wps:wsp>
                        <wps:cNvPr id="364" name="Shape 364"/>
                        <wps:cNvSpPr/>
                        <wps:spPr>
                          <a:xfrm>
                            <a:off x="0" y="0"/>
                            <a:ext cx="154500" cy="1656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500" h="1656899">
                                <a:moveTo>
                                  <a:pt x="25751" y="0"/>
                                </a:moveTo>
                                <a:lnTo>
                                  <a:pt x="154500" y="0"/>
                                </a:lnTo>
                                <a:lnTo>
                                  <a:pt x="154500" y="1631149"/>
                                </a:lnTo>
                                <a:cubicBezTo>
                                  <a:pt x="154500" y="1645370"/>
                                  <a:pt x="142971" y="1656899"/>
                                  <a:pt x="128749" y="1656899"/>
                                </a:cubicBezTo>
                                <a:lnTo>
                                  <a:pt x="0" y="1656899"/>
                                </a:lnTo>
                                <a:lnTo>
                                  <a:pt x="0" y="25750"/>
                                </a:lnTo>
                                <a:cubicBezTo>
                                  <a:pt x="0" y="11529"/>
                                  <a:pt x="11529" y="0"/>
                                  <a:pt x="257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" name="Shape 365"/>
                        <wps:cNvSpPr/>
                        <wps:spPr>
                          <a:xfrm>
                            <a:off x="0" y="0"/>
                            <a:ext cx="154500" cy="1656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500" h="1656900">
                                <a:moveTo>
                                  <a:pt x="25751" y="0"/>
                                </a:moveTo>
                                <a:lnTo>
                                  <a:pt x="154500" y="0"/>
                                </a:lnTo>
                                <a:lnTo>
                                  <a:pt x="154500" y="1631150"/>
                                </a:lnTo>
                                <a:cubicBezTo>
                                  <a:pt x="154500" y="1645371"/>
                                  <a:pt x="142971" y="1656900"/>
                                  <a:pt x="128749" y="1656900"/>
                                </a:cubicBezTo>
                                <a:lnTo>
                                  <a:pt x="0" y="1656900"/>
                                </a:lnTo>
                                <a:lnTo>
                                  <a:pt x="0" y="25750"/>
                                </a:lnTo>
                                <a:cubicBezTo>
                                  <a:pt x="0" y="11529"/>
                                  <a:pt x="11529" y="0"/>
                                  <a:pt x="25751" y="0"/>
                                </a:cubicBezTo>
                                <a:close/>
                              </a:path>
                            </a:pathLst>
                          </a:custGeom>
                          <a:ln w="25550" cap="flat">
                            <a:round/>
                          </a:ln>
                        </wps:spPr>
                        <wps:style>
                          <a:lnRef idx="1">
                            <a:srgbClr val="007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" name="Shape 366"/>
                        <wps:cNvSpPr/>
                        <wps:spPr>
                          <a:xfrm>
                            <a:off x="0" y="1691060"/>
                            <a:ext cx="154500" cy="334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500" h="3345900">
                                <a:moveTo>
                                  <a:pt x="25749" y="0"/>
                                </a:moveTo>
                                <a:lnTo>
                                  <a:pt x="154500" y="0"/>
                                </a:lnTo>
                                <a:lnTo>
                                  <a:pt x="154500" y="3320151"/>
                                </a:lnTo>
                                <a:cubicBezTo>
                                  <a:pt x="154500" y="3334372"/>
                                  <a:pt x="142972" y="3345900"/>
                                  <a:pt x="128751" y="3345900"/>
                                </a:cubicBezTo>
                                <a:lnTo>
                                  <a:pt x="0" y="3345900"/>
                                </a:lnTo>
                                <a:lnTo>
                                  <a:pt x="0" y="25749"/>
                                </a:lnTo>
                                <a:cubicBezTo>
                                  <a:pt x="0" y="11528"/>
                                  <a:pt x="11528" y="0"/>
                                  <a:pt x="257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" name="Shape 367"/>
                        <wps:cNvSpPr/>
                        <wps:spPr>
                          <a:xfrm>
                            <a:off x="0" y="1691060"/>
                            <a:ext cx="154500" cy="334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500" h="3345900">
                                <a:moveTo>
                                  <a:pt x="25749" y="0"/>
                                </a:moveTo>
                                <a:lnTo>
                                  <a:pt x="154500" y="0"/>
                                </a:lnTo>
                                <a:lnTo>
                                  <a:pt x="154500" y="3320151"/>
                                </a:lnTo>
                                <a:cubicBezTo>
                                  <a:pt x="154500" y="3334372"/>
                                  <a:pt x="142972" y="3345900"/>
                                  <a:pt x="128751" y="3345900"/>
                                </a:cubicBezTo>
                                <a:lnTo>
                                  <a:pt x="0" y="3345900"/>
                                </a:lnTo>
                                <a:lnTo>
                                  <a:pt x="0" y="25749"/>
                                </a:lnTo>
                                <a:cubicBezTo>
                                  <a:pt x="0" y="11528"/>
                                  <a:pt x="11528" y="0"/>
                                  <a:pt x="25749" y="0"/>
                                </a:cubicBezTo>
                                <a:close/>
                              </a:path>
                            </a:pathLst>
                          </a:custGeom>
                          <a:ln w="25550" cap="flat">
                            <a:round/>
                          </a:ln>
                        </wps:spPr>
                        <wps:style>
                          <a:lnRef idx="1">
                            <a:srgbClr val="00B0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129" style="width:12.1654pt;height:396.611pt;position:absolute;mso-position-horizontal-relative:page;mso-position-horizontal:absolute;margin-left:2.64843pt;mso-position-vertical-relative:page;margin-top:3.49091pt;" coordsize="1545,50369">
                <v:shape id="Shape 364" style="position:absolute;width:1545;height:16568;left:0;top:0;" coordsize="154500,1656899" path="m25751,0l154500,0l154500,1631149c154500,1645370,142971,1656899,128749,1656899l0,1656899l0,25750c0,11529,11529,0,25751,0x">
                  <v:stroke weight="0pt" endcap="flat" joinstyle="miter" miterlimit="10" on="false" color="#000000" opacity="0"/>
                  <v:fill on="true" color="#0070c0"/>
                </v:shape>
                <v:shape id="Shape 365" style="position:absolute;width:1545;height:16569;left:0;top:0;" coordsize="154500,1656900" path="m25751,0l154500,0l154500,1631150c154500,1645371,142971,1656900,128749,1656900l0,1656900l0,25750c0,11529,11529,0,25751,0x">
                  <v:stroke weight="2.01181pt" endcap="flat" joinstyle="round" on="true" color="#0070c0"/>
                  <v:fill on="false" color="#000000" opacity="0"/>
                </v:shape>
                <v:shape id="Shape 366" style="position:absolute;width:1545;height:33459;left:0;top:16910;" coordsize="154500,3345900" path="m25749,0l154500,0l154500,3320151c154500,3334372,142972,3345900,128751,3345900l0,3345900l0,25749c0,11528,11528,0,25749,0x">
                  <v:stroke weight="0pt" endcap="flat" joinstyle="round" on="false" color="#000000" opacity="0"/>
                  <v:fill on="true" color="#00b0f0"/>
                </v:shape>
                <v:shape id="Shape 367" style="position:absolute;width:1545;height:33459;left:0;top:16910;" coordsize="154500,3345900" path="m25749,0l154500,0l154500,3320151c154500,3334372,142972,3345900,128751,3345900l0,3345900l0,25749c0,11528,11528,0,25749,0x">
                  <v:stroke weight="2.01181pt" endcap="flat" joinstyle="round" on="true" color="#00b0f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833B9E">
        <w:rPr>
          <w:color w:val="auto"/>
          <w:sz w:val="28"/>
          <w:szCs w:val="28"/>
        </w:rPr>
        <w:t xml:space="preserve">Use the latest Standard Ubuntu </w:t>
      </w:r>
      <w:proofErr w:type="spellStart"/>
      <w:r w:rsidRPr="00833B9E">
        <w:rPr>
          <w:color w:val="auto"/>
          <w:sz w:val="28"/>
          <w:szCs w:val="28"/>
        </w:rPr>
        <w:t>CodeBuild</w:t>
      </w:r>
      <w:proofErr w:type="spellEnd"/>
      <w:r w:rsidRPr="00833B9E">
        <w:rPr>
          <w:color w:val="auto"/>
          <w:sz w:val="28"/>
          <w:szCs w:val="28"/>
        </w:rPr>
        <w:t xml:space="preserve"> 6.0 environment for the build environment</w:t>
      </w:r>
    </w:p>
    <w:p w14:paraId="2294604B" w14:textId="4D9CFD5B" w:rsidR="00CF3020" w:rsidRPr="00833B9E" w:rsidRDefault="00000000" w:rsidP="007338C2">
      <w:pPr>
        <w:numPr>
          <w:ilvl w:val="0"/>
          <w:numId w:val="9"/>
        </w:numPr>
        <w:ind w:left="1260" w:right="196" w:hanging="360"/>
        <w:rPr>
          <w:color w:val="auto"/>
          <w:sz w:val="28"/>
          <w:szCs w:val="28"/>
        </w:rPr>
      </w:pPr>
      <w:r w:rsidRPr="00833B9E">
        <w:rPr>
          <w:color w:val="auto"/>
          <w:sz w:val="28"/>
          <w:szCs w:val="28"/>
        </w:rPr>
        <w:t>Make sure to create a new service role for the project</w:t>
      </w:r>
    </w:p>
    <w:p w14:paraId="161FCBD3" w14:textId="61B80B88" w:rsidR="00F35B17" w:rsidRPr="00833B9E" w:rsidRDefault="00000000" w:rsidP="007338C2">
      <w:pPr>
        <w:numPr>
          <w:ilvl w:val="0"/>
          <w:numId w:val="9"/>
        </w:numPr>
        <w:spacing w:after="16"/>
        <w:ind w:left="1260" w:right="196" w:hanging="360"/>
        <w:rPr>
          <w:color w:val="auto"/>
          <w:sz w:val="28"/>
          <w:szCs w:val="28"/>
        </w:rPr>
      </w:pPr>
      <w:r w:rsidRPr="00833B9E">
        <w:rPr>
          <w:color w:val="auto"/>
          <w:sz w:val="28"/>
          <w:szCs w:val="28"/>
        </w:rPr>
        <w:t>Create a new S3 bucket and use this bucket to store artifacts for the project</w:t>
      </w:r>
    </w:p>
    <w:p w14:paraId="38530617" w14:textId="77777777" w:rsidR="00833B9E" w:rsidRDefault="00833B9E">
      <w:pPr>
        <w:spacing w:after="160" w:line="278" w:lineRule="auto"/>
        <w:ind w:left="0" w:firstLine="0"/>
        <w:rPr>
          <w:b/>
          <w:color w:val="auto"/>
          <w:szCs w:val="32"/>
        </w:rPr>
      </w:pPr>
      <w:r>
        <w:rPr>
          <w:color w:val="auto"/>
          <w:szCs w:val="32"/>
        </w:rPr>
        <w:br w:type="page"/>
      </w:r>
    </w:p>
    <w:p w14:paraId="5A83584A" w14:textId="657799C5" w:rsidR="00F35B17" w:rsidRPr="007338C2" w:rsidRDefault="00000000" w:rsidP="00F35B17">
      <w:pPr>
        <w:pStyle w:val="Heading1"/>
        <w:ind w:left="-5"/>
        <w:rPr>
          <w:color w:val="auto"/>
          <w:sz w:val="32"/>
          <w:szCs w:val="32"/>
        </w:rPr>
      </w:pPr>
      <w:r w:rsidRPr="007338C2">
        <w:rPr>
          <w:color w:val="auto"/>
          <w:sz w:val="32"/>
          <w:szCs w:val="32"/>
        </w:rPr>
        <w:lastRenderedPageBreak/>
        <w:t xml:space="preserve">Setting up CodePipeline </w:t>
      </w:r>
      <w:r w:rsidR="007338C2">
        <w:rPr>
          <w:color w:val="auto"/>
          <w:sz w:val="32"/>
          <w:szCs w:val="32"/>
        </w:rPr>
        <w:br/>
      </w:r>
    </w:p>
    <w:p w14:paraId="5C81BBAC" w14:textId="5CDB0CB5" w:rsidR="00CF3020" w:rsidRPr="00833B9E" w:rsidRDefault="00000000" w:rsidP="007338C2">
      <w:pPr>
        <w:numPr>
          <w:ilvl w:val="0"/>
          <w:numId w:val="25"/>
        </w:numPr>
        <w:ind w:left="1260" w:right="196"/>
        <w:rPr>
          <w:color w:val="auto"/>
          <w:sz w:val="28"/>
          <w:szCs w:val="28"/>
        </w:rPr>
      </w:pPr>
      <w:r w:rsidRPr="00833B9E">
        <w:rPr>
          <w:color w:val="auto"/>
          <w:sz w:val="28"/>
          <w:szCs w:val="28"/>
        </w:rPr>
        <w:t>Create a new pipeline using the AWS console</w:t>
      </w:r>
    </w:p>
    <w:p w14:paraId="7809A6D9" w14:textId="77777777" w:rsidR="00CF3020" w:rsidRPr="00833B9E" w:rsidRDefault="00000000" w:rsidP="007338C2">
      <w:pPr>
        <w:numPr>
          <w:ilvl w:val="0"/>
          <w:numId w:val="25"/>
        </w:numPr>
        <w:ind w:left="1260" w:right="196"/>
        <w:rPr>
          <w:color w:val="auto"/>
          <w:sz w:val="28"/>
          <w:szCs w:val="28"/>
        </w:rPr>
      </w:pPr>
      <w:r w:rsidRPr="00833B9E">
        <w:rPr>
          <w:color w:val="auto"/>
          <w:sz w:val="28"/>
          <w:szCs w:val="28"/>
        </w:rPr>
        <w:t>Select the GitHub repository created previously as the source for this pipeline</w:t>
      </w:r>
    </w:p>
    <w:p w14:paraId="2552CC38" w14:textId="77777777" w:rsidR="00CF3020" w:rsidRPr="00833B9E" w:rsidRDefault="00000000" w:rsidP="007338C2">
      <w:pPr>
        <w:numPr>
          <w:ilvl w:val="0"/>
          <w:numId w:val="25"/>
        </w:numPr>
        <w:ind w:left="1260" w:right="196"/>
        <w:rPr>
          <w:color w:val="auto"/>
          <w:sz w:val="28"/>
          <w:szCs w:val="28"/>
        </w:rPr>
      </w:pPr>
      <w:r w:rsidRPr="00833B9E">
        <w:rPr>
          <w:color w:val="auto"/>
          <w:sz w:val="28"/>
          <w:szCs w:val="28"/>
        </w:rPr>
        <w:t xml:space="preserve">Select the </w:t>
      </w:r>
      <w:proofErr w:type="spellStart"/>
      <w:r w:rsidRPr="00833B9E">
        <w:rPr>
          <w:color w:val="auto"/>
          <w:sz w:val="28"/>
          <w:szCs w:val="28"/>
        </w:rPr>
        <w:t>CodeBuild</w:t>
      </w:r>
      <w:proofErr w:type="spellEnd"/>
      <w:r w:rsidRPr="00833B9E">
        <w:rPr>
          <w:color w:val="auto"/>
          <w:sz w:val="28"/>
          <w:szCs w:val="28"/>
        </w:rPr>
        <w:t xml:space="preserve"> project created previously for the build stage</w:t>
      </w:r>
    </w:p>
    <w:p w14:paraId="66A414B1" w14:textId="7C934706" w:rsidR="007338C2" w:rsidRPr="00833B9E" w:rsidRDefault="00000000" w:rsidP="007338C2">
      <w:pPr>
        <w:numPr>
          <w:ilvl w:val="0"/>
          <w:numId w:val="25"/>
        </w:numPr>
        <w:spacing w:after="0"/>
        <w:ind w:left="1260" w:right="196"/>
        <w:rPr>
          <w:color w:val="auto"/>
          <w:sz w:val="28"/>
          <w:szCs w:val="28"/>
        </w:rPr>
      </w:pPr>
      <w:r w:rsidRPr="00833B9E">
        <w:rPr>
          <w:noProof/>
          <w:color w:val="auto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289C8040" wp14:editId="16F0F0B8">
                <wp:simplePos x="0" y="0"/>
                <wp:positionH relativeFrom="page">
                  <wp:posOffset>33635</wp:posOffset>
                </wp:positionH>
                <wp:positionV relativeFrom="page">
                  <wp:posOffset>44335</wp:posOffset>
                </wp:positionV>
                <wp:extent cx="154500" cy="5036960"/>
                <wp:effectExtent l="0" t="0" r="0" b="0"/>
                <wp:wrapSquare wrapText="bothSides"/>
                <wp:docPr id="5860" name="Group 58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500" cy="5036960"/>
                          <a:chOff x="0" y="0"/>
                          <a:chExt cx="154500" cy="5036960"/>
                        </a:xfrm>
                      </wpg:grpSpPr>
                      <wps:wsp>
                        <wps:cNvPr id="388" name="Shape 388"/>
                        <wps:cNvSpPr/>
                        <wps:spPr>
                          <a:xfrm>
                            <a:off x="0" y="0"/>
                            <a:ext cx="154500" cy="1656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500" h="1656899">
                                <a:moveTo>
                                  <a:pt x="25751" y="0"/>
                                </a:moveTo>
                                <a:lnTo>
                                  <a:pt x="154500" y="0"/>
                                </a:lnTo>
                                <a:lnTo>
                                  <a:pt x="154500" y="1631149"/>
                                </a:lnTo>
                                <a:cubicBezTo>
                                  <a:pt x="154500" y="1645370"/>
                                  <a:pt x="142971" y="1656899"/>
                                  <a:pt x="128749" y="1656899"/>
                                </a:cubicBezTo>
                                <a:lnTo>
                                  <a:pt x="0" y="1656899"/>
                                </a:lnTo>
                                <a:lnTo>
                                  <a:pt x="0" y="25750"/>
                                </a:lnTo>
                                <a:cubicBezTo>
                                  <a:pt x="0" y="11529"/>
                                  <a:pt x="11529" y="0"/>
                                  <a:pt x="257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" name="Shape 389"/>
                        <wps:cNvSpPr/>
                        <wps:spPr>
                          <a:xfrm>
                            <a:off x="0" y="0"/>
                            <a:ext cx="154500" cy="1656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500" h="1656900">
                                <a:moveTo>
                                  <a:pt x="25751" y="0"/>
                                </a:moveTo>
                                <a:lnTo>
                                  <a:pt x="154500" y="0"/>
                                </a:lnTo>
                                <a:lnTo>
                                  <a:pt x="154500" y="1631150"/>
                                </a:lnTo>
                                <a:cubicBezTo>
                                  <a:pt x="154500" y="1645371"/>
                                  <a:pt x="142971" y="1656900"/>
                                  <a:pt x="128749" y="1656900"/>
                                </a:cubicBezTo>
                                <a:lnTo>
                                  <a:pt x="0" y="1656900"/>
                                </a:lnTo>
                                <a:lnTo>
                                  <a:pt x="0" y="25750"/>
                                </a:lnTo>
                                <a:cubicBezTo>
                                  <a:pt x="0" y="11529"/>
                                  <a:pt x="11529" y="0"/>
                                  <a:pt x="25751" y="0"/>
                                </a:cubicBezTo>
                                <a:close/>
                              </a:path>
                            </a:pathLst>
                          </a:custGeom>
                          <a:ln w="25550" cap="flat">
                            <a:round/>
                          </a:ln>
                        </wps:spPr>
                        <wps:style>
                          <a:lnRef idx="1">
                            <a:srgbClr val="007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" name="Shape 390"/>
                        <wps:cNvSpPr/>
                        <wps:spPr>
                          <a:xfrm>
                            <a:off x="0" y="1691060"/>
                            <a:ext cx="154500" cy="334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500" h="3345900">
                                <a:moveTo>
                                  <a:pt x="25749" y="0"/>
                                </a:moveTo>
                                <a:lnTo>
                                  <a:pt x="154500" y="0"/>
                                </a:lnTo>
                                <a:lnTo>
                                  <a:pt x="154500" y="3320151"/>
                                </a:lnTo>
                                <a:cubicBezTo>
                                  <a:pt x="154500" y="3334372"/>
                                  <a:pt x="142972" y="3345900"/>
                                  <a:pt x="128751" y="3345900"/>
                                </a:cubicBezTo>
                                <a:lnTo>
                                  <a:pt x="0" y="3345900"/>
                                </a:lnTo>
                                <a:lnTo>
                                  <a:pt x="0" y="25749"/>
                                </a:lnTo>
                                <a:cubicBezTo>
                                  <a:pt x="0" y="11528"/>
                                  <a:pt x="11528" y="0"/>
                                  <a:pt x="257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" name="Shape 391"/>
                        <wps:cNvSpPr/>
                        <wps:spPr>
                          <a:xfrm>
                            <a:off x="0" y="1691060"/>
                            <a:ext cx="154500" cy="334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500" h="3345900">
                                <a:moveTo>
                                  <a:pt x="25749" y="0"/>
                                </a:moveTo>
                                <a:lnTo>
                                  <a:pt x="154500" y="0"/>
                                </a:lnTo>
                                <a:lnTo>
                                  <a:pt x="154500" y="3320151"/>
                                </a:lnTo>
                                <a:cubicBezTo>
                                  <a:pt x="154500" y="3334372"/>
                                  <a:pt x="142972" y="3345900"/>
                                  <a:pt x="128751" y="3345900"/>
                                </a:cubicBezTo>
                                <a:lnTo>
                                  <a:pt x="0" y="3345900"/>
                                </a:lnTo>
                                <a:lnTo>
                                  <a:pt x="0" y="25749"/>
                                </a:lnTo>
                                <a:cubicBezTo>
                                  <a:pt x="0" y="11528"/>
                                  <a:pt x="11528" y="0"/>
                                  <a:pt x="25749" y="0"/>
                                </a:cubicBezTo>
                                <a:close/>
                              </a:path>
                            </a:pathLst>
                          </a:custGeom>
                          <a:ln w="25550" cap="flat">
                            <a:round/>
                          </a:ln>
                        </wps:spPr>
                        <wps:style>
                          <a:lnRef idx="1">
                            <a:srgbClr val="00B0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860" style="width:12.1654pt;height:396.611pt;position:absolute;mso-position-horizontal-relative:page;mso-position-horizontal:absolute;margin-left:2.64843pt;mso-position-vertical-relative:page;margin-top:3.49091pt;" coordsize="1545,50369">
                <v:shape id="Shape 388" style="position:absolute;width:1545;height:16568;left:0;top:0;" coordsize="154500,1656899" path="m25751,0l154500,0l154500,1631149c154500,1645370,142971,1656899,128749,1656899l0,1656899l0,25750c0,11529,11529,0,25751,0x">
                  <v:stroke weight="0pt" endcap="flat" joinstyle="miter" miterlimit="10" on="false" color="#000000" opacity="0"/>
                  <v:fill on="true" color="#0070c0"/>
                </v:shape>
                <v:shape id="Shape 389" style="position:absolute;width:1545;height:16569;left:0;top:0;" coordsize="154500,1656900" path="m25751,0l154500,0l154500,1631150c154500,1645371,142971,1656900,128749,1656900l0,1656900l0,25750c0,11529,11529,0,25751,0x">
                  <v:stroke weight="2.01181pt" endcap="flat" joinstyle="round" on="true" color="#0070c0"/>
                  <v:fill on="false" color="#000000" opacity="0"/>
                </v:shape>
                <v:shape id="Shape 390" style="position:absolute;width:1545;height:33459;left:0;top:16910;" coordsize="154500,3345900" path="m25749,0l154500,0l154500,3320151c154500,3334372,142972,3345900,128751,3345900l0,3345900l0,25749c0,11528,11528,0,25749,0x">
                  <v:stroke weight="0pt" endcap="flat" joinstyle="round" on="false" color="#000000" opacity="0"/>
                  <v:fill on="true" color="#00b0f0"/>
                </v:shape>
                <v:shape id="Shape 391" style="position:absolute;width:1545;height:33459;left:0;top:16910;" coordsize="154500,3345900" path="m25749,0l154500,0l154500,3320151c154500,3334372,142972,3345900,128751,3345900l0,3345900l0,25749c0,11528,11528,0,25749,0x">
                  <v:stroke weight="2.01181pt" endcap="flat" joinstyle="round" on="true" color="#00b0f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833B9E">
        <w:rPr>
          <w:color w:val="auto"/>
          <w:sz w:val="28"/>
          <w:szCs w:val="28"/>
        </w:rPr>
        <w:t>Use CloudFormation as the deployment platform</w:t>
      </w:r>
      <w:r w:rsidR="003C0E49" w:rsidRPr="00833B9E">
        <w:rPr>
          <w:color w:val="auto"/>
          <w:sz w:val="28"/>
          <w:szCs w:val="28"/>
        </w:rPr>
        <w:t xml:space="preserve"> and e</w:t>
      </w:r>
      <w:r w:rsidRPr="00833B9E">
        <w:rPr>
          <w:color w:val="auto"/>
          <w:sz w:val="28"/>
          <w:szCs w:val="28"/>
        </w:rPr>
        <w:t>nsure that the IAM role used for CloudFormation has access to S3 and AWS Lambda and the following capabilities</w:t>
      </w:r>
      <w:r w:rsidR="007338C2" w:rsidRPr="00833B9E">
        <w:rPr>
          <w:color w:val="auto"/>
          <w:sz w:val="28"/>
          <w:szCs w:val="28"/>
        </w:rPr>
        <w:br/>
      </w:r>
    </w:p>
    <w:p w14:paraId="37593FE4" w14:textId="092835C9" w:rsidR="00CF3020" w:rsidRPr="00833B9E" w:rsidRDefault="00000000" w:rsidP="007338C2">
      <w:pPr>
        <w:pStyle w:val="ListParagraph"/>
        <w:numPr>
          <w:ilvl w:val="0"/>
          <w:numId w:val="25"/>
        </w:numPr>
        <w:spacing w:after="378"/>
        <w:ind w:left="1260" w:right="196"/>
        <w:rPr>
          <w:color w:val="auto"/>
          <w:sz w:val="28"/>
          <w:szCs w:val="28"/>
        </w:rPr>
      </w:pPr>
      <w:r w:rsidRPr="00833B9E">
        <w:rPr>
          <w:color w:val="auto"/>
          <w:sz w:val="28"/>
          <w:szCs w:val="28"/>
        </w:rPr>
        <w:t>CAPABILITY_IAM and CAPABILITY_AUTO_EXPAND are added to the list of CloudFormation’s capabilities</w:t>
      </w:r>
    </w:p>
    <w:p w14:paraId="75F4E079" w14:textId="77777777" w:rsidR="00CF3020" w:rsidRPr="00833B9E" w:rsidRDefault="00000000" w:rsidP="007338C2">
      <w:pPr>
        <w:numPr>
          <w:ilvl w:val="0"/>
          <w:numId w:val="25"/>
        </w:numPr>
        <w:ind w:left="1260" w:right="196"/>
        <w:rPr>
          <w:color w:val="auto"/>
          <w:sz w:val="28"/>
          <w:szCs w:val="28"/>
        </w:rPr>
      </w:pPr>
      <w:r w:rsidRPr="00833B9E">
        <w:rPr>
          <w:color w:val="auto"/>
          <w:sz w:val="28"/>
          <w:szCs w:val="28"/>
        </w:rPr>
        <w:t>Run the pipeline to deploy the Lambda function</w:t>
      </w:r>
    </w:p>
    <w:p w14:paraId="4E546935" w14:textId="77777777" w:rsidR="00CF3020" w:rsidRPr="00833B9E" w:rsidRDefault="00000000" w:rsidP="007338C2">
      <w:pPr>
        <w:numPr>
          <w:ilvl w:val="0"/>
          <w:numId w:val="25"/>
        </w:numPr>
        <w:ind w:left="1260" w:right="196"/>
        <w:rPr>
          <w:color w:val="auto"/>
          <w:sz w:val="28"/>
          <w:szCs w:val="28"/>
        </w:rPr>
      </w:pPr>
      <w:r w:rsidRPr="00833B9E">
        <w:rPr>
          <w:color w:val="auto"/>
          <w:sz w:val="28"/>
          <w:szCs w:val="28"/>
        </w:rPr>
        <w:t xml:space="preserve">Set up separate </w:t>
      </w:r>
      <w:proofErr w:type="spellStart"/>
      <w:r w:rsidRPr="00833B9E">
        <w:rPr>
          <w:color w:val="auto"/>
          <w:sz w:val="28"/>
          <w:szCs w:val="28"/>
        </w:rPr>
        <w:t>CodeCommit</w:t>
      </w:r>
      <w:proofErr w:type="spellEnd"/>
      <w:r w:rsidRPr="00833B9E">
        <w:rPr>
          <w:color w:val="auto"/>
          <w:sz w:val="28"/>
          <w:szCs w:val="28"/>
        </w:rPr>
        <w:t xml:space="preserve"> repositories, </w:t>
      </w:r>
      <w:proofErr w:type="spellStart"/>
      <w:r w:rsidRPr="00833B9E">
        <w:rPr>
          <w:color w:val="auto"/>
          <w:sz w:val="28"/>
          <w:szCs w:val="28"/>
        </w:rPr>
        <w:t>CodeBuildprojects</w:t>
      </w:r>
      <w:proofErr w:type="spellEnd"/>
      <w:r w:rsidRPr="00833B9E">
        <w:rPr>
          <w:color w:val="auto"/>
          <w:sz w:val="28"/>
          <w:szCs w:val="28"/>
        </w:rPr>
        <w:t xml:space="preserve"> and pipelines for each of the Lambda functions provided.</w:t>
      </w:r>
    </w:p>
    <w:p w14:paraId="21DB10FD" w14:textId="05E8C0F0" w:rsidR="00183DCF" w:rsidRPr="007338C2" w:rsidRDefault="00000000" w:rsidP="007338C2">
      <w:pPr>
        <w:pStyle w:val="Heading1"/>
        <w:ind w:left="-5"/>
        <w:rPr>
          <w:color w:val="auto"/>
          <w:sz w:val="32"/>
          <w:szCs w:val="32"/>
        </w:rPr>
      </w:pPr>
      <w:r w:rsidRPr="007338C2">
        <w:rPr>
          <w:color w:val="auto"/>
          <w:sz w:val="32"/>
          <w:szCs w:val="32"/>
        </w:rPr>
        <w:lastRenderedPageBreak/>
        <w:t>Setting up API Gatewa</w:t>
      </w:r>
      <w:r w:rsidR="00833B9E">
        <w:rPr>
          <w:color w:val="auto"/>
          <w:sz w:val="32"/>
          <w:szCs w:val="32"/>
        </w:rPr>
        <w:t>y</w:t>
      </w:r>
      <w:r w:rsidR="007338C2">
        <w:rPr>
          <w:color w:val="auto"/>
          <w:sz w:val="32"/>
          <w:szCs w:val="32"/>
        </w:rPr>
        <w:br/>
      </w:r>
    </w:p>
    <w:p w14:paraId="324C0638" w14:textId="77777777" w:rsidR="00CF3020" w:rsidRPr="00833B9E" w:rsidRDefault="00000000" w:rsidP="007338C2">
      <w:pPr>
        <w:numPr>
          <w:ilvl w:val="0"/>
          <w:numId w:val="28"/>
        </w:numPr>
        <w:ind w:left="1350" w:right="196" w:hanging="450"/>
        <w:rPr>
          <w:color w:val="auto"/>
          <w:sz w:val="28"/>
          <w:szCs w:val="28"/>
        </w:rPr>
      </w:pPr>
      <w:proofErr w:type="gramStart"/>
      <w:r w:rsidRPr="00833B9E">
        <w:rPr>
          <w:color w:val="auto"/>
          <w:sz w:val="28"/>
          <w:szCs w:val="28"/>
        </w:rPr>
        <w:t>Create</w:t>
      </w:r>
      <w:proofErr w:type="gramEnd"/>
      <w:r w:rsidRPr="00833B9E">
        <w:rPr>
          <w:color w:val="auto"/>
          <w:sz w:val="28"/>
          <w:szCs w:val="28"/>
        </w:rPr>
        <w:t xml:space="preserve"> a new HTTP Gateway using the AWS console</w:t>
      </w:r>
    </w:p>
    <w:p w14:paraId="29974EAA" w14:textId="3BAEB4A7" w:rsidR="00CF3020" w:rsidRPr="00833B9E" w:rsidRDefault="00000000" w:rsidP="007338C2">
      <w:pPr>
        <w:numPr>
          <w:ilvl w:val="0"/>
          <w:numId w:val="28"/>
        </w:numPr>
        <w:spacing w:after="341" w:line="259" w:lineRule="auto"/>
        <w:ind w:left="1350" w:right="196" w:hanging="450"/>
        <w:rPr>
          <w:color w:val="auto"/>
          <w:sz w:val="28"/>
          <w:szCs w:val="28"/>
        </w:rPr>
      </w:pPr>
      <w:r w:rsidRPr="00833B9E">
        <w:rPr>
          <w:noProof/>
          <w:color w:val="auto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344F71AD" wp14:editId="66C8C17A">
                <wp:simplePos x="0" y="0"/>
                <wp:positionH relativeFrom="page">
                  <wp:posOffset>33635</wp:posOffset>
                </wp:positionH>
                <wp:positionV relativeFrom="page">
                  <wp:posOffset>44335</wp:posOffset>
                </wp:positionV>
                <wp:extent cx="154500" cy="5036960"/>
                <wp:effectExtent l="0" t="0" r="0" b="0"/>
                <wp:wrapSquare wrapText="bothSides"/>
                <wp:docPr id="5585" name="Group 55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500" cy="5036960"/>
                          <a:chOff x="0" y="0"/>
                          <a:chExt cx="154500" cy="5036960"/>
                        </a:xfrm>
                      </wpg:grpSpPr>
                      <wps:wsp>
                        <wps:cNvPr id="423" name="Shape 423"/>
                        <wps:cNvSpPr/>
                        <wps:spPr>
                          <a:xfrm>
                            <a:off x="0" y="0"/>
                            <a:ext cx="154500" cy="1656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500" h="1656899">
                                <a:moveTo>
                                  <a:pt x="25751" y="0"/>
                                </a:moveTo>
                                <a:lnTo>
                                  <a:pt x="154500" y="0"/>
                                </a:lnTo>
                                <a:lnTo>
                                  <a:pt x="154500" y="1631149"/>
                                </a:lnTo>
                                <a:cubicBezTo>
                                  <a:pt x="154500" y="1645370"/>
                                  <a:pt x="142971" y="1656899"/>
                                  <a:pt x="128749" y="1656899"/>
                                </a:cubicBezTo>
                                <a:lnTo>
                                  <a:pt x="0" y="1656899"/>
                                </a:lnTo>
                                <a:lnTo>
                                  <a:pt x="0" y="25750"/>
                                </a:lnTo>
                                <a:cubicBezTo>
                                  <a:pt x="0" y="11529"/>
                                  <a:pt x="11529" y="0"/>
                                  <a:pt x="257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" name="Shape 424"/>
                        <wps:cNvSpPr/>
                        <wps:spPr>
                          <a:xfrm>
                            <a:off x="0" y="0"/>
                            <a:ext cx="154500" cy="1656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500" h="1656900">
                                <a:moveTo>
                                  <a:pt x="25751" y="0"/>
                                </a:moveTo>
                                <a:lnTo>
                                  <a:pt x="154500" y="0"/>
                                </a:lnTo>
                                <a:lnTo>
                                  <a:pt x="154500" y="1631150"/>
                                </a:lnTo>
                                <a:cubicBezTo>
                                  <a:pt x="154500" y="1645371"/>
                                  <a:pt x="142971" y="1656900"/>
                                  <a:pt x="128749" y="1656900"/>
                                </a:cubicBezTo>
                                <a:lnTo>
                                  <a:pt x="0" y="1656900"/>
                                </a:lnTo>
                                <a:lnTo>
                                  <a:pt x="0" y="25750"/>
                                </a:lnTo>
                                <a:cubicBezTo>
                                  <a:pt x="0" y="11529"/>
                                  <a:pt x="11529" y="0"/>
                                  <a:pt x="25751" y="0"/>
                                </a:cubicBezTo>
                                <a:close/>
                              </a:path>
                            </a:pathLst>
                          </a:custGeom>
                          <a:ln w="25550" cap="flat">
                            <a:round/>
                          </a:ln>
                        </wps:spPr>
                        <wps:style>
                          <a:lnRef idx="1">
                            <a:srgbClr val="007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" name="Shape 425"/>
                        <wps:cNvSpPr/>
                        <wps:spPr>
                          <a:xfrm>
                            <a:off x="0" y="1691060"/>
                            <a:ext cx="154500" cy="334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500" h="3345900">
                                <a:moveTo>
                                  <a:pt x="25749" y="0"/>
                                </a:moveTo>
                                <a:lnTo>
                                  <a:pt x="154500" y="0"/>
                                </a:lnTo>
                                <a:lnTo>
                                  <a:pt x="154500" y="3320151"/>
                                </a:lnTo>
                                <a:cubicBezTo>
                                  <a:pt x="154500" y="3334372"/>
                                  <a:pt x="142972" y="3345900"/>
                                  <a:pt x="128751" y="3345900"/>
                                </a:cubicBezTo>
                                <a:lnTo>
                                  <a:pt x="0" y="3345900"/>
                                </a:lnTo>
                                <a:lnTo>
                                  <a:pt x="0" y="25749"/>
                                </a:lnTo>
                                <a:cubicBezTo>
                                  <a:pt x="0" y="11528"/>
                                  <a:pt x="11528" y="0"/>
                                  <a:pt x="257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" name="Shape 426"/>
                        <wps:cNvSpPr/>
                        <wps:spPr>
                          <a:xfrm>
                            <a:off x="0" y="1691060"/>
                            <a:ext cx="154500" cy="334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500" h="3345900">
                                <a:moveTo>
                                  <a:pt x="25749" y="0"/>
                                </a:moveTo>
                                <a:lnTo>
                                  <a:pt x="154500" y="0"/>
                                </a:lnTo>
                                <a:lnTo>
                                  <a:pt x="154500" y="3320151"/>
                                </a:lnTo>
                                <a:cubicBezTo>
                                  <a:pt x="154500" y="3334372"/>
                                  <a:pt x="142972" y="3345900"/>
                                  <a:pt x="128751" y="3345900"/>
                                </a:cubicBezTo>
                                <a:lnTo>
                                  <a:pt x="0" y="3345900"/>
                                </a:lnTo>
                                <a:lnTo>
                                  <a:pt x="0" y="25749"/>
                                </a:lnTo>
                                <a:cubicBezTo>
                                  <a:pt x="0" y="11528"/>
                                  <a:pt x="11528" y="0"/>
                                  <a:pt x="25749" y="0"/>
                                </a:cubicBezTo>
                                <a:close/>
                              </a:path>
                            </a:pathLst>
                          </a:custGeom>
                          <a:ln w="25550" cap="flat">
                            <a:round/>
                          </a:ln>
                        </wps:spPr>
                        <wps:style>
                          <a:lnRef idx="1">
                            <a:srgbClr val="00B0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585" style="width:12.1654pt;height:396.611pt;position:absolute;mso-position-horizontal-relative:page;mso-position-horizontal:absolute;margin-left:2.64843pt;mso-position-vertical-relative:page;margin-top:3.49091pt;" coordsize="1545,50369">
                <v:shape id="Shape 423" style="position:absolute;width:1545;height:16568;left:0;top:0;" coordsize="154500,1656899" path="m25751,0l154500,0l154500,1631149c154500,1645370,142971,1656899,128749,1656899l0,1656899l0,25750c0,11529,11529,0,25751,0x">
                  <v:stroke weight="0pt" endcap="flat" joinstyle="miter" miterlimit="10" on="false" color="#000000" opacity="0"/>
                  <v:fill on="true" color="#0070c0"/>
                </v:shape>
                <v:shape id="Shape 424" style="position:absolute;width:1545;height:16569;left:0;top:0;" coordsize="154500,1656900" path="m25751,0l154500,0l154500,1631150c154500,1645371,142971,1656900,128749,1656900l0,1656900l0,25750c0,11529,11529,0,25751,0x">
                  <v:stroke weight="2.01181pt" endcap="flat" joinstyle="round" on="true" color="#0070c0"/>
                  <v:fill on="false" color="#000000" opacity="0"/>
                </v:shape>
                <v:shape id="Shape 425" style="position:absolute;width:1545;height:33459;left:0;top:16910;" coordsize="154500,3345900" path="m25749,0l154500,0l154500,3320151c154500,3334372,142972,3345900,128751,3345900l0,3345900l0,25749c0,11528,11528,0,25749,0x">
                  <v:stroke weight="0pt" endcap="flat" joinstyle="round" on="false" color="#000000" opacity="0"/>
                  <v:fill on="true" color="#00b0f0"/>
                </v:shape>
                <v:shape id="Shape 426" style="position:absolute;width:1545;height:33459;left:0;top:16910;" coordsize="154500,3345900" path="m25749,0l154500,0l154500,3320151c154500,3334372,142972,3345900,128751,3345900l0,3345900l0,25749c0,11528,11528,0,25749,0x">
                  <v:stroke weight="2.01181pt" endcap="flat" joinstyle="round" on="true" color="#00b0f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833B9E">
        <w:rPr>
          <w:color w:val="auto"/>
          <w:sz w:val="28"/>
          <w:szCs w:val="28"/>
        </w:rPr>
        <w:t xml:space="preserve">Under </w:t>
      </w:r>
      <w:r w:rsidR="007338C2" w:rsidRPr="00833B9E">
        <w:rPr>
          <w:color w:val="auto"/>
          <w:sz w:val="28"/>
          <w:szCs w:val="28"/>
        </w:rPr>
        <w:t>Integrations, add</w:t>
      </w:r>
      <w:r w:rsidRPr="00833B9E">
        <w:rPr>
          <w:color w:val="auto"/>
          <w:sz w:val="28"/>
          <w:szCs w:val="28"/>
        </w:rPr>
        <w:t xml:space="preserve"> the Lambda functions search-gateway and </w:t>
      </w:r>
      <w:proofErr w:type="spellStart"/>
      <w:r w:rsidRPr="00833B9E">
        <w:rPr>
          <w:color w:val="auto"/>
          <w:sz w:val="28"/>
          <w:szCs w:val="28"/>
        </w:rPr>
        <w:t>searchFunction</w:t>
      </w:r>
      <w:proofErr w:type="spellEnd"/>
    </w:p>
    <w:p w14:paraId="78256F45" w14:textId="7DB4BE20" w:rsidR="007338C2" w:rsidRPr="00833B9E" w:rsidRDefault="00000000" w:rsidP="007338C2">
      <w:pPr>
        <w:numPr>
          <w:ilvl w:val="0"/>
          <w:numId w:val="28"/>
        </w:numPr>
        <w:spacing w:after="16"/>
        <w:ind w:left="1350" w:right="196" w:hanging="450"/>
        <w:rPr>
          <w:color w:val="auto"/>
          <w:sz w:val="28"/>
          <w:szCs w:val="28"/>
        </w:rPr>
      </w:pPr>
      <w:r w:rsidRPr="00833B9E">
        <w:rPr>
          <w:color w:val="auto"/>
          <w:sz w:val="28"/>
          <w:szCs w:val="28"/>
        </w:rPr>
        <w:t>Under Routes, add the following rout</w:t>
      </w:r>
      <w:r w:rsidR="00183DCF" w:rsidRPr="00833B9E">
        <w:rPr>
          <w:color w:val="auto"/>
          <w:sz w:val="28"/>
          <w:szCs w:val="28"/>
        </w:rPr>
        <w:t>e</w:t>
      </w:r>
      <w:r w:rsidR="007338C2" w:rsidRPr="00833B9E">
        <w:rPr>
          <w:color w:val="auto"/>
          <w:sz w:val="28"/>
          <w:szCs w:val="28"/>
        </w:rPr>
        <w:br/>
      </w:r>
    </w:p>
    <w:p w14:paraId="653F95E0" w14:textId="312E93CF" w:rsidR="007338C2" w:rsidRPr="00833B9E" w:rsidRDefault="00000000" w:rsidP="007338C2">
      <w:pPr>
        <w:numPr>
          <w:ilvl w:val="0"/>
          <w:numId w:val="28"/>
        </w:numPr>
        <w:spacing w:after="16"/>
        <w:ind w:left="1350" w:right="196" w:hanging="450"/>
        <w:rPr>
          <w:color w:val="auto"/>
          <w:sz w:val="28"/>
          <w:szCs w:val="28"/>
        </w:rPr>
      </w:pPr>
      <w:proofErr w:type="gramStart"/>
      <w:r w:rsidRPr="00833B9E">
        <w:rPr>
          <w:color w:val="auto"/>
          <w:sz w:val="28"/>
          <w:szCs w:val="28"/>
        </w:rPr>
        <w:t>Method :</w:t>
      </w:r>
      <w:proofErr w:type="gramEnd"/>
      <w:r w:rsidRPr="00833B9E">
        <w:rPr>
          <w:color w:val="auto"/>
          <w:sz w:val="28"/>
          <w:szCs w:val="28"/>
        </w:rPr>
        <w:t xml:space="preserve"> Any, </w:t>
      </w:r>
      <w:proofErr w:type="gramStart"/>
      <w:r w:rsidRPr="00833B9E">
        <w:rPr>
          <w:color w:val="auto"/>
          <w:sz w:val="28"/>
          <w:szCs w:val="28"/>
        </w:rPr>
        <w:t>Route :</w:t>
      </w:r>
      <w:proofErr w:type="gramEnd"/>
      <w:r w:rsidRPr="00833B9E">
        <w:rPr>
          <w:color w:val="auto"/>
          <w:sz w:val="28"/>
          <w:szCs w:val="28"/>
        </w:rPr>
        <w:t xml:space="preserve"> </w:t>
      </w:r>
      <w:proofErr w:type="gramStart"/>
      <w:r w:rsidRPr="00833B9E">
        <w:rPr>
          <w:color w:val="auto"/>
          <w:sz w:val="28"/>
          <w:szCs w:val="28"/>
        </w:rPr>
        <w:t>/ ,</w:t>
      </w:r>
      <w:proofErr w:type="gramEnd"/>
      <w:r w:rsidRPr="00833B9E">
        <w:rPr>
          <w:color w:val="auto"/>
          <w:sz w:val="28"/>
          <w:szCs w:val="28"/>
        </w:rPr>
        <w:t xml:space="preserve"> Integration </w:t>
      </w:r>
      <w:proofErr w:type="gramStart"/>
      <w:r w:rsidRPr="00833B9E">
        <w:rPr>
          <w:color w:val="auto"/>
          <w:sz w:val="28"/>
          <w:szCs w:val="28"/>
        </w:rPr>
        <w:t>Target :</w:t>
      </w:r>
      <w:proofErr w:type="gramEnd"/>
      <w:r w:rsidRPr="00833B9E">
        <w:rPr>
          <w:color w:val="auto"/>
          <w:sz w:val="28"/>
          <w:szCs w:val="28"/>
        </w:rPr>
        <w:t xml:space="preserve"> search-gatewa</w:t>
      </w:r>
      <w:r w:rsidR="00183DCF" w:rsidRPr="00833B9E">
        <w:rPr>
          <w:color w:val="auto"/>
          <w:sz w:val="28"/>
          <w:szCs w:val="28"/>
        </w:rPr>
        <w:t>y</w:t>
      </w:r>
      <w:r w:rsidR="007338C2" w:rsidRPr="00833B9E">
        <w:rPr>
          <w:color w:val="auto"/>
          <w:sz w:val="28"/>
          <w:szCs w:val="28"/>
        </w:rPr>
        <w:br/>
      </w:r>
    </w:p>
    <w:p w14:paraId="6F4B295D" w14:textId="0AD494B0" w:rsidR="007338C2" w:rsidRPr="007338C2" w:rsidRDefault="00000000" w:rsidP="007338C2">
      <w:pPr>
        <w:numPr>
          <w:ilvl w:val="0"/>
          <w:numId w:val="28"/>
        </w:numPr>
        <w:spacing w:after="16"/>
        <w:ind w:left="1350" w:right="196" w:hanging="450"/>
        <w:rPr>
          <w:color w:val="auto"/>
        </w:rPr>
      </w:pPr>
      <w:proofErr w:type="gramStart"/>
      <w:r w:rsidRPr="00833B9E">
        <w:rPr>
          <w:color w:val="auto"/>
          <w:sz w:val="28"/>
          <w:szCs w:val="28"/>
        </w:rPr>
        <w:t>Method :</w:t>
      </w:r>
      <w:proofErr w:type="gramEnd"/>
      <w:r w:rsidRPr="00833B9E">
        <w:rPr>
          <w:color w:val="auto"/>
          <w:sz w:val="28"/>
          <w:szCs w:val="28"/>
        </w:rPr>
        <w:t xml:space="preserve"> Any, </w:t>
      </w:r>
      <w:proofErr w:type="gramStart"/>
      <w:r w:rsidRPr="00833B9E">
        <w:rPr>
          <w:color w:val="auto"/>
          <w:sz w:val="28"/>
          <w:szCs w:val="28"/>
        </w:rPr>
        <w:t>Route :</w:t>
      </w:r>
      <w:proofErr w:type="gramEnd"/>
      <w:r w:rsidRPr="00833B9E">
        <w:rPr>
          <w:color w:val="auto"/>
          <w:sz w:val="28"/>
          <w:szCs w:val="28"/>
        </w:rPr>
        <w:t xml:space="preserve"> /</w:t>
      </w:r>
      <w:proofErr w:type="gramStart"/>
      <w:r w:rsidRPr="00833B9E">
        <w:rPr>
          <w:color w:val="auto"/>
          <w:sz w:val="28"/>
          <w:szCs w:val="28"/>
        </w:rPr>
        <w:t>search ,</w:t>
      </w:r>
      <w:proofErr w:type="gramEnd"/>
      <w:r w:rsidRPr="00833B9E">
        <w:rPr>
          <w:color w:val="auto"/>
          <w:sz w:val="28"/>
          <w:szCs w:val="28"/>
        </w:rPr>
        <w:t xml:space="preserve"> Integration </w:t>
      </w:r>
      <w:proofErr w:type="gramStart"/>
      <w:r w:rsidRPr="00833B9E">
        <w:rPr>
          <w:color w:val="auto"/>
          <w:sz w:val="28"/>
          <w:szCs w:val="28"/>
        </w:rPr>
        <w:t>Target :</w:t>
      </w:r>
      <w:proofErr w:type="gramEnd"/>
      <w:r w:rsidRPr="00833B9E">
        <w:rPr>
          <w:color w:val="auto"/>
          <w:sz w:val="28"/>
          <w:szCs w:val="28"/>
        </w:rPr>
        <w:t xml:space="preserve"> </w:t>
      </w:r>
      <w:proofErr w:type="spellStart"/>
      <w:r w:rsidRPr="00833B9E">
        <w:rPr>
          <w:color w:val="auto"/>
          <w:sz w:val="28"/>
          <w:szCs w:val="28"/>
        </w:rPr>
        <w:t>searchFunction</w:t>
      </w:r>
      <w:proofErr w:type="spellEnd"/>
      <w:r w:rsidR="007338C2" w:rsidRPr="007338C2">
        <w:rPr>
          <w:color w:val="auto"/>
        </w:rPr>
        <w:br/>
      </w:r>
    </w:p>
    <w:p w14:paraId="240BC449" w14:textId="77777777" w:rsidR="00833B9E" w:rsidRDefault="00833B9E">
      <w:pPr>
        <w:spacing w:after="160" w:line="278" w:lineRule="auto"/>
        <w:ind w:left="0" w:firstLine="0"/>
        <w:rPr>
          <w:b/>
          <w:color w:val="auto"/>
          <w:szCs w:val="32"/>
        </w:rPr>
      </w:pPr>
      <w:r>
        <w:rPr>
          <w:color w:val="auto"/>
          <w:szCs w:val="32"/>
        </w:rPr>
        <w:br w:type="page"/>
      </w:r>
    </w:p>
    <w:p w14:paraId="33DFE607" w14:textId="2ADAB984" w:rsidR="007338C2" w:rsidRPr="007338C2" w:rsidRDefault="00000000" w:rsidP="007338C2">
      <w:pPr>
        <w:pStyle w:val="Heading1"/>
        <w:ind w:left="-5"/>
        <w:rPr>
          <w:color w:val="auto"/>
          <w:sz w:val="32"/>
          <w:szCs w:val="32"/>
        </w:rPr>
      </w:pPr>
      <w:r w:rsidRPr="007338C2">
        <w:rPr>
          <w:color w:val="auto"/>
          <w:sz w:val="32"/>
          <w:szCs w:val="32"/>
        </w:rPr>
        <w:lastRenderedPageBreak/>
        <w:t>Final Steps</w:t>
      </w:r>
      <w:r w:rsidR="007338C2">
        <w:rPr>
          <w:color w:val="auto"/>
          <w:sz w:val="32"/>
          <w:szCs w:val="32"/>
        </w:rPr>
        <w:br/>
      </w:r>
    </w:p>
    <w:p w14:paraId="1B8CA762" w14:textId="3998BEE3" w:rsidR="00CF3020" w:rsidRPr="00833B9E" w:rsidRDefault="00000000" w:rsidP="007338C2">
      <w:pPr>
        <w:numPr>
          <w:ilvl w:val="0"/>
          <w:numId w:val="27"/>
        </w:numPr>
        <w:ind w:left="1350" w:right="196" w:hanging="450"/>
        <w:rPr>
          <w:color w:val="auto"/>
          <w:sz w:val="28"/>
          <w:szCs w:val="28"/>
        </w:rPr>
      </w:pPr>
      <w:r w:rsidRPr="00833B9E">
        <w:rPr>
          <w:color w:val="auto"/>
          <w:sz w:val="28"/>
          <w:szCs w:val="28"/>
        </w:rPr>
        <w:t xml:space="preserve">Ensure that the IAM role attached to the Lambda functions </w:t>
      </w:r>
      <w:proofErr w:type="spellStart"/>
      <w:r w:rsidRPr="00833B9E">
        <w:rPr>
          <w:color w:val="auto"/>
          <w:sz w:val="28"/>
          <w:szCs w:val="28"/>
        </w:rPr>
        <w:t>pdftotxt</w:t>
      </w:r>
      <w:proofErr w:type="spellEnd"/>
      <w:r w:rsidRPr="00833B9E">
        <w:rPr>
          <w:color w:val="auto"/>
          <w:sz w:val="28"/>
          <w:szCs w:val="28"/>
        </w:rPr>
        <w:t xml:space="preserve"> and upload-</w:t>
      </w:r>
      <w:proofErr w:type="spellStart"/>
      <w:r w:rsidRPr="00833B9E">
        <w:rPr>
          <w:color w:val="auto"/>
          <w:sz w:val="28"/>
          <w:szCs w:val="28"/>
        </w:rPr>
        <w:t>tosearch</w:t>
      </w:r>
      <w:proofErr w:type="spellEnd"/>
      <w:r w:rsidRPr="00833B9E">
        <w:rPr>
          <w:color w:val="auto"/>
          <w:sz w:val="28"/>
          <w:szCs w:val="28"/>
        </w:rPr>
        <w:t xml:space="preserve"> have permissions for S3 access</w:t>
      </w:r>
    </w:p>
    <w:p w14:paraId="009947A8" w14:textId="77777777" w:rsidR="00183DCF" w:rsidRPr="00833B9E" w:rsidRDefault="00000000" w:rsidP="007338C2">
      <w:pPr>
        <w:numPr>
          <w:ilvl w:val="0"/>
          <w:numId w:val="27"/>
        </w:numPr>
        <w:ind w:left="1350" w:right="196" w:hanging="450"/>
        <w:rPr>
          <w:color w:val="auto"/>
          <w:sz w:val="28"/>
          <w:szCs w:val="28"/>
        </w:rPr>
      </w:pPr>
      <w:r w:rsidRPr="00833B9E">
        <w:rPr>
          <w:noProof/>
          <w:color w:val="auto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3EB35809" wp14:editId="01452EA2">
                <wp:simplePos x="0" y="0"/>
                <wp:positionH relativeFrom="page">
                  <wp:posOffset>33635</wp:posOffset>
                </wp:positionH>
                <wp:positionV relativeFrom="page">
                  <wp:posOffset>44335</wp:posOffset>
                </wp:positionV>
                <wp:extent cx="154500" cy="5036960"/>
                <wp:effectExtent l="0" t="0" r="0" b="0"/>
                <wp:wrapSquare wrapText="bothSides"/>
                <wp:docPr id="5111" name="Group 5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500" cy="5036960"/>
                          <a:chOff x="0" y="0"/>
                          <a:chExt cx="154500" cy="5036960"/>
                        </a:xfrm>
                      </wpg:grpSpPr>
                      <wps:wsp>
                        <wps:cNvPr id="448" name="Shape 448"/>
                        <wps:cNvSpPr/>
                        <wps:spPr>
                          <a:xfrm>
                            <a:off x="0" y="0"/>
                            <a:ext cx="154500" cy="1656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500" h="1656899">
                                <a:moveTo>
                                  <a:pt x="25751" y="0"/>
                                </a:moveTo>
                                <a:lnTo>
                                  <a:pt x="154500" y="0"/>
                                </a:lnTo>
                                <a:lnTo>
                                  <a:pt x="154500" y="1631149"/>
                                </a:lnTo>
                                <a:cubicBezTo>
                                  <a:pt x="154500" y="1645370"/>
                                  <a:pt x="142971" y="1656899"/>
                                  <a:pt x="128749" y="1656899"/>
                                </a:cubicBezTo>
                                <a:lnTo>
                                  <a:pt x="0" y="1656899"/>
                                </a:lnTo>
                                <a:lnTo>
                                  <a:pt x="0" y="25750"/>
                                </a:lnTo>
                                <a:cubicBezTo>
                                  <a:pt x="0" y="11529"/>
                                  <a:pt x="11529" y="0"/>
                                  <a:pt x="257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" name="Shape 449"/>
                        <wps:cNvSpPr/>
                        <wps:spPr>
                          <a:xfrm>
                            <a:off x="0" y="0"/>
                            <a:ext cx="154500" cy="1656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500" h="1656900">
                                <a:moveTo>
                                  <a:pt x="25751" y="0"/>
                                </a:moveTo>
                                <a:lnTo>
                                  <a:pt x="154500" y="0"/>
                                </a:lnTo>
                                <a:lnTo>
                                  <a:pt x="154500" y="1631150"/>
                                </a:lnTo>
                                <a:cubicBezTo>
                                  <a:pt x="154500" y="1645371"/>
                                  <a:pt x="142971" y="1656900"/>
                                  <a:pt x="128749" y="1656900"/>
                                </a:cubicBezTo>
                                <a:lnTo>
                                  <a:pt x="0" y="1656900"/>
                                </a:lnTo>
                                <a:lnTo>
                                  <a:pt x="0" y="25750"/>
                                </a:lnTo>
                                <a:cubicBezTo>
                                  <a:pt x="0" y="11529"/>
                                  <a:pt x="11529" y="0"/>
                                  <a:pt x="25751" y="0"/>
                                </a:cubicBezTo>
                                <a:close/>
                              </a:path>
                            </a:pathLst>
                          </a:custGeom>
                          <a:ln w="25550" cap="flat">
                            <a:round/>
                          </a:ln>
                        </wps:spPr>
                        <wps:style>
                          <a:lnRef idx="1">
                            <a:srgbClr val="007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" name="Shape 450"/>
                        <wps:cNvSpPr/>
                        <wps:spPr>
                          <a:xfrm>
                            <a:off x="0" y="1691060"/>
                            <a:ext cx="154500" cy="334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500" h="3345900">
                                <a:moveTo>
                                  <a:pt x="25749" y="0"/>
                                </a:moveTo>
                                <a:lnTo>
                                  <a:pt x="154500" y="0"/>
                                </a:lnTo>
                                <a:lnTo>
                                  <a:pt x="154500" y="3320151"/>
                                </a:lnTo>
                                <a:cubicBezTo>
                                  <a:pt x="154500" y="3334372"/>
                                  <a:pt x="142972" y="3345900"/>
                                  <a:pt x="128751" y="3345900"/>
                                </a:cubicBezTo>
                                <a:lnTo>
                                  <a:pt x="0" y="3345900"/>
                                </a:lnTo>
                                <a:lnTo>
                                  <a:pt x="0" y="25749"/>
                                </a:lnTo>
                                <a:cubicBezTo>
                                  <a:pt x="0" y="11528"/>
                                  <a:pt x="11528" y="0"/>
                                  <a:pt x="257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" name="Shape 451"/>
                        <wps:cNvSpPr/>
                        <wps:spPr>
                          <a:xfrm>
                            <a:off x="0" y="1691060"/>
                            <a:ext cx="154500" cy="334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500" h="3345900">
                                <a:moveTo>
                                  <a:pt x="25749" y="0"/>
                                </a:moveTo>
                                <a:lnTo>
                                  <a:pt x="154500" y="0"/>
                                </a:lnTo>
                                <a:lnTo>
                                  <a:pt x="154500" y="3320151"/>
                                </a:lnTo>
                                <a:cubicBezTo>
                                  <a:pt x="154500" y="3334372"/>
                                  <a:pt x="142972" y="3345900"/>
                                  <a:pt x="128751" y="3345900"/>
                                </a:cubicBezTo>
                                <a:lnTo>
                                  <a:pt x="0" y="3345900"/>
                                </a:lnTo>
                                <a:lnTo>
                                  <a:pt x="0" y="25749"/>
                                </a:lnTo>
                                <a:cubicBezTo>
                                  <a:pt x="0" y="11528"/>
                                  <a:pt x="11528" y="0"/>
                                  <a:pt x="25749" y="0"/>
                                </a:cubicBezTo>
                                <a:close/>
                              </a:path>
                            </a:pathLst>
                          </a:custGeom>
                          <a:ln w="25550" cap="flat">
                            <a:round/>
                          </a:ln>
                        </wps:spPr>
                        <wps:style>
                          <a:lnRef idx="1">
                            <a:srgbClr val="00B0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111" style="width:12.1654pt;height:396.611pt;position:absolute;mso-position-horizontal-relative:page;mso-position-horizontal:absolute;margin-left:2.64843pt;mso-position-vertical-relative:page;margin-top:3.49091pt;" coordsize="1545,50369">
                <v:shape id="Shape 448" style="position:absolute;width:1545;height:16568;left:0;top:0;" coordsize="154500,1656899" path="m25751,0l154500,0l154500,1631149c154500,1645370,142971,1656899,128749,1656899l0,1656899l0,25750c0,11529,11529,0,25751,0x">
                  <v:stroke weight="0pt" endcap="flat" joinstyle="miter" miterlimit="10" on="false" color="#000000" opacity="0"/>
                  <v:fill on="true" color="#0070c0"/>
                </v:shape>
                <v:shape id="Shape 449" style="position:absolute;width:1545;height:16569;left:0;top:0;" coordsize="154500,1656900" path="m25751,0l154500,0l154500,1631150c154500,1645371,142971,1656900,128749,1656900l0,1656900l0,25750c0,11529,11529,0,25751,0x">
                  <v:stroke weight="2.01181pt" endcap="flat" joinstyle="round" on="true" color="#0070c0"/>
                  <v:fill on="false" color="#000000" opacity="0"/>
                </v:shape>
                <v:shape id="Shape 450" style="position:absolute;width:1545;height:33459;left:0;top:16910;" coordsize="154500,3345900" path="m25749,0l154500,0l154500,3320151c154500,3334372,142972,3345900,128751,3345900l0,3345900l0,25749c0,11528,11528,0,25749,0x">
                  <v:stroke weight="0pt" endcap="flat" joinstyle="round" on="false" color="#000000" opacity="0"/>
                  <v:fill on="true" color="#00b0f0"/>
                </v:shape>
                <v:shape id="Shape 451" style="position:absolute;width:1545;height:33459;left:0;top:16910;" coordsize="154500,3345900" path="m25749,0l154500,0l154500,3320151c154500,3334372,142972,3345900,128751,3345900l0,3345900l0,25749c0,11528,11528,0,25749,0x">
                  <v:stroke weight="2.01181pt" endcap="flat" joinstyle="round" on="true" color="#00b0f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833B9E">
        <w:rPr>
          <w:color w:val="auto"/>
          <w:sz w:val="28"/>
          <w:szCs w:val="28"/>
        </w:rPr>
        <w:t xml:space="preserve">Ensure that the IAM role attached to the Lambda functions upload-to-search and </w:t>
      </w:r>
      <w:proofErr w:type="spellStart"/>
      <w:r w:rsidRPr="00833B9E">
        <w:rPr>
          <w:color w:val="auto"/>
          <w:sz w:val="28"/>
          <w:szCs w:val="28"/>
        </w:rPr>
        <w:t>searchFunction</w:t>
      </w:r>
      <w:proofErr w:type="spellEnd"/>
      <w:r w:rsidRPr="00833B9E">
        <w:rPr>
          <w:color w:val="auto"/>
          <w:sz w:val="28"/>
          <w:szCs w:val="28"/>
        </w:rPr>
        <w:t xml:space="preserve"> have permissions for </w:t>
      </w:r>
      <w:proofErr w:type="spellStart"/>
      <w:r w:rsidRPr="00833B9E">
        <w:rPr>
          <w:color w:val="auto"/>
          <w:sz w:val="28"/>
          <w:szCs w:val="28"/>
        </w:rPr>
        <w:t>Opensearch</w:t>
      </w:r>
      <w:proofErr w:type="spellEnd"/>
      <w:r w:rsidRPr="00833B9E">
        <w:rPr>
          <w:color w:val="auto"/>
          <w:sz w:val="28"/>
          <w:szCs w:val="28"/>
        </w:rPr>
        <w:t xml:space="preserve"> access</w:t>
      </w:r>
    </w:p>
    <w:p w14:paraId="7DFE0BFA" w14:textId="5535553A" w:rsidR="00CF3020" w:rsidRPr="00833B9E" w:rsidRDefault="00183DCF" w:rsidP="007338C2">
      <w:pPr>
        <w:numPr>
          <w:ilvl w:val="0"/>
          <w:numId w:val="27"/>
        </w:numPr>
        <w:ind w:left="1350" w:right="196" w:hanging="450"/>
        <w:rPr>
          <w:color w:val="auto"/>
          <w:sz w:val="28"/>
          <w:szCs w:val="28"/>
        </w:rPr>
      </w:pPr>
      <w:proofErr w:type="spellStart"/>
      <w:r w:rsidRPr="00833B9E">
        <w:rPr>
          <w:color w:val="auto"/>
          <w:sz w:val="28"/>
          <w:szCs w:val="28"/>
        </w:rPr>
        <w:t>SearchFunction</w:t>
      </w:r>
      <w:proofErr w:type="spellEnd"/>
      <w:r w:rsidRPr="00833B9E">
        <w:rPr>
          <w:color w:val="auto"/>
          <w:sz w:val="28"/>
          <w:szCs w:val="28"/>
        </w:rPr>
        <w:t xml:space="preserve"> uses the same IAM role created as part of the </w:t>
      </w:r>
      <w:proofErr w:type="spellStart"/>
      <w:r w:rsidRPr="00833B9E">
        <w:rPr>
          <w:color w:val="auto"/>
          <w:sz w:val="28"/>
          <w:szCs w:val="28"/>
        </w:rPr>
        <w:t>Opensearch</w:t>
      </w:r>
      <w:proofErr w:type="spellEnd"/>
      <w:r w:rsidRPr="00833B9E">
        <w:rPr>
          <w:color w:val="auto"/>
          <w:sz w:val="28"/>
          <w:szCs w:val="28"/>
        </w:rPr>
        <w:t xml:space="preserve"> setup</w:t>
      </w:r>
    </w:p>
    <w:p w14:paraId="161E6A90" w14:textId="77777777" w:rsidR="00CF3020" w:rsidRPr="00833B9E" w:rsidRDefault="00000000" w:rsidP="007338C2">
      <w:pPr>
        <w:numPr>
          <w:ilvl w:val="0"/>
          <w:numId w:val="27"/>
        </w:numPr>
        <w:ind w:left="1350" w:right="196" w:hanging="450"/>
        <w:rPr>
          <w:color w:val="auto"/>
          <w:sz w:val="28"/>
          <w:szCs w:val="28"/>
        </w:rPr>
      </w:pPr>
      <w:r w:rsidRPr="00833B9E">
        <w:rPr>
          <w:color w:val="auto"/>
          <w:sz w:val="28"/>
          <w:szCs w:val="28"/>
        </w:rPr>
        <w:t>Ensure that the triggers for all the Lambda functions have been configured as described in their individual sections in this document</w:t>
      </w:r>
    </w:p>
    <w:p w14:paraId="5A050E70" w14:textId="77777777" w:rsidR="00183DCF" w:rsidRPr="007338C2" w:rsidRDefault="00183DCF" w:rsidP="00183DCF">
      <w:pPr>
        <w:ind w:left="980" w:right="196" w:firstLine="0"/>
        <w:rPr>
          <w:color w:val="auto"/>
        </w:rPr>
      </w:pPr>
    </w:p>
    <w:p w14:paraId="4558C75F" w14:textId="77777777" w:rsidR="007338C2" w:rsidRDefault="007338C2">
      <w:pPr>
        <w:spacing w:after="160" w:line="278" w:lineRule="auto"/>
        <w:ind w:left="0" w:firstLine="0"/>
        <w:rPr>
          <w:b/>
          <w:color w:val="auto"/>
          <w:szCs w:val="32"/>
        </w:rPr>
      </w:pPr>
      <w:r>
        <w:rPr>
          <w:color w:val="auto"/>
          <w:szCs w:val="32"/>
        </w:rPr>
        <w:br w:type="page"/>
      </w:r>
    </w:p>
    <w:p w14:paraId="27FA95BF" w14:textId="6DCF22A5" w:rsidR="00183DCF" w:rsidRPr="007338C2" w:rsidRDefault="00000000" w:rsidP="007338C2">
      <w:pPr>
        <w:pStyle w:val="Heading1"/>
        <w:ind w:left="0" w:firstLine="0"/>
        <w:rPr>
          <w:color w:val="auto"/>
          <w:sz w:val="32"/>
          <w:szCs w:val="32"/>
        </w:rPr>
      </w:pPr>
      <w:r w:rsidRPr="007338C2">
        <w:rPr>
          <w:color w:val="auto"/>
          <w:sz w:val="32"/>
          <w:szCs w:val="32"/>
        </w:rPr>
        <w:lastRenderedPageBreak/>
        <w:t>Testing the deployment</w:t>
      </w:r>
      <w:r w:rsidR="007338C2">
        <w:rPr>
          <w:color w:val="auto"/>
          <w:sz w:val="32"/>
          <w:szCs w:val="32"/>
        </w:rPr>
        <w:br/>
      </w:r>
    </w:p>
    <w:p w14:paraId="754C1C0D" w14:textId="77777777" w:rsidR="00CF3020" w:rsidRPr="00833B9E" w:rsidRDefault="00000000" w:rsidP="007338C2">
      <w:pPr>
        <w:numPr>
          <w:ilvl w:val="0"/>
          <w:numId w:val="26"/>
        </w:numPr>
        <w:ind w:left="1350" w:right="196" w:hanging="450"/>
        <w:rPr>
          <w:color w:val="auto"/>
          <w:sz w:val="28"/>
          <w:szCs w:val="28"/>
        </w:rPr>
      </w:pPr>
      <w:r w:rsidRPr="00833B9E">
        <w:rPr>
          <w:color w:val="auto"/>
          <w:sz w:val="28"/>
          <w:szCs w:val="28"/>
        </w:rPr>
        <w:t xml:space="preserve">Upload the test PDF file provided with this document to the document store bucket created previously. </w:t>
      </w:r>
    </w:p>
    <w:p w14:paraId="6B1AE675" w14:textId="77777777" w:rsidR="00183DCF" w:rsidRPr="00833B9E" w:rsidRDefault="00000000" w:rsidP="007338C2">
      <w:pPr>
        <w:numPr>
          <w:ilvl w:val="0"/>
          <w:numId w:val="26"/>
        </w:numPr>
        <w:spacing w:after="378"/>
        <w:ind w:left="1350" w:right="196" w:hanging="450"/>
        <w:rPr>
          <w:color w:val="auto"/>
          <w:sz w:val="28"/>
          <w:szCs w:val="28"/>
        </w:rPr>
      </w:pPr>
      <w:r w:rsidRPr="00833B9E">
        <w:rPr>
          <w:noProof/>
          <w:color w:val="auto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561ABCC4" wp14:editId="5AC882B8">
                <wp:simplePos x="0" y="0"/>
                <wp:positionH relativeFrom="page">
                  <wp:posOffset>33635</wp:posOffset>
                </wp:positionH>
                <wp:positionV relativeFrom="page">
                  <wp:posOffset>44335</wp:posOffset>
                </wp:positionV>
                <wp:extent cx="154500" cy="5036960"/>
                <wp:effectExtent l="0" t="0" r="0" b="0"/>
                <wp:wrapSquare wrapText="bothSides"/>
                <wp:docPr id="5086" name="Group 50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500" cy="5036960"/>
                          <a:chOff x="0" y="0"/>
                          <a:chExt cx="154500" cy="5036960"/>
                        </a:xfrm>
                      </wpg:grpSpPr>
                      <wps:wsp>
                        <wps:cNvPr id="476" name="Shape 476"/>
                        <wps:cNvSpPr/>
                        <wps:spPr>
                          <a:xfrm>
                            <a:off x="0" y="0"/>
                            <a:ext cx="154500" cy="1656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500" h="1656899">
                                <a:moveTo>
                                  <a:pt x="25751" y="0"/>
                                </a:moveTo>
                                <a:lnTo>
                                  <a:pt x="154500" y="0"/>
                                </a:lnTo>
                                <a:lnTo>
                                  <a:pt x="154500" y="1631149"/>
                                </a:lnTo>
                                <a:cubicBezTo>
                                  <a:pt x="154500" y="1645370"/>
                                  <a:pt x="142971" y="1656899"/>
                                  <a:pt x="128749" y="1656899"/>
                                </a:cubicBezTo>
                                <a:lnTo>
                                  <a:pt x="0" y="1656899"/>
                                </a:lnTo>
                                <a:lnTo>
                                  <a:pt x="0" y="25750"/>
                                </a:lnTo>
                                <a:cubicBezTo>
                                  <a:pt x="0" y="11529"/>
                                  <a:pt x="11529" y="0"/>
                                  <a:pt x="257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" name="Shape 477"/>
                        <wps:cNvSpPr/>
                        <wps:spPr>
                          <a:xfrm>
                            <a:off x="0" y="0"/>
                            <a:ext cx="154500" cy="1656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500" h="1656900">
                                <a:moveTo>
                                  <a:pt x="25751" y="0"/>
                                </a:moveTo>
                                <a:lnTo>
                                  <a:pt x="154500" y="0"/>
                                </a:lnTo>
                                <a:lnTo>
                                  <a:pt x="154500" y="1631150"/>
                                </a:lnTo>
                                <a:cubicBezTo>
                                  <a:pt x="154500" y="1645371"/>
                                  <a:pt x="142971" y="1656900"/>
                                  <a:pt x="128749" y="1656900"/>
                                </a:cubicBezTo>
                                <a:lnTo>
                                  <a:pt x="0" y="1656900"/>
                                </a:lnTo>
                                <a:lnTo>
                                  <a:pt x="0" y="25750"/>
                                </a:lnTo>
                                <a:cubicBezTo>
                                  <a:pt x="0" y="11529"/>
                                  <a:pt x="11529" y="0"/>
                                  <a:pt x="25751" y="0"/>
                                </a:cubicBezTo>
                                <a:close/>
                              </a:path>
                            </a:pathLst>
                          </a:custGeom>
                          <a:ln w="25550" cap="flat">
                            <a:round/>
                          </a:ln>
                        </wps:spPr>
                        <wps:style>
                          <a:lnRef idx="1">
                            <a:srgbClr val="007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" name="Shape 478"/>
                        <wps:cNvSpPr/>
                        <wps:spPr>
                          <a:xfrm>
                            <a:off x="0" y="1691060"/>
                            <a:ext cx="154500" cy="334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500" h="3345900">
                                <a:moveTo>
                                  <a:pt x="25749" y="0"/>
                                </a:moveTo>
                                <a:lnTo>
                                  <a:pt x="154500" y="0"/>
                                </a:lnTo>
                                <a:lnTo>
                                  <a:pt x="154500" y="3320151"/>
                                </a:lnTo>
                                <a:cubicBezTo>
                                  <a:pt x="154500" y="3334372"/>
                                  <a:pt x="142972" y="3345900"/>
                                  <a:pt x="128751" y="3345900"/>
                                </a:cubicBezTo>
                                <a:lnTo>
                                  <a:pt x="0" y="3345900"/>
                                </a:lnTo>
                                <a:lnTo>
                                  <a:pt x="0" y="25749"/>
                                </a:lnTo>
                                <a:cubicBezTo>
                                  <a:pt x="0" y="11528"/>
                                  <a:pt x="11528" y="0"/>
                                  <a:pt x="257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0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" name="Shape 479"/>
                        <wps:cNvSpPr/>
                        <wps:spPr>
                          <a:xfrm>
                            <a:off x="0" y="1691060"/>
                            <a:ext cx="154500" cy="334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500" h="3345900">
                                <a:moveTo>
                                  <a:pt x="25749" y="0"/>
                                </a:moveTo>
                                <a:lnTo>
                                  <a:pt x="154500" y="0"/>
                                </a:lnTo>
                                <a:lnTo>
                                  <a:pt x="154500" y="3320151"/>
                                </a:lnTo>
                                <a:cubicBezTo>
                                  <a:pt x="154500" y="3334372"/>
                                  <a:pt x="142972" y="3345900"/>
                                  <a:pt x="128751" y="3345900"/>
                                </a:cubicBezTo>
                                <a:lnTo>
                                  <a:pt x="0" y="3345900"/>
                                </a:lnTo>
                                <a:lnTo>
                                  <a:pt x="0" y="25749"/>
                                </a:lnTo>
                                <a:cubicBezTo>
                                  <a:pt x="0" y="11528"/>
                                  <a:pt x="11528" y="0"/>
                                  <a:pt x="25749" y="0"/>
                                </a:cubicBezTo>
                                <a:close/>
                              </a:path>
                            </a:pathLst>
                          </a:custGeom>
                          <a:ln w="25550" cap="flat">
                            <a:round/>
                          </a:ln>
                        </wps:spPr>
                        <wps:style>
                          <a:lnRef idx="1">
                            <a:srgbClr val="00B0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086" style="width:12.1654pt;height:396.611pt;position:absolute;mso-position-horizontal-relative:page;mso-position-horizontal:absolute;margin-left:2.64843pt;mso-position-vertical-relative:page;margin-top:3.49091pt;" coordsize="1545,50369">
                <v:shape id="Shape 476" style="position:absolute;width:1545;height:16568;left:0;top:0;" coordsize="154500,1656899" path="m25751,0l154500,0l154500,1631149c154500,1645370,142971,1656899,128749,1656899l0,1656899l0,25750c0,11529,11529,0,25751,0x">
                  <v:stroke weight="0pt" endcap="flat" joinstyle="miter" miterlimit="10" on="false" color="#000000" opacity="0"/>
                  <v:fill on="true" color="#0070c0"/>
                </v:shape>
                <v:shape id="Shape 477" style="position:absolute;width:1545;height:16569;left:0;top:0;" coordsize="154500,1656900" path="m25751,0l154500,0l154500,1631150c154500,1645371,142971,1656900,128749,1656900l0,1656900l0,25750c0,11529,11529,0,25751,0x">
                  <v:stroke weight="2.01181pt" endcap="flat" joinstyle="round" on="true" color="#0070c0"/>
                  <v:fill on="false" color="#000000" opacity="0"/>
                </v:shape>
                <v:shape id="Shape 478" style="position:absolute;width:1545;height:33459;left:0;top:16910;" coordsize="154500,3345900" path="m25749,0l154500,0l154500,3320151c154500,3334372,142972,3345900,128751,3345900l0,3345900l0,25749c0,11528,11528,0,25749,0x">
                  <v:stroke weight="0pt" endcap="flat" joinstyle="round" on="false" color="#000000" opacity="0"/>
                  <v:fill on="true" color="#00b0f0"/>
                </v:shape>
                <v:shape id="Shape 479" style="position:absolute;width:1545;height:33459;left:0;top:16910;" coordsize="154500,3345900" path="m25749,0l154500,0l154500,3320151c154500,3334372,142972,3345900,128751,3345900l0,3345900l0,25749c0,11528,11528,0,25749,0x">
                  <v:stroke weight="2.01181pt" endcap="flat" joinstyle="round" on="true" color="#00b0f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833B9E">
        <w:rPr>
          <w:color w:val="auto"/>
          <w:sz w:val="28"/>
          <w:szCs w:val="28"/>
        </w:rPr>
        <w:t>Wait for a few minutes for each function to trigger in succession</w:t>
      </w:r>
    </w:p>
    <w:p w14:paraId="03DD1E7B" w14:textId="3A9D94D9" w:rsidR="00CF3020" w:rsidRPr="00833B9E" w:rsidRDefault="00183DCF" w:rsidP="007338C2">
      <w:pPr>
        <w:numPr>
          <w:ilvl w:val="0"/>
          <w:numId w:val="26"/>
        </w:numPr>
        <w:spacing w:after="378"/>
        <w:ind w:left="1350" w:right="196" w:hanging="450"/>
        <w:rPr>
          <w:color w:val="auto"/>
          <w:sz w:val="28"/>
          <w:szCs w:val="28"/>
        </w:rPr>
      </w:pPr>
      <w:r w:rsidRPr="00833B9E">
        <w:rPr>
          <w:color w:val="auto"/>
          <w:sz w:val="28"/>
          <w:szCs w:val="28"/>
        </w:rPr>
        <w:t xml:space="preserve">Monitored the function </w:t>
      </w:r>
      <w:proofErr w:type="spellStart"/>
      <w:r w:rsidRPr="00833B9E">
        <w:rPr>
          <w:color w:val="auto"/>
          <w:sz w:val="28"/>
          <w:szCs w:val="28"/>
        </w:rPr>
        <w:t>Cloudwatch</w:t>
      </w:r>
      <w:proofErr w:type="spellEnd"/>
      <w:r w:rsidRPr="00833B9E">
        <w:rPr>
          <w:color w:val="auto"/>
          <w:sz w:val="28"/>
          <w:szCs w:val="28"/>
        </w:rPr>
        <w:t xml:space="preserve"> log groups</w:t>
      </w:r>
    </w:p>
    <w:p w14:paraId="54E6FC9F" w14:textId="4961FE0E" w:rsidR="00CF3020" w:rsidRPr="00833B9E" w:rsidRDefault="00000000" w:rsidP="007338C2">
      <w:pPr>
        <w:numPr>
          <w:ilvl w:val="0"/>
          <w:numId w:val="26"/>
        </w:numPr>
        <w:ind w:left="1350" w:right="196" w:hanging="450"/>
        <w:rPr>
          <w:color w:val="auto"/>
          <w:sz w:val="28"/>
          <w:szCs w:val="28"/>
        </w:rPr>
      </w:pPr>
      <w:r w:rsidRPr="00833B9E">
        <w:rPr>
          <w:color w:val="auto"/>
          <w:sz w:val="28"/>
          <w:szCs w:val="28"/>
        </w:rPr>
        <w:t xml:space="preserve">Access the search webpage by visiting the URL of the API Gateway created previously </w:t>
      </w:r>
    </w:p>
    <w:p w14:paraId="5B22CAC1" w14:textId="27DA633C" w:rsidR="00CF3020" w:rsidRPr="00833B9E" w:rsidRDefault="00000000" w:rsidP="007338C2">
      <w:pPr>
        <w:numPr>
          <w:ilvl w:val="0"/>
          <w:numId w:val="26"/>
        </w:numPr>
        <w:spacing w:after="0" w:line="245" w:lineRule="auto"/>
        <w:ind w:left="1350" w:right="196" w:hanging="450"/>
        <w:rPr>
          <w:color w:val="auto"/>
          <w:sz w:val="28"/>
          <w:szCs w:val="28"/>
        </w:rPr>
      </w:pPr>
      <w:r w:rsidRPr="00833B9E">
        <w:rPr>
          <w:color w:val="auto"/>
          <w:sz w:val="28"/>
          <w:szCs w:val="28"/>
        </w:rPr>
        <w:t xml:space="preserve">Search for any word in the sample PDF document and check for correctness in the output </w:t>
      </w:r>
      <w:proofErr w:type="gramStart"/>
      <w:r w:rsidRPr="00833B9E">
        <w:rPr>
          <w:color w:val="auto"/>
          <w:sz w:val="28"/>
          <w:szCs w:val="28"/>
        </w:rPr>
        <w:t>provide</w:t>
      </w:r>
      <w:proofErr w:type="gramEnd"/>
    </w:p>
    <w:sectPr w:rsidR="00CF3020" w:rsidRPr="00833B9E" w:rsidSect="00833B9E">
      <w:headerReference w:type="even" r:id="rId12"/>
      <w:headerReference w:type="default" r:id="rId13"/>
      <w:headerReference w:type="first" r:id="rId14"/>
      <w:pgSz w:w="14400" w:h="8100" w:orient="landscape"/>
      <w:pgMar w:top="245" w:right="994" w:bottom="720" w:left="576" w:header="288" w:footer="2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CBB48" w14:textId="77777777" w:rsidR="0031329F" w:rsidRDefault="0031329F">
      <w:pPr>
        <w:spacing w:after="0" w:line="240" w:lineRule="auto"/>
      </w:pPr>
      <w:r>
        <w:separator/>
      </w:r>
    </w:p>
  </w:endnote>
  <w:endnote w:type="continuationSeparator" w:id="0">
    <w:p w14:paraId="7C90F379" w14:textId="77777777" w:rsidR="0031329F" w:rsidRDefault="003132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B4815" w14:textId="77777777" w:rsidR="0031329F" w:rsidRDefault="0031329F">
      <w:pPr>
        <w:spacing w:after="0" w:line="240" w:lineRule="auto"/>
      </w:pPr>
      <w:r>
        <w:separator/>
      </w:r>
    </w:p>
  </w:footnote>
  <w:footnote w:type="continuationSeparator" w:id="0">
    <w:p w14:paraId="079E91AC" w14:textId="77777777" w:rsidR="0031329F" w:rsidRDefault="003132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F39D9" w14:textId="472FA22B" w:rsidR="00CF3020" w:rsidRDefault="00CF3020">
    <w:pPr>
      <w:spacing w:after="0" w:line="259" w:lineRule="auto"/>
      <w:ind w:left="-507" w:right="14045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173FB" w14:textId="4DA91AA7" w:rsidR="00CF3020" w:rsidRDefault="00CF3020">
    <w:pPr>
      <w:spacing w:after="0" w:line="259" w:lineRule="auto"/>
      <w:ind w:left="-507" w:right="14045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0C5AB" w14:textId="77777777" w:rsidR="00CF3020" w:rsidRDefault="00000000">
    <w:pPr>
      <w:spacing w:after="0" w:line="259" w:lineRule="auto"/>
      <w:ind w:left="-507" w:right="14045" w:firstLine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14CAA19F" wp14:editId="3CA70A9B">
          <wp:simplePos x="0" y="0"/>
          <wp:positionH relativeFrom="page">
            <wp:posOffset>7135369</wp:posOffset>
          </wp:positionH>
          <wp:positionV relativeFrom="page">
            <wp:posOffset>134112</wp:posOffset>
          </wp:positionV>
          <wp:extent cx="1804416" cy="252984"/>
          <wp:effectExtent l="0" t="0" r="0" b="0"/>
          <wp:wrapSquare wrapText="bothSides"/>
          <wp:docPr id="128068812" name="Picture 1280688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04416" cy="2529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5CD69" w14:textId="77777777" w:rsidR="00CF3020" w:rsidRPr="00833B9E" w:rsidRDefault="00CF3020" w:rsidP="00833B9E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9AF8C" w14:textId="3B98B950" w:rsidR="00CF3020" w:rsidRDefault="00CF3020">
    <w:pPr>
      <w:spacing w:after="0" w:line="259" w:lineRule="auto"/>
      <w:ind w:left="-577" w:right="13413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38E16" w14:textId="77777777" w:rsidR="00CF3020" w:rsidRDefault="00CF3020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3A68"/>
    <w:multiLevelType w:val="hybridMultilevel"/>
    <w:tmpl w:val="EA78A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311F6"/>
    <w:multiLevelType w:val="hybridMultilevel"/>
    <w:tmpl w:val="92F2DC22"/>
    <w:lvl w:ilvl="0" w:tplc="C5FA9BBE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3D9029BA">
      <w:start w:val="1"/>
      <w:numFmt w:val="lowerLetter"/>
      <w:lvlText w:val="%2"/>
      <w:lvlJc w:val="left"/>
      <w:pPr>
        <w:ind w:left="12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4254F70E">
      <w:start w:val="1"/>
      <w:numFmt w:val="lowerRoman"/>
      <w:lvlText w:val="%3"/>
      <w:lvlJc w:val="left"/>
      <w:pPr>
        <w:ind w:left="19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5C34C122">
      <w:start w:val="1"/>
      <w:numFmt w:val="decimal"/>
      <w:lvlText w:val="%4"/>
      <w:lvlJc w:val="left"/>
      <w:pPr>
        <w:ind w:left="2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D2C44482">
      <w:start w:val="1"/>
      <w:numFmt w:val="lowerLetter"/>
      <w:lvlText w:val="%5"/>
      <w:lvlJc w:val="left"/>
      <w:pPr>
        <w:ind w:left="3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83F267C2">
      <w:start w:val="1"/>
      <w:numFmt w:val="lowerRoman"/>
      <w:lvlText w:val="%6"/>
      <w:lvlJc w:val="left"/>
      <w:pPr>
        <w:ind w:left="4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F59C29A4">
      <w:start w:val="1"/>
      <w:numFmt w:val="decimal"/>
      <w:lvlText w:val="%7"/>
      <w:lvlJc w:val="left"/>
      <w:pPr>
        <w:ind w:left="48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C9124A88">
      <w:start w:val="1"/>
      <w:numFmt w:val="lowerLetter"/>
      <w:lvlText w:val="%8"/>
      <w:lvlJc w:val="left"/>
      <w:pPr>
        <w:ind w:left="5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BB8ED972">
      <w:start w:val="1"/>
      <w:numFmt w:val="lowerRoman"/>
      <w:lvlText w:val="%9"/>
      <w:lvlJc w:val="left"/>
      <w:pPr>
        <w:ind w:left="63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D6C7501"/>
    <w:multiLevelType w:val="hybridMultilevel"/>
    <w:tmpl w:val="0372A0DE"/>
    <w:lvl w:ilvl="0" w:tplc="E7CC101C">
      <w:start w:val="1"/>
      <w:numFmt w:val="bullet"/>
      <w:lvlText w:val="●"/>
      <w:lvlJc w:val="left"/>
      <w:pPr>
        <w:ind w:left="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82D81B4A">
      <w:start w:val="1"/>
      <w:numFmt w:val="bullet"/>
      <w:lvlText w:val="o"/>
      <w:lvlJc w:val="left"/>
      <w:pPr>
        <w:ind w:left="12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0103334">
      <w:start w:val="1"/>
      <w:numFmt w:val="bullet"/>
      <w:lvlText w:val="▪"/>
      <w:lvlJc w:val="left"/>
      <w:pPr>
        <w:ind w:left="19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B785E04">
      <w:start w:val="1"/>
      <w:numFmt w:val="bullet"/>
      <w:lvlText w:val="•"/>
      <w:lvlJc w:val="left"/>
      <w:pPr>
        <w:ind w:left="26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4DCCE116">
      <w:start w:val="1"/>
      <w:numFmt w:val="bullet"/>
      <w:lvlText w:val="o"/>
      <w:lvlJc w:val="left"/>
      <w:pPr>
        <w:ind w:left="34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8E024AD2">
      <w:start w:val="1"/>
      <w:numFmt w:val="bullet"/>
      <w:lvlText w:val="▪"/>
      <w:lvlJc w:val="left"/>
      <w:pPr>
        <w:ind w:left="4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D323738">
      <w:start w:val="1"/>
      <w:numFmt w:val="bullet"/>
      <w:lvlText w:val="•"/>
      <w:lvlJc w:val="left"/>
      <w:pPr>
        <w:ind w:left="48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9140B5E">
      <w:start w:val="1"/>
      <w:numFmt w:val="bullet"/>
      <w:lvlText w:val="o"/>
      <w:lvlJc w:val="left"/>
      <w:pPr>
        <w:ind w:left="55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698696F2">
      <w:start w:val="1"/>
      <w:numFmt w:val="bullet"/>
      <w:lvlText w:val="▪"/>
      <w:lvlJc w:val="left"/>
      <w:pPr>
        <w:ind w:left="62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7CB5EFB"/>
    <w:multiLevelType w:val="hybridMultilevel"/>
    <w:tmpl w:val="2C38D0D4"/>
    <w:lvl w:ilvl="0" w:tplc="011026AE">
      <w:start w:val="1"/>
      <w:numFmt w:val="decimal"/>
      <w:lvlText w:val="%1."/>
      <w:lvlJc w:val="left"/>
      <w:pPr>
        <w:ind w:left="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90EF128">
      <w:start w:val="1"/>
      <w:numFmt w:val="lowerLetter"/>
      <w:lvlText w:val="%2"/>
      <w:lvlJc w:val="left"/>
      <w:pPr>
        <w:ind w:left="15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123E12C4">
      <w:start w:val="1"/>
      <w:numFmt w:val="lowerRoman"/>
      <w:lvlText w:val="%3"/>
      <w:lvlJc w:val="left"/>
      <w:pPr>
        <w:ind w:left="2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5C7EE3B4">
      <w:start w:val="1"/>
      <w:numFmt w:val="decimal"/>
      <w:lvlText w:val="%4"/>
      <w:lvlJc w:val="left"/>
      <w:pPr>
        <w:ind w:left="29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0388C38">
      <w:start w:val="1"/>
      <w:numFmt w:val="lowerLetter"/>
      <w:lvlText w:val="%5"/>
      <w:lvlJc w:val="left"/>
      <w:pPr>
        <w:ind w:left="36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CA8FEF0">
      <w:start w:val="1"/>
      <w:numFmt w:val="lowerRoman"/>
      <w:lvlText w:val="%6"/>
      <w:lvlJc w:val="left"/>
      <w:pPr>
        <w:ind w:left="43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06C8A9AE">
      <w:start w:val="1"/>
      <w:numFmt w:val="decimal"/>
      <w:lvlText w:val="%7"/>
      <w:lvlJc w:val="left"/>
      <w:pPr>
        <w:ind w:left="51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09BE39A4">
      <w:start w:val="1"/>
      <w:numFmt w:val="lowerLetter"/>
      <w:lvlText w:val="%8"/>
      <w:lvlJc w:val="left"/>
      <w:pPr>
        <w:ind w:left="58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FF24F30">
      <w:start w:val="1"/>
      <w:numFmt w:val="lowerRoman"/>
      <w:lvlText w:val="%9"/>
      <w:lvlJc w:val="left"/>
      <w:pPr>
        <w:ind w:left="65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95B3AAA"/>
    <w:multiLevelType w:val="hybridMultilevel"/>
    <w:tmpl w:val="6EF8A642"/>
    <w:lvl w:ilvl="0" w:tplc="04090001">
      <w:start w:val="1"/>
      <w:numFmt w:val="bullet"/>
      <w:lvlText w:val=""/>
      <w:lvlJc w:val="left"/>
      <w:pPr>
        <w:ind w:left="1568"/>
      </w:pPr>
      <w:rPr>
        <w:rFonts w:ascii="Symbol" w:hAnsi="Symbol" w:hint="defaul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20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3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4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6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7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ABA5F42"/>
    <w:multiLevelType w:val="hybridMultilevel"/>
    <w:tmpl w:val="8056C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D0186D"/>
    <w:multiLevelType w:val="hybridMultilevel"/>
    <w:tmpl w:val="87C66146"/>
    <w:lvl w:ilvl="0" w:tplc="210E9DA6">
      <w:start w:val="1"/>
      <w:numFmt w:val="decimal"/>
      <w:lvlText w:val="%1."/>
      <w:lvlJc w:val="left"/>
      <w:pPr>
        <w:ind w:left="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88C4304A">
      <w:start w:val="1"/>
      <w:numFmt w:val="lowerLetter"/>
      <w:lvlText w:val="%2"/>
      <w:lvlJc w:val="left"/>
      <w:pPr>
        <w:ind w:left="15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CBCAB21A">
      <w:start w:val="1"/>
      <w:numFmt w:val="lowerRoman"/>
      <w:lvlText w:val="%3"/>
      <w:lvlJc w:val="left"/>
      <w:pPr>
        <w:ind w:left="2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1C815C0">
      <w:start w:val="1"/>
      <w:numFmt w:val="decimal"/>
      <w:lvlText w:val="%4"/>
      <w:lvlJc w:val="left"/>
      <w:pPr>
        <w:ind w:left="29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3AEB5D6">
      <w:start w:val="1"/>
      <w:numFmt w:val="lowerLetter"/>
      <w:lvlText w:val="%5"/>
      <w:lvlJc w:val="left"/>
      <w:pPr>
        <w:ind w:left="36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8690E130">
      <w:start w:val="1"/>
      <w:numFmt w:val="lowerRoman"/>
      <w:lvlText w:val="%6"/>
      <w:lvlJc w:val="left"/>
      <w:pPr>
        <w:ind w:left="43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444BA74">
      <w:start w:val="1"/>
      <w:numFmt w:val="decimal"/>
      <w:lvlText w:val="%7"/>
      <w:lvlJc w:val="left"/>
      <w:pPr>
        <w:ind w:left="51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77A68CF0">
      <w:start w:val="1"/>
      <w:numFmt w:val="lowerLetter"/>
      <w:lvlText w:val="%8"/>
      <w:lvlJc w:val="left"/>
      <w:pPr>
        <w:ind w:left="58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B5C1EB6">
      <w:start w:val="1"/>
      <w:numFmt w:val="lowerRoman"/>
      <w:lvlText w:val="%9"/>
      <w:lvlJc w:val="left"/>
      <w:pPr>
        <w:ind w:left="65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39D5C54"/>
    <w:multiLevelType w:val="hybridMultilevel"/>
    <w:tmpl w:val="AFB42CAA"/>
    <w:lvl w:ilvl="0" w:tplc="C0D2EA46">
      <w:start w:val="1"/>
      <w:numFmt w:val="decimal"/>
      <w:lvlText w:val="%1."/>
      <w:lvlJc w:val="left"/>
      <w:pPr>
        <w:ind w:left="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D8606DA">
      <w:start w:val="1"/>
      <w:numFmt w:val="lowerLetter"/>
      <w:lvlText w:val="%2"/>
      <w:lvlJc w:val="left"/>
      <w:pPr>
        <w:ind w:left="15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1B898B2">
      <w:start w:val="1"/>
      <w:numFmt w:val="lowerRoman"/>
      <w:lvlText w:val="%3"/>
      <w:lvlJc w:val="left"/>
      <w:pPr>
        <w:ind w:left="2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491E72B6">
      <w:start w:val="1"/>
      <w:numFmt w:val="decimal"/>
      <w:lvlText w:val="%4"/>
      <w:lvlJc w:val="left"/>
      <w:pPr>
        <w:ind w:left="29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03A2F08">
      <w:start w:val="1"/>
      <w:numFmt w:val="lowerLetter"/>
      <w:lvlText w:val="%5"/>
      <w:lvlJc w:val="left"/>
      <w:pPr>
        <w:ind w:left="36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E967410">
      <w:start w:val="1"/>
      <w:numFmt w:val="lowerRoman"/>
      <w:lvlText w:val="%6"/>
      <w:lvlJc w:val="left"/>
      <w:pPr>
        <w:ind w:left="43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16983CE8">
      <w:start w:val="1"/>
      <w:numFmt w:val="decimal"/>
      <w:lvlText w:val="%7"/>
      <w:lvlJc w:val="left"/>
      <w:pPr>
        <w:ind w:left="51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072A19C6">
      <w:start w:val="1"/>
      <w:numFmt w:val="lowerLetter"/>
      <w:lvlText w:val="%8"/>
      <w:lvlJc w:val="left"/>
      <w:pPr>
        <w:ind w:left="58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F42452A">
      <w:start w:val="1"/>
      <w:numFmt w:val="lowerRoman"/>
      <w:lvlText w:val="%9"/>
      <w:lvlJc w:val="left"/>
      <w:pPr>
        <w:ind w:left="65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83B6EA4"/>
    <w:multiLevelType w:val="hybridMultilevel"/>
    <w:tmpl w:val="0A7A3800"/>
    <w:lvl w:ilvl="0" w:tplc="04090001">
      <w:start w:val="1"/>
      <w:numFmt w:val="bullet"/>
      <w:lvlText w:val=""/>
      <w:lvlJc w:val="left"/>
      <w:pPr>
        <w:ind w:left="980"/>
      </w:pPr>
      <w:rPr>
        <w:rFonts w:ascii="Symbol" w:hAnsi="Symbol" w:hint="defaul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5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9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1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8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5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C820CA7"/>
    <w:multiLevelType w:val="hybridMultilevel"/>
    <w:tmpl w:val="3EA6C7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DFD51D9"/>
    <w:multiLevelType w:val="hybridMultilevel"/>
    <w:tmpl w:val="B63A8802"/>
    <w:lvl w:ilvl="0" w:tplc="57F4B17A">
      <w:start w:val="1"/>
      <w:numFmt w:val="upperLetter"/>
      <w:lvlText w:val="%1."/>
      <w:lvlJc w:val="left"/>
      <w:pPr>
        <w:ind w:left="1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34422DBE">
      <w:start w:val="1"/>
      <w:numFmt w:val="lowerLetter"/>
      <w:lvlText w:val="%2"/>
      <w:lvlJc w:val="left"/>
      <w:pPr>
        <w:ind w:left="20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78A212A">
      <w:start w:val="1"/>
      <w:numFmt w:val="lowerRoman"/>
      <w:lvlText w:val="%3"/>
      <w:lvlJc w:val="left"/>
      <w:pPr>
        <w:ind w:left="2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6882D90">
      <w:start w:val="1"/>
      <w:numFmt w:val="decimal"/>
      <w:lvlText w:val="%4"/>
      <w:lvlJc w:val="left"/>
      <w:pPr>
        <w:ind w:left="3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4A38A268">
      <w:start w:val="1"/>
      <w:numFmt w:val="lowerLetter"/>
      <w:lvlText w:val="%5"/>
      <w:lvlJc w:val="left"/>
      <w:pPr>
        <w:ind w:left="4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1D62E72">
      <w:start w:val="1"/>
      <w:numFmt w:val="lowerRoman"/>
      <w:lvlText w:val="%6"/>
      <w:lvlJc w:val="left"/>
      <w:pPr>
        <w:ind w:left="4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25A0ECD8">
      <w:start w:val="1"/>
      <w:numFmt w:val="decimal"/>
      <w:lvlText w:val="%7"/>
      <w:lvlJc w:val="left"/>
      <w:pPr>
        <w:ind w:left="5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DF5C7E92">
      <w:start w:val="1"/>
      <w:numFmt w:val="lowerLetter"/>
      <w:lvlText w:val="%8"/>
      <w:lvlJc w:val="left"/>
      <w:pPr>
        <w:ind w:left="6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E2C9266">
      <w:start w:val="1"/>
      <w:numFmt w:val="lowerRoman"/>
      <w:lvlText w:val="%9"/>
      <w:lvlJc w:val="left"/>
      <w:pPr>
        <w:ind w:left="7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E6C0706"/>
    <w:multiLevelType w:val="hybridMultilevel"/>
    <w:tmpl w:val="5C243E42"/>
    <w:lvl w:ilvl="0" w:tplc="D5E2B920">
      <w:start w:val="1"/>
      <w:numFmt w:val="decimal"/>
      <w:lvlText w:val="%1."/>
      <w:lvlJc w:val="left"/>
      <w:pPr>
        <w:ind w:left="11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C1A179E">
      <w:start w:val="1"/>
      <w:numFmt w:val="lowerLetter"/>
      <w:lvlText w:val="%2."/>
      <w:lvlJc w:val="left"/>
      <w:pPr>
        <w:ind w:left="18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B822770">
      <w:start w:val="1"/>
      <w:numFmt w:val="lowerRoman"/>
      <w:lvlText w:val="%3"/>
      <w:lvlJc w:val="left"/>
      <w:pPr>
        <w:ind w:left="23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4A38A854">
      <w:start w:val="1"/>
      <w:numFmt w:val="decimal"/>
      <w:lvlText w:val="%4"/>
      <w:lvlJc w:val="left"/>
      <w:pPr>
        <w:ind w:left="31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4926C904">
      <w:start w:val="1"/>
      <w:numFmt w:val="lowerLetter"/>
      <w:lvlText w:val="%5"/>
      <w:lvlJc w:val="left"/>
      <w:pPr>
        <w:ind w:left="38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55A7DA2">
      <w:start w:val="1"/>
      <w:numFmt w:val="lowerRoman"/>
      <w:lvlText w:val="%6"/>
      <w:lvlJc w:val="left"/>
      <w:pPr>
        <w:ind w:left="45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471E9AA0">
      <w:start w:val="1"/>
      <w:numFmt w:val="decimal"/>
      <w:lvlText w:val="%7"/>
      <w:lvlJc w:val="left"/>
      <w:pPr>
        <w:ind w:left="52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9E8E408">
      <w:start w:val="1"/>
      <w:numFmt w:val="lowerLetter"/>
      <w:lvlText w:val="%8"/>
      <w:lvlJc w:val="left"/>
      <w:pPr>
        <w:ind w:left="59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E5ED240">
      <w:start w:val="1"/>
      <w:numFmt w:val="lowerRoman"/>
      <w:lvlText w:val="%9"/>
      <w:lvlJc w:val="left"/>
      <w:pPr>
        <w:ind w:left="67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3933115"/>
    <w:multiLevelType w:val="hybridMultilevel"/>
    <w:tmpl w:val="823A8C88"/>
    <w:lvl w:ilvl="0" w:tplc="A4C83F8E">
      <w:start w:val="1"/>
      <w:numFmt w:val="bullet"/>
      <w:lvlText w:val="●"/>
      <w:lvlJc w:val="left"/>
      <w:pPr>
        <w:ind w:left="7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79DAFC76">
      <w:start w:val="1"/>
      <w:numFmt w:val="bullet"/>
      <w:lvlText w:val="o"/>
      <w:lvlJc w:val="left"/>
      <w:pPr>
        <w:ind w:left="11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E014D896">
      <w:start w:val="1"/>
      <w:numFmt w:val="bullet"/>
      <w:lvlText w:val="▪"/>
      <w:lvlJc w:val="left"/>
      <w:pPr>
        <w:ind w:left="18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6B5C1032">
      <w:start w:val="1"/>
      <w:numFmt w:val="bullet"/>
      <w:lvlText w:val="•"/>
      <w:lvlJc w:val="left"/>
      <w:pPr>
        <w:ind w:left="26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B5565772">
      <w:start w:val="1"/>
      <w:numFmt w:val="bullet"/>
      <w:lvlText w:val="o"/>
      <w:lvlJc w:val="left"/>
      <w:pPr>
        <w:ind w:left="33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08D05B2E">
      <w:start w:val="1"/>
      <w:numFmt w:val="bullet"/>
      <w:lvlText w:val="▪"/>
      <w:lvlJc w:val="left"/>
      <w:pPr>
        <w:ind w:left="40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4E3485FE">
      <w:start w:val="1"/>
      <w:numFmt w:val="bullet"/>
      <w:lvlText w:val="•"/>
      <w:lvlJc w:val="left"/>
      <w:pPr>
        <w:ind w:left="47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E3A60504">
      <w:start w:val="1"/>
      <w:numFmt w:val="bullet"/>
      <w:lvlText w:val="o"/>
      <w:lvlJc w:val="left"/>
      <w:pPr>
        <w:ind w:left="54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E5F8E2C2">
      <w:start w:val="1"/>
      <w:numFmt w:val="bullet"/>
      <w:lvlText w:val="▪"/>
      <w:lvlJc w:val="left"/>
      <w:pPr>
        <w:ind w:left="62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59A7382"/>
    <w:multiLevelType w:val="hybridMultilevel"/>
    <w:tmpl w:val="8BCA6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E65FDD"/>
    <w:multiLevelType w:val="hybridMultilevel"/>
    <w:tmpl w:val="BC68681C"/>
    <w:lvl w:ilvl="0" w:tplc="5AC0E096">
      <w:start w:val="1"/>
      <w:numFmt w:val="decimal"/>
      <w:lvlText w:val="%1."/>
      <w:lvlJc w:val="left"/>
      <w:pPr>
        <w:ind w:left="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5BEB344">
      <w:start w:val="1"/>
      <w:numFmt w:val="lowerLetter"/>
      <w:lvlText w:val="%2"/>
      <w:lvlJc w:val="left"/>
      <w:pPr>
        <w:ind w:left="15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6F8EA64">
      <w:start w:val="1"/>
      <w:numFmt w:val="lowerRoman"/>
      <w:lvlText w:val="%3"/>
      <w:lvlJc w:val="left"/>
      <w:pPr>
        <w:ind w:left="2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650F3AC">
      <w:start w:val="1"/>
      <w:numFmt w:val="decimal"/>
      <w:lvlText w:val="%4"/>
      <w:lvlJc w:val="left"/>
      <w:pPr>
        <w:ind w:left="29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0049244">
      <w:start w:val="1"/>
      <w:numFmt w:val="lowerLetter"/>
      <w:lvlText w:val="%5"/>
      <w:lvlJc w:val="left"/>
      <w:pPr>
        <w:ind w:left="36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05E364E">
      <w:start w:val="1"/>
      <w:numFmt w:val="lowerRoman"/>
      <w:lvlText w:val="%6"/>
      <w:lvlJc w:val="left"/>
      <w:pPr>
        <w:ind w:left="43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E50D15E">
      <w:start w:val="1"/>
      <w:numFmt w:val="decimal"/>
      <w:lvlText w:val="%7"/>
      <w:lvlJc w:val="left"/>
      <w:pPr>
        <w:ind w:left="51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DBC4A7A">
      <w:start w:val="1"/>
      <w:numFmt w:val="lowerLetter"/>
      <w:lvlText w:val="%8"/>
      <w:lvlJc w:val="left"/>
      <w:pPr>
        <w:ind w:left="58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E5C127C">
      <w:start w:val="1"/>
      <w:numFmt w:val="lowerRoman"/>
      <w:lvlText w:val="%9"/>
      <w:lvlJc w:val="left"/>
      <w:pPr>
        <w:ind w:left="65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A974F4F"/>
    <w:multiLevelType w:val="hybridMultilevel"/>
    <w:tmpl w:val="E8EEBA18"/>
    <w:lvl w:ilvl="0" w:tplc="04090001">
      <w:start w:val="1"/>
      <w:numFmt w:val="bullet"/>
      <w:lvlText w:val=""/>
      <w:lvlJc w:val="left"/>
      <w:pPr>
        <w:ind w:left="1115"/>
      </w:pPr>
      <w:rPr>
        <w:rFonts w:ascii="Symbol" w:hAnsi="Symbol" w:hint="defaul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6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3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31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8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5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2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9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7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AB41B18"/>
    <w:multiLevelType w:val="hybridMultilevel"/>
    <w:tmpl w:val="EF4CF8BE"/>
    <w:lvl w:ilvl="0" w:tplc="04090001">
      <w:start w:val="1"/>
      <w:numFmt w:val="bullet"/>
      <w:lvlText w:val=""/>
      <w:lvlJc w:val="left"/>
      <w:pPr>
        <w:ind w:left="980"/>
      </w:pPr>
      <w:rPr>
        <w:rFonts w:ascii="Symbol" w:hAnsi="Symbol" w:hint="defaul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5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9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1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8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5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85919BB"/>
    <w:multiLevelType w:val="hybridMultilevel"/>
    <w:tmpl w:val="8FB21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87491E"/>
    <w:multiLevelType w:val="hybridMultilevel"/>
    <w:tmpl w:val="B4943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BE4051"/>
    <w:multiLevelType w:val="hybridMultilevel"/>
    <w:tmpl w:val="6E624004"/>
    <w:lvl w:ilvl="0" w:tplc="5CAC9678">
      <w:start w:val="1"/>
      <w:numFmt w:val="decimal"/>
      <w:lvlText w:val="%1."/>
      <w:lvlJc w:val="left"/>
      <w:pPr>
        <w:ind w:left="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B8C3310">
      <w:start w:val="1"/>
      <w:numFmt w:val="lowerLetter"/>
      <w:lvlText w:val="%2"/>
      <w:lvlJc w:val="left"/>
      <w:pPr>
        <w:ind w:left="15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D8C25E8">
      <w:start w:val="1"/>
      <w:numFmt w:val="lowerRoman"/>
      <w:lvlText w:val="%3"/>
      <w:lvlJc w:val="left"/>
      <w:pPr>
        <w:ind w:left="2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3DCA67E">
      <w:start w:val="1"/>
      <w:numFmt w:val="decimal"/>
      <w:lvlText w:val="%4"/>
      <w:lvlJc w:val="left"/>
      <w:pPr>
        <w:ind w:left="29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C936A24E">
      <w:start w:val="1"/>
      <w:numFmt w:val="lowerLetter"/>
      <w:lvlText w:val="%5"/>
      <w:lvlJc w:val="left"/>
      <w:pPr>
        <w:ind w:left="36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6CAD4E6">
      <w:start w:val="1"/>
      <w:numFmt w:val="lowerRoman"/>
      <w:lvlText w:val="%6"/>
      <w:lvlJc w:val="left"/>
      <w:pPr>
        <w:ind w:left="43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87C62C4">
      <w:start w:val="1"/>
      <w:numFmt w:val="decimal"/>
      <w:lvlText w:val="%7"/>
      <w:lvlJc w:val="left"/>
      <w:pPr>
        <w:ind w:left="51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552A7F5A">
      <w:start w:val="1"/>
      <w:numFmt w:val="lowerLetter"/>
      <w:lvlText w:val="%8"/>
      <w:lvlJc w:val="left"/>
      <w:pPr>
        <w:ind w:left="58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5603290">
      <w:start w:val="1"/>
      <w:numFmt w:val="lowerRoman"/>
      <w:lvlText w:val="%9"/>
      <w:lvlJc w:val="left"/>
      <w:pPr>
        <w:ind w:left="65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B3C2B06"/>
    <w:multiLevelType w:val="hybridMultilevel"/>
    <w:tmpl w:val="279012BA"/>
    <w:lvl w:ilvl="0" w:tplc="04090001">
      <w:start w:val="1"/>
      <w:numFmt w:val="bullet"/>
      <w:lvlText w:val=""/>
      <w:lvlJc w:val="left"/>
      <w:pPr>
        <w:ind w:left="980"/>
      </w:pPr>
      <w:rPr>
        <w:rFonts w:ascii="Symbol" w:hAnsi="Symbol" w:hint="defaul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7C8AA50">
      <w:start w:val="1"/>
      <w:numFmt w:val="lowerLetter"/>
      <w:lvlText w:val="%2"/>
      <w:lvlJc w:val="left"/>
      <w:pPr>
        <w:ind w:left="15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7202F9C">
      <w:start w:val="1"/>
      <w:numFmt w:val="lowerRoman"/>
      <w:lvlText w:val="%3"/>
      <w:lvlJc w:val="left"/>
      <w:pPr>
        <w:ind w:left="2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C7AA7A0A">
      <w:start w:val="1"/>
      <w:numFmt w:val="decimal"/>
      <w:lvlText w:val="%4"/>
      <w:lvlJc w:val="left"/>
      <w:pPr>
        <w:ind w:left="29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6ED2D968">
      <w:start w:val="1"/>
      <w:numFmt w:val="lowerLetter"/>
      <w:lvlText w:val="%5"/>
      <w:lvlJc w:val="left"/>
      <w:pPr>
        <w:ind w:left="36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E6D873DE">
      <w:start w:val="1"/>
      <w:numFmt w:val="lowerRoman"/>
      <w:lvlText w:val="%6"/>
      <w:lvlJc w:val="left"/>
      <w:pPr>
        <w:ind w:left="43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15A7CEA">
      <w:start w:val="1"/>
      <w:numFmt w:val="decimal"/>
      <w:lvlText w:val="%7"/>
      <w:lvlJc w:val="left"/>
      <w:pPr>
        <w:ind w:left="51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2EE4988">
      <w:start w:val="1"/>
      <w:numFmt w:val="lowerLetter"/>
      <w:lvlText w:val="%8"/>
      <w:lvlJc w:val="left"/>
      <w:pPr>
        <w:ind w:left="58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B8C263C">
      <w:start w:val="1"/>
      <w:numFmt w:val="lowerRoman"/>
      <w:lvlText w:val="%9"/>
      <w:lvlJc w:val="left"/>
      <w:pPr>
        <w:ind w:left="65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C8E5969"/>
    <w:multiLevelType w:val="hybridMultilevel"/>
    <w:tmpl w:val="AD60E520"/>
    <w:lvl w:ilvl="0" w:tplc="B0F4FFDE">
      <w:start w:val="1"/>
      <w:numFmt w:val="decimal"/>
      <w:lvlText w:val="%1."/>
      <w:lvlJc w:val="left"/>
      <w:pPr>
        <w:ind w:left="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8BCD756">
      <w:start w:val="1"/>
      <w:numFmt w:val="lowerLetter"/>
      <w:lvlText w:val="%2"/>
      <w:lvlJc w:val="left"/>
      <w:pPr>
        <w:ind w:left="15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D9604DA">
      <w:start w:val="1"/>
      <w:numFmt w:val="lowerRoman"/>
      <w:lvlText w:val="%3"/>
      <w:lvlJc w:val="left"/>
      <w:pPr>
        <w:ind w:left="2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8E66528A">
      <w:start w:val="1"/>
      <w:numFmt w:val="decimal"/>
      <w:lvlText w:val="%4"/>
      <w:lvlJc w:val="left"/>
      <w:pPr>
        <w:ind w:left="29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F5407C2">
      <w:start w:val="1"/>
      <w:numFmt w:val="lowerLetter"/>
      <w:lvlText w:val="%5"/>
      <w:lvlJc w:val="left"/>
      <w:pPr>
        <w:ind w:left="36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57A308C">
      <w:start w:val="1"/>
      <w:numFmt w:val="lowerRoman"/>
      <w:lvlText w:val="%6"/>
      <w:lvlJc w:val="left"/>
      <w:pPr>
        <w:ind w:left="43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C406A228">
      <w:start w:val="1"/>
      <w:numFmt w:val="decimal"/>
      <w:lvlText w:val="%7"/>
      <w:lvlJc w:val="left"/>
      <w:pPr>
        <w:ind w:left="51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ED45BFA">
      <w:start w:val="1"/>
      <w:numFmt w:val="lowerLetter"/>
      <w:lvlText w:val="%8"/>
      <w:lvlJc w:val="left"/>
      <w:pPr>
        <w:ind w:left="58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478852C">
      <w:start w:val="1"/>
      <w:numFmt w:val="lowerRoman"/>
      <w:lvlText w:val="%9"/>
      <w:lvlJc w:val="left"/>
      <w:pPr>
        <w:ind w:left="65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E0E5F4F"/>
    <w:multiLevelType w:val="hybridMultilevel"/>
    <w:tmpl w:val="C6E2517C"/>
    <w:lvl w:ilvl="0" w:tplc="04090001">
      <w:start w:val="1"/>
      <w:numFmt w:val="bullet"/>
      <w:lvlText w:val=""/>
      <w:lvlJc w:val="left"/>
      <w:pPr>
        <w:ind w:left="1030"/>
      </w:pPr>
      <w:rPr>
        <w:rFonts w:ascii="Symbol" w:hAnsi="Symbol" w:hint="defaul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9B6531A">
      <w:start w:val="1"/>
      <w:numFmt w:val="lowerLetter"/>
      <w:lvlText w:val="%2"/>
      <w:lvlJc w:val="left"/>
      <w:pPr>
        <w:ind w:left="1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F1886A8">
      <w:start w:val="1"/>
      <w:numFmt w:val="lowerRoman"/>
      <w:lvlText w:val="%3"/>
      <w:lvlJc w:val="left"/>
      <w:pPr>
        <w:ind w:left="2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420674C4">
      <w:start w:val="1"/>
      <w:numFmt w:val="decimal"/>
      <w:lvlText w:val="%4"/>
      <w:lvlJc w:val="left"/>
      <w:pPr>
        <w:ind w:left="29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02DAA67E">
      <w:start w:val="1"/>
      <w:numFmt w:val="lowerLetter"/>
      <w:lvlText w:val="%5"/>
      <w:lvlJc w:val="left"/>
      <w:pPr>
        <w:ind w:left="36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CCC06A1C">
      <w:start w:val="1"/>
      <w:numFmt w:val="lowerRoman"/>
      <w:lvlText w:val="%6"/>
      <w:lvlJc w:val="left"/>
      <w:pPr>
        <w:ind w:left="43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4290E0F2">
      <w:start w:val="1"/>
      <w:numFmt w:val="decimal"/>
      <w:lvlText w:val="%7"/>
      <w:lvlJc w:val="left"/>
      <w:pPr>
        <w:ind w:left="5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9B231A2">
      <w:start w:val="1"/>
      <w:numFmt w:val="lowerLetter"/>
      <w:lvlText w:val="%8"/>
      <w:lvlJc w:val="left"/>
      <w:pPr>
        <w:ind w:left="58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7F2B4DC">
      <w:start w:val="1"/>
      <w:numFmt w:val="lowerRoman"/>
      <w:lvlText w:val="%9"/>
      <w:lvlJc w:val="left"/>
      <w:pPr>
        <w:ind w:left="6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017756C"/>
    <w:multiLevelType w:val="hybridMultilevel"/>
    <w:tmpl w:val="ECF8742A"/>
    <w:lvl w:ilvl="0" w:tplc="D38AE0EC">
      <w:start w:val="1"/>
      <w:numFmt w:val="decimal"/>
      <w:lvlText w:val="%1."/>
      <w:lvlJc w:val="left"/>
      <w:pPr>
        <w:ind w:left="11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67425E6">
      <w:start w:val="1"/>
      <w:numFmt w:val="lowerLetter"/>
      <w:lvlText w:val="%2"/>
      <w:lvlJc w:val="left"/>
      <w:pPr>
        <w:ind w:left="16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B68035C">
      <w:start w:val="1"/>
      <w:numFmt w:val="lowerRoman"/>
      <w:lvlText w:val="%3"/>
      <w:lvlJc w:val="left"/>
      <w:pPr>
        <w:ind w:left="23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1BDC178E">
      <w:start w:val="1"/>
      <w:numFmt w:val="decimal"/>
      <w:lvlText w:val="%4"/>
      <w:lvlJc w:val="left"/>
      <w:pPr>
        <w:ind w:left="31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01D2488E">
      <w:start w:val="1"/>
      <w:numFmt w:val="lowerLetter"/>
      <w:lvlText w:val="%5"/>
      <w:lvlJc w:val="left"/>
      <w:pPr>
        <w:ind w:left="38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55E017A">
      <w:start w:val="1"/>
      <w:numFmt w:val="lowerRoman"/>
      <w:lvlText w:val="%6"/>
      <w:lvlJc w:val="left"/>
      <w:pPr>
        <w:ind w:left="45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02D4C516">
      <w:start w:val="1"/>
      <w:numFmt w:val="decimal"/>
      <w:lvlText w:val="%7"/>
      <w:lvlJc w:val="left"/>
      <w:pPr>
        <w:ind w:left="52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FC8B2B8">
      <w:start w:val="1"/>
      <w:numFmt w:val="lowerLetter"/>
      <w:lvlText w:val="%8"/>
      <w:lvlJc w:val="left"/>
      <w:pPr>
        <w:ind w:left="59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CB38C7DE">
      <w:start w:val="1"/>
      <w:numFmt w:val="lowerRoman"/>
      <w:lvlText w:val="%9"/>
      <w:lvlJc w:val="left"/>
      <w:pPr>
        <w:ind w:left="67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18D6F52"/>
    <w:multiLevelType w:val="hybridMultilevel"/>
    <w:tmpl w:val="C452212E"/>
    <w:lvl w:ilvl="0" w:tplc="04090001">
      <w:start w:val="1"/>
      <w:numFmt w:val="bullet"/>
      <w:lvlText w:val=""/>
      <w:lvlJc w:val="left"/>
      <w:pPr>
        <w:ind w:left="980"/>
      </w:pPr>
      <w:rPr>
        <w:rFonts w:ascii="Symbol" w:hAnsi="Symbol" w:hint="defaul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230EC6C">
      <w:start w:val="1"/>
      <w:numFmt w:val="lowerLetter"/>
      <w:lvlText w:val="%2"/>
      <w:lvlJc w:val="left"/>
      <w:pPr>
        <w:ind w:left="15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7845202">
      <w:start w:val="1"/>
      <w:numFmt w:val="lowerRoman"/>
      <w:lvlText w:val="%3"/>
      <w:lvlJc w:val="left"/>
      <w:pPr>
        <w:ind w:left="2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6DC21D3E">
      <w:start w:val="1"/>
      <w:numFmt w:val="decimal"/>
      <w:lvlText w:val="%4"/>
      <w:lvlJc w:val="left"/>
      <w:pPr>
        <w:ind w:left="29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C1E8718">
      <w:start w:val="1"/>
      <w:numFmt w:val="lowerLetter"/>
      <w:lvlText w:val="%5"/>
      <w:lvlJc w:val="left"/>
      <w:pPr>
        <w:ind w:left="36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28CAC48">
      <w:start w:val="1"/>
      <w:numFmt w:val="lowerRoman"/>
      <w:lvlText w:val="%6"/>
      <w:lvlJc w:val="left"/>
      <w:pPr>
        <w:ind w:left="43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CB3EAEEA">
      <w:start w:val="1"/>
      <w:numFmt w:val="decimal"/>
      <w:lvlText w:val="%7"/>
      <w:lvlJc w:val="left"/>
      <w:pPr>
        <w:ind w:left="51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A2AFE94">
      <w:start w:val="1"/>
      <w:numFmt w:val="lowerLetter"/>
      <w:lvlText w:val="%8"/>
      <w:lvlJc w:val="left"/>
      <w:pPr>
        <w:ind w:left="58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092E0EC">
      <w:start w:val="1"/>
      <w:numFmt w:val="lowerRoman"/>
      <w:lvlText w:val="%9"/>
      <w:lvlJc w:val="left"/>
      <w:pPr>
        <w:ind w:left="65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1AA6794"/>
    <w:multiLevelType w:val="hybridMultilevel"/>
    <w:tmpl w:val="C5E47770"/>
    <w:lvl w:ilvl="0" w:tplc="97D68980">
      <w:start w:val="1"/>
      <w:numFmt w:val="decimal"/>
      <w:lvlText w:val="%1."/>
      <w:lvlJc w:val="left"/>
      <w:pPr>
        <w:ind w:left="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8B2C9712">
      <w:start w:val="1"/>
      <w:numFmt w:val="lowerLetter"/>
      <w:lvlText w:val="%2"/>
      <w:lvlJc w:val="left"/>
      <w:pPr>
        <w:ind w:left="11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2300F9E8">
      <w:start w:val="1"/>
      <w:numFmt w:val="lowerRoman"/>
      <w:lvlText w:val="%3"/>
      <w:lvlJc w:val="left"/>
      <w:pPr>
        <w:ind w:left="19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FB7421CE">
      <w:start w:val="1"/>
      <w:numFmt w:val="decimal"/>
      <w:lvlText w:val="%4"/>
      <w:lvlJc w:val="left"/>
      <w:pPr>
        <w:ind w:left="26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5B449A4E">
      <w:start w:val="1"/>
      <w:numFmt w:val="lowerLetter"/>
      <w:lvlText w:val="%5"/>
      <w:lvlJc w:val="left"/>
      <w:pPr>
        <w:ind w:left="33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3FFACDF2">
      <w:start w:val="1"/>
      <w:numFmt w:val="lowerRoman"/>
      <w:lvlText w:val="%6"/>
      <w:lvlJc w:val="left"/>
      <w:pPr>
        <w:ind w:left="40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47866EC4">
      <w:start w:val="1"/>
      <w:numFmt w:val="decimal"/>
      <w:lvlText w:val="%7"/>
      <w:lvlJc w:val="left"/>
      <w:pPr>
        <w:ind w:left="47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C65AF318">
      <w:start w:val="1"/>
      <w:numFmt w:val="lowerLetter"/>
      <w:lvlText w:val="%8"/>
      <w:lvlJc w:val="left"/>
      <w:pPr>
        <w:ind w:left="55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9762F586">
      <w:start w:val="1"/>
      <w:numFmt w:val="lowerRoman"/>
      <w:lvlText w:val="%9"/>
      <w:lvlJc w:val="left"/>
      <w:pPr>
        <w:ind w:left="62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1B6191B"/>
    <w:multiLevelType w:val="hybridMultilevel"/>
    <w:tmpl w:val="4CAE207A"/>
    <w:lvl w:ilvl="0" w:tplc="04090001">
      <w:start w:val="1"/>
      <w:numFmt w:val="bullet"/>
      <w:lvlText w:val=""/>
      <w:lvlJc w:val="left"/>
      <w:pPr>
        <w:ind w:left="980"/>
      </w:pPr>
      <w:rPr>
        <w:rFonts w:ascii="Symbol" w:hAnsi="Symbol" w:hint="defaul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82E641BA">
      <w:start w:val="1"/>
      <w:numFmt w:val="lowerLetter"/>
      <w:lvlText w:val="%2"/>
      <w:lvlJc w:val="left"/>
      <w:pPr>
        <w:ind w:left="15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E11C80CE">
      <w:start w:val="1"/>
      <w:numFmt w:val="lowerRoman"/>
      <w:lvlText w:val="%3"/>
      <w:lvlJc w:val="left"/>
      <w:pPr>
        <w:ind w:left="2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0B2B78E">
      <w:start w:val="1"/>
      <w:numFmt w:val="decimal"/>
      <w:lvlText w:val="%4"/>
      <w:lvlJc w:val="left"/>
      <w:pPr>
        <w:ind w:left="29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6C72E5E6">
      <w:start w:val="1"/>
      <w:numFmt w:val="lowerLetter"/>
      <w:lvlText w:val="%5"/>
      <w:lvlJc w:val="left"/>
      <w:pPr>
        <w:ind w:left="36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B5C8E8A">
      <w:start w:val="1"/>
      <w:numFmt w:val="lowerRoman"/>
      <w:lvlText w:val="%6"/>
      <w:lvlJc w:val="left"/>
      <w:pPr>
        <w:ind w:left="43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CBE0F082">
      <w:start w:val="1"/>
      <w:numFmt w:val="decimal"/>
      <w:lvlText w:val="%7"/>
      <w:lvlJc w:val="left"/>
      <w:pPr>
        <w:ind w:left="51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50AE9E50">
      <w:start w:val="1"/>
      <w:numFmt w:val="lowerLetter"/>
      <w:lvlText w:val="%8"/>
      <w:lvlJc w:val="left"/>
      <w:pPr>
        <w:ind w:left="58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BA0F06E">
      <w:start w:val="1"/>
      <w:numFmt w:val="lowerRoman"/>
      <w:lvlText w:val="%9"/>
      <w:lvlJc w:val="left"/>
      <w:pPr>
        <w:ind w:left="65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E6076CA"/>
    <w:multiLevelType w:val="hybridMultilevel"/>
    <w:tmpl w:val="E4948D9E"/>
    <w:lvl w:ilvl="0" w:tplc="04090001">
      <w:start w:val="1"/>
      <w:numFmt w:val="bullet"/>
      <w:lvlText w:val=""/>
      <w:lvlJc w:val="left"/>
      <w:pPr>
        <w:ind w:left="980"/>
      </w:pPr>
      <w:rPr>
        <w:rFonts w:ascii="Symbol" w:hAnsi="Symbol" w:hint="defaul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5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9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1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8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5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95899127">
    <w:abstractNumId w:val="10"/>
  </w:num>
  <w:num w:numId="2" w16cid:durableId="1141771178">
    <w:abstractNumId w:val="11"/>
  </w:num>
  <w:num w:numId="3" w16cid:durableId="1443846099">
    <w:abstractNumId w:val="23"/>
  </w:num>
  <w:num w:numId="4" w16cid:durableId="522398072">
    <w:abstractNumId w:val="6"/>
  </w:num>
  <w:num w:numId="5" w16cid:durableId="276915814">
    <w:abstractNumId w:val="24"/>
  </w:num>
  <w:num w:numId="6" w16cid:durableId="1263611650">
    <w:abstractNumId w:val="20"/>
  </w:num>
  <w:num w:numId="7" w16cid:durableId="366495548">
    <w:abstractNumId w:val="22"/>
  </w:num>
  <w:num w:numId="8" w16cid:durableId="94057180">
    <w:abstractNumId w:val="19"/>
  </w:num>
  <w:num w:numId="9" w16cid:durableId="1702630128">
    <w:abstractNumId w:val="26"/>
  </w:num>
  <w:num w:numId="10" w16cid:durableId="1096634568">
    <w:abstractNumId w:val="7"/>
  </w:num>
  <w:num w:numId="11" w16cid:durableId="1596667120">
    <w:abstractNumId w:val="21"/>
  </w:num>
  <w:num w:numId="12" w16cid:durableId="971398831">
    <w:abstractNumId w:val="3"/>
  </w:num>
  <w:num w:numId="13" w16cid:durableId="1916939592">
    <w:abstractNumId w:val="14"/>
  </w:num>
  <w:num w:numId="14" w16cid:durableId="948505820">
    <w:abstractNumId w:val="12"/>
  </w:num>
  <w:num w:numId="15" w16cid:durableId="614140164">
    <w:abstractNumId w:val="25"/>
  </w:num>
  <w:num w:numId="16" w16cid:durableId="2138598692">
    <w:abstractNumId w:val="2"/>
  </w:num>
  <w:num w:numId="17" w16cid:durableId="1988195714">
    <w:abstractNumId w:val="1"/>
  </w:num>
  <w:num w:numId="18" w16cid:durableId="1313487650">
    <w:abstractNumId w:val="4"/>
  </w:num>
  <w:num w:numId="19" w16cid:durableId="503206992">
    <w:abstractNumId w:val="9"/>
  </w:num>
  <w:num w:numId="20" w16cid:durableId="1267226242">
    <w:abstractNumId w:val="15"/>
  </w:num>
  <w:num w:numId="21" w16cid:durableId="1204319609">
    <w:abstractNumId w:val="8"/>
  </w:num>
  <w:num w:numId="22" w16cid:durableId="2006663079">
    <w:abstractNumId w:val="5"/>
  </w:num>
  <w:num w:numId="23" w16cid:durableId="504713576">
    <w:abstractNumId w:val="18"/>
  </w:num>
  <w:num w:numId="24" w16cid:durableId="1258709757">
    <w:abstractNumId w:val="13"/>
  </w:num>
  <w:num w:numId="25" w16cid:durableId="620693032">
    <w:abstractNumId w:val="17"/>
  </w:num>
  <w:num w:numId="26" w16cid:durableId="2110732124">
    <w:abstractNumId w:val="27"/>
  </w:num>
  <w:num w:numId="27" w16cid:durableId="775947710">
    <w:abstractNumId w:val="16"/>
  </w:num>
  <w:num w:numId="28" w16cid:durableId="2013219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020"/>
    <w:rsid w:val="00183DCF"/>
    <w:rsid w:val="002144A6"/>
    <w:rsid w:val="002D4770"/>
    <w:rsid w:val="0031329F"/>
    <w:rsid w:val="00334247"/>
    <w:rsid w:val="003C0E49"/>
    <w:rsid w:val="003E2E6C"/>
    <w:rsid w:val="0063318C"/>
    <w:rsid w:val="007338C2"/>
    <w:rsid w:val="00833B9E"/>
    <w:rsid w:val="008434A0"/>
    <w:rsid w:val="008B6E25"/>
    <w:rsid w:val="00B852F8"/>
    <w:rsid w:val="00CD7B7F"/>
    <w:rsid w:val="00CF3020"/>
    <w:rsid w:val="00D05D33"/>
    <w:rsid w:val="00D6672A"/>
    <w:rsid w:val="00E46B82"/>
    <w:rsid w:val="00F35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96656"/>
  <w15:docId w15:val="{71C60B39-20FB-44CA-BB88-612C6340B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56" w:line="248" w:lineRule="auto"/>
      <w:ind w:left="1058" w:hanging="10"/>
    </w:pPr>
    <w:rPr>
      <w:rFonts w:ascii="Calibri" w:eastAsia="Calibri" w:hAnsi="Calibri" w:cs="Calibri"/>
      <w:color w:val="000000"/>
      <w:sz w:val="3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3" w:line="248" w:lineRule="auto"/>
      <w:ind w:left="10" w:hanging="10"/>
      <w:outlineLvl w:val="0"/>
    </w:pPr>
    <w:rPr>
      <w:rFonts w:ascii="Calibri" w:eastAsia="Calibri" w:hAnsi="Calibri" w:cs="Calibri"/>
      <w:b/>
      <w:color w:val="505050"/>
      <w:sz w:val="6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41" w:line="259" w:lineRule="auto"/>
      <w:ind w:left="292"/>
      <w:outlineLvl w:val="1"/>
    </w:pPr>
    <w:rPr>
      <w:rFonts w:ascii="Calibri" w:eastAsia="Calibri" w:hAnsi="Calibri" w:cs="Calibri"/>
      <w:b/>
      <w:color w:val="505050"/>
      <w:sz w:val="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505050"/>
      <w:sz w:val="6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505050"/>
      <w:sz w:val="68"/>
    </w:rPr>
  </w:style>
  <w:style w:type="paragraph" w:styleId="Footer">
    <w:name w:val="footer"/>
    <w:basedOn w:val="Normal"/>
    <w:link w:val="FooterChar"/>
    <w:uiPriority w:val="99"/>
    <w:unhideWhenUsed/>
    <w:rsid w:val="006331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318C"/>
    <w:rPr>
      <w:rFonts w:ascii="Calibri" w:eastAsia="Calibri" w:hAnsi="Calibri" w:cs="Calibri"/>
      <w:color w:val="000000"/>
      <w:sz w:val="32"/>
    </w:rPr>
  </w:style>
  <w:style w:type="paragraph" w:styleId="ListParagraph">
    <w:name w:val="List Paragraph"/>
    <w:basedOn w:val="Normal"/>
    <w:uiPriority w:val="34"/>
    <w:qFormat/>
    <w:rsid w:val="006331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833B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33B9E"/>
    <w:rPr>
      <w:rFonts w:ascii="Calibri" w:eastAsia="Calibri" w:hAnsi="Calibri" w:cs="Calibri"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6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DCB7D3-3404-4519-95A6-E190C1E4C4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15</Pages>
  <Words>1060</Words>
  <Characters>5387</Characters>
  <Application>Microsoft Office Word</Application>
  <DocSecurity>0</DocSecurity>
  <Lines>149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of Corpus Christi</Company>
  <LinksUpToDate>false</LinksUpToDate>
  <CharactersWithSpaces>6347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Collins</dc:creator>
  <cp:keywords/>
  <cp:lastModifiedBy>Peter Collins</cp:lastModifiedBy>
  <cp:revision>2</cp:revision>
  <dcterms:created xsi:type="dcterms:W3CDTF">2026-02-25T17:03:00Z</dcterms:created>
  <dcterms:modified xsi:type="dcterms:W3CDTF">2026-02-25T17:03:00Z</dcterms:modified>
</cp:coreProperties>
</file>