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415" w14:textId="77777777" w:rsidR="006F76F1" w:rsidRPr="0077739B" w:rsidRDefault="006F76F1" w:rsidP="006F76F1">
      <w:pPr>
        <w:jc w:val="both"/>
        <w:rPr>
          <w:rFonts w:ascii="Arial" w:hAnsi="Arial" w:cs="Arial"/>
          <w:sz w:val="28"/>
          <w:szCs w:val="28"/>
        </w:rPr>
      </w:pPr>
      <w:r w:rsidRPr="0077739B">
        <w:rPr>
          <w:rFonts w:ascii="Arial" w:hAnsi="Arial" w:cs="Arial"/>
          <w:sz w:val="28"/>
          <w:szCs w:val="28"/>
        </w:rPr>
        <w:t>Acknowledgements</w:t>
      </w:r>
    </w:p>
    <w:p w14:paraId="2448B349" w14:textId="77777777" w:rsidR="006F76F1" w:rsidRPr="0077739B" w:rsidRDefault="006F76F1" w:rsidP="006F76F1">
      <w:pPr>
        <w:spacing w:after="160" w:line="259" w:lineRule="auto"/>
        <w:jc w:val="both"/>
        <w:rPr>
          <w:rFonts w:ascii="Arial" w:hAnsi="Arial" w:cs="Arial"/>
        </w:rPr>
      </w:pPr>
    </w:p>
    <w:p w14:paraId="1412C034" w14:textId="77777777" w:rsidR="006F76F1" w:rsidRPr="0077739B" w:rsidRDefault="006F76F1" w:rsidP="006F76F1">
      <w:pPr>
        <w:spacing w:after="160" w:line="259" w:lineRule="auto"/>
        <w:jc w:val="both"/>
        <w:rPr>
          <w:rFonts w:ascii="Arial" w:hAnsi="Arial" w:cs="Arial"/>
        </w:rPr>
      </w:pPr>
      <w:r w:rsidRPr="0077739B">
        <w:rPr>
          <w:rFonts w:ascii="Arial" w:hAnsi="Arial" w:cs="Arial"/>
        </w:rPr>
        <w:t xml:space="preserve">Firstly, thank you to Yang Jiang, my project leader for all the helpful and constructive advice throughout the project, without her wisdom on the project, how to better myself and research as efficiently as possible this project wouldn’t have happened at all. </w:t>
      </w:r>
    </w:p>
    <w:p w14:paraId="2E6445B6" w14:textId="77777777" w:rsidR="006F76F1" w:rsidRPr="0077739B" w:rsidRDefault="006F76F1" w:rsidP="006F76F1">
      <w:pPr>
        <w:spacing w:after="160" w:line="259" w:lineRule="auto"/>
        <w:jc w:val="both"/>
        <w:rPr>
          <w:rFonts w:ascii="Arial" w:hAnsi="Arial" w:cs="Arial"/>
        </w:rPr>
      </w:pPr>
      <w:r w:rsidRPr="0077739B">
        <w:rPr>
          <w:rFonts w:ascii="Arial" w:hAnsi="Arial" w:cs="Arial"/>
        </w:rPr>
        <w:t>Thank you to John Issacs, for the continual support through multiple lectures and advice on how to both improve my project as well as enrich it further. John has helped with other projects in the past and has given me the confidence to build up my reputation and continue to benefit my own wellbeing and growth as a student.</w:t>
      </w:r>
    </w:p>
    <w:p w14:paraId="57D32125" w14:textId="77777777" w:rsidR="006F76F1" w:rsidRPr="0077739B" w:rsidRDefault="006F76F1" w:rsidP="006F76F1">
      <w:pPr>
        <w:spacing w:after="160" w:line="259" w:lineRule="auto"/>
        <w:jc w:val="both"/>
        <w:rPr>
          <w:rFonts w:ascii="Arial" w:hAnsi="Arial" w:cs="Arial"/>
        </w:rPr>
      </w:pPr>
      <w:r w:rsidRPr="0077739B">
        <w:rPr>
          <w:rFonts w:ascii="Arial" w:hAnsi="Arial" w:cs="Arial"/>
        </w:rPr>
        <w:t xml:space="preserve">Thank you to all the students who took part in helping with the project from advice to help within the creative field to bring this project into reality. </w:t>
      </w:r>
    </w:p>
    <w:p w14:paraId="6640D048" w14:textId="29957D9A" w:rsidR="0002114D" w:rsidRPr="006F76F1" w:rsidRDefault="006F76F1" w:rsidP="006F76F1">
      <w:pPr>
        <w:spacing w:after="160" w:line="259" w:lineRule="auto"/>
        <w:jc w:val="both"/>
        <w:rPr>
          <w:rFonts w:ascii="Arial" w:hAnsi="Arial" w:cs="Arial"/>
        </w:rPr>
      </w:pPr>
      <w:r w:rsidRPr="0077739B">
        <w:rPr>
          <w:rFonts w:ascii="Arial" w:hAnsi="Arial" w:cs="Arial"/>
        </w:rPr>
        <w:t>Finally, a big thank you to my bagpipe instructors, players and students that have helped build my reputation as a bagpipe instructor and allowing me the opportunity to create a product that would benefit the world. Although the project has not finished and is still in testing phase at the end of this honours project, I am still very grateful for all the continual support from everyone that I have received from during and throughout the project.</w:t>
      </w:r>
    </w:p>
    <w:sectPr w:rsidR="0002114D" w:rsidRPr="006F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4D"/>
    <w:rsid w:val="0002114D"/>
    <w:rsid w:val="006F7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1617"/>
  <w15:chartTrackingRefBased/>
  <w15:docId w15:val="{C03273C6-14AE-453F-B417-3F9B5898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14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Maitland</dc:creator>
  <cp:keywords/>
  <dc:description/>
  <cp:lastModifiedBy>Lewis Maitland</cp:lastModifiedBy>
  <cp:revision>2</cp:revision>
  <dcterms:created xsi:type="dcterms:W3CDTF">2022-04-29T13:33:00Z</dcterms:created>
  <dcterms:modified xsi:type="dcterms:W3CDTF">2022-04-29T13:33:00Z</dcterms:modified>
</cp:coreProperties>
</file>