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9C35" w14:textId="77777777" w:rsidR="00A31397" w:rsidRPr="0077739B" w:rsidRDefault="00A31397" w:rsidP="00A31397">
      <w:pPr>
        <w:rPr>
          <w:rFonts w:ascii="Arial" w:hAnsi="Arial" w:cs="Arial"/>
          <w:sz w:val="28"/>
          <w:szCs w:val="28"/>
        </w:rPr>
      </w:pPr>
      <w:r w:rsidRPr="0077739B">
        <w:rPr>
          <w:rFonts w:ascii="Arial" w:hAnsi="Arial" w:cs="Arial"/>
          <w:sz w:val="28"/>
          <w:szCs w:val="28"/>
        </w:rPr>
        <w:t>Contents</w:t>
      </w:r>
    </w:p>
    <w:p w14:paraId="2C8D4C9C" w14:textId="77777777" w:rsidR="00A31397" w:rsidRPr="0077739B" w:rsidRDefault="00A31397" w:rsidP="00A31397">
      <w:pPr>
        <w:spacing w:after="160" w:line="259" w:lineRule="auto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val="en-GB"/>
        </w:rPr>
        <w:id w:val="965312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3C0CEB8" w14:textId="77777777" w:rsidR="00A31397" w:rsidRPr="0077739B" w:rsidRDefault="00A31397" w:rsidP="00A31397">
          <w:pPr>
            <w:pStyle w:val="TOCHeading"/>
            <w:rPr>
              <w:rFonts w:ascii="Arial" w:hAnsi="Arial" w:cs="Arial"/>
            </w:rPr>
          </w:pPr>
          <w:r w:rsidRPr="0077739B">
            <w:rPr>
              <w:rFonts w:ascii="Arial" w:hAnsi="Arial" w:cs="Arial"/>
            </w:rPr>
            <w:t>Table of Contents</w:t>
          </w:r>
        </w:p>
        <w:p w14:paraId="56C73EB6" w14:textId="77777777" w:rsidR="00A31397" w:rsidRPr="0077739B" w:rsidRDefault="00A31397" w:rsidP="00A31397">
          <w:pPr>
            <w:pStyle w:val="TOC1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r w:rsidRPr="0077739B">
            <w:rPr>
              <w:rFonts w:ascii="Arial" w:hAnsi="Arial" w:cs="Arial"/>
            </w:rPr>
            <w:fldChar w:fldCharType="begin"/>
          </w:r>
          <w:r w:rsidRPr="0077739B">
            <w:rPr>
              <w:rFonts w:ascii="Arial" w:hAnsi="Arial" w:cs="Arial"/>
            </w:rPr>
            <w:instrText xml:space="preserve"> TOC \o "1-3" \h \z \u </w:instrText>
          </w:r>
          <w:r w:rsidRPr="0077739B">
            <w:rPr>
              <w:rFonts w:ascii="Arial" w:hAnsi="Arial" w:cs="Arial"/>
            </w:rPr>
            <w:fldChar w:fldCharType="separate"/>
          </w:r>
          <w:hyperlink w:anchor="_Toc102131705" w:history="1">
            <w:r w:rsidRPr="0077739B">
              <w:rPr>
                <w:rStyle w:val="Hyperlink"/>
                <w:rFonts w:ascii="Arial" w:hAnsi="Arial" w:cs="Arial"/>
                <w:noProof/>
              </w:rPr>
              <w:t>Chapter 1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_Toc102131705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6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BDAC1A" w14:textId="77777777" w:rsidR="00A31397" w:rsidRPr="0077739B" w:rsidRDefault="00A31397" w:rsidP="00A31397">
          <w:pPr>
            <w:pStyle w:val="TOC2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06" w:history="1">
            <w:r w:rsidRPr="0077739B">
              <w:rPr>
                <w:rStyle w:val="Hyperlink"/>
                <w:rFonts w:ascii="Arial" w:hAnsi="Arial" w:cs="Arial"/>
                <w:noProof/>
              </w:rPr>
              <w:t>Introduction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_Toc102131706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6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B802F12" w14:textId="77777777" w:rsidR="00A31397" w:rsidRPr="0077739B" w:rsidRDefault="00A31397" w:rsidP="00A31397">
          <w:pPr>
            <w:pStyle w:val="TOC3"/>
            <w:tabs>
              <w:tab w:val="left" w:pos="1100"/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07" w:history="1">
            <w:r w:rsidRPr="0077739B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1.1</w:t>
            </w:r>
            <w:r w:rsidRPr="0077739B">
              <w:rPr>
                <w:rFonts w:ascii="Arial" w:eastAsiaTheme="minorEastAsia" w:hAnsi="Arial" w:cs="Arial"/>
                <w:noProof/>
                <w:sz w:val="22"/>
                <w:szCs w:val="22"/>
                <w:lang w:eastAsia="en-GB"/>
              </w:rPr>
              <w:tab/>
            </w:r>
            <w:r w:rsidRPr="0077739B">
              <w:rPr>
                <w:rStyle w:val="Hyperlink"/>
                <w:rFonts w:ascii="Arial" w:eastAsia="Times New Roman" w:hAnsi="Arial" w:cs="Arial"/>
                <w:noProof/>
                <w:lang w:eastAsia="en-GB"/>
              </w:rPr>
              <w:t>Research Rationale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_Toc102131707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6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9AA646" w14:textId="77777777" w:rsidR="00A31397" w:rsidRPr="0077739B" w:rsidRDefault="00A31397" w:rsidP="00A31397">
          <w:pPr>
            <w:pStyle w:val="TOC1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08" w:history="1">
            <w:r w:rsidRPr="0077739B">
              <w:rPr>
                <w:rStyle w:val="Hyperlink"/>
                <w:rFonts w:ascii="Arial" w:hAnsi="Arial" w:cs="Arial"/>
                <w:noProof/>
              </w:rPr>
              <w:t>Chapter 2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_Toc102131708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7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AE99216" w14:textId="77777777" w:rsidR="00A31397" w:rsidRPr="0077739B" w:rsidRDefault="00A31397" w:rsidP="00A31397">
          <w:pPr>
            <w:pStyle w:val="TOC2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09" w:history="1">
            <w:r w:rsidRPr="0077739B">
              <w:rPr>
                <w:rStyle w:val="Hyperlink"/>
                <w:rFonts w:ascii="Arial" w:hAnsi="Arial" w:cs="Arial"/>
                <w:noProof/>
              </w:rPr>
              <w:t>Design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_Toc102131709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7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963AD8" w14:textId="77777777" w:rsidR="00A31397" w:rsidRPr="0077739B" w:rsidRDefault="00A31397" w:rsidP="00A31397">
          <w:pPr>
            <w:pStyle w:val="TOC3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10" w:history="1">
            <w:r w:rsidRPr="0077739B">
              <w:rPr>
                <w:rStyle w:val="Hyperlink"/>
                <w:rFonts w:ascii="Arial" w:hAnsi="Arial" w:cs="Arial"/>
                <w:noProof/>
              </w:rPr>
              <w:t>2.1 Section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_Toc102131710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7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5C5D0B" w14:textId="77777777" w:rsidR="00A31397" w:rsidRPr="0077739B" w:rsidRDefault="00A31397" w:rsidP="00A31397">
          <w:pPr>
            <w:pStyle w:val="TOC3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11" w:history="1">
            <w:r w:rsidRPr="0077739B">
              <w:rPr>
                <w:rStyle w:val="Hyperlink"/>
                <w:rFonts w:ascii="Arial" w:hAnsi="Arial" w:cs="Arial"/>
                <w:noProof/>
              </w:rPr>
              <w:t>2.2 Subsection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_Toc102131711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7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D6A2A0A" w14:textId="77777777" w:rsidR="00A31397" w:rsidRPr="0077739B" w:rsidRDefault="00A31397" w:rsidP="00A31397">
          <w:pPr>
            <w:pStyle w:val="TOC1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12" w:history="1">
            <w:r w:rsidRPr="0077739B">
              <w:rPr>
                <w:rStyle w:val="Hyperlink"/>
                <w:rFonts w:ascii="Arial" w:hAnsi="Arial" w:cs="Arial"/>
                <w:noProof/>
              </w:rPr>
              <w:t>Chapter 3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_Toc102131712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8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CDBA090" w14:textId="77777777" w:rsidR="00A31397" w:rsidRPr="0077739B" w:rsidRDefault="00A31397" w:rsidP="00A31397">
          <w:pPr>
            <w:pStyle w:val="TOC2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13" w:history="1">
            <w:r w:rsidRPr="0077739B">
              <w:rPr>
                <w:rStyle w:val="Hyperlink"/>
                <w:rFonts w:ascii="Arial" w:hAnsi="Arial" w:cs="Arial"/>
                <w:noProof/>
              </w:rPr>
              <w:t>Development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_Toc102131713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8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0ABB9D7" w14:textId="77777777" w:rsidR="00A31397" w:rsidRPr="0077739B" w:rsidRDefault="00A31397" w:rsidP="00A31397">
          <w:pPr>
            <w:pStyle w:val="TOC3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14" w:history="1">
            <w:r w:rsidRPr="0077739B">
              <w:rPr>
                <w:rStyle w:val="Hyperlink"/>
                <w:rFonts w:ascii="Arial" w:hAnsi="Arial" w:cs="Arial"/>
                <w:noProof/>
              </w:rPr>
              <w:t>3.1 Section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_Toc102131714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8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051498" w14:textId="77777777" w:rsidR="00A31397" w:rsidRPr="0077739B" w:rsidRDefault="00A31397" w:rsidP="00A31397">
          <w:pPr>
            <w:pStyle w:val="TOC3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15" w:history="1">
            <w:r w:rsidRPr="0077739B">
              <w:rPr>
                <w:rStyle w:val="Hyperlink"/>
                <w:rFonts w:ascii="Arial" w:hAnsi="Arial" w:cs="Arial"/>
                <w:noProof/>
              </w:rPr>
              <w:t>3.2 Subsection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_Toc102131715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8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F3DA7F" w14:textId="77777777" w:rsidR="00A31397" w:rsidRPr="0077739B" w:rsidRDefault="00A31397" w:rsidP="00A31397">
          <w:pPr>
            <w:pStyle w:val="TOC1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16" w:history="1">
            <w:r w:rsidRPr="0077739B">
              <w:rPr>
                <w:rStyle w:val="Hyperlink"/>
                <w:rFonts w:ascii="Arial" w:hAnsi="Arial" w:cs="Arial"/>
                <w:noProof/>
              </w:rPr>
              <w:t>Chapter 4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_Toc102131716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9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E11F45C" w14:textId="77777777" w:rsidR="00A31397" w:rsidRPr="0077739B" w:rsidRDefault="00A31397" w:rsidP="00A31397">
          <w:pPr>
            <w:pStyle w:val="TOC2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17" w:history="1">
            <w:r w:rsidRPr="0077739B">
              <w:rPr>
                <w:rStyle w:val="Hyperlink"/>
                <w:rFonts w:ascii="Arial" w:hAnsi="Arial" w:cs="Arial"/>
                <w:noProof/>
              </w:rPr>
              <w:t>Testing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_Toc102131717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9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D82611" w14:textId="77777777" w:rsidR="00A31397" w:rsidRPr="0077739B" w:rsidRDefault="00A31397" w:rsidP="00A31397">
          <w:pPr>
            <w:pStyle w:val="TOC3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18" w:history="1">
            <w:r w:rsidRPr="0077739B">
              <w:rPr>
                <w:rStyle w:val="Hyperlink"/>
                <w:rFonts w:ascii="Arial" w:hAnsi="Arial" w:cs="Arial"/>
                <w:noProof/>
              </w:rPr>
              <w:t>4.1 Section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_Toc102131718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9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39404E" w14:textId="77777777" w:rsidR="00A31397" w:rsidRPr="0077739B" w:rsidRDefault="00A31397" w:rsidP="00A31397">
          <w:pPr>
            <w:pStyle w:val="TOC3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19" w:history="1">
            <w:r w:rsidRPr="0077739B">
              <w:rPr>
                <w:rStyle w:val="Hyperlink"/>
                <w:rFonts w:ascii="Arial" w:hAnsi="Arial" w:cs="Arial"/>
                <w:noProof/>
              </w:rPr>
              <w:t>4.2 Subsection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_Toc102131719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9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64B9EA" w14:textId="77777777" w:rsidR="00A31397" w:rsidRPr="0077739B" w:rsidRDefault="00A31397" w:rsidP="00A31397">
          <w:pPr>
            <w:pStyle w:val="TOC1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20" w:history="1">
            <w:r w:rsidRPr="0077739B">
              <w:rPr>
                <w:rStyle w:val="Hyperlink"/>
                <w:rFonts w:ascii="Arial" w:hAnsi="Arial" w:cs="Arial"/>
                <w:noProof/>
              </w:rPr>
              <w:t>Chapter 5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_Toc102131720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10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3D2E15" w14:textId="77777777" w:rsidR="00A31397" w:rsidRPr="0077739B" w:rsidRDefault="00A31397" w:rsidP="00A31397">
          <w:pPr>
            <w:pStyle w:val="TOC2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21" w:history="1">
            <w:r w:rsidRPr="0077739B">
              <w:rPr>
                <w:rStyle w:val="Hyperlink"/>
                <w:rFonts w:ascii="Arial" w:hAnsi="Arial" w:cs="Arial"/>
                <w:noProof/>
              </w:rPr>
              <w:t>Promotion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_Toc102131721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10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1DC101" w14:textId="77777777" w:rsidR="00A31397" w:rsidRPr="0077739B" w:rsidRDefault="00A31397" w:rsidP="00A31397">
          <w:pPr>
            <w:pStyle w:val="TOC3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22" w:history="1">
            <w:r w:rsidRPr="0077739B">
              <w:rPr>
                <w:rStyle w:val="Hyperlink"/>
                <w:rFonts w:ascii="Arial" w:hAnsi="Arial" w:cs="Arial"/>
                <w:noProof/>
              </w:rPr>
              <w:t>5.1 Poster and Demo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_Toc102131722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10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823A59" w14:textId="77777777" w:rsidR="00A31397" w:rsidRPr="0077739B" w:rsidRDefault="00A31397" w:rsidP="00A31397">
          <w:pPr>
            <w:pStyle w:val="TOC1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23" w:history="1">
            <w:r w:rsidRPr="0077739B">
              <w:rPr>
                <w:rStyle w:val="Hyperlink"/>
                <w:rFonts w:ascii="Arial" w:hAnsi="Arial" w:cs="Arial"/>
                <w:noProof/>
              </w:rPr>
              <w:t>Chapter 6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_Toc102131723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11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F055341" w14:textId="77777777" w:rsidR="00A31397" w:rsidRPr="0077739B" w:rsidRDefault="00A31397" w:rsidP="00A31397">
          <w:pPr>
            <w:pStyle w:val="TOC2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24" w:history="1">
            <w:r w:rsidRPr="0077739B">
              <w:rPr>
                <w:rStyle w:val="Hyperlink"/>
                <w:rFonts w:ascii="Arial" w:hAnsi="Arial" w:cs="Arial"/>
                <w:noProof/>
              </w:rPr>
              <w:t>Conclusion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_Toc102131724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11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57C63F" w14:textId="77777777" w:rsidR="00A31397" w:rsidRPr="0077739B" w:rsidRDefault="00A31397" w:rsidP="00A31397">
          <w:pPr>
            <w:pStyle w:val="TOC3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25" w:history="1">
            <w:r w:rsidRPr="0077739B">
              <w:rPr>
                <w:rStyle w:val="Hyperlink"/>
                <w:rFonts w:ascii="Arial" w:hAnsi="Arial" w:cs="Arial"/>
                <w:noProof/>
              </w:rPr>
              <w:t>6.1 Evaluation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_Toc102131725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11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45D2C5D" w14:textId="77777777" w:rsidR="00A31397" w:rsidRPr="0077739B" w:rsidRDefault="00A31397" w:rsidP="00A31397">
          <w:pPr>
            <w:pStyle w:val="TOC3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26" w:history="1">
            <w:r w:rsidRPr="0077739B">
              <w:rPr>
                <w:rStyle w:val="Hyperlink"/>
                <w:rFonts w:ascii="Arial" w:hAnsi="Arial" w:cs="Arial"/>
                <w:noProof/>
              </w:rPr>
              <w:t>6.2 Future Work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_Toc102131726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11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57BBE94" w14:textId="77777777" w:rsidR="00A31397" w:rsidRPr="0077739B" w:rsidRDefault="00A31397" w:rsidP="00A31397">
          <w:pPr>
            <w:pStyle w:val="TOC1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27" w:history="1">
            <w:r w:rsidRPr="0077739B">
              <w:rPr>
                <w:rStyle w:val="Hyperlink"/>
                <w:rFonts w:ascii="Arial" w:hAnsi="Arial" w:cs="Arial"/>
                <w:noProof/>
              </w:rPr>
              <w:t>Bibliography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_Toc102131727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12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4B28F5" w14:textId="77777777" w:rsidR="00A31397" w:rsidRPr="0077739B" w:rsidRDefault="00A31397" w:rsidP="00A31397">
          <w:pPr>
            <w:pStyle w:val="TOC1"/>
            <w:tabs>
              <w:tab w:val="right" w:leader="dot" w:pos="9010"/>
            </w:tabs>
            <w:rPr>
              <w:rFonts w:ascii="Arial" w:eastAsiaTheme="minorEastAsia" w:hAnsi="Arial" w:cs="Arial"/>
              <w:noProof/>
              <w:sz w:val="22"/>
              <w:szCs w:val="22"/>
              <w:lang w:eastAsia="en-GB"/>
            </w:rPr>
          </w:pPr>
          <w:hyperlink w:anchor="_Toc102131728" w:history="1">
            <w:r w:rsidRPr="0077739B">
              <w:rPr>
                <w:rStyle w:val="Hyperlink"/>
                <w:rFonts w:ascii="Arial" w:hAnsi="Arial" w:cs="Arial"/>
                <w:noProof/>
              </w:rPr>
              <w:t>Appendices and Figures</w:t>
            </w:r>
            <w:r w:rsidRPr="0077739B">
              <w:rPr>
                <w:rFonts w:ascii="Arial" w:hAnsi="Arial" w:cs="Arial"/>
                <w:noProof/>
                <w:webHidden/>
              </w:rPr>
              <w:tab/>
            </w:r>
            <w:r w:rsidRPr="0077739B">
              <w:rPr>
                <w:rFonts w:ascii="Arial" w:hAnsi="Arial" w:cs="Arial"/>
                <w:noProof/>
                <w:webHidden/>
              </w:rPr>
              <w:fldChar w:fldCharType="begin"/>
            </w:r>
            <w:r w:rsidRPr="0077739B">
              <w:rPr>
                <w:rFonts w:ascii="Arial" w:hAnsi="Arial" w:cs="Arial"/>
                <w:noProof/>
                <w:webHidden/>
              </w:rPr>
              <w:instrText xml:space="preserve"> PAGEREF _Toc102131728 \h </w:instrText>
            </w:r>
            <w:r w:rsidRPr="0077739B">
              <w:rPr>
                <w:rFonts w:ascii="Arial" w:hAnsi="Arial" w:cs="Arial"/>
                <w:noProof/>
                <w:webHidden/>
              </w:rPr>
            </w:r>
            <w:r w:rsidRPr="0077739B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77739B">
              <w:rPr>
                <w:rFonts w:ascii="Arial" w:hAnsi="Arial" w:cs="Arial"/>
                <w:noProof/>
                <w:webHidden/>
              </w:rPr>
              <w:t>13</w:t>
            </w:r>
            <w:r w:rsidRPr="007773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40D048" w14:textId="096EF5C8" w:rsidR="0002114D" w:rsidRPr="00A31397" w:rsidRDefault="00A31397" w:rsidP="00A31397">
          <w:r w:rsidRPr="0077739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sectPr w:rsidR="0002114D" w:rsidRPr="00A31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4D"/>
    <w:rsid w:val="0002114D"/>
    <w:rsid w:val="006F76F1"/>
    <w:rsid w:val="00A3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F1617"/>
  <w15:chartTrackingRefBased/>
  <w15:docId w15:val="{C03273C6-14AE-453F-B417-3F9B5898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1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3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31397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3139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1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3139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313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Maitland</dc:creator>
  <cp:keywords/>
  <dc:description/>
  <cp:lastModifiedBy>Lewis Maitland</cp:lastModifiedBy>
  <cp:revision>2</cp:revision>
  <dcterms:created xsi:type="dcterms:W3CDTF">2022-04-29T13:33:00Z</dcterms:created>
  <dcterms:modified xsi:type="dcterms:W3CDTF">2022-04-29T13:33:00Z</dcterms:modified>
</cp:coreProperties>
</file>