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</w:t>
      </w:r>
      <w:r w:rsidDel="00000000" w:rsidR="00000000" w:rsidRPr="00000000">
        <w:rPr>
          <w:b w:val="1"/>
          <w:rtl w:val="0"/>
        </w:rPr>
        <w:t xml:space="preserve">ADMINISTRACIÓN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GESTION DE BODEGAS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bodegas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inventario</w:t>
      </w:r>
    </w:p>
    <w:p w:rsidR="00000000" w:rsidDel="00000000" w:rsidP="00000000" w:rsidRDefault="00000000" w:rsidRPr="00000000" w14:paraId="00000006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GESTIÓN DE  PRODUCTOS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categorías</w:t>
      </w:r>
    </w:p>
    <w:p w:rsidR="00000000" w:rsidDel="00000000" w:rsidP="00000000" w:rsidRDefault="00000000" w:rsidRPr="00000000" w14:paraId="00000009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OPERACIONES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Solicitudes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movimientos</w:t>
      </w:r>
    </w:p>
    <w:p w:rsidR="00000000" w:rsidDel="00000000" w:rsidP="00000000" w:rsidRDefault="00000000" w:rsidRPr="00000000" w14:paraId="0000000C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ADMINISTRACIÓN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Empleados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Reportes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343025" cy="3009900"/>
            <wp:effectExtent b="0" l="0" r="0" t="0"/>
            <wp:docPr id="19593614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Acceso a editar todas esas pantallas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trabajador bodega (jefes  encargados de bodega)</w:t>
      </w:r>
    </w:p>
    <w:p w:rsidR="00000000" w:rsidDel="00000000" w:rsidP="00000000" w:rsidRDefault="00000000" w:rsidRPr="00000000" w14:paraId="00000016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GESTIÓN DE  PRODUCTOS</w:t>
      </w:r>
    </w:p>
    <w:p w:rsidR="00000000" w:rsidDel="00000000" w:rsidP="00000000" w:rsidRDefault="00000000" w:rsidRPr="00000000" w14:paraId="00000017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•</w:t>
        <w:tab/>
        <w:t xml:space="preserve">Productos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5610225" cy="2266950"/>
            <wp:effectExtent b="0" l="0" r="0" t="0"/>
            <wp:docPr descr="Una captura de pantalla de una red social&#10;&#10;El contenido generado por IA puede ser incorrecto." id="1959361448" name="image6.png"/>
            <a:graphic>
              <a:graphicData uri="http://schemas.openxmlformats.org/drawingml/2006/picture">
                <pic:pic>
                  <pic:nvPicPr>
                    <pic:cNvPr descr="Una captura de pantalla de una red social&#10;&#10;El contenido generado por IA puede ser incorrecto.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Agrega, elimina  edita</w:t>
      </w:r>
    </w:p>
    <w:p w:rsidR="00000000" w:rsidDel="00000000" w:rsidP="00000000" w:rsidRDefault="00000000" w:rsidRPr="00000000" w14:paraId="00000019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•</w:t>
        <w:tab/>
        <w:t xml:space="preserve">categorías</w:t>
      </w:r>
    </w:p>
    <w:p w:rsidR="00000000" w:rsidDel="00000000" w:rsidP="00000000" w:rsidRDefault="00000000" w:rsidRPr="00000000" w14:paraId="0000001A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GESTION DE BODEGAS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Inventario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266950"/>
            <wp:effectExtent b="0" l="0" r="0" t="0"/>
            <wp:docPr descr="Una captura de pantalla de una red social&#10;&#10;El contenido generado por IA puede ser incorrecto." id="1959361451" name="image7.png"/>
            <a:graphic>
              <a:graphicData uri="http://schemas.openxmlformats.org/drawingml/2006/picture">
                <pic:pic>
                  <pic:nvPicPr>
                    <pic:cNvPr descr="Una captura de pantalla de una red social&#10;&#10;El contenido generado por IA puede ser incorrecto.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Vista, agregar, edita y puede eliminar</w:t>
      </w:r>
    </w:p>
    <w:p w:rsidR="00000000" w:rsidDel="00000000" w:rsidP="00000000" w:rsidRDefault="00000000" w:rsidRPr="00000000" w14:paraId="0000001F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0" distT="0" distL="0" distR="0">
            <wp:extent cx="5610225" cy="2266950"/>
            <wp:effectExtent b="0" l="0" r="0" t="0"/>
            <wp:docPr descr="Interfaz de usuario gráfica, Aplicación&#10;&#10;El contenido generado por IA puede ser incorrecto." id="1959361449" name="image8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Puede editar otros campos en caso de existir la necesidad de editar algún dato</w:t>
      </w:r>
    </w:p>
    <w:p w:rsidR="00000000" w:rsidDel="00000000" w:rsidP="00000000" w:rsidRDefault="00000000" w:rsidRPr="00000000" w14:paraId="00000021">
      <w:pPr>
        <w:jc w:val="both"/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OPERACIONES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Solicitudes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descr="Interfaz de usuario gráfica, Aplicación&#10;&#10;El contenido generado por IA puede ser incorrecto." id="1959361453" name="image1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Aprueba, Puede eliminar en caso de ser necesario y editar, estas acciones solo son utilizadas si son necesarias ¿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Puede ver detalles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Movimientos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descr="Interfaz de usuario gráfica, Aplicación&#10;&#10;El contenido generado por IA puede ser incorrecto." id="1959361452" name="image5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Exporta, puede eliminar y editar en caso de ser necesario previo aviso</w:t>
      </w:r>
    </w:p>
    <w:p w:rsidR="00000000" w:rsidDel="00000000" w:rsidP="00000000" w:rsidRDefault="00000000" w:rsidRPr="00000000" w14:paraId="0000002A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ADMINISTRACIÓN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1895475"/>
            <wp:effectExtent b="0" l="0" r="0" t="0"/>
            <wp:docPr descr="Interfaz de usuario gráfica, Texto, Aplicación, Correo electrónico&#10;&#10;El contenido generado por IA puede ser incorrecto." id="1959361455" name="image9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El contenido generado por IA puede ser incorrecto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Exporta, crea informes</w:t>
      </w:r>
    </w:p>
    <w:p w:rsidR="00000000" w:rsidDel="00000000" w:rsidP="00000000" w:rsidRDefault="00000000" w:rsidRPr="00000000" w14:paraId="0000002F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428875" cy="5000625"/>
            <wp:effectExtent b="0" l="0" r="0" t="0"/>
            <wp:docPr id="19593614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trabajador bodega</w:t>
      </w:r>
    </w:p>
    <w:p w:rsidR="00000000" w:rsidDel="00000000" w:rsidP="00000000" w:rsidRDefault="00000000" w:rsidRPr="00000000" w14:paraId="00000032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GESTIÓN DE  PRODUCTOS</w:t>
      </w:r>
    </w:p>
    <w:p w:rsidR="00000000" w:rsidDel="00000000" w:rsidP="00000000" w:rsidRDefault="00000000" w:rsidRPr="00000000" w14:paraId="00000033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•</w:t>
        <w:tab/>
        <w:t xml:space="preserve">Productos</w:t>
      </w:r>
      <w:r w:rsidDel="00000000" w:rsidR="00000000" w:rsidRPr="00000000">
        <w:rPr>
          <w:sz w:val="16"/>
          <w:szCs w:val="16"/>
        </w:rPr>
        <w:drawing>
          <wp:inline distB="0" distT="0" distL="0" distR="0">
            <wp:extent cx="5610225" cy="2266950"/>
            <wp:effectExtent b="0" l="0" r="0" t="0"/>
            <wp:docPr id="19593614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Solo puede agregar productos</w:t>
      </w:r>
    </w:p>
    <w:p w:rsidR="00000000" w:rsidDel="00000000" w:rsidP="00000000" w:rsidRDefault="00000000" w:rsidRPr="00000000" w14:paraId="00000035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•</w:t>
        <w:tab/>
        <w:t xml:space="preserve">categorías</w:t>
      </w:r>
    </w:p>
    <w:p w:rsidR="00000000" w:rsidDel="00000000" w:rsidP="00000000" w:rsidRDefault="00000000" w:rsidRPr="00000000" w14:paraId="00000036">
      <w:pPr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GESTION DE BODEGAS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Inventario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266950"/>
            <wp:effectExtent b="0" l="0" r="0" t="0"/>
            <wp:docPr id="195936145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Vista, agregar, no elimina</w:t>
      </w:r>
    </w:p>
    <w:p w:rsidR="00000000" w:rsidDel="00000000" w:rsidP="00000000" w:rsidRDefault="00000000" w:rsidRPr="00000000" w14:paraId="0000003A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0" distT="0" distL="0" distR="0">
            <wp:extent cx="5610225" cy="2266950"/>
            <wp:effectExtent b="0" l="0" r="0" t="0"/>
            <wp:docPr id="19593614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la vista  de editar de un trabajador simple  puede agregar stock, pero solo eso, ya que ayuda a agregar los pedidos de distribuidores</w:t>
      </w:r>
    </w:p>
    <w:p w:rsidR="00000000" w:rsidDel="00000000" w:rsidP="00000000" w:rsidRDefault="00000000" w:rsidRPr="00000000" w14:paraId="0000003C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OPERACIONES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Solicitudes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id="19593614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Aprueba, no elimina ni edita ni crea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Puede ver detalles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Movimientos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id="19593614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Exporta, no elimina y el editar sería solo en el caso q tengan q aprobar en caso de reemplazar a un transportista </w:t>
      </w:r>
    </w:p>
    <w:p w:rsidR="00000000" w:rsidDel="00000000" w:rsidP="00000000" w:rsidRDefault="00000000" w:rsidRPr="00000000" w14:paraId="00000055">
      <w:pPr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ADMINISTRACIÓN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Reportes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0" distR="0">
            <wp:extent cx="5610225" cy="1895475"/>
            <wp:effectExtent b="0" l="0" r="0" t="0"/>
            <wp:docPr id="195936145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Solo exporta informes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2428875" cy="5000625"/>
            <wp:effectExtent b="0" l="0" r="0" t="0"/>
            <wp:docPr id="19593614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500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transportista</w:t>
      </w:r>
    </w:p>
    <w:p w:rsidR="00000000" w:rsidDel="00000000" w:rsidP="00000000" w:rsidRDefault="00000000" w:rsidRPr="00000000" w14:paraId="0000005F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GESTION DE BODEGAS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inventario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266950"/>
            <wp:effectExtent b="0" l="0" r="0" t="0"/>
            <wp:docPr id="195936146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SOLO VISTA, NO MODIFICA NI ELIMINA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OPERACIONES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Solicitudes (Con limitaciones en los campos)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id="19593614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SOLO PUEDE APROBAR Y VER LA SOLICITUD, no debería poder crear, ni eliminar las solicitudes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Puede ver todas las solicitudes, y al entrar a la </w:t>
      </w:r>
      <w:r w:rsidDel="00000000" w:rsidR="00000000" w:rsidRPr="00000000">
        <w:rPr>
          <w:sz w:val="18"/>
          <w:szCs w:val="18"/>
          <w:rtl w:val="0"/>
        </w:rPr>
        <w:t xml:space="preserve">página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se filtran por orden de llegada desde el mas antiguo que estén en estado pendiente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Movimientos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descr="Interfaz de usuario gráfica, Aplicación&#10;&#10;El contenido generado por IA puede ser incorrecto." id="1959361463" name="image5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 puede eliminar movimientos, pero si puede ver y exportar, tampoco puede crear movimientos.</w:t>
      </w:r>
    </w:p>
    <w:p w:rsidR="00000000" w:rsidDel="00000000" w:rsidP="00000000" w:rsidRDefault="00000000" w:rsidRPr="00000000" w14:paraId="0000006D">
      <w:pPr>
        <w:ind w:left="36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estado de entregado debería aprobarlo él junto al usuario que hizo el pedido ¿?? Para que cambie, solo eso pueden editar?</w:t>
      </w:r>
    </w:p>
    <w:p w:rsidR="00000000" w:rsidDel="00000000" w:rsidP="00000000" w:rsidRDefault="00000000" w:rsidRPr="00000000" w14:paraId="0000006E">
      <w:pPr>
        <w:ind w:left="36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2828925" cy="4819650"/>
            <wp:effectExtent b="0" l="0" r="0" t="0"/>
            <wp:docPr id="195936144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360" w:right="0" w:hanging="36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 minimarket</w:t>
      </w:r>
    </w:p>
    <w:p w:rsidR="00000000" w:rsidDel="00000000" w:rsidP="00000000" w:rsidRDefault="00000000" w:rsidRPr="00000000" w14:paraId="00000074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GESTION DE BODEGAS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266950"/>
            <wp:effectExtent b="0" l="0" r="0" t="0"/>
            <wp:docPr descr="Una captura de pantalla de una red social&#10;&#10;El contenido generado por IA puede ser incorrecto." id="1959361465" name="image7.png"/>
            <a:graphic>
              <a:graphicData uri="http://schemas.openxmlformats.org/drawingml/2006/picture">
                <pic:pic>
                  <pic:nvPicPr>
                    <pic:cNvPr descr="Una captura de pantalla de una red social&#10;&#10;El contenido generado por IA puede ser incorrecto.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Solo vista, no modifica ni elimina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OPERACIONES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Solicitudes (Con limitaciones en los campos)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id="195936146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Solo puede crear solicitud y ver el estado de las que él CREÓ (pseudo historial ¿)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591175" cy="2486025"/>
            <wp:effectExtent b="0" l="0" r="0" t="0"/>
            <wp:docPr id="195936146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Los campos de datos personales se deben autocompletar y no poder modificar ni elegir, se hace de manera directa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0" distT="0" distL="0" distR="0">
            <wp:extent cx="5610225" cy="2352675"/>
            <wp:effectExtent b="0" l="0" r="0" t="0"/>
            <wp:docPr id="195936146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Mostrar el stock de manera directa en pantalla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Movimientos</w:t>
      </w:r>
    </w:p>
    <w:p w:rsidR="00000000" w:rsidDel="00000000" w:rsidP="00000000" w:rsidRDefault="00000000" w:rsidRPr="00000000" w14:paraId="00000085">
      <w:pPr>
        <w:ind w:left="360" w:firstLine="0"/>
        <w:jc w:val="both"/>
        <w:rPr>
          <w:sz w:val="18"/>
          <w:szCs w:val="18"/>
        </w:rPr>
      </w:pPr>
      <w:r w:rsidDel="00000000" w:rsidR="00000000" w:rsidRPr="00000000">
        <w:rPr/>
        <w:drawing>
          <wp:inline distB="0" distT="0" distL="0" distR="0">
            <wp:extent cx="5610225" cy="2352675"/>
            <wp:effectExtent b="0" l="0" r="0" t="0"/>
            <wp:docPr id="19593614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36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Solo puede ver y exportar, no puede editar ni eliminar, no debería ver esos recuadros</w:t>
      </w:r>
    </w:p>
    <w:p w:rsidR="00000000" w:rsidDel="00000000" w:rsidP="00000000" w:rsidRDefault="00000000" w:rsidRPr="00000000" w14:paraId="00000087">
      <w:pPr>
        <w:ind w:left="36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El estado de entrega debería aprobarlo él junto al usuario que haga la entrega?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2828925" cy="4819650"/>
            <wp:effectExtent b="0" l="0" r="0" t="0"/>
            <wp:docPr id="195936145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0649B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70649B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70649B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70649B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70649B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70649B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0649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0649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0649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0649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0649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0649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0649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0649B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0649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0649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0649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0649B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70649B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0649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70649B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0649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0649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0649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0649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0649B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0649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0649B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0649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13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eYMOuwjYntUIvWoMJsACLvHXA==">CgMxLjA4AHIhMWZwekxTU3VMRDdOcEFSeVZjV255YnVJaGJpSW85XzQ3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2025-05-30T18:07:00Z</dcterms:created>
  <dc:creator>felipe elgueta parra</dc:creator>
</cp:coreProperties>
</file>