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C6" w:rsidRDefault="00A4283D">
      <w:r w:rsidRPr="00A4283D">
        <w:t>https://balsamiq.cloud/suo2k7p/pbdnuzv/r2278</w:t>
      </w:r>
      <w:bookmarkStart w:id="0" w:name="_GoBack"/>
      <w:bookmarkEnd w:id="0"/>
    </w:p>
    <w:sectPr w:rsidR="002C5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3D"/>
    <w:rsid w:val="005A0EB9"/>
    <w:rsid w:val="00A4283D"/>
    <w:rsid w:val="00C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A830-0FF0-4125-B2CD-5668E64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2025-03-24T22:51:00Z</dcterms:created>
  <dcterms:modified xsi:type="dcterms:W3CDTF">2025-03-24T22:55:00Z</dcterms:modified>
</cp:coreProperties>
</file>