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134" w:rsidRDefault="00C86134" w:rsidP="00C86134">
      <w:r>
        <w:t>Estrategias de tecnologías que se puedan aplicar para la Definición de variables y estructuras de datos.</w:t>
      </w:r>
    </w:p>
    <w:p w:rsidR="00E904EA" w:rsidRDefault="00C86134" w:rsidP="00C86134">
      <w:r>
        <w:t xml:space="preserve">Se necesitarían variables para almacenar información sobre cada producto (nombre, código, tipo, etc.), los certificados requeridos (tipo de certificado, número, fecha de emisión, etc.), y las regulaciones de cada país (país destino, normativas técnicas, requisitos de etiquetado, etc.). Se podrían usar estructuras de datos como </w:t>
      </w:r>
      <w:proofErr w:type="spellStart"/>
      <w:r>
        <w:t>arrays</w:t>
      </w:r>
      <w:proofErr w:type="spellEnd"/>
      <w:r>
        <w:t xml:space="preserve"> o diccionarios para organizar esta información eficientemente</w:t>
      </w:r>
      <w:bookmarkStart w:id="0" w:name="_GoBack"/>
      <w:bookmarkEnd w:id="0"/>
    </w:p>
    <w:sectPr w:rsidR="00E904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134"/>
    <w:rsid w:val="00C1680E"/>
    <w:rsid w:val="00C86134"/>
    <w:rsid w:val="00D2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FC675-89BB-4AE6-B3C7-DD715B6F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Bernal</dc:creator>
  <cp:keywords/>
  <dc:description/>
  <cp:lastModifiedBy>Yesenia Bernal</cp:lastModifiedBy>
  <cp:revision>1</cp:revision>
  <dcterms:created xsi:type="dcterms:W3CDTF">2025-03-22T01:31:00Z</dcterms:created>
  <dcterms:modified xsi:type="dcterms:W3CDTF">2025-03-22T01:34:00Z</dcterms:modified>
</cp:coreProperties>
</file>