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A04A" w14:textId="77777777" w:rsidR="00C713EF" w:rsidRPr="00C713EF" w:rsidRDefault="00C713EF" w:rsidP="00C713EF">
      <w:pPr>
        <w:rPr>
          <w:b/>
          <w:bCs/>
        </w:rPr>
      </w:pPr>
      <w:r w:rsidRPr="00C713EF">
        <w:rPr>
          <w:b/>
          <w:bCs/>
        </w:rPr>
        <w:t>. Αρχιτεκτονική &amp; Γλώσσα Backend</w:t>
      </w:r>
    </w:p>
    <w:p w14:paraId="7126F8D1" w14:textId="77777777" w:rsidR="00C713EF" w:rsidRPr="00C713EF" w:rsidRDefault="00C713EF" w:rsidP="00C713EF">
      <w:pPr>
        <w:numPr>
          <w:ilvl w:val="0"/>
          <w:numId w:val="1"/>
        </w:numPr>
      </w:pPr>
      <w:r w:rsidRPr="00C713EF">
        <w:rPr>
          <w:b/>
          <w:bCs/>
        </w:rPr>
        <w:t>Node.js (TypeScript) / NestJS:</w:t>
      </w:r>
      <w:r w:rsidRPr="00C713EF">
        <w:t xml:space="preserve"> Προτείνεται επειδή το front-end είναι ήδη σε TypeScript/Next.js (μοιράζεστε τύπους/interfaces) και χειρίζεται πολύ καλά async tasks (polling, I/O).</w:t>
      </w:r>
    </w:p>
    <w:p w14:paraId="7F246421" w14:textId="77777777" w:rsidR="00C713EF" w:rsidRPr="00C713EF" w:rsidRDefault="00C713EF" w:rsidP="00C713EF">
      <w:pPr>
        <w:numPr>
          <w:ilvl w:val="0"/>
          <w:numId w:val="1"/>
        </w:numPr>
      </w:pPr>
      <w:r w:rsidRPr="00C713EF">
        <w:rPr>
          <w:b/>
          <w:bCs/>
        </w:rPr>
        <w:t>Python (FastAPI):</w:t>
      </w:r>
      <w:r w:rsidRPr="00C713EF">
        <w:t xml:space="preserve"> </w:t>
      </w:r>
      <w:r w:rsidRPr="00C713EF">
        <w:rPr>
          <w:i/>
          <w:iCs/>
        </w:rPr>
        <w:t>Εναλλακτική/Συμπληρωματική επιλογή</w:t>
      </w:r>
      <w:r w:rsidRPr="00C713EF">
        <w:t>. Εάν η επεξεργασία του PDF (OCR/LLM parsing) γίνει εσωτερικά, η Python διαθέτει το πληρέστερο οικοσύστημα βιβλιοθηκών τεχνητής νοημοσύνης και επεξεργασίας εγγράφων.</w:t>
      </w:r>
    </w:p>
    <w:p w14:paraId="5C3D99CC" w14:textId="77777777" w:rsidR="00C713EF" w:rsidRPr="00C713EF" w:rsidRDefault="00C713EF" w:rsidP="00C713EF">
      <w:pPr>
        <w:rPr>
          <w:b/>
          <w:bCs/>
        </w:rPr>
      </w:pPr>
      <w:r w:rsidRPr="00C713EF">
        <w:rPr>
          <w:b/>
          <w:bCs/>
        </w:rPr>
        <w:t>3. Asynchronous Job Processing &amp; Queues</w:t>
      </w:r>
    </w:p>
    <w:p w14:paraId="42420B5D" w14:textId="77777777" w:rsidR="00C713EF" w:rsidRPr="00C713EF" w:rsidRDefault="00C713EF" w:rsidP="00C713EF">
      <w:r w:rsidRPr="00C713EF">
        <w:t xml:space="preserve">Η επεξεργασία ενός Grant Agreement παίρνει χρόνο (OCR, LLM parsing, δημιουργία Excel/Word). </w:t>
      </w:r>
      <w:r w:rsidRPr="00C713EF">
        <w:rPr>
          <w:b/>
          <w:bCs/>
        </w:rPr>
        <w:t>Δεν πρέπει να γίνεται blocking στο HTTP Request</w:t>
      </w:r>
      <w:r w:rsidRPr="00C713EF">
        <w:t>.</w:t>
      </w:r>
    </w:p>
    <w:p w14:paraId="7ABAC9F8" w14:textId="77777777" w:rsidR="00C713EF" w:rsidRPr="00C713EF" w:rsidRDefault="00C713EF" w:rsidP="00C713EF">
      <w:pPr>
        <w:numPr>
          <w:ilvl w:val="0"/>
          <w:numId w:val="2"/>
        </w:numPr>
      </w:pPr>
      <w:r w:rsidRPr="00C713EF">
        <w:rPr>
          <w:b/>
          <w:bCs/>
        </w:rPr>
        <w:t>Task Queue / Message Broker:</w:t>
      </w:r>
      <w:r w:rsidRPr="00C713EF">
        <w:t xml:space="preserve"> </w:t>
      </w:r>
      <w:r w:rsidRPr="00C713EF">
        <w:rPr>
          <w:b/>
          <w:bCs/>
        </w:rPr>
        <w:t>Redis</w:t>
      </w:r>
      <w:r w:rsidRPr="00C713EF">
        <w:t xml:space="preserve"> με </w:t>
      </w:r>
      <w:r w:rsidRPr="00C713EF">
        <w:rPr>
          <w:b/>
          <w:bCs/>
        </w:rPr>
        <w:t>BullMQ</w:t>
      </w:r>
      <w:r w:rsidRPr="00C713EF">
        <w:t xml:space="preserve"> (αν πάτε σε Node.js) ή </w:t>
      </w:r>
      <w:r w:rsidRPr="00C713EF">
        <w:rPr>
          <w:b/>
          <w:bCs/>
        </w:rPr>
        <w:t>Celery</w:t>
      </w:r>
      <w:r w:rsidRPr="00C713EF">
        <w:t xml:space="preserve"> (αν πάτε σε Python).</w:t>
      </w:r>
    </w:p>
    <w:p w14:paraId="6AE33177" w14:textId="77777777" w:rsidR="00C713EF" w:rsidRPr="00C713EF" w:rsidRDefault="00C713EF" w:rsidP="00C713EF">
      <w:pPr>
        <w:numPr>
          <w:ilvl w:val="0"/>
          <w:numId w:val="2"/>
        </w:numPr>
      </w:pPr>
      <w:r w:rsidRPr="00C713EF">
        <w:rPr>
          <w:b/>
          <w:bCs/>
        </w:rPr>
        <w:t>Ροή:</w:t>
      </w:r>
    </w:p>
    <w:p w14:paraId="28EDA488" w14:textId="77777777" w:rsidR="00C713EF" w:rsidRPr="00C713EF" w:rsidRDefault="00C713EF" w:rsidP="00C713EF">
      <w:pPr>
        <w:numPr>
          <w:ilvl w:val="1"/>
          <w:numId w:val="2"/>
        </w:numPr>
      </w:pPr>
      <w:r w:rsidRPr="00C713EF">
        <w:t>Το /upload λαμβάνει το PDF, το αποθηκεύει, βάζει ένα task στην ουρά και επιστρέφει αμέσως ένα requestId.</w:t>
      </w:r>
    </w:p>
    <w:p w14:paraId="3FCDCA73" w14:textId="77777777" w:rsidR="00C713EF" w:rsidRPr="00C713EF" w:rsidRDefault="00C713EF" w:rsidP="00C713EF">
      <w:pPr>
        <w:numPr>
          <w:ilvl w:val="1"/>
          <w:numId w:val="2"/>
        </w:numPr>
      </w:pPr>
      <w:r w:rsidRPr="00C713EF">
        <w:t xml:space="preserve">Ένας </w:t>
      </w:r>
      <w:r w:rsidRPr="00C713EF">
        <w:rPr>
          <w:b/>
          <w:bCs/>
        </w:rPr>
        <w:t>Worker</w:t>
      </w:r>
      <w:r w:rsidRPr="00C713EF">
        <w:t xml:space="preserve"> επεξεργάζεται το αρχείο στο background και ενημερώνει την κατάσταση στο Redis/Database (για να δουλεύει το polling του front-end).</w:t>
      </w:r>
    </w:p>
    <w:p w14:paraId="54DC7DD6" w14:textId="77777777" w:rsidR="00C713EF" w:rsidRPr="00C713EF" w:rsidRDefault="00C713EF" w:rsidP="00C713EF">
      <w:pPr>
        <w:rPr>
          <w:b/>
          <w:bCs/>
        </w:rPr>
      </w:pPr>
      <w:r w:rsidRPr="00C713EF">
        <w:rPr>
          <w:b/>
          <w:bCs/>
        </w:rPr>
        <w:t>4. Επεξεργασία PDF &amp; Παραγωγή Αρχείων (Document Engine)</w:t>
      </w:r>
    </w:p>
    <w:p w14:paraId="29D44F57" w14:textId="77777777" w:rsidR="00C713EF" w:rsidRPr="00C713EF" w:rsidRDefault="00C713EF" w:rsidP="00C713EF">
      <w:pPr>
        <w:numPr>
          <w:ilvl w:val="0"/>
          <w:numId w:val="3"/>
        </w:numPr>
      </w:pPr>
      <w:r w:rsidRPr="00C713EF">
        <w:rPr>
          <w:b/>
          <w:bCs/>
        </w:rPr>
        <w:t>Parsing PDF (Grant Agreement):</w:t>
      </w:r>
    </w:p>
    <w:p w14:paraId="50F472DA" w14:textId="77777777" w:rsidR="00C713EF" w:rsidRPr="00C713EF" w:rsidRDefault="00C713EF" w:rsidP="00C713EF">
      <w:pPr>
        <w:numPr>
          <w:ilvl w:val="1"/>
          <w:numId w:val="3"/>
        </w:numPr>
      </w:pPr>
      <w:r w:rsidRPr="00C713EF">
        <w:t>Χρήση LLM APIs (OpenAI API, Anthropic, Gemini) ή εργαλείων όπως Unstructured.io / pdfplumber για extraction των όρων, των KPIs και των χρονοδιαγραμμάτων.</w:t>
      </w:r>
    </w:p>
    <w:p w14:paraId="4CE70284" w14:textId="77777777" w:rsidR="00C713EF" w:rsidRPr="00C713EF" w:rsidRDefault="00C713EF" w:rsidP="00C713EF">
      <w:pPr>
        <w:numPr>
          <w:ilvl w:val="0"/>
          <w:numId w:val="3"/>
        </w:numPr>
      </w:pPr>
      <w:r w:rsidRPr="00C713EF">
        <w:rPr>
          <w:b/>
          <w:bCs/>
        </w:rPr>
        <w:t>Δημιουργία &amp; Μετατροπή Εγγράφων:</w:t>
      </w:r>
    </w:p>
    <w:p w14:paraId="55585C51" w14:textId="77777777" w:rsidR="00C713EF" w:rsidRPr="00C713EF" w:rsidRDefault="00C713EF" w:rsidP="00C713EF">
      <w:pPr>
        <w:numPr>
          <w:ilvl w:val="1"/>
          <w:numId w:val="3"/>
        </w:numPr>
      </w:pPr>
      <w:r w:rsidRPr="00C713EF">
        <w:rPr>
          <w:b/>
          <w:bCs/>
        </w:rPr>
        <w:t>Word/DOCX:</w:t>
      </w:r>
      <w:r w:rsidRPr="00C713EF">
        <w:t xml:space="preserve"> Βιβλιοθήκη docx (Node.js) ή python-docx.</w:t>
      </w:r>
    </w:p>
    <w:p w14:paraId="39DA6B83" w14:textId="77777777" w:rsidR="00C713EF" w:rsidRPr="00C713EF" w:rsidRDefault="00C713EF" w:rsidP="00C713EF">
      <w:pPr>
        <w:numPr>
          <w:ilvl w:val="1"/>
          <w:numId w:val="3"/>
        </w:numPr>
      </w:pPr>
      <w:r w:rsidRPr="00C713EF">
        <w:rPr>
          <w:b/>
          <w:bCs/>
        </w:rPr>
        <w:t>Word σε HTML (για το Preview):</w:t>
      </w:r>
      <w:r w:rsidRPr="00C713EF">
        <w:t xml:space="preserve"> mammoth.js (όπως αναφέρεται στις προδιαγραφές σας).</w:t>
      </w:r>
    </w:p>
    <w:p w14:paraId="0B5B6380" w14:textId="77777777" w:rsidR="00C713EF" w:rsidRPr="00C713EF" w:rsidRDefault="00C713EF" w:rsidP="00C713EF">
      <w:pPr>
        <w:numPr>
          <w:ilvl w:val="1"/>
          <w:numId w:val="3"/>
        </w:numPr>
        <w:rPr>
          <w:lang w:val="en-US"/>
        </w:rPr>
      </w:pPr>
      <w:r w:rsidRPr="00C713EF">
        <w:rPr>
          <w:b/>
          <w:bCs/>
          <w:lang w:val="en-US"/>
        </w:rPr>
        <w:t>Excel/XLSX:</w:t>
      </w:r>
      <w:r w:rsidRPr="00C713EF">
        <w:rPr>
          <w:lang w:val="en-US"/>
        </w:rPr>
        <w:t xml:space="preserve"> </w:t>
      </w:r>
      <w:proofErr w:type="spellStart"/>
      <w:r w:rsidRPr="00C713EF">
        <w:rPr>
          <w:lang w:val="en-US"/>
        </w:rPr>
        <w:t>exceljs</w:t>
      </w:r>
      <w:proofErr w:type="spellEnd"/>
      <w:r w:rsidRPr="00C713EF">
        <w:rPr>
          <w:lang w:val="en-US"/>
        </w:rPr>
        <w:t xml:space="preserve"> (Node.js) </w:t>
      </w:r>
      <w:r w:rsidRPr="00C713EF">
        <w:t>ή</w:t>
      </w:r>
      <w:r w:rsidRPr="00C713EF">
        <w:rPr>
          <w:lang w:val="en-US"/>
        </w:rPr>
        <w:t xml:space="preserve"> </w:t>
      </w:r>
      <w:proofErr w:type="spellStart"/>
      <w:r w:rsidRPr="00C713EF">
        <w:rPr>
          <w:lang w:val="en-US"/>
        </w:rPr>
        <w:t>openpyxl</w:t>
      </w:r>
      <w:proofErr w:type="spellEnd"/>
      <w:r w:rsidRPr="00C713EF">
        <w:rPr>
          <w:lang w:val="en-US"/>
        </w:rPr>
        <w:t xml:space="preserve"> / pandas (Python).</w:t>
      </w:r>
    </w:p>
    <w:p w14:paraId="4C04CFFC" w14:textId="77777777" w:rsidR="00C713EF" w:rsidRPr="00C713EF" w:rsidRDefault="00C713EF" w:rsidP="00C713EF">
      <w:pPr>
        <w:numPr>
          <w:ilvl w:val="1"/>
          <w:numId w:val="3"/>
        </w:numPr>
        <w:rPr>
          <w:lang w:val="en-US"/>
        </w:rPr>
      </w:pPr>
      <w:r w:rsidRPr="00C713EF">
        <w:rPr>
          <w:b/>
          <w:bCs/>
        </w:rPr>
        <w:t>Δημιουργία</w:t>
      </w:r>
      <w:r w:rsidRPr="00C713EF">
        <w:rPr>
          <w:b/>
          <w:bCs/>
          <w:lang w:val="en-US"/>
        </w:rPr>
        <w:t xml:space="preserve"> .zip:</w:t>
      </w:r>
      <w:r w:rsidRPr="00C713EF">
        <w:rPr>
          <w:lang w:val="en-US"/>
        </w:rPr>
        <w:t xml:space="preserve"> archiver (Node.js) </w:t>
      </w:r>
      <w:r w:rsidRPr="00C713EF">
        <w:t>ή</w:t>
      </w:r>
      <w:r w:rsidRPr="00C713EF">
        <w:rPr>
          <w:lang w:val="en-US"/>
        </w:rPr>
        <w:t xml:space="preserve"> </w:t>
      </w:r>
      <w:proofErr w:type="spellStart"/>
      <w:r w:rsidRPr="00C713EF">
        <w:rPr>
          <w:lang w:val="en-US"/>
        </w:rPr>
        <w:t>zipfile</w:t>
      </w:r>
      <w:proofErr w:type="spellEnd"/>
      <w:r w:rsidRPr="00C713EF">
        <w:rPr>
          <w:lang w:val="en-US"/>
        </w:rPr>
        <w:t xml:space="preserve"> (Python).</w:t>
      </w:r>
    </w:p>
    <w:p w14:paraId="6FABD002" w14:textId="77777777" w:rsidR="00C713EF" w:rsidRPr="00C713EF" w:rsidRDefault="00C713EF" w:rsidP="00C713EF">
      <w:pPr>
        <w:rPr>
          <w:b/>
          <w:bCs/>
        </w:rPr>
      </w:pPr>
      <w:r w:rsidRPr="00C713EF">
        <w:rPr>
          <w:b/>
          <w:bCs/>
        </w:rPr>
        <w:t>5. Βάση Δεδομένων &amp; Storage</w:t>
      </w:r>
    </w:p>
    <w:p w14:paraId="2D57D849" w14:textId="77777777" w:rsidR="00C713EF" w:rsidRPr="00C713EF" w:rsidRDefault="00C713EF" w:rsidP="00C713EF">
      <w:pPr>
        <w:numPr>
          <w:ilvl w:val="0"/>
          <w:numId w:val="4"/>
        </w:numPr>
      </w:pPr>
      <w:r w:rsidRPr="00C713EF">
        <w:rPr>
          <w:b/>
          <w:bCs/>
        </w:rPr>
        <w:lastRenderedPageBreak/>
        <w:t>File Storage (Object Storage):</w:t>
      </w:r>
      <w:r w:rsidRPr="00C713EF">
        <w:t xml:space="preserve"> </w:t>
      </w:r>
      <w:r w:rsidRPr="00C713EF">
        <w:rPr>
          <w:b/>
          <w:bCs/>
        </w:rPr>
        <w:t>Amazon S3</w:t>
      </w:r>
      <w:r w:rsidRPr="00C713EF">
        <w:t xml:space="preserve"> ή </w:t>
      </w:r>
      <w:r w:rsidRPr="00C713EF">
        <w:rPr>
          <w:b/>
          <w:bCs/>
        </w:rPr>
        <w:t>Cloudflare R2</w:t>
      </w:r>
      <w:r w:rsidRPr="00C713EF">
        <w:t xml:space="preserve"> ή </w:t>
      </w:r>
      <w:r w:rsidRPr="00C713EF">
        <w:rPr>
          <w:b/>
          <w:bCs/>
        </w:rPr>
        <w:t>Google Cloud Storage</w:t>
      </w:r>
      <w:r w:rsidRPr="00C713EF">
        <w:t xml:space="preserve"> για την αποθήκευση των ανεβασμένων PDFs και των παραγόμενων αρχείων (Word, Excel, Zip).</w:t>
      </w:r>
    </w:p>
    <w:p w14:paraId="1E11303A" w14:textId="77777777" w:rsidR="00C713EF" w:rsidRPr="00C713EF" w:rsidRDefault="00C713EF" w:rsidP="00C713EF">
      <w:pPr>
        <w:numPr>
          <w:ilvl w:val="0"/>
          <w:numId w:val="4"/>
        </w:numPr>
      </w:pPr>
      <w:r w:rsidRPr="00C713EF">
        <w:rPr>
          <w:b/>
          <w:bCs/>
        </w:rPr>
        <w:t>Database (Relational DB):</w:t>
      </w:r>
      <w:r w:rsidRPr="00C713EF">
        <w:t xml:space="preserve"> </w:t>
      </w:r>
      <w:r w:rsidRPr="00C713EF">
        <w:rPr>
          <w:b/>
          <w:bCs/>
        </w:rPr>
        <w:t>PostgreSQL</w:t>
      </w:r>
      <w:r w:rsidRPr="00C713EF">
        <w:t xml:space="preserve"> (με Prisma ή TypeORM) για διατήρηση των requestIds, των μεταδεδομένων, των αλλαγών που κάνει ο χρήστης (edits) και των URLs των τελικών αρχείων.</w:t>
      </w:r>
    </w:p>
    <w:p w14:paraId="046D6E91" w14:textId="77777777" w:rsidR="003070C4" w:rsidRDefault="003070C4">
      <w:pPr>
        <w:rPr>
          <w:lang w:val="en-US"/>
        </w:rPr>
      </w:pPr>
    </w:p>
    <w:p w14:paraId="62900C2E" w14:textId="77777777" w:rsidR="00552E1E" w:rsidRDefault="00552E1E">
      <w:pPr>
        <w:rPr>
          <w:lang w:val="en-US"/>
        </w:rPr>
      </w:pPr>
    </w:p>
    <w:p w14:paraId="125D0388" w14:textId="77777777" w:rsidR="00552E1E" w:rsidRDefault="00552E1E">
      <w:pPr>
        <w:rPr>
          <w:lang w:val="en-US"/>
        </w:rPr>
      </w:pPr>
    </w:p>
    <w:p w14:paraId="33FBBCAB" w14:textId="77777777" w:rsidR="00552E1E" w:rsidRDefault="00552E1E">
      <w:pPr>
        <w:rPr>
          <w:lang w:val="en-US"/>
        </w:rPr>
      </w:pPr>
    </w:p>
    <w:p w14:paraId="1C498367" w14:textId="77777777" w:rsidR="00552E1E" w:rsidRDefault="00552E1E">
      <w:pPr>
        <w:rPr>
          <w:lang w:val="en-US"/>
        </w:rPr>
      </w:pPr>
    </w:p>
    <w:p w14:paraId="1EFA476E" w14:textId="77777777" w:rsidR="00552E1E" w:rsidRPr="00552E1E" w:rsidRDefault="00552E1E" w:rsidP="00552E1E">
      <w:r w:rsidRPr="00552E1E">
        <w:t>Για να είμαστε απόλυτα ακριβείς με τους όρους:</w:t>
      </w:r>
    </w:p>
    <w:p w14:paraId="0292F9FE" w14:textId="77777777" w:rsidR="00552E1E" w:rsidRPr="00552E1E" w:rsidRDefault="00552E1E" w:rsidP="00552E1E">
      <w:pPr>
        <w:numPr>
          <w:ilvl w:val="0"/>
          <w:numId w:val="5"/>
        </w:numPr>
      </w:pPr>
      <w:r w:rsidRPr="00552E1E">
        <w:rPr>
          <w:b/>
          <w:bCs/>
        </w:rPr>
        <w:t>Στο</w:t>
      </w:r>
      <w:r w:rsidRPr="00552E1E">
        <w:rPr>
          <w:b/>
          <w:bCs/>
          <w:lang w:val="en-US"/>
        </w:rPr>
        <w:t xml:space="preserve"> Frontend (Client-side):</w:t>
      </w:r>
      <w:r w:rsidRPr="00552E1E">
        <w:rPr>
          <w:lang w:val="en-US"/>
        </w:rPr>
        <w:t xml:space="preserve"> </w:t>
      </w:r>
      <w:r w:rsidRPr="00552E1E">
        <w:t>Χρησιμοποιείτε</w:t>
      </w:r>
      <w:r w:rsidRPr="00552E1E">
        <w:rPr>
          <w:lang w:val="en-US"/>
        </w:rPr>
        <w:t xml:space="preserve"> </w:t>
      </w:r>
      <w:r w:rsidRPr="00552E1E">
        <w:rPr>
          <w:b/>
          <w:bCs/>
          <w:lang w:val="en-US"/>
        </w:rPr>
        <w:t xml:space="preserve">React / Next.js </w:t>
      </w:r>
      <w:r w:rsidRPr="00552E1E">
        <w:rPr>
          <w:b/>
          <w:bCs/>
        </w:rPr>
        <w:t>με</w:t>
      </w:r>
      <w:r w:rsidRPr="00552E1E">
        <w:rPr>
          <w:b/>
          <w:bCs/>
          <w:lang w:val="en-US"/>
        </w:rPr>
        <w:t xml:space="preserve"> TypeScript</w:t>
      </w:r>
      <w:r w:rsidRPr="00552E1E">
        <w:rPr>
          <w:lang w:val="en-US"/>
        </w:rPr>
        <w:t xml:space="preserve">. </w:t>
      </w:r>
      <w:r w:rsidRPr="00552E1E">
        <w:t xml:space="preserve">Αυτό τρέχει στον φυλλομετρητή (Browser) του χρήστη και είναι υπεύθυνο για το UI (κουμπιά, drag &amp; drop, previews, modals). </w:t>
      </w:r>
    </w:p>
    <w:p w14:paraId="5B8D2D22" w14:textId="77777777" w:rsidR="00552E1E" w:rsidRPr="00552E1E" w:rsidRDefault="00552E1E" w:rsidP="00552E1E">
      <w:pPr>
        <w:numPr>
          <w:ilvl w:val="0"/>
          <w:numId w:val="5"/>
        </w:numPr>
      </w:pPr>
      <w:r w:rsidRPr="00552E1E">
        <w:rPr>
          <w:b/>
          <w:bCs/>
        </w:rPr>
        <w:t>Στο Backend (Server-side):</w:t>
      </w:r>
      <w:r w:rsidRPr="00552E1E">
        <w:t xml:space="preserve"> Εφόσον επιλέξετε τη JavaScript/TypeScript στοιχείωση, θα χρησιμοποιήσετε </w:t>
      </w:r>
      <w:r w:rsidRPr="00552E1E">
        <w:rPr>
          <w:b/>
          <w:bCs/>
        </w:rPr>
        <w:t>Node.js</w:t>
      </w:r>
      <w:r w:rsidRPr="00552E1E">
        <w:t xml:space="preserve"> (π.χ. με </w:t>
      </w:r>
      <w:r w:rsidRPr="00552E1E">
        <w:rPr>
          <w:b/>
          <w:bCs/>
        </w:rPr>
        <w:t>Express</w:t>
      </w:r>
      <w:r w:rsidRPr="00552E1E">
        <w:t xml:space="preserve"> ή </w:t>
      </w:r>
      <w:r w:rsidRPr="00552E1E">
        <w:rPr>
          <w:b/>
          <w:bCs/>
        </w:rPr>
        <w:t>NestJS</w:t>
      </w:r>
      <w:r w:rsidRPr="00552E1E">
        <w:t xml:space="preserve">). Το Node.js είναι το περιβάλλον εκτέλεσης (runtime environment) που επιτρέπει στη JavaScript/TypeScript να τρέχει στον server, να δέχεται τα αιτήματα (requests), να επικοινωνεί με τα LLM APIs, να φτιάχνει τα αρχεία Excel/Word και να τα στέλνει πίσω στο frontend. </w:t>
      </w:r>
    </w:p>
    <w:p w14:paraId="52096378" w14:textId="77777777" w:rsidR="00552E1E" w:rsidRPr="00552E1E" w:rsidRDefault="00552E1E" w:rsidP="00552E1E">
      <w:pPr>
        <w:rPr>
          <w:b/>
          <w:bCs/>
        </w:rPr>
      </w:pPr>
      <w:r w:rsidRPr="00552E1E">
        <w:rPr>
          <w:b/>
          <w:bCs/>
        </w:rPr>
        <w:t>Γιατί αυτή η επιλογή είναι η πιο σωστή για το έργο σας;</w:t>
      </w:r>
    </w:p>
    <w:p w14:paraId="4D39D593" w14:textId="77777777" w:rsidR="00552E1E" w:rsidRPr="00552E1E" w:rsidRDefault="00552E1E" w:rsidP="00552E1E">
      <w:pPr>
        <w:numPr>
          <w:ilvl w:val="0"/>
          <w:numId w:val="6"/>
        </w:numPr>
      </w:pPr>
      <w:r w:rsidRPr="00552E1E">
        <w:rPr>
          <w:b/>
          <w:bCs/>
        </w:rPr>
        <w:t>Μία γλώσσα σε όλο το έργο (Full-stack TypeScript):</w:t>
      </w:r>
      <w:r w:rsidRPr="00552E1E">
        <w:t xml:space="preserve"> Γράφετε TypeScript τόσο στο frontend όσο και στο backend. Αυτό σημαίνει ότι ο κώδικας είναι πιο καθαρός, συντηρείται εύκολα και δεν χρειάζεται να αλλάζετε γλώσσα ή εργαλεία ανάπτυξης. </w:t>
      </w:r>
    </w:p>
    <w:p w14:paraId="3EC34038" w14:textId="77777777" w:rsidR="00552E1E" w:rsidRPr="00552E1E" w:rsidRDefault="00552E1E" w:rsidP="00552E1E">
      <w:pPr>
        <w:numPr>
          <w:ilvl w:val="0"/>
          <w:numId w:val="6"/>
        </w:numPr>
      </w:pPr>
      <w:r w:rsidRPr="00552E1E">
        <w:rPr>
          <w:b/>
          <w:bCs/>
        </w:rPr>
        <w:t>Κοινά Data Models (Types/Interfaces):</w:t>
      </w:r>
      <w:r w:rsidRPr="00552E1E">
        <w:t xml:space="preserve"> Η δομή των δεδομένων (π.χ. το JSON που επιστρέφει το LLM για το Excel ή η κατάσταση του progress bar) ορίζεται μία φορά και χρησιμοποιείται αυτούσια τόσο στον server όσο και στον browser. </w:t>
      </w:r>
    </w:p>
    <w:p w14:paraId="638379AF" w14:textId="77777777" w:rsidR="00552E1E" w:rsidRPr="00552E1E" w:rsidRDefault="00552E1E" w:rsidP="00552E1E">
      <w:pPr>
        <w:numPr>
          <w:ilvl w:val="0"/>
          <w:numId w:val="6"/>
        </w:numPr>
      </w:pPr>
      <w:r w:rsidRPr="00552E1E">
        <w:rPr>
          <w:b/>
          <w:bCs/>
        </w:rPr>
        <w:t>Πλήρης κάλυψη απαιτήσεων:</w:t>
      </w:r>
      <w:r w:rsidRPr="00552E1E">
        <w:t xml:space="preserve"> Όπως είδαμε, όλες οι λειτουργίες (LLM calls, μετατροπές mammoth.js, παραγωγή Excel/Word, συμπίεση .zip, queues με BullMQ) υποστηρίζονται άψογα στο οικοσύστημα του Node.js. </w:t>
      </w:r>
    </w:p>
    <w:p w14:paraId="45E02A81" w14:textId="77777777" w:rsidR="00552E1E" w:rsidRPr="00552E1E" w:rsidRDefault="00552E1E" w:rsidP="00552E1E">
      <w:r w:rsidRPr="00552E1E">
        <w:lastRenderedPageBreak/>
        <w:t xml:space="preserve">Επομένως, το σχήμα </w:t>
      </w:r>
      <w:r w:rsidRPr="00552E1E">
        <w:rPr>
          <w:b/>
          <w:bCs/>
        </w:rPr>
        <w:t>Next.js (Frontend) + Node.js/NestJS (Backend)</w:t>
      </w:r>
      <w:r w:rsidRPr="00552E1E">
        <w:t xml:space="preserve"> είναι ο πιο συμπαγής, αποδοτικός και επαγγελματικός συνδυασμός για την εφαρμογή σας. </w:t>
      </w:r>
    </w:p>
    <w:p w14:paraId="5E602422" w14:textId="77777777" w:rsidR="00552E1E" w:rsidRPr="00552E1E" w:rsidRDefault="00552E1E"/>
    <w:sectPr w:rsidR="00552E1E" w:rsidRPr="00552E1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1254"/>
    <w:multiLevelType w:val="multilevel"/>
    <w:tmpl w:val="8E3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52C61"/>
    <w:multiLevelType w:val="multilevel"/>
    <w:tmpl w:val="69B2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57BBC"/>
    <w:multiLevelType w:val="multilevel"/>
    <w:tmpl w:val="78B2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C14FF"/>
    <w:multiLevelType w:val="multilevel"/>
    <w:tmpl w:val="3BCA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009C2"/>
    <w:multiLevelType w:val="multilevel"/>
    <w:tmpl w:val="17B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55B7C"/>
    <w:multiLevelType w:val="multilevel"/>
    <w:tmpl w:val="D346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64865">
    <w:abstractNumId w:val="5"/>
  </w:num>
  <w:num w:numId="2" w16cid:durableId="701244979">
    <w:abstractNumId w:val="4"/>
  </w:num>
  <w:num w:numId="3" w16cid:durableId="320037098">
    <w:abstractNumId w:val="0"/>
  </w:num>
  <w:num w:numId="4" w16cid:durableId="1423600729">
    <w:abstractNumId w:val="2"/>
  </w:num>
  <w:num w:numId="5" w16cid:durableId="1694307838">
    <w:abstractNumId w:val="1"/>
  </w:num>
  <w:num w:numId="6" w16cid:durableId="335495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FD"/>
    <w:rsid w:val="003070C4"/>
    <w:rsid w:val="003667FD"/>
    <w:rsid w:val="00552E1E"/>
    <w:rsid w:val="00585C2C"/>
    <w:rsid w:val="00C713EF"/>
    <w:rsid w:val="00E5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0F01C"/>
  <w15:chartTrackingRefBased/>
  <w15:docId w15:val="{D354D4E3-0A67-4C1A-A40D-DA2EAAF3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Giorgios Karavasilis [ViLabs]</dc:creator>
  <cp:keywords/>
  <dc:description/>
  <cp:lastModifiedBy>Giorgios Karavasilis [ViLabs]</cp:lastModifiedBy>
  <cp:revision>3</cp:revision>
  <dcterms:created xsi:type="dcterms:W3CDTF">2026-09-22T12:15:00Z</dcterms:created>
  <dcterms:modified xsi:type="dcterms:W3CDTF">2026-09-22T12:16:00Z</dcterms:modified>
</cp:coreProperties>
</file>