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Пензенской области «Пензенский колледж информационных и промышленных 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технологий (ИТ-колледж) 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Практикум по дисциплине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«Технология разработки программного обеспечения»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«Разработка спецификации программы»</w:t>
      </w: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Выполнила студентка группы 23ит35</w:t>
      </w: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Широкова Алина Сергеевна</w:t>
      </w: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 преподаватель: </w:t>
      </w: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 Ю.</w:t>
      </w:r>
    </w:p>
    <w:p w:rsidR="007E730B" w:rsidRDefault="007E730B" w:rsidP="007E730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730B" w:rsidRDefault="007E730B" w:rsidP="007E73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2024</w:t>
      </w:r>
    </w:p>
    <w:p w:rsidR="007E730B" w:rsidRPr="005F5EC8" w:rsidRDefault="007E730B" w:rsidP="005F5EC8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Введение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Цели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Соглашения о терминах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Предполагаемая аудитория и последовательность восприятия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Масштаб проекта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Ссылки на источники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Видение продукта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Функциональность продукта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Классы и характеристики пользователей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Среда функционирования продукта (операционная среда)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Рамки, ограничения, правила и стандарты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Допущения и зависимости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Функциональность системы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Причинно-следственные связи, алгоритмы (движение процессов, </w:t>
      </w:r>
      <w:proofErr w:type="spellStart"/>
      <w:r w:rsidRPr="005F5EC8">
        <w:rPr>
          <w:rFonts w:ascii="Times New Roman" w:hAnsi="Times New Roman" w:cs="Times New Roman"/>
          <w:sz w:val="24"/>
          <w:szCs w:val="24"/>
        </w:rPr>
        <w:t>workflows</w:t>
      </w:r>
      <w:proofErr w:type="spellEnd"/>
      <w:r w:rsidRPr="005F5EC8">
        <w:rPr>
          <w:rFonts w:ascii="Times New Roman" w:hAnsi="Times New Roman" w:cs="Times New Roman"/>
          <w:sz w:val="24"/>
          <w:szCs w:val="24"/>
        </w:rPr>
        <w:t>)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внешним интерфейсам</w:t>
      </w:r>
    </w:p>
    <w:p w:rsidR="007E730B" w:rsidRPr="005F5EC8" w:rsidRDefault="007E730B" w:rsidP="0053487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Интерфейсы пользователя (UX)</w:t>
      </w:r>
    </w:p>
    <w:p w:rsidR="007E730B" w:rsidRPr="005F5EC8" w:rsidRDefault="007E730B" w:rsidP="0053487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Программные интерфейсы</w:t>
      </w:r>
    </w:p>
    <w:p w:rsidR="007E730B" w:rsidRPr="005F5EC8" w:rsidRDefault="007E730B" w:rsidP="0053487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Интерфейсы оборудования</w:t>
      </w:r>
    </w:p>
    <w:p w:rsidR="007E730B" w:rsidRPr="005F5EC8" w:rsidRDefault="007E730B" w:rsidP="0053487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Интерфейсы связи и коммуникации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p w:rsidR="007E730B" w:rsidRPr="005F5EC8" w:rsidRDefault="007E730B" w:rsidP="0053487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производительности</w:t>
      </w:r>
    </w:p>
    <w:p w:rsidR="007E730B" w:rsidRPr="005F5EC8" w:rsidRDefault="007E730B" w:rsidP="0053487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сохранности (данных)</w:t>
      </w:r>
    </w:p>
    <w:p w:rsidR="007E730B" w:rsidRPr="005F5EC8" w:rsidRDefault="007E730B" w:rsidP="0053487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качеству программного обеспечения</w:t>
      </w:r>
    </w:p>
    <w:p w:rsidR="007E730B" w:rsidRPr="005F5EC8" w:rsidRDefault="007E730B" w:rsidP="0053487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безопасности системы</w:t>
      </w:r>
    </w:p>
    <w:p w:rsidR="007E730B" w:rsidRPr="005F5EC8" w:rsidRDefault="007E730B" w:rsidP="0053487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на интеллектуальную собственность</w:t>
      </w:r>
    </w:p>
    <w:p w:rsidR="007E730B" w:rsidRPr="005F5EC8" w:rsidRDefault="007E730B" w:rsidP="007E73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Прочее</w:t>
      </w:r>
    </w:p>
    <w:p w:rsidR="007E730B" w:rsidRPr="005F5EC8" w:rsidRDefault="007E730B" w:rsidP="007E730B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Приложение А: Глоссарий</w:t>
      </w:r>
    </w:p>
    <w:p w:rsidR="007E730B" w:rsidRPr="005F5EC8" w:rsidRDefault="007E730B" w:rsidP="007E730B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Приложение Б: Модели процессов и предметной области и другие диаграммы</w:t>
      </w:r>
    </w:p>
    <w:p w:rsidR="007E730B" w:rsidRPr="005F5EC8" w:rsidRDefault="007E730B" w:rsidP="007E730B">
      <w:pPr>
        <w:pStyle w:val="a3"/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Приложение В: Список ключевых задач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5F5EC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Данный документ представляет собой спецификацию для разработки и внедрения программного обеспечения "ГАИ г. Пенза", предназначенного для автоматизации процессов работы Государственной Автомобильной Инспекции в Пензе. 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>2. Цели</w:t>
      </w:r>
    </w:p>
    <w:p w:rsidR="007E730B" w:rsidRDefault="009141D9" w:rsidP="007E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приложение ГАИ г. Пенза, </w:t>
      </w:r>
      <w:r w:rsidRPr="005F5EC8">
        <w:rPr>
          <w:rFonts w:ascii="Times New Roman" w:hAnsi="Times New Roman" w:cs="Times New Roman"/>
          <w:sz w:val="24"/>
          <w:szCs w:val="24"/>
        </w:rPr>
        <w:t xml:space="preserve">предназначенного для автоматизации процессов работы Государственной Автомобильной Инспекции в Пензе. </w:t>
      </w:r>
    </w:p>
    <w:p w:rsidR="009141D9" w:rsidRPr="005F5EC8" w:rsidRDefault="009141D9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>3. Соглашения о терминах</w:t>
      </w:r>
    </w:p>
    <w:p w:rsidR="007E730B" w:rsidRPr="005F5EC8" w:rsidRDefault="007E730B" w:rsidP="007E73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«ГАИ»: Государственная Автомобильная Инспекция;</w:t>
      </w:r>
    </w:p>
    <w:p w:rsidR="007E730B" w:rsidRPr="005F5EC8" w:rsidRDefault="007E730B" w:rsidP="007E73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«Пользователь»: Работник ГАИ, который будет взаимодействовать с системой;</w:t>
      </w:r>
    </w:p>
    <w:p w:rsidR="007E730B" w:rsidRPr="005F5EC8" w:rsidRDefault="007E730B" w:rsidP="007E73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«Система»: Программное обеспечение ГАИ г. Пенза;</w:t>
      </w:r>
    </w:p>
    <w:p w:rsidR="007E730B" w:rsidRPr="005F5EC8" w:rsidRDefault="007E730B" w:rsidP="007E730B">
      <w:pPr>
        <w:rPr>
          <w:rFonts w:ascii="Times New Roman" w:hAnsi="Times New Roman" w:cs="Times New Roman"/>
          <w:b/>
          <w:sz w:val="24"/>
          <w:szCs w:val="24"/>
        </w:rPr>
      </w:pPr>
    </w:p>
    <w:p w:rsidR="007E730B" w:rsidRPr="005F5EC8" w:rsidRDefault="007E730B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>4. Предполагаемая аудитория и последовательность восприятия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Пользователи: </w:t>
      </w:r>
    </w:p>
    <w:p w:rsidR="007E730B" w:rsidRPr="005F5EC8" w:rsidRDefault="007E730B" w:rsidP="007E7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сотрудники ГАИ;</w:t>
      </w:r>
    </w:p>
    <w:p w:rsidR="007E730B" w:rsidRPr="005F5EC8" w:rsidRDefault="007E730B" w:rsidP="007E730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администраторы системы;</w:t>
      </w:r>
    </w:p>
    <w:p w:rsidR="007E730B" w:rsidRPr="009141D9" w:rsidRDefault="007E730B" w:rsidP="009141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Последовательность восприятия: Пользователи будут проходить обучение и получать доступ к системе в зависимости от их уровня привилегий и необходимых функций.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5F5EC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>5. Масштаб проекта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Проект включает в себя:</w:t>
      </w:r>
    </w:p>
    <w:p w:rsidR="007E730B" w:rsidRPr="005F5EC8" w:rsidRDefault="007E730B" w:rsidP="007E73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разработку модулей приложения;</w:t>
      </w:r>
    </w:p>
    <w:p w:rsidR="007E730B" w:rsidRPr="005F5EC8" w:rsidRDefault="007E730B" w:rsidP="007E73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создание базы данных для хранения информации;</w:t>
      </w:r>
    </w:p>
    <w:p w:rsidR="007E730B" w:rsidRPr="005F5EC8" w:rsidRDefault="007E730B" w:rsidP="007E73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интерфейс для взаимодействия с данными;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Default="007E730B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>6. Ссылки на источники</w:t>
      </w:r>
    </w:p>
    <w:p w:rsidR="005F5EC8" w:rsidRPr="005F5EC8" w:rsidRDefault="009141D9" w:rsidP="005F5EC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metanit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sharp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</w:rPr>
          <w:t>/1.1.</w:t>
        </w:r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</w:t>
        </w:r>
      </w:hyperlink>
    </w:p>
    <w:p w:rsidR="005F5EC8" w:rsidRDefault="009141D9" w:rsidP="005F5EC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F5EC8" w:rsidRPr="009F264D">
          <w:rPr>
            <w:rStyle w:val="a4"/>
            <w:rFonts w:ascii="Times New Roman" w:hAnsi="Times New Roman" w:cs="Times New Roman"/>
            <w:sz w:val="24"/>
            <w:szCs w:val="24"/>
          </w:rPr>
          <w:t>https://learn.microsoft.com/ru-ru/dotnet/csharp/</w:t>
        </w:r>
      </w:hyperlink>
    </w:p>
    <w:p w:rsidR="005F5EC8" w:rsidRDefault="005F5EC8" w:rsidP="005F5EC8">
      <w:pPr>
        <w:rPr>
          <w:rFonts w:ascii="Times New Roman" w:hAnsi="Times New Roman" w:cs="Times New Roman"/>
          <w:sz w:val="24"/>
          <w:szCs w:val="24"/>
        </w:rPr>
      </w:pPr>
    </w:p>
    <w:p w:rsidR="005F5EC8" w:rsidRDefault="005F5EC8" w:rsidP="005F5EC8">
      <w:pPr>
        <w:rPr>
          <w:rFonts w:ascii="Times New Roman" w:hAnsi="Times New Roman" w:cs="Times New Roman"/>
          <w:sz w:val="24"/>
          <w:szCs w:val="24"/>
        </w:rPr>
      </w:pPr>
    </w:p>
    <w:p w:rsidR="005F5EC8" w:rsidRPr="005F5EC8" w:rsidRDefault="005F5EC8" w:rsidP="005F5EC8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Общее описание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Программа "ГАИ г. Пенза" представляет собой комплексное решение, позволяющее автоматизировать операции, связанные с оформлением ДТП, регистрацией транспортных средств и</w:t>
      </w:r>
      <w:r w:rsidR="0089067E" w:rsidRPr="005F5EC8">
        <w:rPr>
          <w:rFonts w:ascii="Times New Roman" w:hAnsi="Times New Roman" w:cs="Times New Roman"/>
          <w:sz w:val="24"/>
          <w:szCs w:val="24"/>
        </w:rPr>
        <w:t xml:space="preserve"> регистрацией автовладельцев</w:t>
      </w:r>
      <w:r w:rsidRPr="005F5E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89067E" w:rsidRPr="005F5EC8" w:rsidRDefault="0089067E" w:rsidP="005F5EC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>8. Видение продукта</w:t>
      </w:r>
    </w:p>
    <w:p w:rsidR="007E730B" w:rsidRPr="005F5EC8" w:rsidRDefault="0089067E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Видение продукта необходимо чтобы </w:t>
      </w:r>
      <w:r w:rsidR="007E730B" w:rsidRPr="005F5EC8">
        <w:rPr>
          <w:rFonts w:ascii="Times New Roman" w:hAnsi="Times New Roman" w:cs="Times New Roman"/>
          <w:sz w:val="24"/>
          <w:szCs w:val="24"/>
        </w:rPr>
        <w:t xml:space="preserve">создать интуитивно понятную, надежную и безопасную систему, которая будет способствовать улучшению </w:t>
      </w:r>
      <w:r w:rsidRPr="005F5EC8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7E730B" w:rsidRPr="005F5EC8">
        <w:rPr>
          <w:rFonts w:ascii="Times New Roman" w:hAnsi="Times New Roman" w:cs="Times New Roman"/>
          <w:sz w:val="24"/>
          <w:szCs w:val="24"/>
        </w:rPr>
        <w:t>ГАИ. Программа должна стать основным инструментом для работы сотрудников ГАИ и повысить эффективность их деятельности.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Функциональность продукта</w:t>
      </w:r>
    </w:p>
    <w:p w:rsidR="0089067E" w:rsidRPr="005F5EC8" w:rsidRDefault="0089067E" w:rsidP="008906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обработка данных о транспортных средствах (создание новой записи о транспортном средстве, изменение существующей информации о транспортном средстве);</w:t>
      </w:r>
    </w:p>
    <w:p w:rsidR="0089067E" w:rsidRPr="005F5EC8" w:rsidRDefault="0089067E" w:rsidP="008906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оформление нарушений (введение новых нарушений, расчет штрафа, изменение данных о нарушении); </w:t>
      </w:r>
    </w:p>
    <w:p w:rsidR="0089067E" w:rsidRPr="005F5EC8" w:rsidRDefault="0089067E" w:rsidP="008906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обработка данных о владельце транспортного средства (создание новой записи о владельце транспортного средства, изменение существующей информации о владельце транспортного средства);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Классы и характеристики пользователей</w:t>
      </w:r>
    </w:p>
    <w:p w:rsidR="0089067E" w:rsidRPr="005F5EC8" w:rsidRDefault="0089067E" w:rsidP="008906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сотрудники ГАИ - эти пользователи будут основными операторами системы, выполняя такие функции, как внесение данных, проверка информации о транспортных средствах, обработка заявлений и обращений граждан;</w:t>
      </w:r>
    </w:p>
    <w:p w:rsidR="0089067E" w:rsidRPr="005F5EC8" w:rsidRDefault="0089067E" w:rsidP="008906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администраторы системы - пользователи, ответственные за управление, настройку и поддержку приложения, а также за обеспечение его безопасности;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Среда функционирования продукта (операционная среда)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Система должна функционировать на:</w:t>
      </w:r>
    </w:p>
    <w:p w:rsidR="007E730B" w:rsidRPr="005F5EC8" w:rsidRDefault="0089067E" w:rsidP="008906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на ОС</w:t>
      </w:r>
      <w:r w:rsidR="009141D9">
        <w:rPr>
          <w:rFonts w:ascii="Times New Roman" w:hAnsi="Times New Roman" w:cs="Times New Roman"/>
          <w:sz w:val="24"/>
          <w:szCs w:val="24"/>
        </w:rPr>
        <w:t xml:space="preserve"> не менее</w:t>
      </w:r>
      <w:r w:rsidRPr="005F5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EC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141D9">
        <w:rPr>
          <w:rFonts w:ascii="Times New Roman" w:hAnsi="Times New Roman" w:cs="Times New Roman"/>
          <w:sz w:val="24"/>
          <w:szCs w:val="24"/>
        </w:rPr>
        <w:t xml:space="preserve"> 7</w:t>
      </w:r>
      <w:r w:rsidRPr="005F5EC8">
        <w:rPr>
          <w:rFonts w:ascii="Times New Roman" w:hAnsi="Times New Roman" w:cs="Times New Roman"/>
          <w:sz w:val="24"/>
          <w:szCs w:val="24"/>
        </w:rPr>
        <w:t>;</w:t>
      </w:r>
    </w:p>
    <w:p w:rsidR="007E730B" w:rsidRPr="005F5EC8" w:rsidRDefault="0089067E" w:rsidP="008906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5EC8">
        <w:rPr>
          <w:rFonts w:ascii="Times New Roman" w:hAnsi="Times New Roman" w:cs="Times New Roman"/>
          <w:sz w:val="24"/>
          <w:szCs w:val="24"/>
        </w:rPr>
        <w:t>базе</w:t>
      </w:r>
      <w:r w:rsidRPr="005F5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5EC8">
        <w:rPr>
          <w:rFonts w:ascii="Times New Roman" w:hAnsi="Times New Roman" w:cs="Times New Roman"/>
          <w:sz w:val="24"/>
          <w:szCs w:val="24"/>
        </w:rPr>
        <w:t>данных</w:t>
      </w:r>
      <w:r w:rsidRPr="005F5EC8">
        <w:rPr>
          <w:rFonts w:ascii="Times New Roman" w:hAnsi="Times New Roman" w:cs="Times New Roman"/>
          <w:sz w:val="24"/>
          <w:szCs w:val="24"/>
          <w:lang w:val="en-US"/>
        </w:rPr>
        <w:t xml:space="preserve"> SQL Server;</w:t>
      </w:r>
    </w:p>
    <w:p w:rsidR="007E730B" w:rsidRPr="005F5EC8" w:rsidRDefault="0089067E" w:rsidP="008906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5EC8">
        <w:rPr>
          <w:rFonts w:ascii="Times New Roman" w:hAnsi="Times New Roman" w:cs="Times New Roman"/>
          <w:sz w:val="24"/>
          <w:szCs w:val="24"/>
        </w:rPr>
        <w:t>среда</w:t>
      </w:r>
      <w:r w:rsidRPr="005F5EC8">
        <w:rPr>
          <w:rFonts w:ascii="Times New Roman" w:hAnsi="Times New Roman" w:cs="Times New Roman"/>
          <w:sz w:val="24"/>
          <w:szCs w:val="24"/>
          <w:lang w:val="en-US"/>
        </w:rPr>
        <w:t xml:space="preserve"> Visual Studio 2022;</w:t>
      </w:r>
    </w:p>
    <w:p w:rsidR="0089067E" w:rsidRPr="005F5EC8" w:rsidRDefault="0089067E" w:rsidP="008906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Рамки, ограничения, правила и стандарты</w:t>
      </w:r>
    </w:p>
    <w:p w:rsidR="007E730B" w:rsidRPr="005F5EC8" w:rsidRDefault="0089067E" w:rsidP="008906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</w:t>
      </w:r>
      <w:r w:rsidR="007E730B" w:rsidRPr="005F5EC8">
        <w:rPr>
          <w:rFonts w:ascii="Times New Roman" w:hAnsi="Times New Roman" w:cs="Times New Roman"/>
          <w:sz w:val="24"/>
          <w:szCs w:val="24"/>
        </w:rPr>
        <w:t>облюдение з</w:t>
      </w:r>
      <w:r w:rsidRPr="005F5EC8">
        <w:rPr>
          <w:rFonts w:ascii="Times New Roman" w:hAnsi="Times New Roman" w:cs="Times New Roman"/>
          <w:sz w:val="24"/>
          <w:szCs w:val="24"/>
        </w:rPr>
        <w:t>аконодательства о защите данных;</w:t>
      </w:r>
    </w:p>
    <w:p w:rsidR="007E730B" w:rsidRPr="005F5EC8" w:rsidRDefault="0089067E" w:rsidP="008906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</w:t>
      </w:r>
      <w:r w:rsidR="007E730B" w:rsidRPr="005F5EC8">
        <w:rPr>
          <w:rFonts w:ascii="Times New Roman" w:hAnsi="Times New Roman" w:cs="Times New Roman"/>
          <w:sz w:val="24"/>
          <w:szCs w:val="24"/>
        </w:rPr>
        <w:t>тандарты кодирования для об</w:t>
      </w:r>
      <w:r w:rsidRPr="005F5EC8">
        <w:rPr>
          <w:rFonts w:ascii="Times New Roman" w:hAnsi="Times New Roman" w:cs="Times New Roman"/>
          <w:sz w:val="24"/>
          <w:szCs w:val="24"/>
        </w:rPr>
        <w:t>еспечения безопасной разработки;</w:t>
      </w:r>
    </w:p>
    <w:p w:rsidR="007E730B" w:rsidRPr="005F5EC8" w:rsidRDefault="0089067E" w:rsidP="008906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</w:t>
      </w:r>
      <w:r w:rsidR="007E730B" w:rsidRPr="005F5EC8">
        <w:rPr>
          <w:rFonts w:ascii="Times New Roman" w:hAnsi="Times New Roman" w:cs="Times New Roman"/>
          <w:sz w:val="24"/>
          <w:szCs w:val="24"/>
        </w:rPr>
        <w:t>спользование современных технологи</w:t>
      </w:r>
      <w:r w:rsidRPr="005F5EC8">
        <w:rPr>
          <w:rFonts w:ascii="Times New Roman" w:hAnsi="Times New Roman" w:cs="Times New Roman"/>
          <w:sz w:val="24"/>
          <w:szCs w:val="24"/>
        </w:rPr>
        <w:t>й для обеспечения совместимости;</w:t>
      </w:r>
    </w:p>
    <w:p w:rsidR="0089067E" w:rsidRPr="005F5EC8" w:rsidRDefault="0089067E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Документация для пользователей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Включает в себя:</w:t>
      </w:r>
    </w:p>
    <w:p w:rsidR="007E730B" w:rsidRPr="005F5EC8" w:rsidRDefault="0089067E" w:rsidP="0089067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р</w:t>
      </w:r>
      <w:r w:rsidR="007E730B" w:rsidRPr="005F5EC8">
        <w:rPr>
          <w:rFonts w:ascii="Times New Roman" w:hAnsi="Times New Roman" w:cs="Times New Roman"/>
          <w:sz w:val="24"/>
          <w:szCs w:val="24"/>
        </w:rPr>
        <w:t>уководства пользоват</w:t>
      </w:r>
      <w:r w:rsidRPr="005F5EC8">
        <w:rPr>
          <w:rFonts w:ascii="Times New Roman" w:hAnsi="Times New Roman" w:cs="Times New Roman"/>
          <w:sz w:val="24"/>
          <w:szCs w:val="24"/>
        </w:rPr>
        <w:t>еля;</w:t>
      </w:r>
    </w:p>
    <w:p w:rsidR="007E730B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5F5EC8" w:rsidRP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Допущения и зависимости</w:t>
      </w:r>
    </w:p>
    <w:p w:rsidR="007E730B" w:rsidRPr="005F5EC8" w:rsidRDefault="0089067E" w:rsidP="0089067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</w:t>
      </w:r>
      <w:r w:rsidR="007E730B" w:rsidRPr="005F5EC8">
        <w:rPr>
          <w:rFonts w:ascii="Times New Roman" w:hAnsi="Times New Roman" w:cs="Times New Roman"/>
          <w:sz w:val="24"/>
          <w:szCs w:val="24"/>
        </w:rPr>
        <w:t>истема будет интегрирована с существу</w:t>
      </w:r>
      <w:r w:rsidRPr="005F5EC8">
        <w:rPr>
          <w:rFonts w:ascii="Times New Roman" w:hAnsi="Times New Roman" w:cs="Times New Roman"/>
          <w:sz w:val="24"/>
          <w:szCs w:val="24"/>
        </w:rPr>
        <w:t>ющими ресурсами и системами ГАИ;</w:t>
      </w:r>
    </w:p>
    <w:p w:rsidR="007E730B" w:rsidRPr="005F5EC8" w:rsidRDefault="0089067E" w:rsidP="0089067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</w:t>
      </w:r>
      <w:r w:rsidR="007E730B" w:rsidRPr="005F5EC8">
        <w:rPr>
          <w:rFonts w:ascii="Times New Roman" w:hAnsi="Times New Roman" w:cs="Times New Roman"/>
          <w:sz w:val="24"/>
          <w:szCs w:val="24"/>
        </w:rPr>
        <w:t xml:space="preserve">ользователи </w:t>
      </w:r>
      <w:r w:rsidRPr="005F5EC8">
        <w:rPr>
          <w:rFonts w:ascii="Times New Roman" w:hAnsi="Times New Roman" w:cs="Times New Roman"/>
          <w:sz w:val="24"/>
          <w:szCs w:val="24"/>
        </w:rPr>
        <w:t>будут обучены работе с системой;</w:t>
      </w:r>
    </w:p>
    <w:p w:rsidR="005F5EC8" w:rsidRP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8906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Функциональность системы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Функциональный блок 1: </w:t>
      </w:r>
      <w:r w:rsidR="00E139D2" w:rsidRPr="005F5EC8">
        <w:rPr>
          <w:rFonts w:ascii="Times New Roman" w:hAnsi="Times New Roman" w:cs="Times New Roman"/>
          <w:sz w:val="24"/>
          <w:szCs w:val="24"/>
        </w:rPr>
        <w:t>выбор необходимого окна для взаимодействия с данными.</w:t>
      </w:r>
    </w:p>
    <w:p w:rsidR="007E730B" w:rsidRPr="005F5EC8" w:rsidRDefault="00E139D2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Описание: Позволяет пользователю выбрать необходимое окно «Автомобиль», «Штраф», «Автовладелец»</w:t>
      </w:r>
      <w:r w:rsidR="007E730B" w:rsidRPr="005F5EC8">
        <w:rPr>
          <w:rFonts w:ascii="Times New Roman" w:hAnsi="Times New Roman" w:cs="Times New Roman"/>
          <w:sz w:val="24"/>
          <w:szCs w:val="24"/>
        </w:rPr>
        <w:t>.</w:t>
      </w:r>
    </w:p>
    <w:p w:rsidR="007E730B" w:rsidRPr="005F5EC8" w:rsidRDefault="00E139D2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Приоритет</w:t>
      </w:r>
      <w:r w:rsidR="007E730B" w:rsidRPr="005F5EC8">
        <w:rPr>
          <w:rFonts w:ascii="Times New Roman" w:hAnsi="Times New Roman" w:cs="Times New Roman"/>
          <w:sz w:val="24"/>
          <w:szCs w:val="24"/>
        </w:rPr>
        <w:t>: Высокий.</w:t>
      </w:r>
    </w:p>
    <w:p w:rsidR="00E139D2" w:rsidRPr="005F5EC8" w:rsidRDefault="00E139D2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lastRenderedPageBreak/>
        <w:t xml:space="preserve">Функциональный блок 2: </w:t>
      </w:r>
      <w:r w:rsidR="00E139D2" w:rsidRPr="005F5EC8">
        <w:rPr>
          <w:rFonts w:ascii="Times New Roman" w:hAnsi="Times New Roman" w:cs="Times New Roman"/>
          <w:sz w:val="24"/>
          <w:szCs w:val="24"/>
        </w:rPr>
        <w:t>работа с данными об автомобиле.</w:t>
      </w:r>
    </w:p>
    <w:p w:rsidR="00E139D2" w:rsidRPr="005F5EC8" w:rsidRDefault="00E139D2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Описание</w:t>
      </w:r>
      <w:r w:rsidR="007E730B" w:rsidRPr="005F5EC8">
        <w:rPr>
          <w:rFonts w:ascii="Times New Roman" w:hAnsi="Times New Roman" w:cs="Times New Roman"/>
          <w:sz w:val="24"/>
          <w:szCs w:val="24"/>
        </w:rPr>
        <w:t xml:space="preserve">: </w:t>
      </w:r>
      <w:r w:rsidRPr="005F5EC8">
        <w:rPr>
          <w:rFonts w:ascii="Times New Roman" w:hAnsi="Times New Roman" w:cs="Times New Roman"/>
          <w:sz w:val="24"/>
          <w:szCs w:val="24"/>
        </w:rPr>
        <w:t>система должна предоставить доступ к информации из базы данных, пользователь может удалить, добавить и обновить информацию об автомобиле.</w:t>
      </w:r>
    </w:p>
    <w:p w:rsidR="007E730B" w:rsidRPr="005F5EC8" w:rsidRDefault="00E139D2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Приоритет: в</w:t>
      </w:r>
      <w:r w:rsidR="007E730B" w:rsidRPr="005F5EC8">
        <w:rPr>
          <w:rFonts w:ascii="Times New Roman" w:hAnsi="Times New Roman" w:cs="Times New Roman"/>
          <w:sz w:val="24"/>
          <w:szCs w:val="24"/>
        </w:rPr>
        <w:t>ысокий.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Функциональный блок 3: </w:t>
      </w:r>
      <w:r w:rsidR="00E139D2" w:rsidRPr="005F5EC8">
        <w:rPr>
          <w:rFonts w:ascii="Times New Roman" w:hAnsi="Times New Roman" w:cs="Times New Roman"/>
          <w:sz w:val="24"/>
          <w:szCs w:val="24"/>
        </w:rPr>
        <w:t>работа с данными об автовладельце.</w:t>
      </w:r>
    </w:p>
    <w:p w:rsidR="00E139D2" w:rsidRPr="005F5EC8" w:rsidRDefault="007E730B" w:rsidP="00E139D2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139D2" w:rsidRPr="005F5EC8">
        <w:rPr>
          <w:rFonts w:ascii="Times New Roman" w:hAnsi="Times New Roman" w:cs="Times New Roman"/>
          <w:sz w:val="24"/>
          <w:szCs w:val="24"/>
        </w:rPr>
        <w:t xml:space="preserve">система должна предоставить доступ к информации из базы данных, пользователь может удалить, добавить и обновить информацию об автовладельце. </w:t>
      </w:r>
    </w:p>
    <w:p w:rsidR="00E139D2" w:rsidRPr="005F5EC8" w:rsidRDefault="00E139D2" w:rsidP="00E139D2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Приоритет: высокий.</w:t>
      </w:r>
    </w:p>
    <w:p w:rsidR="00E139D2" w:rsidRPr="005F5EC8" w:rsidRDefault="00E139D2" w:rsidP="00E139D2">
      <w:pPr>
        <w:rPr>
          <w:rFonts w:ascii="Times New Roman" w:hAnsi="Times New Roman" w:cs="Times New Roman"/>
          <w:sz w:val="24"/>
          <w:szCs w:val="24"/>
        </w:rPr>
      </w:pPr>
    </w:p>
    <w:p w:rsidR="00E139D2" w:rsidRPr="005F5EC8" w:rsidRDefault="00E139D2" w:rsidP="00E139D2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Функциональный блок 4: работа с данными об штрафе.</w:t>
      </w:r>
    </w:p>
    <w:p w:rsidR="00E139D2" w:rsidRPr="005F5EC8" w:rsidRDefault="00E139D2" w:rsidP="00E139D2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 xml:space="preserve">Описание: система должна предоставить доступ к информации из базы данных, пользователь может удалить, добавить и обновить информацию об штрафе. </w:t>
      </w:r>
    </w:p>
    <w:p w:rsidR="00E139D2" w:rsidRPr="005F5EC8" w:rsidRDefault="00E139D2" w:rsidP="00E139D2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Приоритет: высокий.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Default="00E139D2" w:rsidP="005F5EC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 xml:space="preserve">Причинно-следственные связи, алгоритмы (движение процессов, </w:t>
      </w:r>
      <w:proofErr w:type="spellStart"/>
      <w:r w:rsidR="007E730B" w:rsidRPr="005F5EC8">
        <w:rPr>
          <w:rFonts w:ascii="Times New Roman" w:hAnsi="Times New Roman" w:cs="Times New Roman"/>
          <w:b/>
          <w:sz w:val="24"/>
          <w:szCs w:val="24"/>
        </w:rPr>
        <w:t>workflows</w:t>
      </w:r>
      <w:proofErr w:type="spellEnd"/>
      <w:r w:rsidR="007E730B" w:rsidRPr="005F5EC8">
        <w:rPr>
          <w:rFonts w:ascii="Times New Roman" w:hAnsi="Times New Roman" w:cs="Times New Roman"/>
          <w:b/>
          <w:sz w:val="24"/>
          <w:szCs w:val="24"/>
        </w:rPr>
        <w:t>)</w:t>
      </w:r>
    </w:p>
    <w:p w:rsidR="005F5EC8" w:rsidRPr="005F5EC8" w:rsidRDefault="005F5EC8" w:rsidP="005F5EC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Выдача штрафов</w:t>
      </w:r>
      <w:r w:rsidRPr="005F5EC8">
        <w:rPr>
          <w:rFonts w:ascii="Times New Roman" w:hAnsi="Times New Roman" w:cs="Times New Roman"/>
          <w:sz w:val="24"/>
          <w:szCs w:val="24"/>
        </w:rPr>
        <w:t>:</w:t>
      </w:r>
    </w:p>
    <w:p w:rsidR="005F5EC8" w:rsidRPr="005F5EC8" w:rsidRDefault="005F5EC8" w:rsidP="005F5EC8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Причина</w:t>
      </w:r>
      <w:r w:rsidRPr="005F5EC8">
        <w:rPr>
          <w:rFonts w:ascii="Times New Roman" w:hAnsi="Times New Roman" w:cs="Times New Roman"/>
          <w:sz w:val="24"/>
          <w:szCs w:val="24"/>
        </w:rPr>
        <w:t>: Нарушение зафиксировано и подтверждено.</w:t>
      </w:r>
    </w:p>
    <w:p w:rsidR="005F5EC8" w:rsidRPr="005F5EC8" w:rsidRDefault="005F5EC8" w:rsidP="005F5EC8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Следствие</w:t>
      </w:r>
      <w:r w:rsidRPr="005F5EC8">
        <w:rPr>
          <w:rFonts w:ascii="Times New Roman" w:hAnsi="Times New Roman" w:cs="Times New Roman"/>
          <w:sz w:val="24"/>
          <w:szCs w:val="24"/>
        </w:rPr>
        <w:t>: Автомобилисту направляется уведомление о штрафе, и информация передается в систему учёта штрафов.</w:t>
      </w:r>
    </w:p>
    <w:p w:rsidR="005F5EC8" w:rsidRPr="005F5EC8" w:rsidRDefault="005F5EC8" w:rsidP="005F5EC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Сбор статистических данных</w:t>
      </w:r>
      <w:r w:rsidRPr="005F5EC8">
        <w:rPr>
          <w:rFonts w:ascii="Times New Roman" w:hAnsi="Times New Roman" w:cs="Times New Roman"/>
          <w:sz w:val="24"/>
          <w:szCs w:val="24"/>
        </w:rPr>
        <w:t>:</w:t>
      </w:r>
    </w:p>
    <w:p w:rsidR="005F5EC8" w:rsidRPr="005F5EC8" w:rsidRDefault="005F5EC8" w:rsidP="005F5EC8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Причина</w:t>
      </w:r>
      <w:r w:rsidRPr="005F5EC8">
        <w:rPr>
          <w:rFonts w:ascii="Times New Roman" w:hAnsi="Times New Roman" w:cs="Times New Roman"/>
          <w:sz w:val="24"/>
          <w:szCs w:val="24"/>
        </w:rPr>
        <w:t>: Необходимость анализа данных для улучшения работы парков и увеличения безопасности на дорогах.</w:t>
      </w:r>
    </w:p>
    <w:p w:rsidR="005F5EC8" w:rsidRDefault="005F5EC8" w:rsidP="005F5EC8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Следствие</w:t>
      </w:r>
      <w:r w:rsidRPr="005F5EC8">
        <w:rPr>
          <w:rFonts w:ascii="Times New Roman" w:hAnsi="Times New Roman" w:cs="Times New Roman"/>
          <w:sz w:val="24"/>
          <w:szCs w:val="24"/>
        </w:rPr>
        <w:t>: Формируются отчеты, основанные на собранной информации.</w:t>
      </w:r>
    </w:p>
    <w:p w:rsidR="006F4438" w:rsidRDefault="006F4438" w:rsidP="005F5EC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автомобиля:</w:t>
      </w:r>
    </w:p>
    <w:p w:rsidR="005F5EC8" w:rsidRDefault="006F4438" w:rsidP="006F4438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Причина: Необходимость фиксация автомобилей.</w:t>
      </w:r>
    </w:p>
    <w:p w:rsidR="006F4438" w:rsidRDefault="006F4438" w:rsidP="006F4438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Следствие: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базе данных появляется запись об автомобиле.</w:t>
      </w:r>
    </w:p>
    <w:p w:rsidR="006F4438" w:rsidRDefault="006F4438" w:rsidP="006F443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автовладельца:</w:t>
      </w:r>
    </w:p>
    <w:p w:rsidR="006F4438" w:rsidRDefault="006F4438" w:rsidP="006F4438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Причина: Необходимость фиксация автовладельцев.</w:t>
      </w:r>
    </w:p>
    <w:p w:rsidR="006F4438" w:rsidRPr="006F4438" w:rsidRDefault="006F4438" w:rsidP="006F4438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Следствие: В базе данных появляется запись об автовладельце.</w:t>
      </w:r>
    </w:p>
    <w:p w:rsidR="006F4438" w:rsidRDefault="006F4438" w:rsidP="006F443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4438" w:rsidRDefault="006F4438" w:rsidP="006F443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4438" w:rsidRDefault="006F4438" w:rsidP="006F443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4438" w:rsidRPr="006F4438" w:rsidRDefault="006F4438" w:rsidP="006F443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EC8" w:rsidRPr="005F5EC8" w:rsidRDefault="005F5EC8" w:rsidP="005F5EC8">
      <w:pPr>
        <w:rPr>
          <w:rFonts w:ascii="Times New Roman" w:hAnsi="Times New Roman" w:cs="Times New Roman"/>
          <w:bCs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Алгоритмы (</w:t>
      </w:r>
      <w:proofErr w:type="spellStart"/>
      <w:r w:rsidRPr="005F5EC8">
        <w:rPr>
          <w:rFonts w:ascii="Times New Roman" w:hAnsi="Times New Roman" w:cs="Times New Roman"/>
          <w:bCs/>
          <w:sz w:val="24"/>
          <w:szCs w:val="24"/>
        </w:rPr>
        <w:t>Workflows</w:t>
      </w:r>
      <w:proofErr w:type="spellEnd"/>
      <w:r w:rsidRPr="005F5EC8">
        <w:rPr>
          <w:rFonts w:ascii="Times New Roman" w:hAnsi="Times New Roman" w:cs="Times New Roman"/>
          <w:bCs/>
          <w:sz w:val="24"/>
          <w:szCs w:val="24"/>
        </w:rPr>
        <w:t>)</w:t>
      </w:r>
      <w:r w:rsidR="006F4438">
        <w:rPr>
          <w:rFonts w:ascii="Times New Roman" w:hAnsi="Times New Roman" w:cs="Times New Roman"/>
          <w:bCs/>
          <w:sz w:val="24"/>
          <w:szCs w:val="24"/>
        </w:rPr>
        <w:t>:</w:t>
      </w:r>
    </w:p>
    <w:p w:rsidR="005F5EC8" w:rsidRPr="005F5EC8" w:rsidRDefault="005F5EC8" w:rsidP="005F5EC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bCs/>
          <w:sz w:val="24"/>
          <w:szCs w:val="24"/>
        </w:rPr>
        <w:t>Алгоритм регистрации нарушения</w:t>
      </w:r>
      <w:r w:rsidRPr="005F5EC8">
        <w:rPr>
          <w:rFonts w:ascii="Times New Roman" w:hAnsi="Times New Roman" w:cs="Times New Roman"/>
          <w:sz w:val="24"/>
          <w:szCs w:val="24"/>
        </w:rPr>
        <w:t>:</w:t>
      </w:r>
    </w:p>
    <w:p w:rsidR="005F5EC8" w:rsidRPr="005F5EC8" w:rsidRDefault="005F5EC8" w:rsidP="005F5EC8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Ввод данных о нарушении (время, место, детали).</w:t>
      </w:r>
    </w:p>
    <w:p w:rsidR="005F5EC8" w:rsidRPr="005F5EC8" w:rsidRDefault="005F5EC8" w:rsidP="005F5EC8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Подтверждение информации (например, с использованием видеозаписей).</w:t>
      </w:r>
    </w:p>
    <w:p w:rsidR="005F5EC8" w:rsidRDefault="005F5EC8" w:rsidP="005F5EC8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Сохранение данных в базу данных.</w:t>
      </w:r>
    </w:p>
    <w:p w:rsidR="006F4438" w:rsidRPr="005F5EC8" w:rsidRDefault="006F4438" w:rsidP="005F5EC8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Выписка штрафа.</w:t>
      </w:r>
    </w:p>
    <w:p w:rsidR="005F5EC8" w:rsidRPr="005F5EC8" w:rsidRDefault="006F4438" w:rsidP="006F44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5F5EC8" w:rsidRPr="005F5EC8">
        <w:rPr>
          <w:rFonts w:ascii="Times New Roman" w:hAnsi="Times New Roman" w:cs="Times New Roman"/>
          <w:bCs/>
          <w:sz w:val="24"/>
          <w:szCs w:val="24"/>
        </w:rPr>
        <w:t>Алгоритм выдачи и управления штрафами</w:t>
      </w:r>
      <w:r w:rsidR="005F5EC8" w:rsidRPr="005F5EC8">
        <w:rPr>
          <w:rFonts w:ascii="Times New Roman" w:hAnsi="Times New Roman" w:cs="Times New Roman"/>
          <w:sz w:val="24"/>
          <w:szCs w:val="24"/>
        </w:rPr>
        <w:t>:</w:t>
      </w:r>
    </w:p>
    <w:p w:rsidR="005F5EC8" w:rsidRPr="005F5EC8" w:rsidRDefault="005F5EC8" w:rsidP="005F5EC8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Создание записи о штрафе в системе.</w:t>
      </w:r>
    </w:p>
    <w:p w:rsidR="005F5EC8" w:rsidRPr="005F5EC8" w:rsidRDefault="005F5EC8" w:rsidP="005F5EC8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Выдача уведомления водителю.</w:t>
      </w:r>
    </w:p>
    <w:p w:rsidR="005F5EC8" w:rsidRPr="005F5EC8" w:rsidRDefault="005F5EC8" w:rsidP="005F5EC8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Обработка платежей и напоминаний о несчастных случаях.</w:t>
      </w:r>
    </w:p>
    <w:p w:rsidR="00E139D2" w:rsidRPr="006F4438" w:rsidRDefault="00E139D2" w:rsidP="005F5EC8">
      <w:pPr>
        <w:rPr>
          <w:rFonts w:ascii="Times New Roman" w:hAnsi="Times New Roman" w:cs="Times New Roman"/>
          <w:b/>
          <w:sz w:val="24"/>
          <w:szCs w:val="24"/>
        </w:rPr>
      </w:pPr>
    </w:p>
    <w:p w:rsidR="007E730B" w:rsidRPr="006F4438" w:rsidRDefault="00E139D2" w:rsidP="005F5EC8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F44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18.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="007E730B" w:rsidRPr="006F4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требования</w:t>
      </w:r>
    </w:p>
    <w:p w:rsidR="00E139D2" w:rsidRPr="005F5EC8" w:rsidRDefault="00E139D2" w:rsidP="00E139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управление информацией о транспортных средствах (создание новых записей о транспортных средствах, обновление существующих данных о транспортных средствах);</w:t>
      </w:r>
    </w:p>
    <w:p w:rsidR="00E139D2" w:rsidRPr="005F5EC8" w:rsidRDefault="00E139D2" w:rsidP="00E139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регистрация правонарушений (добавление новых правонарушений, расчет штрафных санкций, изменение информации о зарегистрированных правонарушениях);</w:t>
      </w:r>
    </w:p>
    <w:p w:rsidR="00E139D2" w:rsidRPr="005F5EC8" w:rsidRDefault="00E139D2" w:rsidP="00E139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работа с данными о владельцах транспортных средств (создание новых записей о владельцах, обновление имеющейся информации о владельцах транспортных средств);</w:t>
      </w:r>
    </w:p>
    <w:p w:rsidR="007E730B" w:rsidRPr="005F5EC8" w:rsidRDefault="007E730B" w:rsidP="005F5EC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E139D2" w:rsidP="005F5E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Требования к внешним интерфейсам</w:t>
      </w:r>
      <w:r w:rsidR="0053487E" w:rsidRPr="005F5EC8">
        <w:rPr>
          <w:rFonts w:ascii="Times New Roman" w:hAnsi="Times New Roman" w:cs="Times New Roman"/>
          <w:b/>
          <w:sz w:val="24"/>
          <w:szCs w:val="24"/>
        </w:rPr>
        <w:t>:</w:t>
      </w:r>
    </w:p>
    <w:p w:rsidR="007E730B" w:rsidRPr="005F5EC8" w:rsidRDefault="0053487E" w:rsidP="007E73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</w:t>
      </w:r>
      <w:r w:rsidR="007E730B" w:rsidRPr="005F5EC8">
        <w:rPr>
          <w:rFonts w:ascii="Times New Roman" w:hAnsi="Times New Roman" w:cs="Times New Roman"/>
          <w:sz w:val="24"/>
          <w:szCs w:val="24"/>
        </w:rPr>
        <w:t>нтерфейсы пользователя (UX)</w:t>
      </w:r>
      <w:r w:rsidRPr="005F5EC8">
        <w:rPr>
          <w:rFonts w:ascii="Times New Roman" w:hAnsi="Times New Roman" w:cs="Times New Roman"/>
          <w:sz w:val="24"/>
          <w:szCs w:val="24"/>
        </w:rPr>
        <w:t xml:space="preserve"> - и</w:t>
      </w:r>
      <w:r w:rsidR="007E730B" w:rsidRPr="005F5EC8">
        <w:rPr>
          <w:rFonts w:ascii="Times New Roman" w:hAnsi="Times New Roman" w:cs="Times New Roman"/>
          <w:sz w:val="24"/>
          <w:szCs w:val="24"/>
        </w:rPr>
        <w:t>нтуитивно понятный интерфейс для пользоват</w:t>
      </w:r>
      <w:r w:rsidRPr="005F5EC8">
        <w:rPr>
          <w:rFonts w:ascii="Times New Roman" w:hAnsi="Times New Roman" w:cs="Times New Roman"/>
          <w:sz w:val="24"/>
          <w:szCs w:val="24"/>
        </w:rPr>
        <w:t>елей с высоким уровнем удобства;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Программные интерфейсы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7E730B" w:rsidP="0053487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JSON API для ин</w:t>
      </w:r>
      <w:r w:rsidR="0053487E" w:rsidRPr="005F5EC8">
        <w:rPr>
          <w:rFonts w:ascii="Times New Roman" w:hAnsi="Times New Roman" w:cs="Times New Roman"/>
          <w:sz w:val="24"/>
          <w:szCs w:val="24"/>
        </w:rPr>
        <w:t>теграции с сторонними системами;</w:t>
      </w:r>
    </w:p>
    <w:p w:rsidR="0053487E" w:rsidRPr="005F5EC8" w:rsidRDefault="007E730B" w:rsidP="007E73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5EC8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5F5EC8">
        <w:rPr>
          <w:rFonts w:ascii="Times New Roman" w:hAnsi="Times New Roman" w:cs="Times New Roman"/>
          <w:sz w:val="24"/>
          <w:szCs w:val="24"/>
        </w:rPr>
        <w:t xml:space="preserve"> API для доступа к функционально</w:t>
      </w:r>
      <w:r w:rsidR="0053487E" w:rsidRPr="005F5EC8">
        <w:rPr>
          <w:rFonts w:ascii="Times New Roman" w:hAnsi="Times New Roman" w:cs="Times New Roman"/>
          <w:sz w:val="24"/>
          <w:szCs w:val="24"/>
        </w:rPr>
        <w:t>сти системы программным образом;</w:t>
      </w:r>
    </w:p>
    <w:p w:rsidR="007E730B" w:rsidRPr="005F5EC8" w:rsidRDefault="007E730B" w:rsidP="0053487E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53487E" w:rsidP="0053487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</w:t>
      </w:r>
      <w:r w:rsidR="007E730B" w:rsidRPr="005F5EC8">
        <w:rPr>
          <w:rFonts w:ascii="Times New Roman" w:hAnsi="Times New Roman" w:cs="Times New Roman"/>
          <w:sz w:val="24"/>
          <w:szCs w:val="24"/>
        </w:rPr>
        <w:t xml:space="preserve">оддержка подключения принтеров и сканеров для распечатки документов </w:t>
      </w:r>
      <w:r w:rsidRPr="005F5EC8">
        <w:rPr>
          <w:rFonts w:ascii="Times New Roman" w:hAnsi="Times New Roman" w:cs="Times New Roman"/>
          <w:sz w:val="24"/>
          <w:szCs w:val="24"/>
        </w:rPr>
        <w:t>и прочих необходимых материалов;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Интерфейсы связи и коммуникации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53487E" w:rsidRPr="005F5EC8" w:rsidRDefault="0053487E" w:rsidP="0053487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передача данных в базу данных;</w:t>
      </w:r>
    </w:p>
    <w:p w:rsidR="0053487E" w:rsidRPr="005F5EC8" w:rsidRDefault="0053487E" w:rsidP="0053487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53487E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23. 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Нефункциональные требования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производительности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53487E" w:rsidP="0053487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время реакции системы не должно превышать 2 секунд для большинства действий, таких как поиск информации и открытие окон. Система должна демонстрировать стабильную работу даже при увеличении нагрузки и не проявлять сбоев при резком увеличении числа запросов;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сохранности (данных)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53487E" w:rsidP="0053487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р</w:t>
      </w:r>
      <w:r w:rsidR="007E730B" w:rsidRPr="005F5EC8">
        <w:rPr>
          <w:rFonts w:ascii="Times New Roman" w:hAnsi="Times New Roman" w:cs="Times New Roman"/>
          <w:sz w:val="24"/>
          <w:szCs w:val="24"/>
        </w:rPr>
        <w:t>егулярн</w:t>
      </w:r>
      <w:r w:rsidRPr="005F5EC8">
        <w:rPr>
          <w:rFonts w:ascii="Times New Roman" w:hAnsi="Times New Roman" w:cs="Times New Roman"/>
          <w:sz w:val="24"/>
          <w:szCs w:val="24"/>
        </w:rPr>
        <w:t>ое резервное копирование данных;</w:t>
      </w:r>
    </w:p>
    <w:p w:rsidR="007E730B" w:rsidRPr="005F5EC8" w:rsidRDefault="0053487E" w:rsidP="0053487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шифрование персональных данных;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качеству программного обеспечения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53487E" w:rsidP="0053487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д</w:t>
      </w:r>
      <w:r w:rsidR="007E730B" w:rsidRPr="005F5EC8">
        <w:rPr>
          <w:rFonts w:ascii="Times New Roman" w:hAnsi="Times New Roman" w:cs="Times New Roman"/>
          <w:sz w:val="24"/>
          <w:szCs w:val="24"/>
        </w:rPr>
        <w:t>олжна быть обеспечена высокая степень надежности и стабильности работы систе</w:t>
      </w:r>
      <w:r w:rsidRPr="005F5EC8">
        <w:rPr>
          <w:rFonts w:ascii="Times New Roman" w:hAnsi="Times New Roman" w:cs="Times New Roman"/>
          <w:sz w:val="24"/>
          <w:szCs w:val="24"/>
        </w:rPr>
        <w:t>мы (</w:t>
      </w:r>
      <w:proofErr w:type="spellStart"/>
      <w:r w:rsidRPr="005F5EC8">
        <w:rPr>
          <w:rFonts w:ascii="Times New Roman" w:hAnsi="Times New Roman" w:cs="Times New Roman"/>
          <w:sz w:val="24"/>
          <w:szCs w:val="24"/>
        </w:rPr>
        <w:t>Uptime</w:t>
      </w:r>
      <w:proofErr w:type="spellEnd"/>
      <w:r w:rsidRPr="005F5EC8">
        <w:rPr>
          <w:rFonts w:ascii="Times New Roman" w:hAnsi="Times New Roman" w:cs="Times New Roman"/>
          <w:sz w:val="24"/>
          <w:szCs w:val="24"/>
        </w:rPr>
        <w:t xml:space="preserve"> более 99.5%);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к безопасности системы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53487E" w:rsidP="0053487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з</w:t>
      </w:r>
      <w:r w:rsidR="007E730B" w:rsidRPr="005F5EC8">
        <w:rPr>
          <w:rFonts w:ascii="Times New Roman" w:hAnsi="Times New Roman" w:cs="Times New Roman"/>
          <w:sz w:val="24"/>
          <w:szCs w:val="24"/>
        </w:rPr>
        <w:t>ащита от современных инт</w:t>
      </w:r>
      <w:r w:rsidRPr="005F5EC8">
        <w:rPr>
          <w:rFonts w:ascii="Times New Roman" w:hAnsi="Times New Roman" w:cs="Times New Roman"/>
          <w:sz w:val="24"/>
          <w:szCs w:val="24"/>
        </w:rPr>
        <w:t>ернет-угроз (SQL-инъекции, XSS);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Требования на интеллектуальную собственность</w:t>
      </w:r>
      <w:r w:rsidR="0053487E" w:rsidRPr="005F5EC8">
        <w:rPr>
          <w:rFonts w:ascii="Times New Roman" w:hAnsi="Times New Roman" w:cs="Times New Roman"/>
          <w:sz w:val="24"/>
          <w:szCs w:val="24"/>
        </w:rPr>
        <w:t>:</w:t>
      </w:r>
    </w:p>
    <w:p w:rsidR="007E730B" w:rsidRPr="005F5EC8" w:rsidRDefault="0053487E" w:rsidP="0053487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к</w:t>
      </w:r>
      <w:r w:rsidR="007E730B" w:rsidRPr="005F5EC8">
        <w:rPr>
          <w:rFonts w:ascii="Times New Roman" w:hAnsi="Times New Roman" w:cs="Times New Roman"/>
          <w:sz w:val="24"/>
          <w:szCs w:val="24"/>
        </w:rPr>
        <w:t xml:space="preserve">од программы должен </w:t>
      </w:r>
      <w:r w:rsidRPr="005F5EC8">
        <w:rPr>
          <w:rFonts w:ascii="Times New Roman" w:hAnsi="Times New Roman" w:cs="Times New Roman"/>
          <w:sz w:val="24"/>
          <w:szCs w:val="24"/>
        </w:rPr>
        <w:t>быть защищен авторскими правами;</w:t>
      </w:r>
    </w:p>
    <w:p w:rsidR="007E730B" w:rsidRPr="005F5EC8" w:rsidRDefault="0053487E" w:rsidP="0053487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в</w:t>
      </w:r>
      <w:r w:rsidR="007E730B" w:rsidRPr="005F5EC8">
        <w:rPr>
          <w:rFonts w:ascii="Times New Roman" w:hAnsi="Times New Roman" w:cs="Times New Roman"/>
          <w:sz w:val="24"/>
          <w:szCs w:val="24"/>
        </w:rPr>
        <w:t>се используемые библиотеки и компоненты должны</w:t>
      </w:r>
      <w:r w:rsidRPr="005F5EC8">
        <w:rPr>
          <w:rFonts w:ascii="Times New Roman" w:hAnsi="Times New Roman" w:cs="Times New Roman"/>
          <w:sz w:val="24"/>
          <w:szCs w:val="24"/>
        </w:rPr>
        <w:t xml:space="preserve"> иметь соответствующие лицензии;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5F5EC8" w:rsidP="005F5EC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F5EC8"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="007E730B" w:rsidRPr="005F5EC8">
        <w:rPr>
          <w:rFonts w:ascii="Times New Roman" w:hAnsi="Times New Roman" w:cs="Times New Roman"/>
          <w:b/>
          <w:sz w:val="24"/>
          <w:szCs w:val="24"/>
        </w:rPr>
        <w:t>Прочее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Обучение пользователей допустимо проводить как в очном формате, так и удаленно.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lastRenderedPageBreak/>
        <w:t>Приложение А: Глоссарий</w:t>
      </w:r>
    </w:p>
    <w:p w:rsidR="007E730B" w:rsidRP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- API</w:t>
      </w:r>
      <w:r w:rsidR="007E730B" w:rsidRPr="005F5EC8">
        <w:rPr>
          <w:rFonts w:ascii="Times New Roman" w:hAnsi="Times New Roman" w:cs="Times New Roman"/>
          <w:sz w:val="24"/>
          <w:szCs w:val="24"/>
        </w:rPr>
        <w:t>: Интерфейс программирования приложений, позволяющий различным программам взаимодействовать друг с другом.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Приложение Б: Модели процессов и предметной области и другие диаграммы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Диаграммы процессов обработки заявок, управления данными, взаимодействия пользователей и системы.</w:t>
      </w:r>
    </w:p>
    <w:p w:rsidR="005F5EC8" w:rsidRPr="005F5EC8" w:rsidRDefault="005F5EC8" w:rsidP="007E730B">
      <w:pPr>
        <w:rPr>
          <w:rFonts w:ascii="Times New Roman" w:hAnsi="Times New Roman" w:cs="Times New Roman"/>
          <w:sz w:val="24"/>
          <w:szCs w:val="24"/>
        </w:rPr>
      </w:pP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Приложение В: Список ключевых задач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1. Анализ требований и проектирование системы.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2. Разработка ядра приложения и баз данных.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3. Тестирование функциональности и исправление ошибок.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  <w:r w:rsidRPr="005F5EC8">
        <w:rPr>
          <w:rFonts w:ascii="Times New Roman" w:hAnsi="Times New Roman" w:cs="Times New Roman"/>
          <w:sz w:val="24"/>
          <w:szCs w:val="24"/>
        </w:rPr>
        <w:t>4. Обучение пользователей и внедрение системы.</w:t>
      </w:r>
    </w:p>
    <w:p w:rsidR="007E730B" w:rsidRPr="005F5EC8" w:rsidRDefault="007E730B" w:rsidP="007E730B">
      <w:pPr>
        <w:rPr>
          <w:rFonts w:ascii="Times New Roman" w:hAnsi="Times New Roman" w:cs="Times New Roman"/>
          <w:sz w:val="24"/>
          <w:szCs w:val="24"/>
        </w:rPr>
      </w:pPr>
    </w:p>
    <w:p w:rsidR="00914D92" w:rsidRPr="005F5EC8" w:rsidRDefault="00914D92" w:rsidP="007E730B">
      <w:pPr>
        <w:rPr>
          <w:rFonts w:ascii="Times New Roman" w:hAnsi="Times New Roman" w:cs="Times New Roman"/>
          <w:sz w:val="24"/>
          <w:szCs w:val="24"/>
        </w:rPr>
      </w:pPr>
    </w:p>
    <w:sectPr w:rsidR="00914D92" w:rsidRPr="005F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7B59"/>
    <w:multiLevelType w:val="hybridMultilevel"/>
    <w:tmpl w:val="9F5E5BAA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0152"/>
    <w:multiLevelType w:val="hybridMultilevel"/>
    <w:tmpl w:val="CBCCDD92"/>
    <w:lvl w:ilvl="0" w:tplc="A6DEFB4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A7FF8"/>
    <w:multiLevelType w:val="hybridMultilevel"/>
    <w:tmpl w:val="E078E500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7A52"/>
    <w:multiLevelType w:val="hybridMultilevel"/>
    <w:tmpl w:val="C922CF6E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C2CD6"/>
    <w:multiLevelType w:val="hybridMultilevel"/>
    <w:tmpl w:val="AAA8629E"/>
    <w:lvl w:ilvl="0" w:tplc="A6DEFB48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A080E"/>
    <w:multiLevelType w:val="hybridMultilevel"/>
    <w:tmpl w:val="581455FA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01BF"/>
    <w:multiLevelType w:val="hybridMultilevel"/>
    <w:tmpl w:val="551C6B72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56E6"/>
    <w:multiLevelType w:val="multilevel"/>
    <w:tmpl w:val="090E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21B81"/>
    <w:multiLevelType w:val="hybridMultilevel"/>
    <w:tmpl w:val="1D349462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F2F5A"/>
    <w:multiLevelType w:val="multilevel"/>
    <w:tmpl w:val="AAF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12E5D"/>
    <w:multiLevelType w:val="hybridMultilevel"/>
    <w:tmpl w:val="A60A7C8C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17EE"/>
    <w:multiLevelType w:val="hybridMultilevel"/>
    <w:tmpl w:val="835609C2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F4E55"/>
    <w:multiLevelType w:val="multilevel"/>
    <w:tmpl w:val="A072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321DA"/>
    <w:multiLevelType w:val="multilevel"/>
    <w:tmpl w:val="9C14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36BDC"/>
    <w:multiLevelType w:val="hybridMultilevel"/>
    <w:tmpl w:val="432A073C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44B3C"/>
    <w:multiLevelType w:val="hybridMultilevel"/>
    <w:tmpl w:val="1DBC1FC2"/>
    <w:lvl w:ilvl="0" w:tplc="A6DEFB4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D1AB0"/>
    <w:multiLevelType w:val="hybridMultilevel"/>
    <w:tmpl w:val="794CC6B4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23822"/>
    <w:multiLevelType w:val="hybridMultilevel"/>
    <w:tmpl w:val="7F8EDC32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61B8F"/>
    <w:multiLevelType w:val="hybridMultilevel"/>
    <w:tmpl w:val="D1BA7D92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46DD8"/>
    <w:multiLevelType w:val="hybridMultilevel"/>
    <w:tmpl w:val="702E22C2"/>
    <w:lvl w:ilvl="0" w:tplc="A6DEFB48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63645F"/>
    <w:multiLevelType w:val="hybridMultilevel"/>
    <w:tmpl w:val="D3E451E0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F2017"/>
    <w:multiLevelType w:val="multilevel"/>
    <w:tmpl w:val="7C80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C5211"/>
    <w:multiLevelType w:val="multilevel"/>
    <w:tmpl w:val="221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885D67"/>
    <w:multiLevelType w:val="hybridMultilevel"/>
    <w:tmpl w:val="02A83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65F7"/>
    <w:multiLevelType w:val="hybridMultilevel"/>
    <w:tmpl w:val="F3EAF91A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225D4"/>
    <w:multiLevelType w:val="hybridMultilevel"/>
    <w:tmpl w:val="6018FE0A"/>
    <w:lvl w:ilvl="0" w:tplc="A6DEFB4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3"/>
  </w:num>
  <w:num w:numId="5">
    <w:abstractNumId w:val="5"/>
  </w:num>
  <w:num w:numId="6">
    <w:abstractNumId w:val="18"/>
  </w:num>
  <w:num w:numId="7">
    <w:abstractNumId w:val="10"/>
  </w:num>
  <w:num w:numId="8">
    <w:abstractNumId w:val="14"/>
  </w:num>
  <w:num w:numId="9">
    <w:abstractNumId w:val="24"/>
  </w:num>
  <w:num w:numId="10">
    <w:abstractNumId w:val="2"/>
  </w:num>
  <w:num w:numId="11">
    <w:abstractNumId w:val="0"/>
  </w:num>
  <w:num w:numId="12">
    <w:abstractNumId w:val="22"/>
  </w:num>
  <w:num w:numId="13">
    <w:abstractNumId w:val="15"/>
  </w:num>
  <w:num w:numId="14">
    <w:abstractNumId w:val="20"/>
  </w:num>
  <w:num w:numId="15">
    <w:abstractNumId w:val="16"/>
  </w:num>
  <w:num w:numId="16">
    <w:abstractNumId w:val="25"/>
  </w:num>
  <w:num w:numId="17">
    <w:abstractNumId w:val="4"/>
  </w:num>
  <w:num w:numId="18">
    <w:abstractNumId w:val="19"/>
  </w:num>
  <w:num w:numId="19">
    <w:abstractNumId w:val="8"/>
  </w:num>
  <w:num w:numId="20">
    <w:abstractNumId w:val="6"/>
  </w:num>
  <w:num w:numId="21">
    <w:abstractNumId w:val="1"/>
  </w:num>
  <w:num w:numId="22">
    <w:abstractNumId w:val="7"/>
  </w:num>
  <w:num w:numId="23">
    <w:abstractNumId w:val="12"/>
  </w:num>
  <w:num w:numId="24">
    <w:abstractNumId w:val="9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A6"/>
    <w:rsid w:val="0053487E"/>
    <w:rsid w:val="005F5EC8"/>
    <w:rsid w:val="006F4438"/>
    <w:rsid w:val="007E730B"/>
    <w:rsid w:val="0089067E"/>
    <w:rsid w:val="009141D9"/>
    <w:rsid w:val="00914D92"/>
    <w:rsid w:val="00D05BA6"/>
    <w:rsid w:val="00E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EA50"/>
  <w15:chartTrackingRefBased/>
  <w15:docId w15:val="{05DEA065-C78B-41FD-AC84-7969AA6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1D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3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429838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770253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1664313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2423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236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9205978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643551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572543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98543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47173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740157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1717778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487594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4114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85316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3726072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6229049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1737580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60647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38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06659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253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19050228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73517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7963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995254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802292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932779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39688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9019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4105456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0354138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107223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1937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53695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923763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76950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</w:div>
                <w:div w:id="1864004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55903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38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" TargetMode="External"/><Relationship Id="rId5" Type="http://schemas.openxmlformats.org/officeDocument/2006/relationships/hyperlink" Target="https://metanit.com/sharp/tutorial/1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Широкова</dc:creator>
  <cp:keywords/>
  <dc:description/>
  <cp:lastModifiedBy>Алина Широкова</cp:lastModifiedBy>
  <cp:revision>3</cp:revision>
  <dcterms:created xsi:type="dcterms:W3CDTF">2024-11-23T12:55:00Z</dcterms:created>
  <dcterms:modified xsi:type="dcterms:W3CDTF">2024-11-25T14:20:00Z</dcterms:modified>
</cp:coreProperties>
</file>