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F36D5" w:rsidP="00DF36D5" w:rsidRDefault="00DF36D5" w14:paraId="511E20C2" wp14:textId="77777777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xmlns:wp14="http://schemas.microsoft.com/office/word/2010/wordml" w:rsidR="00DF36D5" w:rsidP="00DF36D5" w:rsidRDefault="00DF36D5" w14:paraId="672A6659" wp14:textId="77777777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xmlns:wp14="http://schemas.microsoft.com/office/word/2010/wordml" w:rsidR="00DF36D5" w:rsidP="00DF36D5" w:rsidRDefault="00DF36D5" w14:paraId="0A37501D" wp14:textId="77777777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xmlns:wp14="http://schemas.microsoft.com/office/word/2010/wordml" w:rsidR="00DF36D5" w:rsidP="00DF36D5" w:rsidRDefault="00DF36D5" w14:paraId="04EC5FB1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xmlns:wp14="http://schemas.microsoft.com/office/word/2010/wordml" w:rsidR="00DF36D5" w:rsidP="00DF36D5" w:rsidRDefault="00DF36D5" w14:paraId="5DAB6C7B" wp14:textId="77777777">
      <w:pPr>
        <w:jc w:val="center"/>
        <w:rPr>
          <w:rFonts w:ascii="Times New Roman" w:hAnsi="Times New Roman" w:cs="Times New Roman"/>
          <w:bCs/>
          <w:color w:val="000000"/>
        </w:rPr>
      </w:pPr>
    </w:p>
    <w:p xmlns:wp14="http://schemas.microsoft.com/office/word/2010/wordml" w:rsidR="00DF36D5" w:rsidP="00DF36D5" w:rsidRDefault="00DF36D5" w14:paraId="02EB378F" wp14:textId="77777777">
      <w:pPr>
        <w:jc w:val="center"/>
        <w:rPr>
          <w:rFonts w:ascii="Times New Roman" w:hAnsi="Times New Roman" w:cs="Times New Roman"/>
          <w:bCs/>
          <w:color w:val="000000"/>
        </w:rPr>
      </w:pPr>
    </w:p>
    <w:p xmlns:wp14="http://schemas.microsoft.com/office/word/2010/wordml" w:rsidR="00DF36D5" w:rsidP="00DF36D5" w:rsidRDefault="00DF36D5" w14:paraId="6A05A809" wp14:textId="77777777">
      <w:pPr>
        <w:jc w:val="center"/>
        <w:rPr>
          <w:rFonts w:ascii="Times New Roman" w:hAnsi="Times New Roman" w:cs="Times New Roman"/>
          <w:bCs/>
          <w:color w:val="000000"/>
        </w:rPr>
      </w:pPr>
    </w:p>
    <w:p xmlns:wp14="http://schemas.microsoft.com/office/word/2010/wordml" w:rsidR="00DF36D5" w:rsidP="00DF36D5" w:rsidRDefault="00DF36D5" w14:paraId="72181F75" wp14:textId="77777777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№2</w:t>
      </w:r>
    </w:p>
    <w:p xmlns:wp14="http://schemas.microsoft.com/office/word/2010/wordml" w:rsidR="00DF36D5" w:rsidP="00DF36D5" w:rsidRDefault="00DF36D5" w14:paraId="6B9D5A1F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</w:t>
      </w:r>
      <w:r w:rsidRPr="00C15652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«Клиентское программирование.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Vue</w:t>
      </w:r>
      <w:proofErr w:type="spellEnd"/>
      <w:r w:rsidRPr="00C1565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js</w:t>
      </w:r>
      <w:proofErr w:type="spellEnd"/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.»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xmlns:wp14="http://schemas.microsoft.com/office/word/2010/wordml" w:rsidR="00DF36D5" w:rsidP="00DF36D5" w:rsidRDefault="00DF36D5" w14:paraId="5A39BBE3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DF36D5" w:rsidP="00DF36D5" w:rsidRDefault="00DF36D5" w14:paraId="41C8F396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DF36D5" w:rsidP="00DF36D5" w:rsidRDefault="00DF36D5" w14:paraId="72A3D3EC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DF36D5" w:rsidP="00DF36D5" w:rsidRDefault="00DF36D5" w14:paraId="0D0B940D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DF36D5" w:rsidP="00DF36D5" w:rsidRDefault="00DF36D5" w14:paraId="0E27B00A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DF36D5" w:rsidP="00DF36D5" w:rsidRDefault="00DF36D5" w14:paraId="60061E4C" wp14:textId="77777777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Pr="00624248" w:rsidR="00DF36D5" w:rsidP="35E65752" w:rsidRDefault="00DF36D5" w14:paraId="7C3BCC31" wp14:textId="12320FC9">
      <w:pPr>
        <w:ind w:left="5103"/>
        <w:jc w:val="right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35E65752" w:rsidR="35E6575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Выполнил: ст. группы ВТ-41</w:t>
      </w:r>
      <w:r>
        <w:br/>
      </w:r>
      <w:r w:rsidRPr="35E65752" w:rsidR="35E6575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Михайлюков Е.А.</w:t>
      </w:r>
    </w:p>
    <w:p xmlns:wp14="http://schemas.microsoft.com/office/word/2010/wordml" w:rsidR="00DF36D5" w:rsidP="00DF36D5" w:rsidRDefault="00DF36D5" w14:paraId="44EAFD9C" wp14:textId="77777777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DF36D5" w:rsidP="00DF36D5" w:rsidRDefault="00DF36D5" w14:paraId="4B94D5A5" wp14:textId="77777777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DF36D5" w:rsidP="00DF36D5" w:rsidRDefault="00DF36D5" w14:paraId="3DEEC669" wp14:textId="77777777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DF36D5" w:rsidP="00DF36D5" w:rsidRDefault="00DF36D5" w14:paraId="3656B9AB" wp14:textId="77777777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DF36D5" w:rsidP="00DF36D5" w:rsidRDefault="00DF36D5" w14:paraId="7ED617D0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2021 г.</w:t>
      </w:r>
    </w:p>
    <w:p xmlns:wp14="http://schemas.microsoft.com/office/word/2010/wordml" w:rsidR="00DF36D5" w:rsidP="00DF36D5" w:rsidRDefault="00DF36D5" w14:paraId="45FB0818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Pr="00815DA0" w:rsidR="00DF36D5" w:rsidP="00DF36D5" w:rsidRDefault="00DF36D5" w14:paraId="67CF486A" wp14:textId="77777777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5DA0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Клиентское программирование. </w:t>
      </w:r>
      <w:proofErr w:type="spellStart"/>
      <w:r w:rsidRPr="00815DA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Vue</w:t>
      </w:r>
      <w:proofErr w:type="spellEnd"/>
      <w:r w:rsidRPr="00815DA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15DA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js</w:t>
      </w:r>
      <w:proofErr w:type="spellEnd"/>
      <w:r w:rsidRPr="00815DA0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xmlns:wp14="http://schemas.microsoft.com/office/word/2010/wordml" w:rsidR="00DF36D5" w:rsidP="00DF36D5" w:rsidRDefault="00DF36D5" w14:paraId="1959F182" wp14:textId="77777777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В процессе выполнения 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>познакоми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лись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с основами разработки на языке </w:t>
      </w:r>
      <w:proofErr w:type="spellStart"/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>JavaScript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>,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с основами разработки </w:t>
      </w:r>
      <w:proofErr w:type="spellStart"/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>frontend</w:t>
      </w:r>
      <w:proofErr w:type="spellEnd"/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приложения, в частности с использованием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клиентских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</w:rPr>
        <w:t>Vue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</w:rPr>
        <w:t>js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>), н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>аучи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лись</w:t>
      </w:r>
      <w:r w:rsidRPr="002E4BD4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переносить вёрстку в отдельные компоненты.</w:t>
      </w:r>
    </w:p>
    <w:p xmlns:wp14="http://schemas.microsoft.com/office/word/2010/wordml" w:rsidR="00DF36D5" w:rsidP="00DF36D5" w:rsidRDefault="00DF36D5" w14:paraId="3060B270" wp14:textId="77777777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В процессе выполнения были созданы следующие образы:</w:t>
      </w:r>
    </w:p>
    <w:p xmlns:wp14="http://schemas.microsoft.com/office/word/2010/wordml" w:rsidRPr="00CE7ABA" w:rsidR="00DF36D5" w:rsidP="00CE7ABA" w:rsidRDefault="00CE7ABA" w14:paraId="2EB91F2D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Catalog</w:t>
      </w:r>
    </w:p>
    <w:p xmlns:wp14="http://schemas.microsoft.com/office/word/2010/wordml" w:rsidRPr="002E4BD4" w:rsidR="00DF36D5" w:rsidP="00DF36D5" w:rsidRDefault="00CA2C73" w14:paraId="0D379FB1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Home</w:t>
      </w:r>
      <w:r w:rsidR="00DF36D5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</w:p>
    <w:p xmlns:wp14="http://schemas.microsoft.com/office/word/2010/wordml" w:rsidR="00DF36D5" w:rsidP="00DF36D5" w:rsidRDefault="00CA2C73" w14:paraId="45A4B685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About</w:t>
      </w:r>
      <w:r w:rsidRPr="00C15652" w:rsidR="00DF36D5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</w:p>
    <w:p xmlns:wp14="http://schemas.microsoft.com/office/word/2010/wordml" w:rsidRPr="00CE7ABA" w:rsidR="00DF36D5" w:rsidP="00DF36D5" w:rsidRDefault="00DF36D5" w14:paraId="53C7A589" wp14:textId="77777777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Также был создан компонент </w:t>
      </w:r>
      <w:proofErr w:type="spellStart"/>
      <w:r w:rsidR="00CE7ABA">
        <w:rPr>
          <w:b/>
          <w:lang w:val="en-US"/>
        </w:rPr>
        <w:t>CatalogElement</w:t>
      </w:r>
      <w:proofErr w:type="spellEnd"/>
      <w:r w:rsidRPr="00CE7ABA" w:rsidR="00CE7ABA">
        <w:rPr>
          <w:rFonts w:ascii="Times New Roman" w:hAnsi="Times New Roman" w:cs="Times New Roman"/>
          <w:b/>
          <w:bCs/>
          <w:color w:val="000000"/>
          <w:sz w:val="24"/>
          <w:szCs w:val="28"/>
        </w:rPr>
        <w:t>.</w:t>
      </w:r>
      <w:proofErr w:type="spellStart"/>
      <w:r w:rsidRPr="00CE7ABA" w:rsidR="00CE7ABA">
        <w:rPr>
          <w:rFonts w:ascii="Times New Roman" w:hAnsi="Times New Roman" w:cs="Times New Roman"/>
          <w:b/>
          <w:bCs/>
          <w:color w:val="000000"/>
          <w:sz w:val="24"/>
          <w:szCs w:val="28"/>
        </w:rPr>
        <w:t>vue</w:t>
      </w:r>
      <w:proofErr w:type="spellEnd"/>
      <w:proofErr w:type="gramStart"/>
      <w:r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proofErr w:type="gramEnd"/>
      <w:r w:rsidRPr="00CE7ABA" w:rsidR="00CE7ABA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 w:rsidR="00CE7ABA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и </w:t>
      </w:r>
      <w:proofErr w:type="spellStart"/>
      <w:r w:rsidR="00CE7ABA">
        <w:rPr>
          <w:b/>
          <w:lang w:val="en-US"/>
        </w:rPr>
        <w:t>FilterBar</w:t>
      </w:r>
      <w:proofErr w:type="spellEnd"/>
      <w:r w:rsidR="00CE7ABA">
        <w:rPr>
          <w:b/>
        </w:rPr>
        <w:t>.</w:t>
      </w:r>
      <w:proofErr w:type="spellStart"/>
      <w:r w:rsidR="00CE7ABA">
        <w:rPr>
          <w:b/>
          <w:lang w:val="en-US"/>
        </w:rPr>
        <w:t>vue</w:t>
      </w:r>
      <w:proofErr w:type="spellEnd"/>
    </w:p>
    <w:p xmlns:wp14="http://schemas.microsoft.com/office/word/2010/wordml" w:rsidRPr="00C15652" w:rsidR="00DF36D5" w:rsidP="00DF36D5" w:rsidRDefault="00DF36D5" w14:paraId="7ECA5B16" wp14:textId="77777777">
      <w:pPr>
        <w:ind w:left="360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C15652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В качестве демонстрации работы был выбран образ </w:t>
      </w:r>
      <w:r w:rsidR="001064ED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Catalog</w:t>
      </w:r>
      <w:bookmarkStart w:name="_GoBack" w:id="0"/>
      <w:bookmarkEnd w:id="0"/>
    </w:p>
    <w:p xmlns:wp14="http://schemas.microsoft.com/office/word/2010/wordml" w:rsidR="00CE7ABA" w:rsidP="00CE7ABA" w:rsidRDefault="00CE7ABA" w14:paraId="049F31CB" wp14:textId="77777777">
      <w:r>
        <w:tab/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45"/>
        <w:gridCol w:w="5761"/>
      </w:tblGrid>
      <w:tr xmlns:wp14="http://schemas.microsoft.com/office/word/2010/wordml" w:rsidR="00CE7ABA" w:rsidTr="00CE7ABA" w14:paraId="1D5EF7E6" wp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9A707A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12E26D6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3128261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733D9E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xmlns:wp14="http://schemas.microsoft.com/office/word/2010/wordml" w:rsidR="00CE7ABA" w:rsidTr="00CE7ABA" w14:paraId="62486C05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101652C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 w14:paraId="4B99056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="00CE7ABA" w:rsidTr="00CE7ABA" w14:paraId="28FB495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299C43A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3EC8F8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container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"&gt; </w:t>
            </w:r>
          </w:p>
        </w:tc>
      </w:tr>
      <w:tr xmlns:wp14="http://schemas.microsoft.com/office/word/2010/wordml" w:rsidRPr="00FB58BC" w:rsidR="00CE7ABA" w:rsidTr="00CE7ABA" w14:paraId="185F01C5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DDBEF00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8E5717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FB58BC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&lt;section class="py-5 text-center container"&gt;</w:t>
            </w:r>
          </w:p>
        </w:tc>
      </w:tr>
      <w:tr xmlns:wp14="http://schemas.microsoft.com/office/word/2010/wordml" w:rsidRPr="00FB58BC" w:rsidR="00CE7ABA" w:rsidTr="00CE7ABA" w14:paraId="6B4FDEB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461D779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D2F20B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&lt;div class="row py-lg-5"&gt;</w:t>
            </w:r>
          </w:p>
        </w:tc>
      </w:tr>
      <w:tr xmlns:wp14="http://schemas.microsoft.com/office/word/2010/wordml" w:rsidRPr="00FB58BC" w:rsidR="00CE7ABA" w:rsidTr="00CE7ABA" w14:paraId="7E30056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CF2D8B6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5A095C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&lt;div class="col-lg-6 col-md-8 mx-auto"&gt;</w:t>
            </w:r>
          </w:p>
        </w:tc>
      </w:tr>
      <w:tr xmlns:wp14="http://schemas.microsoft.com/office/word/2010/wordml" w:rsidRPr="00FB58BC" w:rsidR="00CE7ABA" w:rsidTr="00CE7ABA" w14:paraId="2287FF4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FB78278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32698B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&lt;h1 class="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fw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-light"&gt;CATALOG CATEGORY&lt;/h1&gt;</w:t>
            </w:r>
          </w:p>
        </w:tc>
      </w:tr>
      <w:tr xmlns:wp14="http://schemas.microsoft.com/office/word/2010/wordml" w:rsidRPr="00FB58BC" w:rsidR="00CE7ABA" w:rsidTr="00CE7ABA" w14:paraId="424897F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FC39945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C737B5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&lt;p class="lead text-muted"&gt;CATALOG CATEGORY DESCRIPTION&lt;/p&gt;</w:t>
            </w:r>
          </w:p>
        </w:tc>
      </w:tr>
      <w:tr xmlns:wp14="http://schemas.microsoft.com/office/word/2010/wordml" w:rsidR="00CE7ABA" w:rsidTr="00CE7ABA" w14:paraId="786D56EB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562CB0E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A2C4E9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123FA8C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4CE0A41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EB839F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6B36C42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2EBF3C5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6279DD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section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3BF3D758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D98A12B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27C932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FilterBar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FilterBar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FB58BC" w:rsidR="00CE7ABA" w:rsidTr="00CE7ABA" w14:paraId="1D21E60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946DB82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860A88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&lt;div class="row row-cols-1 row-cols-sm-2 row-cols-md-3 g-3"&gt;</w:t>
            </w:r>
          </w:p>
        </w:tc>
      </w:tr>
      <w:tr xmlns:wp14="http://schemas.microsoft.com/office/word/2010/wordml" w:rsidR="00CE7ABA" w:rsidTr="00CE7ABA" w14:paraId="0E3A18E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997CC1D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29898F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71FC102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10FFD37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2B42BD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0CF72F58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B699379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44AAD5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035D8899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FE9F23F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6626DCB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65DA9A8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F72F646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4D3FEE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0075A604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8CE6F91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B98B96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3CCD6D03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1CDCEAD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D5CFBB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550570A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BB9E253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EF39B09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39B6B1D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3DE523C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062D82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</w:p>
        </w:tc>
      </w:tr>
      <w:tr xmlns:wp14="http://schemas.microsoft.com/office/word/2010/wordml" w:rsidR="00CE7ABA" w:rsidTr="00CE7ABA" w14:paraId="46BEB08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2E56223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2A901B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container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xmlns:wp14="http://schemas.microsoft.com/office/word/2010/wordml" w:rsidR="00CE7ABA" w:rsidTr="00CE7ABA" w14:paraId="11B4B5B5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7547A01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DC9FEE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row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xmlns:wp14="http://schemas.microsoft.com/office/word/2010/wordml" w:rsidR="00CE7ABA" w:rsidTr="00CE7ABA" w14:paraId="5043CB0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7459315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 w14:paraId="6537F28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="00CE7ABA" w:rsidTr="00CE7ABA" w14:paraId="0D4FC144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DFB9E20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70B5C9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56D83A70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0DF9E56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5ADBBD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44E871B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44A5D23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 w14:paraId="738610EB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="00CE7ABA" w:rsidTr="00CE7ABA" w14:paraId="2686214C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37805D2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4C4A08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4F650BE0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63F29E8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FAF3BA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3B7B4B8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A0FF5F2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 w14:paraId="5630AD6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="00CE7ABA" w:rsidTr="00CE7ABA" w14:paraId="6182907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BA226A1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 w14:paraId="17AD93B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="00CE7ABA" w:rsidTr="00CE7ABA" w14:paraId="401995DE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DE4B5B7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D6C08B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FB58BC" w:rsidR="00CE7ABA" w:rsidTr="00CE7ABA" w14:paraId="65AEFE6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6204FF1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FE3C91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import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from "@/components/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";</w:t>
            </w:r>
          </w:p>
        </w:tc>
      </w:tr>
      <w:tr xmlns:wp14="http://schemas.microsoft.com/office/word/2010/wordml" w:rsidRPr="00FB58BC" w:rsidR="00CE7ABA" w:rsidTr="00CE7ABA" w14:paraId="33268CE8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DBF0D7D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B18A5E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import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FilterBar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from "@/components/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FilterBar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";</w:t>
            </w:r>
          </w:p>
        </w:tc>
      </w:tr>
      <w:tr xmlns:wp14="http://schemas.microsoft.com/office/word/2010/wordml" w:rsidR="00CE7ABA" w:rsidTr="00CE7ABA" w14:paraId="576ED08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B62F1B3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1FC10F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export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default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xmlns:wp14="http://schemas.microsoft.com/office/word/2010/wordml" w:rsidR="00CE7ABA" w:rsidTr="00CE7ABA" w14:paraId="03EF593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2F2C34E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F11EE2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'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',</w:t>
            </w:r>
          </w:p>
        </w:tc>
      </w:tr>
      <w:tr xmlns:wp14="http://schemas.microsoft.com/office/word/2010/wordml" w:rsidR="00CE7ABA" w:rsidTr="00CE7ABA" w14:paraId="3347B30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80A4E5D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3C9C18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components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{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FilterBar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},</w:t>
            </w:r>
          </w:p>
        </w:tc>
      </w:tr>
      <w:tr xmlns:wp14="http://schemas.microsoft.com/office/word/2010/wordml" w:rsidR="00CE7ABA" w:rsidTr="00CE7ABA" w14:paraId="3477E88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9219836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22F31E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</w:p>
        </w:tc>
      </w:tr>
      <w:tr xmlns:wp14="http://schemas.microsoft.com/office/word/2010/wordml" w:rsidR="00CE7ABA" w:rsidTr="00CE7ABA" w14:paraId="6440EC0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96FEF7D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5EFC51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xmlns:wp14="http://schemas.microsoft.com/office/word/2010/wordml" w:rsidR="00CE7ABA" w:rsidTr="00CE7ABA" w14:paraId="0DA4A998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194DBDC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CC62D0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xmlns:wp14="http://schemas.microsoft.com/office/word/2010/wordml" w:rsidR="00CE7ABA" w:rsidP="00CE7ABA" w:rsidRDefault="00CE7ABA" w14:paraId="769D0D3C" wp14:textId="77777777"/>
    <w:p xmlns:wp14="http://schemas.microsoft.com/office/word/2010/wordml" w:rsidR="00CE7ABA" w:rsidP="00CE7ABA" w:rsidRDefault="00CE7ABA" w14:paraId="7D7E13AC" wp14:textId="77777777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CatalogElement</w:t>
      </w:r>
      <w:proofErr w:type="spellEnd"/>
      <w:r>
        <w:rPr>
          <w:b/>
          <w:lang w:val="en-US"/>
        </w:rPr>
        <w:br/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839"/>
        <w:gridCol w:w="8516"/>
      </w:tblGrid>
      <w:tr xmlns:wp14="http://schemas.microsoft.com/office/word/2010/wordml" w:rsidR="00CE7ABA" w:rsidTr="00CE7ABA" w14:paraId="61DE50B8" wp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E3013D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0DFAE634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4CD245A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7B8F76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</w:p>
        </w:tc>
      </w:tr>
      <w:tr xmlns:wp14="http://schemas.microsoft.com/office/word/2010/wordml" w:rsidR="00CE7ABA" w:rsidTr="00CE7ABA" w14:paraId="48CF6FE4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231BE67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7DF17B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col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xmlns:wp14="http://schemas.microsoft.com/office/word/2010/wordml" w:rsidRPr="00FB58BC" w:rsidR="00CE7ABA" w:rsidTr="00CE7ABA" w14:paraId="7A6DF5B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6FEB5B0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A7821C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&lt;div class="card shadow-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sm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"&gt;</w:t>
            </w:r>
          </w:p>
        </w:tc>
      </w:tr>
      <w:tr xmlns:wp14="http://schemas.microsoft.com/office/word/2010/wordml" w:rsidRPr="00FB58BC" w:rsidR="00CE7ABA" w:rsidTr="00CE7ABA" w14:paraId="3B4544FD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0D7AA69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9B8B39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img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src="https://sun9-9.userapi.com/impg/odwZULo9KmDX4vGkGnqNebjeDjVIY7C_fEbISA/P1Av0JMDboY.jpg?size=737x192&amp;quality=96&amp;sign=1320ad713586cbdeefd41d8ed079d7cc&amp;type=album"&gt;</w:t>
            </w:r>
          </w:p>
        </w:tc>
      </w:tr>
      <w:tr xmlns:wp14="http://schemas.microsoft.com/office/word/2010/wordml" w:rsidR="00CE7ABA" w:rsidTr="00CE7ABA" w14:paraId="23A1619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196D064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DF8CCF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card-body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xmlns:wp14="http://schemas.microsoft.com/office/word/2010/wordml" w:rsidRPr="00FB58BC" w:rsidR="00CE7ABA" w:rsidTr="00CE7ABA" w14:paraId="77404AB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4FF1C98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CF4AC6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&lt;p class="card-text"&gt;DESCRIPTION&lt;/p&gt;</w:t>
            </w:r>
          </w:p>
        </w:tc>
      </w:tr>
      <w:tr xmlns:wp14="http://schemas.microsoft.com/office/word/2010/wordml" w:rsidRPr="00FB58BC" w:rsidR="00CE7ABA" w:rsidTr="00CE7ABA" w14:paraId="2F0DDD3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D072C0D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658C2B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</w:p>
        </w:tc>
      </w:tr>
      <w:tr xmlns:wp14="http://schemas.microsoft.com/office/word/2010/wordml" w:rsidRPr="00FB58BC" w:rsidR="00CE7ABA" w:rsidTr="00CE7ABA" w14:paraId="142DECED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8A21919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49E721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&lt;div class="d-flex justify-content-between align-items-center"&gt;</w:t>
            </w:r>
          </w:p>
        </w:tc>
      </w:tr>
      <w:tr xmlns:wp14="http://schemas.microsoft.com/office/word/2010/wordml" w:rsidR="00CE7ABA" w:rsidTr="00CE7ABA" w14:paraId="21228490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BD18F9B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236192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&lt;h5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=""&gt;COST&lt;/h5&gt;</w:t>
            </w:r>
          </w:p>
        </w:tc>
      </w:tr>
      <w:tr xmlns:wp14="http://schemas.microsoft.com/office/word/2010/wordml" w:rsidR="00CE7ABA" w:rsidTr="00CE7ABA" w14:paraId="6BFA158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38601FE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AACB1B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xmlns:wp14="http://schemas.microsoft.com/office/word/2010/wordml" w:rsidR="00CE7ABA" w:rsidTr="00CE7ABA" w14:paraId="2D41566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F3CABC7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EA8F90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btn-group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xmlns:wp14="http://schemas.microsoft.com/office/word/2010/wordml" w:rsidRPr="00FB58BC" w:rsidR="00CE7ABA" w:rsidTr="00CE7ABA" w14:paraId="4DA8A49A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B08B5D1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A9332F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  &lt;button type="button" class="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-primary"&gt;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Подробнее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&lt;/button&gt;</w:t>
            </w:r>
          </w:p>
        </w:tc>
      </w:tr>
      <w:tr xmlns:wp14="http://schemas.microsoft.com/office/word/2010/wordml" w:rsidRPr="00FB58BC" w:rsidR="00CE7ABA" w:rsidTr="00CE7ABA" w14:paraId="6AECD6B3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6DEB4AB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28003C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  &lt;button type="button" class="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btn-sm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-outline-primary"&gt;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В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корзину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&lt;/button&gt;</w:t>
            </w:r>
          </w:p>
        </w:tc>
      </w:tr>
      <w:tr xmlns:wp14="http://schemas.microsoft.com/office/word/2010/wordml" w:rsidR="00CE7ABA" w:rsidTr="00CE7ABA" w14:paraId="75749F4A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AD9C6F4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6A6D09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1F0AC999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B1F511A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B809EC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xmlns:wp14="http://schemas.microsoft.com/office/word/2010/wordml" w:rsidR="00CE7ABA" w:rsidTr="00CE7ABA" w14:paraId="217EA1F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5F9C3DC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CC3119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5023141B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F3B1409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 w14:paraId="562C75D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="00CE7ABA" w:rsidTr="00CE7ABA" w14:paraId="664355AD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A965116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 w14:paraId="7DF4E37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="00CE7ABA" w:rsidTr="00CE7ABA" w14:paraId="3E16B77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4FB30F8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C7BE2D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332C370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DA6542E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625FB6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30B14FA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041E394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DCDB86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722B00A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2C6D796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 w14:paraId="6E1831B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="00CE7ABA" w:rsidTr="00CE7ABA" w14:paraId="769558D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4E11D2A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CF3507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31126E5D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DE403A5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 w14:paraId="62431CD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="00CE7ABA" w:rsidTr="00CE7ABA" w14:paraId="6899E3F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9E398E2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CE9428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7FF84D8D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6287F21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766B81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export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default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xmlns:wp14="http://schemas.microsoft.com/office/word/2010/wordml" w:rsidR="00CE7ABA" w:rsidTr="00CE7ABA" w14:paraId="0CDC5019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BE93A62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1A9EF4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CatalogElement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xmlns:wp14="http://schemas.microsoft.com/office/word/2010/wordml" w:rsidR="00CE7ABA" w:rsidTr="00CE7ABA" w14:paraId="2239F6F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84BA73E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6AE40A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xmlns:wp14="http://schemas.microsoft.com/office/word/2010/wordml" w:rsidR="00CE7ABA" w:rsidTr="00CE7ABA" w14:paraId="2C99082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4B3F2EB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550316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xmlns:wp14="http://schemas.microsoft.com/office/word/2010/wordml" w:rsidR="00CE7ABA" w:rsidP="00CE7ABA" w:rsidRDefault="00CE7ABA" w14:paraId="7D34F5C7" wp14:textId="77777777">
      <w:pPr>
        <w:rPr>
          <w:rFonts w:cstheme="minorHAnsi"/>
          <w:lang w:val="en-US"/>
        </w:rPr>
      </w:pPr>
    </w:p>
    <w:p xmlns:wp14="http://schemas.microsoft.com/office/word/2010/wordml" w:rsidR="00CE7ABA" w:rsidP="00CE7ABA" w:rsidRDefault="00CE7ABA" w14:paraId="48C3B4A8" wp14:textId="77777777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FilterBar</w:t>
      </w:r>
      <w:proofErr w:type="spellEnd"/>
      <w:r>
        <w:rPr>
          <w:b/>
          <w:lang w:val="en-US"/>
        </w:rPr>
        <w:br/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45"/>
        <w:gridCol w:w="8210"/>
      </w:tblGrid>
      <w:tr xmlns:wp14="http://schemas.microsoft.com/office/word/2010/wordml" w:rsidR="00CE7ABA" w:rsidTr="00CE7ABA" w14:paraId="0F8BFA9A" wp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D83A63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FB58BC" w:rsidR="00CE7ABA" w:rsidTr="00CE7ABA" w14:paraId="1A4DF448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B4020A7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798F50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-expand-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lg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-light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-light rounded" aria-label="Twelfth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example"&gt;</w:t>
            </w:r>
          </w:p>
        </w:tc>
      </w:tr>
      <w:tr xmlns:wp14="http://schemas.microsoft.com/office/word/2010/wordml" w:rsidR="00CE7ABA" w:rsidTr="00CE7ABA" w14:paraId="0813561A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D7B270A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48A297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container-fluid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xmlns:wp14="http://schemas.microsoft.com/office/word/2010/wordml" w:rsidRPr="00FB58BC" w:rsidR="00CE7ABA" w:rsidTr="00CE7ABA" w14:paraId="00C90C2E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F904CB7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0D111B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&lt;button class="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navbar-toggler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 type="button" data-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-toggle="collapse" data-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-target="#navbarsExample10" aria-controls="navbarsExample10" aria-expanded="false" aria-label="Toggle navigation"&gt;</w:t>
            </w:r>
          </w:p>
        </w:tc>
      </w:tr>
      <w:tr xmlns:wp14="http://schemas.microsoft.com/office/word/2010/wordml" w:rsidRPr="00FB58BC" w:rsidR="00CE7ABA" w:rsidTr="00CE7ABA" w14:paraId="2473954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6971CD3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6BAE8E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&lt;span class="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toggler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-icon"&gt;&lt;/span&gt;</w:t>
            </w:r>
          </w:p>
        </w:tc>
      </w:tr>
      <w:tr xmlns:wp14="http://schemas.microsoft.com/office/word/2010/wordml" w:rsidR="00CE7ABA" w:rsidTr="00CE7ABA" w14:paraId="104D5ED8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A1F701D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9E5B84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button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03EFCA4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F96A722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 w14:paraId="5B95CD1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Pr="00FB58BC" w:rsidR="00CE7ABA" w:rsidTr="00CE7ABA" w14:paraId="2EE5D00B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220BBB2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3EC8E8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&lt;div class="collapse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-collapse justify-content-md-center" id="navbarsExample10"&gt;</w:t>
            </w:r>
          </w:p>
        </w:tc>
      </w:tr>
      <w:tr xmlns:wp14="http://schemas.microsoft.com/office/word/2010/wordml" w:rsidR="00CE7ABA" w:rsidTr="00CE7ABA" w14:paraId="6135F7B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3CB595B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7C5A4D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navbar-nav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xmlns:wp14="http://schemas.microsoft.com/office/word/2010/wordml" w:rsidR="00CE7ABA" w:rsidTr="00CE7ABA" w14:paraId="41E23A1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D9C8D39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9986DD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xmlns:wp14="http://schemas.microsoft.com/office/word/2010/wordml" w:rsidR="00CE7ABA" w:rsidTr="00CE7ABA" w14:paraId="675E05E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FC17F8B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 w14:paraId="0A4F722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="00CE7ABA" w:rsidTr="00CE7ABA" w14:paraId="440BC31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AE48A43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C312EF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xmlns:wp14="http://schemas.microsoft.com/office/word/2010/wordml" w:rsidR="00CE7ABA" w:rsidTr="00CE7ABA" w14:paraId="3770E3A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0F40DEB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67BA57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40750C8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7A52294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11E23D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423CE77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07DCDA8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A4465F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18BD051C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50EA2D7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F65841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nav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7D2D730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3DD355C9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6094414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template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1A81F0B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717AAFBA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E7ABA" w:rsidRDefault="00CE7ABA" w14:paraId="56EE48E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="00CE7ABA" w:rsidTr="00CE7ABA" w14:paraId="0D1C295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908EB2C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9F486D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="00CE7ABA" w:rsidTr="00CE7ABA" w14:paraId="467E80C0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21FD38A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8336E5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export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default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xmlns:wp14="http://schemas.microsoft.com/office/word/2010/wordml" w:rsidR="00CE7ABA" w:rsidTr="00CE7ABA" w14:paraId="4B503080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1FE2DD96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51ED495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"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FilterBar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</w:p>
        </w:tc>
      </w:tr>
      <w:tr xmlns:wp14="http://schemas.microsoft.com/office/word/2010/wordml" w:rsidR="00CE7ABA" w:rsidTr="00CE7ABA" w14:paraId="7AE5840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27357532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4286D95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xmlns:wp14="http://schemas.microsoft.com/office/word/2010/wordml" w:rsidR="00CE7ABA" w:rsidTr="00CE7ABA" w14:paraId="05BCFA0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7F023C8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ABA" w:rsidRDefault="00CE7ABA" w14:paraId="0B9F859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script</w:t>
            </w:r>
            <w:proofErr w:type="spellEnd"/>
            <w: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xmlns:wp14="http://schemas.microsoft.com/office/word/2010/wordml" w:rsidR="00CE7ABA" w:rsidP="00CE7ABA" w:rsidRDefault="00CE7ABA" w14:paraId="4BDB5498" wp14:textId="77777777">
      <w:pPr>
        <w:rPr>
          <w:lang w:val="en-US"/>
        </w:rPr>
      </w:pPr>
    </w:p>
    <w:p xmlns:wp14="http://schemas.microsoft.com/office/word/2010/wordml" w:rsidRPr="00CE7ABA" w:rsidR="007564F9" w:rsidRDefault="00CE7ABA" w14:paraId="2916C19D" wp14:textId="77777777">
      <w:pPr>
        <w:rPr>
          <w:lang w:val="en-US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EEC3B0C" wp14:editId="7777777">
            <wp:extent cx="5934075" cy="3362325"/>
            <wp:effectExtent l="0" t="0" r="9525" b="9525"/>
            <wp:docPr id="1" name="Рисунок 1" descr="xI-FHnC4P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-FHnC4Ps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CE7ABA" w:rsidR="007564F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68F9"/>
    <w:multiLevelType w:val="hybridMultilevel"/>
    <w:tmpl w:val="CEF2A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F9"/>
    <w:rsid w:val="001064ED"/>
    <w:rsid w:val="007564F9"/>
    <w:rsid w:val="00CA2C73"/>
    <w:rsid w:val="00CE7ABA"/>
    <w:rsid w:val="00DF36D5"/>
    <w:rsid w:val="00FB58BC"/>
    <w:rsid w:val="35E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7EE6"/>
  <w15:chartTrackingRefBased/>
  <w15:docId w15:val="{F698234F-B749-4076-BDE0-75542A8DF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DF36D5"/>
    <w:pPr>
      <w:spacing w:after="200" w:line="27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Денис</dc:creator>
  <keywords/>
  <dc:description/>
  <lastModifiedBy>infocigane</lastModifiedBy>
  <revision>7</revision>
  <dcterms:created xsi:type="dcterms:W3CDTF">2022-01-24T22:50:00.0000000Z</dcterms:created>
  <dcterms:modified xsi:type="dcterms:W3CDTF">2022-02-25T13:08:14.3685748Z</dcterms:modified>
</coreProperties>
</file>