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E4AA4" w14:textId="0D14130E" w:rsidR="004071E3" w:rsidRPr="004071E3" w:rsidRDefault="004071E3" w:rsidP="00333D61">
      <w:pPr>
        <w:jc w:val="center"/>
        <w:rPr>
          <w:b/>
          <w:bCs/>
          <w:lang w:val="es-CO"/>
        </w:rPr>
      </w:pPr>
      <w:proofErr w:type="spellStart"/>
      <w:r w:rsidRPr="004071E3">
        <w:rPr>
          <w:b/>
          <w:bCs/>
          <w:lang w:val="es-CO"/>
        </w:rPr>
        <w:t>Prompts</w:t>
      </w:r>
      <w:proofErr w:type="spellEnd"/>
      <w:r w:rsidRPr="004071E3">
        <w:rPr>
          <w:b/>
          <w:bCs/>
          <w:lang w:val="es-CO"/>
        </w:rPr>
        <w:t xml:space="preserve"> para el Análisis Constitucional de Leyes y Proyectos de Ley</w:t>
      </w:r>
    </w:p>
    <w:p w14:paraId="2B2EC25E" w14:textId="77777777" w:rsidR="004071E3" w:rsidRPr="004071E3" w:rsidRDefault="004071E3" w:rsidP="00333D61">
      <w:pPr>
        <w:jc w:val="center"/>
        <w:rPr>
          <w:b/>
          <w:bCs/>
          <w:lang w:val="es-CO"/>
        </w:rPr>
      </w:pPr>
    </w:p>
    <w:p w14:paraId="16D42C51" w14:textId="6992435A" w:rsidR="00806BB1" w:rsidRPr="004071E3" w:rsidRDefault="00333D61" w:rsidP="00333D61">
      <w:pPr>
        <w:jc w:val="center"/>
        <w:rPr>
          <w:b/>
          <w:bCs/>
          <w:lang w:val="es-CO"/>
        </w:rPr>
      </w:pPr>
      <w:r w:rsidRPr="004071E3">
        <w:rPr>
          <w:b/>
          <w:bCs/>
          <w:lang w:val="es-CO"/>
        </w:rPr>
        <w:t>Fase 1: Comprensión Integral del Proyecto/Ley</w:t>
      </w:r>
    </w:p>
    <w:p w14:paraId="3AC06016" w14:textId="4D2B2481" w:rsidR="00333D61" w:rsidRPr="0038621B" w:rsidRDefault="00333D61">
      <w:pPr>
        <w:rPr>
          <w:b/>
          <w:bCs/>
          <w:lang w:val="es-CO"/>
        </w:rPr>
      </w:pPr>
      <w:r w:rsidRPr="0038621B">
        <w:rPr>
          <w:b/>
          <w:bCs/>
          <w:lang w:val="es-CO"/>
        </w:rPr>
        <w:t>______________________________________________________________________________</w:t>
      </w:r>
    </w:p>
    <w:p w14:paraId="1EAFBFD4" w14:textId="3E6B89C9" w:rsidR="00333D61" w:rsidRPr="0038621B" w:rsidRDefault="00333D61">
      <w:pPr>
        <w:rPr>
          <w:b/>
          <w:bCs/>
          <w:lang w:val="es-CO"/>
        </w:rPr>
      </w:pPr>
      <w:r w:rsidRPr="0038621B">
        <w:rPr>
          <w:b/>
          <w:bCs/>
          <w:lang w:val="es-CO"/>
        </w:rPr>
        <w:t xml:space="preserve">1.1 </w:t>
      </w:r>
      <w:proofErr w:type="spellStart"/>
      <w:r w:rsidRPr="0038621B">
        <w:rPr>
          <w:b/>
          <w:bCs/>
          <w:lang w:val="es-CO"/>
        </w:rPr>
        <w:t>Prompt</w:t>
      </w:r>
      <w:proofErr w:type="spellEnd"/>
      <w:r w:rsidRPr="0038621B">
        <w:rPr>
          <w:b/>
          <w:bCs/>
          <w:lang w:val="es-CO"/>
        </w:rPr>
        <w:t xml:space="preserve"> (Zero-</w:t>
      </w:r>
      <w:proofErr w:type="spellStart"/>
      <w:r w:rsidRPr="0038621B">
        <w:rPr>
          <w:b/>
          <w:bCs/>
          <w:lang w:val="es-CO"/>
        </w:rPr>
        <w:t>shot</w:t>
      </w:r>
      <w:proofErr w:type="spellEnd"/>
      <w:r w:rsidRPr="0038621B">
        <w:rPr>
          <w:b/>
          <w:bCs/>
          <w:lang w:val="es-CO"/>
        </w:rPr>
        <w:t>, Resumen Ejecutivo):</w:t>
      </w:r>
    </w:p>
    <w:p w14:paraId="74CD1AD7" w14:textId="77777777" w:rsidR="004071E3" w:rsidRDefault="00333D61" w:rsidP="00333D61">
      <w:pPr>
        <w:rPr>
          <w:lang w:val="es-CO"/>
        </w:rPr>
      </w:pPr>
      <w:r w:rsidRPr="0038621B">
        <w:rPr>
          <w:lang w:val="es-CO"/>
        </w:rPr>
        <w:t>Analiza el "[Nombre del Proyecto de Ley/Ley]" (Archivo: `[</w:t>
      </w:r>
      <w:proofErr w:type="spellStart"/>
      <w:r w:rsidRPr="0038621B">
        <w:rPr>
          <w:lang w:val="es-CO"/>
        </w:rPr>
        <w:t>nombre_del_archivo.ext</w:t>
      </w:r>
      <w:proofErr w:type="spellEnd"/>
      <w:r w:rsidRPr="0038621B">
        <w:rPr>
          <w:lang w:val="es-CO"/>
        </w:rPr>
        <w:t xml:space="preserve">]`) y genera un resumen ejecutivo (máximo </w:t>
      </w:r>
      <w:r w:rsidR="004071E3">
        <w:rPr>
          <w:lang w:val="es-CO"/>
        </w:rPr>
        <w:t>5</w:t>
      </w:r>
      <w:r w:rsidRPr="0038621B">
        <w:rPr>
          <w:lang w:val="es-CO"/>
        </w:rPr>
        <w:t xml:space="preserve">00 palabras) que incluya: </w:t>
      </w:r>
    </w:p>
    <w:p w14:paraId="38E06123" w14:textId="77777777" w:rsidR="004071E3" w:rsidRDefault="00333D61" w:rsidP="00333D61">
      <w:pPr>
        <w:rPr>
          <w:lang w:val="es-CO"/>
        </w:rPr>
      </w:pPr>
      <w:r w:rsidRPr="0038621B">
        <w:rPr>
          <w:lang w:val="es-CO"/>
        </w:rPr>
        <w:t xml:space="preserve">1. Problema que aborda. </w:t>
      </w:r>
    </w:p>
    <w:p w14:paraId="4BD21F81" w14:textId="77777777" w:rsidR="004071E3" w:rsidRDefault="00333D61" w:rsidP="00333D61">
      <w:pPr>
        <w:rPr>
          <w:lang w:val="es-CO"/>
        </w:rPr>
      </w:pPr>
      <w:r w:rsidRPr="0038621B">
        <w:rPr>
          <w:lang w:val="es-CO"/>
        </w:rPr>
        <w:t xml:space="preserve">2. Objetivos principales. </w:t>
      </w:r>
    </w:p>
    <w:p w14:paraId="061C9CFB" w14:textId="77777777" w:rsidR="004071E3" w:rsidRDefault="00333D61" w:rsidP="00333D61">
      <w:pPr>
        <w:rPr>
          <w:lang w:val="es-CO"/>
        </w:rPr>
      </w:pPr>
      <w:r w:rsidRPr="0038621B">
        <w:rPr>
          <w:lang w:val="es-CO"/>
        </w:rPr>
        <w:t xml:space="preserve">3. Mecanismos o cambios clave que propone. </w:t>
      </w:r>
    </w:p>
    <w:p w14:paraId="503DD3C2" w14:textId="570F6EDB" w:rsidR="00333D61" w:rsidRPr="0038621B" w:rsidRDefault="00333D61" w:rsidP="00333D61">
      <w:pPr>
        <w:rPr>
          <w:lang w:val="es-CO"/>
        </w:rPr>
      </w:pPr>
      <w:r w:rsidRPr="0038621B">
        <w:rPr>
          <w:lang w:val="es-CO"/>
        </w:rPr>
        <w:t>4. Implicaciones preliminares más evidentes.</w:t>
      </w:r>
    </w:p>
    <w:p w14:paraId="1E2BCDAD" w14:textId="6EF193EA" w:rsidR="00333D61" w:rsidRPr="0038621B" w:rsidRDefault="00333D61" w:rsidP="00333D61">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57DA8357" w14:textId="261B08BC" w:rsidR="00333D61" w:rsidRPr="0038621B" w:rsidRDefault="00333D61" w:rsidP="00333D61">
      <w:pPr>
        <w:rPr>
          <w:b/>
          <w:bCs/>
          <w:lang w:val="es-CO"/>
        </w:rPr>
      </w:pPr>
      <w:r w:rsidRPr="0038621B">
        <w:rPr>
          <w:b/>
          <w:bCs/>
          <w:lang w:val="es-CO"/>
        </w:rPr>
        <w:t xml:space="preserve">2.2 </w:t>
      </w:r>
      <w:proofErr w:type="spellStart"/>
      <w:r w:rsidRPr="0038621B">
        <w:rPr>
          <w:b/>
          <w:bCs/>
          <w:lang w:val="es-CO"/>
        </w:rPr>
        <w:t>Prompt</w:t>
      </w:r>
      <w:proofErr w:type="spellEnd"/>
      <w:r w:rsidRPr="0038621B">
        <w:rPr>
          <w:b/>
          <w:bCs/>
          <w:lang w:val="es-CO"/>
        </w:rPr>
        <w:t xml:space="preserve"> (Extracción Específica):</w:t>
      </w:r>
    </w:p>
    <w:p w14:paraId="77228FAC" w14:textId="77777777" w:rsidR="00333D61" w:rsidRPr="0038621B" w:rsidRDefault="00333D61" w:rsidP="00333D61">
      <w:pPr>
        <w:rPr>
          <w:lang w:val="es-CO"/>
        </w:rPr>
      </w:pPr>
      <w:r w:rsidRPr="0038621B">
        <w:rPr>
          <w:lang w:val="es-CO"/>
        </w:rPr>
        <w:t>Del texto de la Exposición de Motivos del "[Nombre del Proyecto de Ley]" (Archivo: `[</w:t>
      </w:r>
      <w:proofErr w:type="spellStart"/>
      <w:r w:rsidRPr="0038621B">
        <w:rPr>
          <w:lang w:val="es-CO"/>
        </w:rPr>
        <w:t>nombre_del_archivo.ext</w:t>
      </w:r>
      <w:proofErr w:type="spellEnd"/>
      <w:r w:rsidRPr="0038621B">
        <w:rPr>
          <w:lang w:val="es-CO"/>
        </w:rPr>
        <w:t>]`), extrae y lista textualmente las frases o párrafos que describen: a) la justificación de la necesidad de la propuesta y b) los objetivos explícitos que persigue.</w:t>
      </w:r>
    </w:p>
    <w:p w14:paraId="6537AC9E" w14:textId="03EEB99E" w:rsidR="00333D61" w:rsidRPr="0038621B" w:rsidRDefault="00333D61" w:rsidP="00333D61">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2EDF6FDD" w14:textId="5E8FB2C7" w:rsidR="00333D61" w:rsidRPr="0038621B" w:rsidRDefault="00333D61" w:rsidP="00333D61">
      <w:pPr>
        <w:rPr>
          <w:b/>
          <w:bCs/>
          <w:lang w:val="es-CO"/>
        </w:rPr>
      </w:pPr>
      <w:r w:rsidRPr="0038621B">
        <w:rPr>
          <w:b/>
          <w:bCs/>
          <w:lang w:val="es-CO"/>
        </w:rPr>
        <w:t xml:space="preserve">3.3 </w:t>
      </w:r>
      <w:proofErr w:type="spellStart"/>
      <w:r w:rsidRPr="0038621B">
        <w:rPr>
          <w:b/>
          <w:bCs/>
          <w:lang w:val="es-CO"/>
        </w:rPr>
        <w:t>Prompt</w:t>
      </w:r>
      <w:proofErr w:type="spellEnd"/>
      <w:r w:rsidRPr="0038621B">
        <w:rPr>
          <w:b/>
          <w:bCs/>
          <w:lang w:val="es-CO"/>
        </w:rPr>
        <w:t xml:space="preserve"> (Identificación de Materia Dominante):</w:t>
      </w:r>
    </w:p>
    <w:p w14:paraId="79338B74" w14:textId="77777777" w:rsidR="00333D61" w:rsidRPr="0038621B" w:rsidRDefault="00333D61" w:rsidP="00333D61">
      <w:pPr>
        <w:rPr>
          <w:lang w:val="es-CO"/>
        </w:rPr>
      </w:pPr>
      <w:r w:rsidRPr="0038621B">
        <w:rPr>
          <w:lang w:val="es-CO"/>
        </w:rPr>
        <w:t>Analiza el "[Nombre del Proyecto de Ley/Ley]" (Archivo: `[</w:t>
      </w:r>
      <w:proofErr w:type="spellStart"/>
      <w:r w:rsidRPr="0038621B">
        <w:rPr>
          <w:lang w:val="es-CO"/>
        </w:rPr>
        <w:t>nombre_del_archivo.ext</w:t>
      </w:r>
      <w:proofErr w:type="spellEnd"/>
      <w:r w:rsidRPr="0038621B">
        <w:rPr>
          <w:lang w:val="es-CO"/>
        </w:rPr>
        <w:t>]`). Identifica y describe en una frase concisa cuál es la materia dominante o el núcleo temático esencial de esta propuesta/norma. Justifica brevemente tu elección basándote en el título, el objeto (si lo tiene) y el contenido general.</w:t>
      </w:r>
    </w:p>
    <w:p w14:paraId="743172AF" w14:textId="4979DF3F" w:rsidR="00333D61" w:rsidRPr="0038621B" w:rsidRDefault="00333D61" w:rsidP="00333D61">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77ACB073" w14:textId="77777777" w:rsidR="00333D61" w:rsidRDefault="00333D61" w:rsidP="00333D61">
      <w:pPr>
        <w:rPr>
          <w:lang w:val="es-CO"/>
        </w:rPr>
      </w:pPr>
    </w:p>
    <w:p w14:paraId="44572C69" w14:textId="77777777" w:rsidR="004071E3" w:rsidRDefault="004071E3" w:rsidP="00333D61">
      <w:pPr>
        <w:rPr>
          <w:lang w:val="es-CO"/>
        </w:rPr>
      </w:pPr>
    </w:p>
    <w:p w14:paraId="0B527A34" w14:textId="77777777" w:rsidR="004071E3" w:rsidRDefault="004071E3" w:rsidP="00333D61">
      <w:pPr>
        <w:rPr>
          <w:lang w:val="es-CO"/>
        </w:rPr>
      </w:pPr>
    </w:p>
    <w:p w14:paraId="4BF76218" w14:textId="77777777" w:rsidR="004071E3" w:rsidRDefault="004071E3" w:rsidP="00333D61">
      <w:pPr>
        <w:rPr>
          <w:lang w:val="es-CO"/>
        </w:rPr>
      </w:pPr>
    </w:p>
    <w:p w14:paraId="33CCCCA8" w14:textId="19612940" w:rsidR="00333D61" w:rsidRPr="0038621B" w:rsidRDefault="00333D61" w:rsidP="00333D61">
      <w:pPr>
        <w:pBdr>
          <w:bottom w:val="single" w:sz="12" w:space="1" w:color="auto"/>
        </w:pBdr>
        <w:jc w:val="center"/>
        <w:rPr>
          <w:b/>
          <w:bCs/>
          <w:lang w:val="es-CO"/>
        </w:rPr>
      </w:pPr>
      <w:r w:rsidRPr="0038621B">
        <w:rPr>
          <w:b/>
          <w:bCs/>
          <w:lang w:val="es-CO"/>
        </w:rPr>
        <w:lastRenderedPageBreak/>
        <w:t>Fase 2: Identificación del Marco Constitucional Aplicable</w:t>
      </w:r>
    </w:p>
    <w:p w14:paraId="4E11C9B2" w14:textId="1124E5D3" w:rsidR="00333D61" w:rsidRPr="0038621B" w:rsidRDefault="00333D61" w:rsidP="00333D61">
      <w:pPr>
        <w:rPr>
          <w:b/>
          <w:bCs/>
          <w:lang w:val="es-CO"/>
        </w:rPr>
      </w:pPr>
      <w:r w:rsidRPr="0038621B">
        <w:rPr>
          <w:b/>
          <w:bCs/>
          <w:lang w:val="es-CO"/>
        </w:rPr>
        <w:t xml:space="preserve">2.1 </w:t>
      </w:r>
      <w:proofErr w:type="spellStart"/>
      <w:r w:rsidRPr="0038621B">
        <w:rPr>
          <w:b/>
          <w:bCs/>
          <w:lang w:val="es-CO"/>
        </w:rPr>
        <w:t>Prompt</w:t>
      </w:r>
      <w:proofErr w:type="spellEnd"/>
      <w:r w:rsidRPr="0038621B">
        <w:rPr>
          <w:b/>
          <w:bCs/>
          <w:lang w:val="es-CO"/>
        </w:rPr>
        <w:t xml:space="preserve"> (Listado de Principios Constitucionales):</w:t>
      </w:r>
    </w:p>
    <w:p w14:paraId="5CE8B05A" w14:textId="77777777" w:rsidR="00333D61" w:rsidRPr="0038621B" w:rsidRDefault="00333D61" w:rsidP="00333D61">
      <w:pPr>
        <w:rPr>
          <w:lang w:val="es-CO"/>
        </w:rPr>
      </w:pPr>
      <w:r w:rsidRPr="0038621B">
        <w:rPr>
          <w:lang w:val="es-CO"/>
        </w:rPr>
        <w:t>Considerando el "[Nombre del Proyecto de Ley/Ley]" (Archivo: `[</w:t>
      </w:r>
      <w:proofErr w:type="spellStart"/>
      <w:r w:rsidRPr="0038621B">
        <w:rPr>
          <w:lang w:val="es-CO"/>
        </w:rPr>
        <w:t>nombre_del_archivo.ext</w:t>
      </w:r>
      <w:proofErr w:type="spellEnd"/>
      <w:r w:rsidRPr="0038621B">
        <w:rPr>
          <w:lang w:val="es-CO"/>
        </w:rPr>
        <w:t>]`), identifica y lista al menos CINCO principios constitucionales colombianos que sean directamente relevantes o que podrían verse implicados por sus disposiciones. Para cada principio, explica brevemente (1-2 frases) su conexión con el proyecto/ley.</w:t>
      </w:r>
    </w:p>
    <w:p w14:paraId="1D185263" w14:textId="65C25944" w:rsidR="00333D61" w:rsidRPr="0038621B" w:rsidRDefault="00333D61" w:rsidP="00333D61">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325193A0" w14:textId="50CA935B" w:rsidR="00333D61" w:rsidRPr="0038621B" w:rsidRDefault="00333D61" w:rsidP="00333D61">
      <w:pPr>
        <w:rPr>
          <w:b/>
          <w:bCs/>
          <w:lang w:val="es-CO"/>
        </w:rPr>
      </w:pPr>
      <w:r w:rsidRPr="0038621B">
        <w:rPr>
          <w:b/>
          <w:bCs/>
          <w:lang w:val="es-CO"/>
        </w:rPr>
        <w:t xml:space="preserve">2.2 </w:t>
      </w:r>
      <w:proofErr w:type="spellStart"/>
      <w:r w:rsidRPr="0038621B">
        <w:rPr>
          <w:b/>
          <w:bCs/>
          <w:lang w:val="es-CO"/>
        </w:rPr>
        <w:t>Prompt</w:t>
      </w:r>
      <w:proofErr w:type="spellEnd"/>
      <w:r w:rsidRPr="0038621B">
        <w:rPr>
          <w:b/>
          <w:bCs/>
          <w:lang w:val="es-CO"/>
        </w:rPr>
        <w:t xml:space="preserve"> (Identificación de Derechos Fundamentales):</w:t>
      </w:r>
    </w:p>
    <w:p w14:paraId="3571755E" w14:textId="77777777" w:rsidR="00333D61" w:rsidRPr="0038621B" w:rsidRDefault="00333D61" w:rsidP="00333D61">
      <w:pPr>
        <w:rPr>
          <w:lang w:val="es-CO"/>
        </w:rPr>
      </w:pPr>
      <w:r w:rsidRPr="0038621B">
        <w:rPr>
          <w:lang w:val="es-CO"/>
        </w:rPr>
        <w:t>Analiza el "[Nombre del Proyecto de Ley/Ley]" (Archivo: `[</w:t>
      </w:r>
      <w:proofErr w:type="spellStart"/>
      <w:r w:rsidRPr="0038621B">
        <w:rPr>
          <w:lang w:val="es-CO"/>
        </w:rPr>
        <w:t>nombre_del_archivo.ext</w:t>
      </w:r>
      <w:proofErr w:type="spellEnd"/>
      <w:r w:rsidRPr="0038621B">
        <w:rPr>
          <w:lang w:val="es-CO"/>
        </w:rPr>
        <w:t>]`). Enumera los derechos fundamentales (según la Constitución Política de Colombia) que son: a) Promovidos o protegidos. b) Potencialmente limitados o restringidos por esta norma. Cita los artículos del proyecto/ley que sustentan tu identificación.</w:t>
      </w:r>
    </w:p>
    <w:p w14:paraId="0DA25688" w14:textId="5CB06260" w:rsidR="00333D61" w:rsidRPr="0038621B" w:rsidRDefault="00333D61" w:rsidP="00333D61">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 en dos secciones claras.</w:t>
      </w:r>
    </w:p>
    <w:p w14:paraId="6685DE20" w14:textId="07F288BE" w:rsidR="00333D61" w:rsidRPr="0038621B" w:rsidRDefault="004A662B" w:rsidP="00333D61">
      <w:pPr>
        <w:rPr>
          <w:b/>
          <w:bCs/>
          <w:lang w:val="es-CO"/>
        </w:rPr>
      </w:pPr>
      <w:r w:rsidRPr="0038621B">
        <w:rPr>
          <w:b/>
          <w:bCs/>
          <w:lang w:val="es-CO"/>
        </w:rPr>
        <w:t>2</w:t>
      </w:r>
      <w:r w:rsidR="00333D61" w:rsidRPr="0038621B">
        <w:rPr>
          <w:b/>
          <w:bCs/>
          <w:lang w:val="es-CO"/>
        </w:rPr>
        <w:t xml:space="preserve">.3 </w:t>
      </w:r>
      <w:proofErr w:type="spellStart"/>
      <w:r w:rsidR="00333D61" w:rsidRPr="0038621B">
        <w:rPr>
          <w:b/>
          <w:bCs/>
          <w:lang w:val="es-CO"/>
        </w:rPr>
        <w:t>Prompt</w:t>
      </w:r>
      <w:proofErr w:type="spellEnd"/>
      <w:r w:rsidR="00333D61" w:rsidRPr="0038621B">
        <w:rPr>
          <w:b/>
          <w:bCs/>
          <w:lang w:val="es-CO"/>
        </w:rPr>
        <w:t xml:space="preserve"> (Bloque de Constitucionalidad):</w:t>
      </w:r>
    </w:p>
    <w:p w14:paraId="668F11F2" w14:textId="77777777" w:rsidR="00333D61" w:rsidRPr="0038621B" w:rsidRDefault="00333D61" w:rsidP="00333D61">
      <w:pPr>
        <w:rPr>
          <w:lang w:val="es-CO"/>
        </w:rPr>
      </w:pPr>
      <w:r w:rsidRPr="0038621B">
        <w:rPr>
          <w:lang w:val="es-CO"/>
        </w:rPr>
        <w:t>Dado el "[Nombre del Proyecto de Ley/Ley]" (Archivo: `[</w:t>
      </w:r>
      <w:proofErr w:type="spellStart"/>
      <w:r w:rsidRPr="0038621B">
        <w:rPr>
          <w:lang w:val="es-CO"/>
        </w:rPr>
        <w:t>nombre_del_archivo.ext</w:t>
      </w:r>
      <w:proofErr w:type="spellEnd"/>
      <w:r w:rsidRPr="0038621B">
        <w:rPr>
          <w:lang w:val="es-CO"/>
        </w:rPr>
        <w:t>]`), que trata sobre [Materia principal del proyecto/ley], identifica si algún tratado internacional de Derechos Humanos ratificado por Colombia (que integre el bloque de constitucionalidad) es particularmente pertinente para el análisis de esta norma. Menciona el tratado y los artículos relevantes del mismo.</w:t>
      </w:r>
    </w:p>
    <w:p w14:paraId="1CCE1011" w14:textId="19B050FA" w:rsidR="00333D61" w:rsidRPr="0038621B" w:rsidRDefault="00333D61" w:rsidP="00333D61">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7F5EFECC" w14:textId="77777777" w:rsidR="00333D61" w:rsidRPr="0038621B" w:rsidRDefault="00333D61" w:rsidP="00333D61">
      <w:pPr>
        <w:rPr>
          <w:lang w:val="es-CO"/>
        </w:rPr>
      </w:pPr>
    </w:p>
    <w:p w14:paraId="14E29BC3" w14:textId="77777777" w:rsidR="00333D61" w:rsidRDefault="00333D61" w:rsidP="00333D61">
      <w:pPr>
        <w:rPr>
          <w:lang w:val="es-CO"/>
        </w:rPr>
      </w:pPr>
    </w:p>
    <w:p w14:paraId="3334BE3A" w14:textId="77777777" w:rsidR="001601FF" w:rsidRDefault="001601FF" w:rsidP="00333D61">
      <w:pPr>
        <w:rPr>
          <w:lang w:val="es-CO"/>
        </w:rPr>
      </w:pPr>
    </w:p>
    <w:p w14:paraId="07233AE1" w14:textId="77777777" w:rsidR="001601FF" w:rsidRDefault="001601FF" w:rsidP="00333D61">
      <w:pPr>
        <w:rPr>
          <w:lang w:val="es-CO"/>
        </w:rPr>
      </w:pPr>
    </w:p>
    <w:p w14:paraId="3F5A4F28" w14:textId="77777777" w:rsidR="001601FF" w:rsidRDefault="001601FF" w:rsidP="00333D61">
      <w:pPr>
        <w:rPr>
          <w:lang w:val="es-CO"/>
        </w:rPr>
      </w:pPr>
    </w:p>
    <w:p w14:paraId="16672265" w14:textId="77777777" w:rsidR="001601FF" w:rsidRDefault="001601FF" w:rsidP="00333D61">
      <w:pPr>
        <w:rPr>
          <w:lang w:val="es-CO"/>
        </w:rPr>
      </w:pPr>
    </w:p>
    <w:p w14:paraId="3282CB34" w14:textId="77777777" w:rsidR="001601FF" w:rsidRDefault="001601FF" w:rsidP="00333D61">
      <w:pPr>
        <w:rPr>
          <w:lang w:val="es-CO"/>
        </w:rPr>
      </w:pPr>
    </w:p>
    <w:p w14:paraId="2DC4E34D" w14:textId="77777777" w:rsidR="001601FF" w:rsidRDefault="001601FF" w:rsidP="00333D61">
      <w:pPr>
        <w:rPr>
          <w:lang w:val="es-CO"/>
        </w:rPr>
      </w:pPr>
    </w:p>
    <w:p w14:paraId="352A25D0" w14:textId="77777777" w:rsidR="001601FF" w:rsidRDefault="001601FF" w:rsidP="00333D61">
      <w:pPr>
        <w:rPr>
          <w:lang w:val="es-CO"/>
        </w:rPr>
      </w:pPr>
    </w:p>
    <w:p w14:paraId="0AB4FD21" w14:textId="77777777" w:rsidR="001601FF" w:rsidRPr="0038621B" w:rsidRDefault="001601FF" w:rsidP="00333D61">
      <w:pPr>
        <w:rPr>
          <w:lang w:val="es-CO"/>
        </w:rPr>
      </w:pPr>
    </w:p>
    <w:p w14:paraId="0D037E14" w14:textId="427B9057" w:rsidR="00333D61" w:rsidRPr="0038621B" w:rsidRDefault="00333D61" w:rsidP="004A662B">
      <w:pPr>
        <w:pBdr>
          <w:bottom w:val="single" w:sz="12" w:space="1" w:color="auto"/>
        </w:pBdr>
        <w:jc w:val="center"/>
        <w:rPr>
          <w:b/>
          <w:bCs/>
          <w:lang w:val="es-CO"/>
        </w:rPr>
      </w:pPr>
      <w:r w:rsidRPr="0038621B">
        <w:rPr>
          <w:b/>
          <w:bCs/>
          <w:lang w:val="es-CO"/>
        </w:rPr>
        <w:t>Fase 3: Análisis de Constitucionalidad Formal (Vicios de Procedimiento)</w:t>
      </w:r>
    </w:p>
    <w:p w14:paraId="2FF83011" w14:textId="77777777" w:rsidR="00333D61" w:rsidRPr="0038621B" w:rsidRDefault="00333D61" w:rsidP="00333D61">
      <w:pPr>
        <w:pBdr>
          <w:bottom w:val="single" w:sz="12" w:space="1" w:color="auto"/>
        </w:pBdr>
        <w:rPr>
          <w:b/>
          <w:bCs/>
          <w:lang w:val="es-CO"/>
        </w:rPr>
      </w:pPr>
    </w:p>
    <w:p w14:paraId="1ADF1C76" w14:textId="5842C0F0" w:rsidR="00333D61" w:rsidRPr="0038621B" w:rsidRDefault="004A662B" w:rsidP="00333D61">
      <w:pPr>
        <w:rPr>
          <w:b/>
          <w:bCs/>
          <w:lang w:val="es-CO"/>
        </w:rPr>
      </w:pPr>
      <w:r w:rsidRPr="0038621B">
        <w:rPr>
          <w:b/>
          <w:bCs/>
          <w:lang w:val="es-CO"/>
        </w:rPr>
        <w:t xml:space="preserve">3.1 </w:t>
      </w:r>
      <w:proofErr w:type="spellStart"/>
      <w:r w:rsidRPr="0038621B">
        <w:rPr>
          <w:b/>
          <w:bCs/>
          <w:lang w:val="es-CO"/>
        </w:rPr>
        <w:t>Prompt</w:t>
      </w:r>
      <w:proofErr w:type="spellEnd"/>
      <w:r w:rsidRPr="0038621B">
        <w:rPr>
          <w:b/>
          <w:bCs/>
          <w:lang w:val="es-CO"/>
        </w:rPr>
        <w:t xml:space="preserve"> (Análisis de Competencia y Tipo de Ley):</w:t>
      </w:r>
    </w:p>
    <w:p w14:paraId="56D6F8F6" w14:textId="77777777" w:rsidR="004A662B" w:rsidRPr="0038621B" w:rsidRDefault="004A662B" w:rsidP="004A662B">
      <w:pPr>
        <w:rPr>
          <w:lang w:val="es-CO"/>
        </w:rPr>
      </w:pPr>
      <w:r w:rsidRPr="0038621B">
        <w:rPr>
          <w:lang w:val="es-CO"/>
        </w:rPr>
        <w:t>Respecto al "[Nombre del Proyecto de Ley]" (Archivo: `[</w:t>
      </w:r>
      <w:proofErr w:type="spellStart"/>
      <w:r w:rsidRPr="0038621B">
        <w:rPr>
          <w:lang w:val="es-CO"/>
        </w:rPr>
        <w:t>nombre_del_archivo.ext</w:t>
      </w:r>
      <w:proofErr w:type="spellEnd"/>
      <w:r w:rsidRPr="0038621B">
        <w:rPr>
          <w:lang w:val="es-CO"/>
        </w:rPr>
        <w:t>]`), que regula [Materia principal]:</w:t>
      </w:r>
    </w:p>
    <w:p w14:paraId="1019E6A9" w14:textId="5C5F853F" w:rsidR="004A662B" w:rsidRPr="0038621B" w:rsidRDefault="004A662B" w:rsidP="004A662B">
      <w:pPr>
        <w:rPr>
          <w:lang w:val="es-CO"/>
        </w:rPr>
      </w:pPr>
      <w:r w:rsidRPr="0038621B">
        <w:rPr>
          <w:lang w:val="es-CO"/>
        </w:rPr>
        <w:t>1. ¿Tiene el Congreso de la República competencia para legislar sobre esta materia según la Constitución? Cita artículos constitucionales.</w:t>
      </w:r>
    </w:p>
    <w:p w14:paraId="4CB2AD72" w14:textId="5787ACCF" w:rsidR="004A662B" w:rsidRPr="0038621B" w:rsidRDefault="004A662B" w:rsidP="004A662B">
      <w:pPr>
        <w:rPr>
          <w:lang w:val="es-CO"/>
        </w:rPr>
      </w:pPr>
      <w:r w:rsidRPr="0038621B">
        <w:rPr>
          <w:lang w:val="es-CO"/>
        </w:rPr>
        <w:t>2. ¿La materia regulada exige un tipo de ley especial (orgánica, estatutaria)? Si es así, ¿el proyecto parece seguir el trámite adecuado (según la información disponible en el archivo)?</w:t>
      </w:r>
    </w:p>
    <w:p w14:paraId="0EF88B38" w14:textId="7DB4D643" w:rsidR="004A662B" w:rsidRPr="0038621B" w:rsidRDefault="004A662B" w:rsidP="004A662B">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19EA3D44" w14:textId="263579E7" w:rsidR="004A662B" w:rsidRPr="0038621B" w:rsidRDefault="004A662B" w:rsidP="004A662B">
      <w:pPr>
        <w:rPr>
          <w:b/>
          <w:bCs/>
          <w:lang w:val="es-CO"/>
        </w:rPr>
      </w:pPr>
      <w:r w:rsidRPr="0038621B">
        <w:rPr>
          <w:b/>
          <w:bCs/>
          <w:lang w:val="es-CO"/>
        </w:rPr>
        <w:t xml:space="preserve">3.2 </w:t>
      </w:r>
      <w:proofErr w:type="spellStart"/>
      <w:r w:rsidRPr="0038621B">
        <w:rPr>
          <w:b/>
          <w:bCs/>
          <w:lang w:val="es-CO"/>
        </w:rPr>
        <w:t>Prompt</w:t>
      </w:r>
      <w:proofErr w:type="spellEnd"/>
      <w:r w:rsidRPr="0038621B">
        <w:rPr>
          <w:b/>
          <w:bCs/>
          <w:lang w:val="es-CO"/>
        </w:rPr>
        <w:t xml:space="preserve"> (Análisis de Unidad de Materia - </w:t>
      </w:r>
      <w:proofErr w:type="spellStart"/>
      <w:r w:rsidRPr="0038621B">
        <w:rPr>
          <w:b/>
          <w:bCs/>
          <w:lang w:val="es-CO"/>
        </w:rPr>
        <w:t>Skeleton</w:t>
      </w:r>
      <w:proofErr w:type="spellEnd"/>
      <w:r w:rsidRPr="0038621B">
        <w:rPr>
          <w:b/>
          <w:bCs/>
          <w:lang w:val="es-CO"/>
        </w:rPr>
        <w:t>):</w:t>
      </w:r>
    </w:p>
    <w:p w14:paraId="7AA6DA7B" w14:textId="7D6D37FB" w:rsidR="004A662B" w:rsidRPr="0038621B" w:rsidRDefault="004A662B" w:rsidP="004A662B">
      <w:pPr>
        <w:rPr>
          <w:lang w:val="es-CO"/>
        </w:rPr>
      </w:pPr>
      <w:r w:rsidRPr="0038621B">
        <w:rPr>
          <w:lang w:val="es-CO"/>
        </w:rPr>
        <w:t>Prepara un borrador de análisis de unidad de materia para el "[Nombre del Proyecto de Ley]" (Archivo: `[</w:t>
      </w:r>
      <w:proofErr w:type="spellStart"/>
      <w:r w:rsidRPr="0038621B">
        <w:rPr>
          <w:lang w:val="es-CO"/>
        </w:rPr>
        <w:t>nombre_del_archivo.ext</w:t>
      </w:r>
      <w:proofErr w:type="spellEnd"/>
      <w:r w:rsidRPr="0038621B">
        <w:rPr>
          <w:lang w:val="es-CO"/>
        </w:rPr>
        <w:t>]`). Tu análisis debe seguir esta estructura:</w:t>
      </w:r>
    </w:p>
    <w:p w14:paraId="6E18A561" w14:textId="77777777" w:rsidR="004A662B" w:rsidRPr="0038621B" w:rsidRDefault="004A662B" w:rsidP="004A662B">
      <w:pPr>
        <w:rPr>
          <w:lang w:val="es-CO"/>
        </w:rPr>
      </w:pPr>
      <w:r w:rsidRPr="0038621B">
        <w:rPr>
          <w:lang w:val="es-CO"/>
        </w:rPr>
        <w:t>1.  Identificación del núcleo temático del proyecto.</w:t>
      </w:r>
    </w:p>
    <w:p w14:paraId="428D6E74" w14:textId="77777777" w:rsidR="004A662B" w:rsidRPr="0038621B" w:rsidRDefault="004A662B" w:rsidP="004A662B">
      <w:pPr>
        <w:rPr>
          <w:lang w:val="es-CO"/>
        </w:rPr>
      </w:pPr>
      <w:r w:rsidRPr="0038621B">
        <w:rPr>
          <w:lang w:val="es-CO"/>
        </w:rPr>
        <w:t>2.  Listado de hasta TRES disposiciones que podrían considerarse ajenas a ese núcleo (si las hay).</w:t>
      </w:r>
    </w:p>
    <w:p w14:paraId="46D3277D" w14:textId="77777777" w:rsidR="004A662B" w:rsidRPr="0038621B" w:rsidRDefault="004A662B" w:rsidP="004A662B">
      <w:pPr>
        <w:rPr>
          <w:lang w:val="es-CO"/>
        </w:rPr>
      </w:pPr>
      <w:r w:rsidRPr="0038621B">
        <w:rPr>
          <w:lang w:val="es-CO"/>
        </w:rPr>
        <w:t>3.  Argumentación breve para cada disposición señalada, explicando por qué podría vulnerar la unidad de materia.</w:t>
      </w:r>
    </w:p>
    <w:p w14:paraId="2D9ECDF6" w14:textId="77777777" w:rsidR="004A662B" w:rsidRPr="0038621B" w:rsidRDefault="004A662B" w:rsidP="004A662B">
      <w:pPr>
        <w:rPr>
          <w:lang w:val="es-CO"/>
        </w:rPr>
      </w:pPr>
      <w:r w:rsidRPr="0038621B">
        <w:rPr>
          <w:lang w:val="es-CO"/>
        </w:rPr>
        <w:t>4.  Conclusión preliminar.</w:t>
      </w:r>
    </w:p>
    <w:p w14:paraId="43B47614" w14:textId="40503141" w:rsidR="004A662B" w:rsidRPr="0038621B" w:rsidRDefault="004A662B" w:rsidP="004A662B">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699946C2" w14:textId="70A4D4F5" w:rsidR="004A662B" w:rsidRPr="0038621B" w:rsidRDefault="004A662B" w:rsidP="004A662B">
      <w:pPr>
        <w:rPr>
          <w:b/>
          <w:bCs/>
          <w:lang w:val="es-CO"/>
        </w:rPr>
      </w:pPr>
      <w:r w:rsidRPr="0038621B">
        <w:rPr>
          <w:b/>
          <w:bCs/>
          <w:lang w:val="es-CO"/>
        </w:rPr>
        <w:t xml:space="preserve">3.3 </w:t>
      </w:r>
      <w:proofErr w:type="spellStart"/>
      <w:r w:rsidRPr="0038621B">
        <w:rPr>
          <w:b/>
          <w:bCs/>
          <w:lang w:val="es-CO"/>
        </w:rPr>
        <w:t>Prompt</w:t>
      </w:r>
      <w:proofErr w:type="spellEnd"/>
      <w:r w:rsidRPr="0038621B">
        <w:rPr>
          <w:b/>
          <w:bCs/>
          <w:lang w:val="es-CO"/>
        </w:rPr>
        <w:t xml:space="preserve"> (Impacto Fiscal - Ley 819/2003):</w:t>
      </w:r>
    </w:p>
    <w:p w14:paraId="01AF06CF" w14:textId="77777777" w:rsidR="004A662B" w:rsidRPr="004A662B" w:rsidRDefault="004A662B" w:rsidP="004A662B">
      <w:pPr>
        <w:rPr>
          <w:lang w:val="es-CO"/>
        </w:rPr>
      </w:pPr>
      <w:r w:rsidRPr="004A662B">
        <w:rPr>
          <w:lang w:val="es-CO"/>
        </w:rPr>
        <w:t>Analiza si la Exposición de Motivos del "[Nombre del Proyecto de Ley]" (Archivo: `[</w:t>
      </w:r>
      <w:proofErr w:type="spellStart"/>
      <w:r w:rsidRPr="004A662B">
        <w:rPr>
          <w:lang w:val="es-CO"/>
        </w:rPr>
        <w:t>nombre_del_archivo.ext</w:t>
      </w:r>
      <w:proofErr w:type="spellEnd"/>
      <w:r w:rsidRPr="004A662B">
        <w:rPr>
          <w:lang w:val="es-CO"/>
        </w:rPr>
        <w:t>]`) cumple con las exigencias del Artículo 7 de la Ley 819 de 2003 respecto al análisis del impacto fiscal de las normas que ordenan gasto o conceden beneficios. Identifica si se mencionan costos fiscales y fuentes de ingreso para cubrirlos.</w:t>
      </w:r>
    </w:p>
    <w:p w14:paraId="32A4F0F1" w14:textId="77777777" w:rsidR="004A662B" w:rsidRPr="004A662B" w:rsidRDefault="004A662B" w:rsidP="004A662B">
      <w:pPr>
        <w:pBdr>
          <w:bottom w:val="single" w:sz="12" w:space="1" w:color="auto"/>
        </w:pBdr>
        <w:rPr>
          <w:lang w:val="es-CO"/>
        </w:rPr>
      </w:pPr>
      <w:r w:rsidRPr="004A662B">
        <w:rPr>
          <w:lang w:val="es-CO"/>
        </w:rPr>
        <w:t xml:space="preserve">Salida en formato </w:t>
      </w:r>
      <w:proofErr w:type="spellStart"/>
      <w:r w:rsidRPr="004A662B">
        <w:rPr>
          <w:lang w:val="es-CO"/>
        </w:rPr>
        <w:t>Markdown</w:t>
      </w:r>
      <w:proofErr w:type="spellEnd"/>
      <w:r w:rsidRPr="004A662B">
        <w:rPr>
          <w:lang w:val="es-CO"/>
        </w:rPr>
        <w:t xml:space="preserve"> (</w:t>
      </w:r>
      <w:proofErr w:type="spellStart"/>
      <w:r w:rsidRPr="004A662B">
        <w:rPr>
          <w:lang w:val="es-CO"/>
        </w:rPr>
        <w:t>md</w:t>
      </w:r>
      <w:proofErr w:type="spellEnd"/>
      <w:r w:rsidRPr="004A662B">
        <w:rPr>
          <w:lang w:val="es-CO"/>
        </w:rPr>
        <w:t>).</w:t>
      </w:r>
    </w:p>
    <w:p w14:paraId="401E809F" w14:textId="77777777" w:rsidR="00951946" w:rsidRDefault="00951946" w:rsidP="004A662B">
      <w:pPr>
        <w:rPr>
          <w:b/>
          <w:bCs/>
          <w:lang w:val="es-CO"/>
        </w:rPr>
      </w:pPr>
    </w:p>
    <w:p w14:paraId="45D95BA5" w14:textId="77777777" w:rsidR="00951946" w:rsidRDefault="00951946" w:rsidP="004A662B">
      <w:pPr>
        <w:rPr>
          <w:b/>
          <w:bCs/>
          <w:lang w:val="es-CO"/>
        </w:rPr>
      </w:pPr>
    </w:p>
    <w:p w14:paraId="0E6B4988" w14:textId="6D392F52" w:rsidR="004A662B" w:rsidRPr="0038621B" w:rsidRDefault="004A662B" w:rsidP="004A662B">
      <w:pPr>
        <w:rPr>
          <w:lang w:val="es-CO"/>
        </w:rPr>
      </w:pPr>
      <w:r w:rsidRPr="0038621B">
        <w:rPr>
          <w:b/>
          <w:bCs/>
          <w:lang w:val="es-CO"/>
        </w:rPr>
        <w:lastRenderedPageBreak/>
        <w:t xml:space="preserve">3.4 </w:t>
      </w:r>
      <w:proofErr w:type="spellStart"/>
      <w:r w:rsidRPr="0038621B">
        <w:rPr>
          <w:b/>
          <w:bCs/>
          <w:lang w:val="es-CO"/>
        </w:rPr>
        <w:t>Prompt</w:t>
      </w:r>
      <w:proofErr w:type="spellEnd"/>
      <w:r w:rsidRPr="0038621B">
        <w:rPr>
          <w:b/>
          <w:bCs/>
          <w:lang w:val="es-CO"/>
        </w:rPr>
        <w:t xml:space="preserve"> (Consulta Previa - Identificación de Necesidad):</w:t>
      </w:r>
    </w:p>
    <w:p w14:paraId="1E482B96" w14:textId="77777777" w:rsidR="004A662B" w:rsidRPr="0038621B" w:rsidRDefault="004A662B" w:rsidP="004A662B">
      <w:pPr>
        <w:rPr>
          <w:lang w:val="es-CO"/>
        </w:rPr>
      </w:pPr>
      <w:r w:rsidRPr="0038621B">
        <w:rPr>
          <w:lang w:val="es-CO"/>
        </w:rPr>
        <w:t>Considerando el objeto y alcance del "[Nombre del Proyecto de Ley/Ley]" (Archivo: `[</w:t>
      </w:r>
      <w:proofErr w:type="spellStart"/>
      <w:r w:rsidRPr="0038621B">
        <w:rPr>
          <w:lang w:val="es-CO"/>
        </w:rPr>
        <w:t>nombre_del_archivo.ext</w:t>
      </w:r>
      <w:proofErr w:type="spellEnd"/>
      <w:r w:rsidRPr="0038621B">
        <w:rPr>
          <w:lang w:val="es-CO"/>
        </w:rPr>
        <w:t>]`), determina si sus disposiciones podrían afectar directamente a comunidades indígenas o afrocolombianas. Si es así, argumenta por qué sería necesario el requisito de consulta previa según la Constitución y la jurisprudencia.</w:t>
      </w:r>
    </w:p>
    <w:p w14:paraId="21848ACA" w14:textId="51BCDC41" w:rsidR="004A662B" w:rsidRPr="0038621B" w:rsidRDefault="004A662B" w:rsidP="004A662B">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(md).</w:t>
      </w:r>
    </w:p>
    <w:p w14:paraId="5F0F608B" w14:textId="77777777" w:rsidR="004A662B" w:rsidRDefault="004A662B" w:rsidP="004A662B">
      <w:pPr>
        <w:rPr>
          <w:lang w:val="es-CO"/>
        </w:rPr>
      </w:pPr>
    </w:p>
    <w:p w14:paraId="3DB78425" w14:textId="77777777" w:rsidR="00951946" w:rsidRDefault="00951946" w:rsidP="004A662B">
      <w:pPr>
        <w:rPr>
          <w:lang w:val="es-CO"/>
        </w:rPr>
      </w:pPr>
    </w:p>
    <w:p w14:paraId="15F097A1" w14:textId="77777777" w:rsidR="00951946" w:rsidRDefault="00951946" w:rsidP="004A662B">
      <w:pPr>
        <w:rPr>
          <w:lang w:val="es-CO"/>
        </w:rPr>
      </w:pPr>
    </w:p>
    <w:p w14:paraId="72823D2C" w14:textId="77777777" w:rsidR="00951946" w:rsidRDefault="00951946" w:rsidP="004A662B">
      <w:pPr>
        <w:rPr>
          <w:lang w:val="es-CO"/>
        </w:rPr>
      </w:pPr>
    </w:p>
    <w:p w14:paraId="6D0A14CD" w14:textId="77777777" w:rsidR="00951946" w:rsidRDefault="00951946" w:rsidP="004A662B">
      <w:pPr>
        <w:rPr>
          <w:lang w:val="es-CO"/>
        </w:rPr>
      </w:pPr>
    </w:p>
    <w:p w14:paraId="6F657D6B" w14:textId="77777777" w:rsidR="00951946" w:rsidRDefault="00951946" w:rsidP="004A662B">
      <w:pPr>
        <w:rPr>
          <w:lang w:val="es-CO"/>
        </w:rPr>
      </w:pPr>
    </w:p>
    <w:p w14:paraId="6A7FB982" w14:textId="77777777" w:rsidR="00951946" w:rsidRDefault="00951946" w:rsidP="004A662B">
      <w:pPr>
        <w:rPr>
          <w:lang w:val="es-CO"/>
        </w:rPr>
      </w:pPr>
    </w:p>
    <w:p w14:paraId="35298A40" w14:textId="77777777" w:rsidR="00951946" w:rsidRDefault="00951946" w:rsidP="004A662B">
      <w:pPr>
        <w:rPr>
          <w:lang w:val="es-CO"/>
        </w:rPr>
      </w:pPr>
    </w:p>
    <w:p w14:paraId="25C487CC" w14:textId="77777777" w:rsidR="00951946" w:rsidRDefault="00951946" w:rsidP="004A662B">
      <w:pPr>
        <w:rPr>
          <w:lang w:val="es-CO"/>
        </w:rPr>
      </w:pPr>
    </w:p>
    <w:p w14:paraId="5FCFE81E" w14:textId="77777777" w:rsidR="00951946" w:rsidRDefault="00951946" w:rsidP="004A662B">
      <w:pPr>
        <w:rPr>
          <w:lang w:val="es-CO"/>
        </w:rPr>
      </w:pPr>
    </w:p>
    <w:p w14:paraId="55FF6DD4" w14:textId="77777777" w:rsidR="00951946" w:rsidRDefault="00951946" w:rsidP="004A662B">
      <w:pPr>
        <w:rPr>
          <w:lang w:val="es-CO"/>
        </w:rPr>
      </w:pPr>
    </w:p>
    <w:p w14:paraId="07918A94" w14:textId="77777777" w:rsidR="00951946" w:rsidRDefault="00951946" w:rsidP="004A662B">
      <w:pPr>
        <w:rPr>
          <w:lang w:val="es-CO"/>
        </w:rPr>
      </w:pPr>
    </w:p>
    <w:p w14:paraId="7C5B09B2" w14:textId="77777777" w:rsidR="00951946" w:rsidRDefault="00951946" w:rsidP="004A662B">
      <w:pPr>
        <w:rPr>
          <w:lang w:val="es-CO"/>
        </w:rPr>
      </w:pPr>
    </w:p>
    <w:p w14:paraId="6A67389A" w14:textId="77777777" w:rsidR="00951946" w:rsidRDefault="00951946" w:rsidP="004A662B">
      <w:pPr>
        <w:rPr>
          <w:lang w:val="es-CO"/>
        </w:rPr>
      </w:pPr>
    </w:p>
    <w:p w14:paraId="584F6D92" w14:textId="77777777" w:rsidR="00951946" w:rsidRDefault="00951946" w:rsidP="004A662B">
      <w:pPr>
        <w:rPr>
          <w:lang w:val="es-CO"/>
        </w:rPr>
      </w:pPr>
    </w:p>
    <w:p w14:paraId="6F3FE23D" w14:textId="77777777" w:rsidR="00951946" w:rsidRDefault="00951946" w:rsidP="004A662B">
      <w:pPr>
        <w:rPr>
          <w:lang w:val="es-CO"/>
        </w:rPr>
      </w:pPr>
    </w:p>
    <w:p w14:paraId="5A6F5F54" w14:textId="77777777" w:rsidR="00951946" w:rsidRDefault="00951946" w:rsidP="004A662B">
      <w:pPr>
        <w:rPr>
          <w:lang w:val="es-CO"/>
        </w:rPr>
      </w:pPr>
    </w:p>
    <w:p w14:paraId="552DEB76" w14:textId="77777777" w:rsidR="00951946" w:rsidRDefault="00951946" w:rsidP="004A662B">
      <w:pPr>
        <w:rPr>
          <w:lang w:val="es-CO"/>
        </w:rPr>
      </w:pPr>
    </w:p>
    <w:p w14:paraId="1BDEC6B4" w14:textId="77777777" w:rsidR="00951946" w:rsidRDefault="00951946" w:rsidP="004A662B">
      <w:pPr>
        <w:rPr>
          <w:lang w:val="es-CO"/>
        </w:rPr>
      </w:pPr>
    </w:p>
    <w:p w14:paraId="6FE0CC33" w14:textId="77777777" w:rsidR="00951946" w:rsidRDefault="00951946" w:rsidP="004A662B">
      <w:pPr>
        <w:rPr>
          <w:lang w:val="es-CO"/>
        </w:rPr>
      </w:pPr>
    </w:p>
    <w:p w14:paraId="7F934BED" w14:textId="77777777" w:rsidR="00951946" w:rsidRDefault="00951946" w:rsidP="004A662B">
      <w:pPr>
        <w:rPr>
          <w:lang w:val="es-CO"/>
        </w:rPr>
      </w:pPr>
    </w:p>
    <w:p w14:paraId="17D0B4BB" w14:textId="190832C4" w:rsidR="004A662B" w:rsidRPr="0038621B" w:rsidRDefault="004A662B" w:rsidP="004A662B">
      <w:pPr>
        <w:pBdr>
          <w:bottom w:val="single" w:sz="12" w:space="1" w:color="auto"/>
        </w:pBdr>
        <w:jc w:val="center"/>
        <w:rPr>
          <w:b/>
          <w:bCs/>
          <w:lang w:val="es-CO"/>
        </w:rPr>
      </w:pPr>
      <w:r w:rsidRPr="0038621B">
        <w:rPr>
          <w:b/>
          <w:bCs/>
          <w:lang w:val="es-CO"/>
        </w:rPr>
        <w:lastRenderedPageBreak/>
        <w:t>Fase 4: Análisis de Constitucionalidad Material (Vicios de Fondo)</w:t>
      </w:r>
    </w:p>
    <w:p w14:paraId="0C1656D5" w14:textId="77777777" w:rsidR="004A662B" w:rsidRPr="0038621B" w:rsidRDefault="004A662B" w:rsidP="004A662B">
      <w:pPr>
        <w:pBdr>
          <w:bottom w:val="single" w:sz="12" w:space="1" w:color="auto"/>
        </w:pBdr>
        <w:rPr>
          <w:b/>
          <w:bCs/>
          <w:lang w:val="es-CO"/>
        </w:rPr>
      </w:pPr>
    </w:p>
    <w:p w14:paraId="0B88F54B" w14:textId="39E186D3" w:rsidR="004A662B" w:rsidRPr="0038621B" w:rsidRDefault="000C0EB3" w:rsidP="004A662B">
      <w:pPr>
        <w:rPr>
          <w:b/>
          <w:bCs/>
          <w:lang w:val="es-CO"/>
        </w:rPr>
      </w:pPr>
      <w:r w:rsidRPr="0038621B">
        <w:rPr>
          <w:b/>
          <w:bCs/>
          <w:lang w:val="es-CO"/>
        </w:rPr>
        <w:t xml:space="preserve">4.1 </w:t>
      </w:r>
      <w:proofErr w:type="spellStart"/>
      <w:r w:rsidRPr="0038621B">
        <w:rPr>
          <w:b/>
          <w:bCs/>
          <w:lang w:val="es-CO"/>
        </w:rPr>
        <w:t>Prompt</w:t>
      </w:r>
      <w:proofErr w:type="spellEnd"/>
      <w:r w:rsidRPr="0038621B">
        <w:rPr>
          <w:b/>
          <w:bCs/>
          <w:lang w:val="es-CO"/>
        </w:rPr>
        <w:t xml:space="preserve"> (Test de Proporcionalidad - Estructura Guiada):</w:t>
      </w:r>
    </w:p>
    <w:p w14:paraId="76A3DFC3" w14:textId="77777777" w:rsidR="000C0EB3" w:rsidRPr="0038621B" w:rsidRDefault="000C0EB3" w:rsidP="000C0EB3">
      <w:pPr>
        <w:rPr>
          <w:lang w:val="es-CO"/>
        </w:rPr>
      </w:pPr>
      <w:r w:rsidRPr="0038621B">
        <w:rPr>
          <w:lang w:val="es-CO"/>
        </w:rPr>
        <w:t>Aplica un test de proporcionalidad al Artículo [Número] del "[Nombre del Proyecto de Ley/Ley]" (Archivo: `[</w:t>
      </w:r>
      <w:proofErr w:type="spellStart"/>
      <w:r w:rsidRPr="0038621B">
        <w:rPr>
          <w:lang w:val="es-CO"/>
        </w:rPr>
        <w:t>nombre_del_archivo.ext</w:t>
      </w:r>
      <w:proofErr w:type="spellEnd"/>
      <w:r w:rsidRPr="0038621B">
        <w:rPr>
          <w:lang w:val="es-CO"/>
        </w:rPr>
        <w:t>]`), el cual establece: "[Citar o resumir el artículo]". Este artículo limita el derecho a [Derecho Fundamental X] con el fin de [Fin que persigue la norma]. Evalúa:</w:t>
      </w:r>
    </w:p>
    <w:p w14:paraId="07CC438A" w14:textId="77777777" w:rsidR="000C0EB3" w:rsidRPr="0038621B" w:rsidRDefault="000C0EB3" w:rsidP="000C0EB3">
      <w:pPr>
        <w:rPr>
          <w:lang w:val="es-CO"/>
        </w:rPr>
      </w:pPr>
      <w:r w:rsidRPr="0038621B">
        <w:rPr>
          <w:lang w:val="es-CO"/>
        </w:rPr>
        <w:t>1.  Finalidad: ¿El fin es constitucionalmente legítimo e importante?</w:t>
      </w:r>
    </w:p>
    <w:p w14:paraId="4247B6CF" w14:textId="77777777" w:rsidR="000C0EB3" w:rsidRPr="0038621B" w:rsidRDefault="000C0EB3" w:rsidP="000C0EB3">
      <w:pPr>
        <w:rPr>
          <w:lang w:val="es-CO"/>
        </w:rPr>
      </w:pPr>
      <w:r w:rsidRPr="0038621B">
        <w:rPr>
          <w:lang w:val="es-CO"/>
        </w:rPr>
        <w:t>2.  Idoneidad: ¿La medida es conducente para alcanzar el fin?</w:t>
      </w:r>
    </w:p>
    <w:p w14:paraId="543D0D72" w14:textId="77777777" w:rsidR="000C0EB3" w:rsidRPr="0038621B" w:rsidRDefault="000C0EB3" w:rsidP="000C0EB3">
      <w:pPr>
        <w:rPr>
          <w:lang w:val="es-CO"/>
        </w:rPr>
      </w:pPr>
      <w:r w:rsidRPr="0038621B">
        <w:rPr>
          <w:lang w:val="es-CO"/>
        </w:rPr>
        <w:t>3.  Necesidad: ¿Existe una alternativa menos lesiva?</w:t>
      </w:r>
    </w:p>
    <w:p w14:paraId="4539BDFB" w14:textId="77777777" w:rsidR="000C0EB3" w:rsidRPr="0038621B" w:rsidRDefault="000C0EB3" w:rsidP="000C0EB3">
      <w:pPr>
        <w:rPr>
          <w:lang w:val="es-CO"/>
        </w:rPr>
      </w:pPr>
      <w:r w:rsidRPr="0038621B">
        <w:rPr>
          <w:lang w:val="es-CO"/>
        </w:rPr>
        <w:t>4.  Proporcionalidad estricta: ¿Los beneficios superan la afectación al derecho?</w:t>
      </w:r>
    </w:p>
    <w:p w14:paraId="7DA4DDA3" w14:textId="533A31C8" w:rsidR="000C0EB3" w:rsidRPr="0038621B" w:rsidRDefault="000C0EB3" w:rsidP="000C0EB3">
      <w:pPr>
        <w:pBdr>
          <w:bottom w:val="single" w:sz="12" w:space="1" w:color="auto"/>
        </w:pBdr>
        <w:rPr>
          <w:lang w:val="es-CO"/>
        </w:rPr>
      </w:pPr>
      <w:r w:rsidRPr="0038621B">
        <w:rPr>
          <w:lang w:val="es-CO"/>
        </w:rPr>
        <w:t xml:space="preserve">Concluye sobre su constitucionalidad. 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37EB5496" w14:textId="69904798" w:rsidR="000C0EB3" w:rsidRPr="0038621B" w:rsidRDefault="000C0EB3" w:rsidP="000C0EB3">
      <w:pPr>
        <w:rPr>
          <w:b/>
          <w:bCs/>
          <w:lang w:val="es-CO"/>
        </w:rPr>
      </w:pPr>
      <w:r w:rsidRPr="0038621B">
        <w:rPr>
          <w:b/>
          <w:bCs/>
          <w:lang w:val="es-CO"/>
        </w:rPr>
        <w:t xml:space="preserve">4.2 </w:t>
      </w:r>
      <w:proofErr w:type="spellStart"/>
      <w:r w:rsidRPr="0038621B">
        <w:rPr>
          <w:b/>
          <w:bCs/>
          <w:lang w:val="es-CO"/>
        </w:rPr>
        <w:t>Prompt</w:t>
      </w:r>
      <w:proofErr w:type="spellEnd"/>
      <w:r w:rsidRPr="0038621B">
        <w:rPr>
          <w:b/>
          <w:bCs/>
          <w:lang w:val="es-CO"/>
        </w:rPr>
        <w:t xml:space="preserve"> (Identificación de Conflicto con Jurisprudencia):</w:t>
      </w:r>
    </w:p>
    <w:p w14:paraId="7E4E2D7C" w14:textId="77777777" w:rsidR="000C0EB3" w:rsidRPr="0038621B" w:rsidRDefault="000C0EB3" w:rsidP="000C0EB3">
      <w:pPr>
        <w:rPr>
          <w:lang w:val="es-CO"/>
        </w:rPr>
      </w:pPr>
      <w:r w:rsidRPr="0038621B">
        <w:rPr>
          <w:lang w:val="es-CO"/>
        </w:rPr>
        <w:t>Analiza el Artículo [Número] del "[Nombre del Proyecto de Ley/Ley]" (Archivo: `[</w:t>
      </w:r>
      <w:proofErr w:type="spellStart"/>
      <w:r w:rsidRPr="0038621B">
        <w:rPr>
          <w:lang w:val="es-CO"/>
        </w:rPr>
        <w:t>nombre_del_archivo.ext</w:t>
      </w:r>
      <w:proofErr w:type="spellEnd"/>
      <w:r w:rsidRPr="0038621B">
        <w:rPr>
          <w:lang w:val="es-CO"/>
        </w:rPr>
        <w:t>]`). Compara su contenido con la regla establecida en la Sentencia [Citar Sentencia, ej. C-XXX de AAAA] de la Corte Constitucional, que establece que [Resumir regla jurisprudencial]. ¿Existe concordancia o contradicción? Fundamenta.</w:t>
      </w:r>
    </w:p>
    <w:p w14:paraId="2611399B" w14:textId="1833E2B7" w:rsidR="000C0EB3" w:rsidRPr="0038621B" w:rsidRDefault="000C0EB3" w:rsidP="000C0EB3">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3E8BE8DB" w14:textId="5357B693" w:rsidR="000C0EB3" w:rsidRPr="004431EC" w:rsidRDefault="000C0EB3" w:rsidP="000C0EB3">
      <w:pPr>
        <w:rPr>
          <w:b/>
          <w:bCs/>
        </w:rPr>
      </w:pPr>
      <w:r w:rsidRPr="004431EC">
        <w:rPr>
          <w:b/>
          <w:bCs/>
        </w:rPr>
        <w:t>4.3 Prompt (</w:t>
      </w:r>
      <w:proofErr w:type="spellStart"/>
      <w:r w:rsidRPr="004431EC">
        <w:rPr>
          <w:b/>
          <w:bCs/>
        </w:rPr>
        <w:t>Argumento</w:t>
      </w:r>
      <w:proofErr w:type="spellEnd"/>
      <w:r w:rsidRPr="004431EC">
        <w:rPr>
          <w:b/>
          <w:bCs/>
        </w:rPr>
        <w:t xml:space="preserve"> de </w:t>
      </w:r>
      <w:proofErr w:type="spellStart"/>
      <w:r w:rsidRPr="004431EC">
        <w:rPr>
          <w:b/>
          <w:bCs/>
        </w:rPr>
        <w:t>Inconstitucionalidad</w:t>
      </w:r>
      <w:proofErr w:type="spellEnd"/>
      <w:r w:rsidRPr="004431EC">
        <w:rPr>
          <w:b/>
          <w:bCs/>
        </w:rPr>
        <w:t xml:space="preserve"> - Chain of Thought):</w:t>
      </w:r>
    </w:p>
    <w:p w14:paraId="11EA64C0" w14:textId="77777777" w:rsidR="000C0EB3" w:rsidRPr="0038621B" w:rsidRDefault="000C0EB3" w:rsidP="000C0EB3">
      <w:pPr>
        <w:rPr>
          <w:lang w:val="es-CO"/>
        </w:rPr>
      </w:pPr>
      <w:r w:rsidRPr="0038621B">
        <w:rPr>
          <w:lang w:val="es-CO"/>
        </w:rPr>
        <w:t>Construye un argumento (máximo 3 párrafos) para sostener la inconstitucionalidad del Artículo [Número] del "[Nombre del Proyecto de Ley/Ley]" (Archivo: `[</w:t>
      </w:r>
      <w:proofErr w:type="spellStart"/>
      <w:r w:rsidRPr="0038621B">
        <w:rPr>
          <w:lang w:val="es-CO"/>
        </w:rPr>
        <w:t>nombre_del_archivo.ext</w:t>
      </w:r>
      <w:proofErr w:type="spellEnd"/>
      <w:r w:rsidRPr="0038621B">
        <w:rPr>
          <w:lang w:val="es-CO"/>
        </w:rPr>
        <w:t>]`) por vulnerar el principio/derecho a [Principio/Derecho Constitucional]. Sigue una estructura lógica: Premisa constitucional, contenido de la norma, y la contradicción resultante.</w:t>
      </w:r>
    </w:p>
    <w:p w14:paraId="20833244" w14:textId="6827CBCD" w:rsidR="000C0EB3" w:rsidRPr="0038621B" w:rsidRDefault="000C0EB3" w:rsidP="000C0EB3">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025F13A1" w14:textId="29381F40" w:rsidR="000C0EB3" w:rsidRPr="0038621B" w:rsidRDefault="000C0EB3" w:rsidP="000C0EB3">
      <w:pPr>
        <w:rPr>
          <w:b/>
          <w:bCs/>
          <w:lang w:val="es-CO"/>
        </w:rPr>
      </w:pPr>
      <w:r w:rsidRPr="0038621B">
        <w:rPr>
          <w:b/>
          <w:bCs/>
          <w:lang w:val="es-CO"/>
        </w:rPr>
        <w:t xml:space="preserve">4.4 </w:t>
      </w:r>
      <w:proofErr w:type="spellStart"/>
      <w:r w:rsidRPr="0038621B">
        <w:rPr>
          <w:b/>
          <w:bCs/>
          <w:lang w:val="es-CO"/>
        </w:rPr>
        <w:t>Prompt</w:t>
      </w:r>
      <w:proofErr w:type="spellEnd"/>
      <w:r w:rsidRPr="0038621B">
        <w:rPr>
          <w:b/>
          <w:bCs/>
          <w:lang w:val="es-CO"/>
        </w:rPr>
        <w:t xml:space="preserve"> (Argumento de Defensa de Constitucionalidad - Rol Específico):</w:t>
      </w:r>
    </w:p>
    <w:p w14:paraId="26DF8275" w14:textId="5599EA76" w:rsidR="000C0EB3" w:rsidRPr="0038621B" w:rsidRDefault="00951946" w:rsidP="000C0EB3">
      <w:pPr>
        <w:rPr>
          <w:lang w:val="es-CO"/>
        </w:rPr>
      </w:pPr>
      <w:r>
        <w:rPr>
          <w:lang w:val="es-CO"/>
        </w:rPr>
        <w:t>D</w:t>
      </w:r>
      <w:r w:rsidR="000C0EB3" w:rsidRPr="0038621B">
        <w:rPr>
          <w:lang w:val="es-CO"/>
        </w:rPr>
        <w:t>ef</w:t>
      </w:r>
      <w:r>
        <w:rPr>
          <w:lang w:val="es-CO"/>
        </w:rPr>
        <w:t>iende</w:t>
      </w:r>
      <w:r w:rsidR="000C0EB3" w:rsidRPr="0038621B">
        <w:rPr>
          <w:lang w:val="es-CO"/>
        </w:rPr>
        <w:t xml:space="preserve"> la constitucionalidad del Artículo [Número] del "[Nombre del Proyecto de Ley/Ley]" (Archivo: `[</w:t>
      </w:r>
      <w:proofErr w:type="spellStart"/>
      <w:r w:rsidR="000C0EB3" w:rsidRPr="0038621B">
        <w:rPr>
          <w:lang w:val="es-CO"/>
        </w:rPr>
        <w:t>nombre_del_archivo.ext</w:t>
      </w:r>
      <w:proofErr w:type="spellEnd"/>
      <w:r w:rsidR="000C0EB3" w:rsidRPr="0038621B">
        <w:rPr>
          <w:lang w:val="es-CO"/>
        </w:rPr>
        <w:t>]`) frente a un cargo por presunta violación de [Principio/Derecho Constitucional]. Presenta TRES argumentos clave para la defensa.</w:t>
      </w:r>
    </w:p>
    <w:p w14:paraId="31A082AB" w14:textId="679C8689" w:rsidR="000C0EB3" w:rsidRPr="0038621B" w:rsidRDefault="000C0EB3" w:rsidP="000C0EB3">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23A9B058" w14:textId="32CA344C" w:rsidR="000C0EB3" w:rsidRPr="0038621B" w:rsidRDefault="000C0EB3" w:rsidP="000C0EB3">
      <w:pPr>
        <w:rPr>
          <w:b/>
          <w:bCs/>
          <w:lang w:val="es-CO"/>
        </w:rPr>
      </w:pPr>
      <w:r w:rsidRPr="0038621B">
        <w:rPr>
          <w:b/>
          <w:bCs/>
          <w:lang w:val="es-CO"/>
        </w:rPr>
        <w:lastRenderedPageBreak/>
        <w:t xml:space="preserve">4.5 </w:t>
      </w:r>
      <w:proofErr w:type="spellStart"/>
      <w:r w:rsidRPr="0038621B">
        <w:rPr>
          <w:b/>
          <w:bCs/>
          <w:lang w:val="es-CO"/>
        </w:rPr>
        <w:t>Prompt</w:t>
      </w:r>
      <w:proofErr w:type="spellEnd"/>
      <w:r w:rsidRPr="0038621B">
        <w:rPr>
          <w:b/>
          <w:bCs/>
          <w:lang w:val="es-CO"/>
        </w:rPr>
        <w:t xml:space="preserve"> (Identificación de Antinomias con la Constitución):</w:t>
      </w:r>
    </w:p>
    <w:p w14:paraId="324BC574" w14:textId="77777777" w:rsidR="000C0EB3" w:rsidRPr="0038621B" w:rsidRDefault="000C0EB3" w:rsidP="000C0EB3">
      <w:pPr>
        <w:rPr>
          <w:lang w:val="es-CO"/>
        </w:rPr>
      </w:pPr>
      <w:r w:rsidRPr="0038621B">
        <w:rPr>
          <w:lang w:val="es-CO"/>
        </w:rPr>
        <w:t>Revisa el "[Nombre del Proyecto de Ley/Ley]" (Archivo: `[</w:t>
      </w:r>
      <w:proofErr w:type="spellStart"/>
      <w:r w:rsidRPr="0038621B">
        <w:rPr>
          <w:lang w:val="es-CO"/>
        </w:rPr>
        <w:t>nombre_del_archivo.ext</w:t>
      </w:r>
      <w:proofErr w:type="spellEnd"/>
      <w:r w:rsidRPr="0038621B">
        <w:rPr>
          <w:lang w:val="es-CO"/>
        </w:rPr>
        <w:t>]`) e identifica hasta TRES disposiciones que podrían presentar una antinomia o contradicción directa con artículos específicos de la Constitución Política de Colombia. Para cada una, cita el artículo del proyecto/ley y el artículo constitucional en conflicto, y explica brevemente la contradicción.</w:t>
      </w:r>
    </w:p>
    <w:p w14:paraId="7D8EF392" w14:textId="1FE2C2F1" w:rsidR="000C0EB3" w:rsidRPr="0038621B" w:rsidRDefault="000C0EB3" w:rsidP="000C0EB3">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61B08FB4" w14:textId="01243583" w:rsidR="000C0EB3" w:rsidRPr="0038621B" w:rsidRDefault="000C0EB3" w:rsidP="000C0EB3">
      <w:pPr>
        <w:rPr>
          <w:b/>
          <w:bCs/>
          <w:lang w:val="es-CO"/>
        </w:rPr>
      </w:pPr>
      <w:r w:rsidRPr="0038621B">
        <w:rPr>
          <w:b/>
          <w:bCs/>
          <w:lang w:val="es-CO"/>
        </w:rPr>
        <w:t xml:space="preserve">6.6 </w:t>
      </w:r>
      <w:proofErr w:type="spellStart"/>
      <w:r w:rsidRPr="0038621B">
        <w:rPr>
          <w:b/>
          <w:bCs/>
          <w:lang w:val="es-CO"/>
        </w:rPr>
        <w:t>Prompt</w:t>
      </w:r>
      <w:proofErr w:type="spellEnd"/>
      <w:r w:rsidRPr="0038621B">
        <w:rPr>
          <w:b/>
          <w:bCs/>
          <w:lang w:val="es-CO"/>
        </w:rPr>
        <w:t xml:space="preserve"> (Análisis de Vaguedad o Ambigüedad con Relevancia Constitucional):</w:t>
      </w:r>
    </w:p>
    <w:p w14:paraId="66BBD500" w14:textId="77777777" w:rsidR="000C0EB3" w:rsidRPr="0038621B" w:rsidRDefault="000C0EB3" w:rsidP="000C0EB3">
      <w:pPr>
        <w:rPr>
          <w:lang w:val="es-CO"/>
        </w:rPr>
      </w:pPr>
      <w:r w:rsidRPr="0038621B">
        <w:rPr>
          <w:lang w:val="es-CO"/>
        </w:rPr>
        <w:t>Identifica si existen términos o disposiciones en el "[Nombre del Proyecto de Ley/Ley]" (Archivo: `[</w:t>
      </w:r>
      <w:proofErr w:type="spellStart"/>
      <w:r w:rsidRPr="0038621B">
        <w:rPr>
          <w:lang w:val="es-CO"/>
        </w:rPr>
        <w:t>nombre_del_archivo.ext</w:t>
      </w:r>
      <w:proofErr w:type="spellEnd"/>
      <w:r w:rsidRPr="0038621B">
        <w:rPr>
          <w:lang w:val="es-CO"/>
        </w:rPr>
        <w:t>]`) que por su vaguedad o ambigüedad podrían generar inseguridad jurídica o problemas de interpretación con relevancia constitucional (ej. afectando el debido proceso o la aplicación igualitaria de la ley). Señala el artículo y explica el problema.</w:t>
      </w:r>
    </w:p>
    <w:p w14:paraId="6EF4F098" w14:textId="4EE75450" w:rsidR="000C0EB3" w:rsidRPr="0038621B" w:rsidRDefault="000C0EB3" w:rsidP="000C0EB3">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038E70D9" w14:textId="6C3DD3B3" w:rsidR="000C0EB3" w:rsidRPr="0038621B" w:rsidRDefault="004311BF" w:rsidP="000C0EB3">
      <w:pPr>
        <w:rPr>
          <w:b/>
          <w:bCs/>
          <w:lang w:val="es-CO"/>
        </w:rPr>
      </w:pPr>
      <w:r>
        <w:rPr>
          <w:b/>
          <w:bCs/>
          <w:lang w:val="es-CO"/>
        </w:rPr>
        <w:t>6</w:t>
      </w:r>
      <w:r w:rsidR="000C0EB3" w:rsidRPr="0038621B">
        <w:rPr>
          <w:b/>
          <w:bCs/>
          <w:lang w:val="es-CO"/>
        </w:rPr>
        <w:t xml:space="preserve">.7 </w:t>
      </w:r>
      <w:proofErr w:type="spellStart"/>
      <w:r w:rsidR="000C0EB3" w:rsidRPr="0038621B">
        <w:rPr>
          <w:b/>
          <w:bCs/>
          <w:lang w:val="es-CO"/>
        </w:rPr>
        <w:t>Prompt</w:t>
      </w:r>
      <w:proofErr w:type="spellEnd"/>
      <w:r w:rsidR="000C0EB3" w:rsidRPr="0038621B">
        <w:rPr>
          <w:b/>
          <w:bCs/>
          <w:lang w:val="es-CO"/>
        </w:rPr>
        <w:t xml:space="preserve"> (Evaluación de Razonabilidad de una Prohibición/Restricción):</w:t>
      </w:r>
    </w:p>
    <w:p w14:paraId="41CF1733" w14:textId="77777777" w:rsidR="000C0EB3" w:rsidRPr="0038621B" w:rsidRDefault="000C0EB3" w:rsidP="000C0EB3">
      <w:pPr>
        <w:rPr>
          <w:lang w:val="es-CO"/>
        </w:rPr>
      </w:pPr>
      <w:r w:rsidRPr="0038621B">
        <w:rPr>
          <w:lang w:val="es-CO"/>
        </w:rPr>
        <w:t>El Artículo [Número] del "[Nombre del Proyecto de Ley/Ley]" (Archivo: `[</w:t>
      </w:r>
      <w:proofErr w:type="spellStart"/>
      <w:r w:rsidRPr="0038621B">
        <w:rPr>
          <w:lang w:val="es-CO"/>
        </w:rPr>
        <w:t>nombre_del_archivo.ext</w:t>
      </w:r>
      <w:proofErr w:type="spellEnd"/>
      <w:r w:rsidRPr="0038621B">
        <w:rPr>
          <w:lang w:val="es-CO"/>
        </w:rPr>
        <w:t>]`) impone una prohibición/restricción sobre [Actividad/Derecho]. Evalúa la razonabilidad de esta medida considerando el fin que persigue y si la restricción es excesiva o arbitraria.</w:t>
      </w:r>
    </w:p>
    <w:p w14:paraId="469FB747" w14:textId="40B9CB81" w:rsidR="000C0EB3" w:rsidRPr="0038621B" w:rsidRDefault="000C0EB3" w:rsidP="000C0EB3">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50B2E011" w14:textId="77777777" w:rsidR="000C0EB3" w:rsidRDefault="000C0EB3" w:rsidP="000C0EB3">
      <w:pPr>
        <w:rPr>
          <w:lang w:val="es-CO"/>
        </w:rPr>
      </w:pPr>
    </w:p>
    <w:p w14:paraId="2A70CFA5" w14:textId="77777777" w:rsidR="009821CE" w:rsidRDefault="009821CE" w:rsidP="000C0EB3">
      <w:pPr>
        <w:rPr>
          <w:lang w:val="es-CO"/>
        </w:rPr>
      </w:pPr>
    </w:p>
    <w:p w14:paraId="1750C09C" w14:textId="77777777" w:rsidR="009821CE" w:rsidRDefault="009821CE" w:rsidP="000C0EB3">
      <w:pPr>
        <w:rPr>
          <w:lang w:val="es-CO"/>
        </w:rPr>
      </w:pPr>
    </w:p>
    <w:p w14:paraId="7D835087" w14:textId="77777777" w:rsidR="009821CE" w:rsidRDefault="009821CE" w:rsidP="000C0EB3">
      <w:pPr>
        <w:rPr>
          <w:lang w:val="es-CO"/>
        </w:rPr>
      </w:pPr>
    </w:p>
    <w:p w14:paraId="1040223A" w14:textId="77777777" w:rsidR="009821CE" w:rsidRDefault="009821CE" w:rsidP="000C0EB3">
      <w:pPr>
        <w:rPr>
          <w:lang w:val="es-CO"/>
        </w:rPr>
      </w:pPr>
    </w:p>
    <w:p w14:paraId="199562A0" w14:textId="77777777" w:rsidR="009821CE" w:rsidRDefault="009821CE" w:rsidP="000C0EB3">
      <w:pPr>
        <w:rPr>
          <w:lang w:val="es-CO"/>
        </w:rPr>
      </w:pPr>
    </w:p>
    <w:p w14:paraId="6B3DDD46" w14:textId="77777777" w:rsidR="009821CE" w:rsidRDefault="009821CE" w:rsidP="000C0EB3">
      <w:pPr>
        <w:rPr>
          <w:lang w:val="es-CO"/>
        </w:rPr>
      </w:pPr>
    </w:p>
    <w:p w14:paraId="2E2E5242" w14:textId="77777777" w:rsidR="009821CE" w:rsidRDefault="009821CE" w:rsidP="000C0EB3">
      <w:pPr>
        <w:rPr>
          <w:lang w:val="es-CO"/>
        </w:rPr>
      </w:pPr>
    </w:p>
    <w:p w14:paraId="72D2EC36" w14:textId="77777777" w:rsidR="009821CE" w:rsidRDefault="009821CE" w:rsidP="000C0EB3">
      <w:pPr>
        <w:rPr>
          <w:lang w:val="es-CO"/>
        </w:rPr>
      </w:pPr>
    </w:p>
    <w:p w14:paraId="04B86C41" w14:textId="77777777" w:rsidR="009821CE" w:rsidRDefault="009821CE" w:rsidP="000C0EB3">
      <w:pPr>
        <w:rPr>
          <w:lang w:val="es-CO"/>
        </w:rPr>
      </w:pPr>
    </w:p>
    <w:p w14:paraId="762D2128" w14:textId="77777777" w:rsidR="009821CE" w:rsidRPr="0038621B" w:rsidRDefault="009821CE" w:rsidP="000C0EB3">
      <w:pPr>
        <w:rPr>
          <w:lang w:val="es-CO"/>
        </w:rPr>
      </w:pPr>
    </w:p>
    <w:p w14:paraId="46C90009" w14:textId="0AF88BE7" w:rsidR="000C0EB3" w:rsidRPr="0038621B" w:rsidRDefault="000C0EB3" w:rsidP="000C0EB3">
      <w:pPr>
        <w:pBdr>
          <w:bottom w:val="single" w:sz="12" w:space="1" w:color="auto"/>
        </w:pBdr>
        <w:jc w:val="center"/>
        <w:rPr>
          <w:b/>
          <w:bCs/>
          <w:lang w:val="es-CO"/>
        </w:rPr>
      </w:pPr>
      <w:r w:rsidRPr="0038621B">
        <w:rPr>
          <w:b/>
          <w:bCs/>
          <w:lang w:val="es-CO"/>
        </w:rPr>
        <w:t>Fase 5: Conclusiones y Recomendaciones</w:t>
      </w:r>
    </w:p>
    <w:p w14:paraId="359EE4CA" w14:textId="39A3DA6E" w:rsidR="000C0EB3" w:rsidRPr="0038621B" w:rsidRDefault="000C0EB3" w:rsidP="000C0EB3">
      <w:pPr>
        <w:rPr>
          <w:lang w:val="es-CO"/>
        </w:rPr>
      </w:pPr>
      <w:r w:rsidRPr="0038621B">
        <w:rPr>
          <w:b/>
          <w:bCs/>
          <w:lang w:val="es-CO"/>
        </w:rPr>
        <w:t xml:space="preserve">5.1 </w:t>
      </w:r>
      <w:proofErr w:type="spellStart"/>
      <w:r w:rsidRPr="0038621B">
        <w:rPr>
          <w:b/>
          <w:bCs/>
          <w:lang w:val="es-CO"/>
        </w:rPr>
        <w:t>Prompt</w:t>
      </w:r>
      <w:proofErr w:type="spellEnd"/>
      <w:r w:rsidRPr="0038621B">
        <w:rPr>
          <w:b/>
          <w:bCs/>
          <w:lang w:val="es-CO"/>
        </w:rPr>
        <w:t xml:space="preserve"> (Borrador de Conclusiones de Informe):</w:t>
      </w:r>
    </w:p>
    <w:p w14:paraId="108AF818" w14:textId="77777777" w:rsidR="000C0EB3" w:rsidRPr="0038621B" w:rsidRDefault="000C0EB3" w:rsidP="000C0EB3">
      <w:pPr>
        <w:rPr>
          <w:lang w:val="es-CO"/>
        </w:rPr>
      </w:pPr>
      <w:r w:rsidRPr="0038621B">
        <w:rPr>
          <w:lang w:val="es-CO"/>
        </w:rPr>
        <w:t>Basado en un análisis previo del "[Nombre del Proyecto de Ley/Ley]" (Archivo: `[</w:t>
      </w:r>
      <w:proofErr w:type="spellStart"/>
      <w:r w:rsidRPr="0038621B">
        <w:rPr>
          <w:lang w:val="es-CO"/>
        </w:rPr>
        <w:t>nombre_del_archivo.ext</w:t>
      </w:r>
      <w:proofErr w:type="spellEnd"/>
      <w:r w:rsidRPr="0038621B">
        <w:rPr>
          <w:lang w:val="es-CO"/>
        </w:rPr>
        <w:t>]`), donde se identificaron [Mencionar 2-3 hallazgos clave, ej. "un posible vicio de unidad de materia", "una limitación proporcionada al derecho X", "conflicto con la sentencia Y"], redacta un borrador de la sección de "Conclusiones" (3 párrafos) para un informe de constitucionalidad.</w:t>
      </w:r>
    </w:p>
    <w:p w14:paraId="04770105" w14:textId="3E5C6073" w:rsidR="000C0EB3" w:rsidRPr="0038621B" w:rsidRDefault="000C0EB3" w:rsidP="000C0EB3">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7300E4B8" w14:textId="0025B4A4" w:rsidR="000C0EB3" w:rsidRPr="0038621B" w:rsidRDefault="000C0EB3" w:rsidP="000C0EB3">
      <w:pPr>
        <w:rPr>
          <w:b/>
          <w:bCs/>
          <w:lang w:val="es-CO"/>
        </w:rPr>
      </w:pPr>
      <w:r w:rsidRPr="0038621B">
        <w:rPr>
          <w:b/>
          <w:bCs/>
          <w:lang w:val="es-CO"/>
        </w:rPr>
        <w:t xml:space="preserve">5.2 </w:t>
      </w:r>
      <w:proofErr w:type="spellStart"/>
      <w:r w:rsidRPr="0038621B">
        <w:rPr>
          <w:b/>
          <w:bCs/>
          <w:lang w:val="es-CO"/>
        </w:rPr>
        <w:t>Prompt</w:t>
      </w:r>
      <w:proofErr w:type="spellEnd"/>
      <w:r w:rsidRPr="0038621B">
        <w:rPr>
          <w:b/>
          <w:bCs/>
          <w:lang w:val="es-CO"/>
        </w:rPr>
        <w:t xml:space="preserve"> (Sugerencia de Modificación para Mitigar Riesgo):</w:t>
      </w:r>
    </w:p>
    <w:p w14:paraId="1B0670CC" w14:textId="77777777" w:rsidR="000C0EB3" w:rsidRPr="0038621B" w:rsidRDefault="000C0EB3" w:rsidP="000C0EB3">
      <w:pPr>
        <w:rPr>
          <w:lang w:val="es-CO"/>
        </w:rPr>
      </w:pPr>
      <w:r w:rsidRPr="0038621B">
        <w:rPr>
          <w:lang w:val="es-CO"/>
        </w:rPr>
        <w:t>El Artículo [Número] del "[Nombre del Proyecto de Ley]" (Archivo: `[</w:t>
      </w:r>
      <w:proofErr w:type="spellStart"/>
      <w:r w:rsidRPr="0038621B">
        <w:rPr>
          <w:lang w:val="es-CO"/>
        </w:rPr>
        <w:t>nombre_del_archivo.ext</w:t>
      </w:r>
      <w:proofErr w:type="spellEnd"/>
      <w:r w:rsidRPr="0038621B">
        <w:rPr>
          <w:lang w:val="es-CO"/>
        </w:rPr>
        <w:t>]`) presenta un riesgo de inconstitucionalidad debido a [Breve descripción del riesgo]. Sugiere una redacción alternativa o una adición a este artículo que podría mitigar dicho riesgo, manteniendo el objetivo principal del legislador.</w:t>
      </w:r>
    </w:p>
    <w:p w14:paraId="3E491947" w14:textId="612210DB" w:rsidR="000C0EB3" w:rsidRPr="0038621B" w:rsidRDefault="000C0EB3" w:rsidP="000C0EB3">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6111CC1F" w14:textId="1BC823BF" w:rsidR="000C0EB3" w:rsidRPr="0038621B" w:rsidRDefault="000C0EB3" w:rsidP="000C0EB3">
      <w:pPr>
        <w:rPr>
          <w:b/>
          <w:bCs/>
          <w:lang w:val="es-CO"/>
        </w:rPr>
      </w:pPr>
      <w:r w:rsidRPr="0038621B">
        <w:rPr>
          <w:b/>
          <w:bCs/>
          <w:lang w:val="es-CO"/>
        </w:rPr>
        <w:t xml:space="preserve">5.3 </w:t>
      </w:r>
      <w:proofErr w:type="spellStart"/>
      <w:r w:rsidRPr="0038621B">
        <w:rPr>
          <w:b/>
          <w:bCs/>
          <w:lang w:val="es-CO"/>
        </w:rPr>
        <w:t>Prompt</w:t>
      </w:r>
      <w:proofErr w:type="spellEnd"/>
      <w:r w:rsidRPr="0038621B">
        <w:rPr>
          <w:b/>
          <w:bCs/>
          <w:lang w:val="es-CO"/>
        </w:rPr>
        <w:t xml:space="preserve"> (Identificación de Fortalezas Constitucionales del Proyecto):</w:t>
      </w:r>
    </w:p>
    <w:p w14:paraId="1101AB40" w14:textId="77777777" w:rsidR="000C0EB3" w:rsidRPr="0038621B" w:rsidRDefault="000C0EB3" w:rsidP="000C0EB3">
      <w:pPr>
        <w:rPr>
          <w:lang w:val="es-CO"/>
        </w:rPr>
      </w:pPr>
      <w:r w:rsidRPr="0038621B">
        <w:rPr>
          <w:lang w:val="es-CO"/>
        </w:rPr>
        <w:t>Analiza el "[Nombre del Proyecto de Ley]" (Archivo: `[</w:t>
      </w:r>
      <w:proofErr w:type="spellStart"/>
      <w:r w:rsidRPr="0038621B">
        <w:rPr>
          <w:lang w:val="es-CO"/>
        </w:rPr>
        <w:t>nombre_del_archivo.ext</w:t>
      </w:r>
      <w:proofErr w:type="spellEnd"/>
      <w:r w:rsidRPr="0038621B">
        <w:rPr>
          <w:lang w:val="es-CO"/>
        </w:rPr>
        <w:t>]`) e identifica TRES aspectos o artículos que consideres como fortalezas desde la perspectiva de su alineación con la Constitución Política de Colombia (ej. desarrollo de un mandato constitucional, protección efectiva de un derecho, etc.). Justifica brevemente cada uno.</w:t>
      </w:r>
    </w:p>
    <w:p w14:paraId="4EBE0243" w14:textId="08136349" w:rsidR="000C0EB3" w:rsidRPr="0038621B" w:rsidRDefault="000C0EB3" w:rsidP="000C0EB3">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1B676C43" w14:textId="77777777" w:rsidR="000C0EB3" w:rsidRDefault="000C0EB3" w:rsidP="000C0EB3">
      <w:pPr>
        <w:rPr>
          <w:lang w:val="es-CO"/>
        </w:rPr>
      </w:pPr>
    </w:p>
    <w:p w14:paraId="7C5737A5" w14:textId="77777777" w:rsidR="00042476" w:rsidRDefault="00042476" w:rsidP="000C0EB3">
      <w:pPr>
        <w:rPr>
          <w:lang w:val="es-CO"/>
        </w:rPr>
      </w:pPr>
    </w:p>
    <w:p w14:paraId="1FFF0C9A" w14:textId="77777777" w:rsidR="00042476" w:rsidRDefault="00042476" w:rsidP="000C0EB3">
      <w:pPr>
        <w:rPr>
          <w:lang w:val="es-CO"/>
        </w:rPr>
      </w:pPr>
    </w:p>
    <w:p w14:paraId="28FBB2CB" w14:textId="77777777" w:rsidR="00042476" w:rsidRDefault="00042476" w:rsidP="000C0EB3">
      <w:pPr>
        <w:rPr>
          <w:lang w:val="es-CO"/>
        </w:rPr>
      </w:pPr>
    </w:p>
    <w:p w14:paraId="2F4B36E8" w14:textId="77777777" w:rsidR="00042476" w:rsidRDefault="00042476" w:rsidP="000C0EB3">
      <w:pPr>
        <w:rPr>
          <w:lang w:val="es-CO"/>
        </w:rPr>
      </w:pPr>
    </w:p>
    <w:p w14:paraId="7BA41222" w14:textId="77777777" w:rsidR="00042476" w:rsidRDefault="00042476" w:rsidP="000C0EB3">
      <w:pPr>
        <w:rPr>
          <w:lang w:val="es-CO"/>
        </w:rPr>
      </w:pPr>
    </w:p>
    <w:p w14:paraId="44862624" w14:textId="77777777" w:rsidR="00042476" w:rsidRDefault="00042476" w:rsidP="000C0EB3">
      <w:pPr>
        <w:rPr>
          <w:lang w:val="es-CO"/>
        </w:rPr>
      </w:pPr>
    </w:p>
    <w:p w14:paraId="589FB6F2" w14:textId="77777777" w:rsidR="00042476" w:rsidRDefault="00042476" w:rsidP="000C0EB3">
      <w:pPr>
        <w:rPr>
          <w:lang w:val="es-CO"/>
        </w:rPr>
      </w:pPr>
    </w:p>
    <w:p w14:paraId="03B3125F" w14:textId="77777777" w:rsidR="00042476" w:rsidRPr="0038621B" w:rsidRDefault="00042476" w:rsidP="000C0EB3">
      <w:pPr>
        <w:rPr>
          <w:lang w:val="es-CO"/>
        </w:rPr>
      </w:pPr>
    </w:p>
    <w:p w14:paraId="48A2B39C" w14:textId="59EBC023" w:rsidR="000C0EB3" w:rsidRPr="0038621B" w:rsidRDefault="00502205" w:rsidP="00502205">
      <w:pPr>
        <w:pBdr>
          <w:bottom w:val="single" w:sz="12" w:space="1" w:color="auto"/>
        </w:pBdr>
        <w:jc w:val="center"/>
        <w:rPr>
          <w:b/>
          <w:bCs/>
          <w:lang w:val="es-CO"/>
        </w:rPr>
      </w:pPr>
      <w:r w:rsidRPr="0038621B">
        <w:rPr>
          <w:b/>
          <w:bCs/>
          <w:lang w:val="es-CO"/>
        </w:rPr>
        <w:t xml:space="preserve">Fase 6: </w:t>
      </w:r>
      <w:proofErr w:type="spellStart"/>
      <w:r w:rsidR="000C0EB3" w:rsidRPr="0038621B">
        <w:rPr>
          <w:b/>
          <w:bCs/>
          <w:lang w:val="es-CO"/>
        </w:rPr>
        <w:t>Prompts</w:t>
      </w:r>
      <w:proofErr w:type="spellEnd"/>
      <w:r w:rsidR="000C0EB3" w:rsidRPr="0038621B">
        <w:rPr>
          <w:b/>
          <w:bCs/>
          <w:lang w:val="es-CO"/>
        </w:rPr>
        <w:t xml:space="preserve"> Adicionales (Técnicas Variadas):</w:t>
      </w:r>
    </w:p>
    <w:p w14:paraId="293DCD56" w14:textId="20DF3C81" w:rsidR="00502205" w:rsidRPr="0038621B" w:rsidRDefault="00502205" w:rsidP="000C0EB3">
      <w:pPr>
        <w:rPr>
          <w:b/>
          <w:bCs/>
          <w:lang w:val="es-CO"/>
        </w:rPr>
      </w:pPr>
      <w:r w:rsidRPr="0038621B">
        <w:rPr>
          <w:b/>
          <w:bCs/>
          <w:lang w:val="es-CO"/>
        </w:rPr>
        <w:t xml:space="preserve">6.1 </w:t>
      </w:r>
      <w:proofErr w:type="spellStart"/>
      <w:r w:rsidRPr="0038621B">
        <w:rPr>
          <w:b/>
          <w:bCs/>
          <w:lang w:val="es-CO"/>
        </w:rPr>
        <w:t>Prompt</w:t>
      </w:r>
      <w:proofErr w:type="spellEnd"/>
      <w:r w:rsidRPr="0038621B">
        <w:rPr>
          <w:b/>
          <w:bCs/>
          <w:lang w:val="es-CO"/>
        </w:rPr>
        <w:t xml:space="preserve"> (Análisis Comparativo Simple entre dos Artículos):</w:t>
      </w:r>
    </w:p>
    <w:p w14:paraId="37B9BD8E" w14:textId="77777777" w:rsidR="00502205" w:rsidRPr="0038621B" w:rsidRDefault="00502205" w:rsidP="00502205">
      <w:pPr>
        <w:rPr>
          <w:lang w:val="es-CO"/>
        </w:rPr>
      </w:pPr>
      <w:r w:rsidRPr="0038621B">
        <w:rPr>
          <w:lang w:val="es-CO"/>
        </w:rPr>
        <w:t>Compara el Artículo [X] del "[Nombre del Proyecto de Ley A]" (Archivo: `[</w:t>
      </w:r>
      <w:proofErr w:type="spellStart"/>
      <w:r w:rsidRPr="0038621B">
        <w:rPr>
          <w:lang w:val="es-CO"/>
        </w:rPr>
        <w:t>archivo_A.ext</w:t>
      </w:r>
      <w:proofErr w:type="spellEnd"/>
      <w:r w:rsidRPr="0038621B">
        <w:rPr>
          <w:lang w:val="es-CO"/>
        </w:rPr>
        <w:t>]`) con el Artículo [Y] de la "[Ley B Vigente]" (Archivo: `[</w:t>
      </w:r>
      <w:proofErr w:type="spellStart"/>
      <w:r w:rsidRPr="0038621B">
        <w:rPr>
          <w:lang w:val="es-CO"/>
        </w:rPr>
        <w:t>archivo_B.ext</w:t>
      </w:r>
      <w:proofErr w:type="spellEnd"/>
      <w:r w:rsidRPr="0038621B">
        <w:rPr>
          <w:lang w:val="es-CO"/>
        </w:rPr>
        <w:t>]`). Describe sus similitudes, diferencias y si existe algún conflicto normativo aparente.</w:t>
      </w:r>
    </w:p>
    <w:p w14:paraId="21B55F03" w14:textId="6BA9AF60" w:rsidR="00502205" w:rsidRPr="0038621B" w:rsidRDefault="00502205" w:rsidP="00502205">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69983D0B" w14:textId="7A53D830" w:rsidR="00502205" w:rsidRPr="0038621B" w:rsidRDefault="00502205" w:rsidP="00502205">
      <w:pPr>
        <w:rPr>
          <w:b/>
          <w:bCs/>
          <w:lang w:val="es-CO"/>
        </w:rPr>
      </w:pPr>
      <w:r w:rsidRPr="0038621B">
        <w:rPr>
          <w:b/>
          <w:bCs/>
          <w:lang w:val="es-CO"/>
        </w:rPr>
        <w:t xml:space="preserve">6.2 </w:t>
      </w:r>
      <w:proofErr w:type="spellStart"/>
      <w:r w:rsidRPr="0038621B">
        <w:rPr>
          <w:b/>
          <w:bCs/>
          <w:lang w:val="es-CO"/>
        </w:rPr>
        <w:t>Prompt</w:t>
      </w:r>
      <w:proofErr w:type="spellEnd"/>
      <w:r w:rsidRPr="0038621B">
        <w:rPr>
          <w:b/>
          <w:bCs/>
          <w:lang w:val="es-CO"/>
        </w:rPr>
        <w:t xml:space="preserve"> (</w:t>
      </w:r>
      <w:proofErr w:type="spellStart"/>
      <w:r w:rsidRPr="0038621B">
        <w:rPr>
          <w:b/>
          <w:bCs/>
          <w:lang w:val="es-CO"/>
        </w:rPr>
        <w:t>Few-shot</w:t>
      </w:r>
      <w:proofErr w:type="spellEnd"/>
      <w:r w:rsidRPr="0038621B">
        <w:rPr>
          <w:b/>
          <w:bCs/>
          <w:lang w:val="es-CO"/>
        </w:rPr>
        <w:t xml:space="preserve"> para un tipo de cláusula específica):</w:t>
      </w:r>
    </w:p>
    <w:p w14:paraId="789BF0D0" w14:textId="77777777" w:rsidR="00502205" w:rsidRPr="0038621B" w:rsidRDefault="00502205" w:rsidP="00502205">
      <w:pPr>
        <w:rPr>
          <w:lang w:val="es-CO"/>
        </w:rPr>
      </w:pPr>
      <w:r w:rsidRPr="0038621B">
        <w:rPr>
          <w:lang w:val="es-CO"/>
        </w:rPr>
        <w:t>Ejemplo de cláusula que respeta el debido proceso administrativo: "[Texto de ejemplo de cláusula correcta]".</w:t>
      </w:r>
    </w:p>
    <w:p w14:paraId="117243A4" w14:textId="77777777" w:rsidR="00502205" w:rsidRPr="0038621B" w:rsidRDefault="00502205" w:rsidP="00502205">
      <w:pPr>
        <w:rPr>
          <w:lang w:val="es-CO"/>
        </w:rPr>
      </w:pPr>
      <w:r w:rsidRPr="0038621B">
        <w:rPr>
          <w:lang w:val="es-CO"/>
        </w:rPr>
        <w:t>Analiza el Artículo [Número] del "[Nombre del Proyecto de Ley]" (Archivo: `[</w:t>
      </w:r>
      <w:proofErr w:type="spellStart"/>
      <w:r w:rsidRPr="0038621B">
        <w:rPr>
          <w:lang w:val="es-CO"/>
        </w:rPr>
        <w:t>nombre_del_archivo.ext</w:t>
      </w:r>
      <w:proofErr w:type="spellEnd"/>
      <w:r w:rsidRPr="0038621B">
        <w:rPr>
          <w:lang w:val="es-CO"/>
        </w:rPr>
        <w:t>]`) que establece un procedimiento administrativo. ¿Se asemeja al espíritu del ejemplo proporcionado en cuanto a garantías procesales? Identifica deficiencias si las hay.</w:t>
      </w:r>
    </w:p>
    <w:p w14:paraId="0C837984" w14:textId="6799A997" w:rsidR="00502205" w:rsidRPr="0038621B" w:rsidRDefault="00502205" w:rsidP="00502205">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2DBE7CB7" w14:textId="2CB1C222" w:rsidR="00502205" w:rsidRPr="004431EC" w:rsidRDefault="00502205" w:rsidP="00502205">
      <w:pPr>
        <w:rPr>
          <w:b/>
          <w:bCs/>
        </w:rPr>
      </w:pPr>
      <w:r w:rsidRPr="004431EC">
        <w:rPr>
          <w:b/>
          <w:bCs/>
        </w:rPr>
        <w:t>6.3 Prompt (Rol Playing - Debate Simulado):</w:t>
      </w:r>
    </w:p>
    <w:p w14:paraId="600639F4" w14:textId="77777777" w:rsidR="00502205" w:rsidRPr="0038621B" w:rsidRDefault="00502205" w:rsidP="00502205">
      <w:pPr>
        <w:rPr>
          <w:lang w:val="es-CO"/>
        </w:rPr>
      </w:pPr>
      <w:r w:rsidRPr="0038621B">
        <w:rPr>
          <w:lang w:val="es-CO"/>
        </w:rPr>
        <w:t>Simula un breve debate.</w:t>
      </w:r>
    </w:p>
    <w:p w14:paraId="69EA1E21" w14:textId="77777777" w:rsidR="00502205" w:rsidRPr="0038621B" w:rsidRDefault="00502205" w:rsidP="00502205">
      <w:pPr>
        <w:rPr>
          <w:lang w:val="es-CO"/>
        </w:rPr>
      </w:pPr>
      <w:r w:rsidRPr="0038621B">
        <w:rPr>
          <w:lang w:val="es-CO"/>
        </w:rPr>
        <w:t>Rol 1 (Ponente): Defiende la constitucionalidad del Artículo [Número] del "[Nombre del Proyecto de Ley]" (Archivo: `[</w:t>
      </w:r>
      <w:proofErr w:type="spellStart"/>
      <w:r w:rsidRPr="0038621B">
        <w:rPr>
          <w:lang w:val="es-CO"/>
        </w:rPr>
        <w:t>nombre_del_archivo.ext</w:t>
      </w:r>
      <w:proofErr w:type="spellEnd"/>
      <w:r w:rsidRPr="0038621B">
        <w:rPr>
          <w:lang w:val="es-CO"/>
        </w:rPr>
        <w:t>]`) usando un argumento principal.</w:t>
      </w:r>
    </w:p>
    <w:p w14:paraId="5592C5AF" w14:textId="77777777" w:rsidR="00502205" w:rsidRPr="0038621B" w:rsidRDefault="00502205" w:rsidP="00502205">
      <w:pPr>
        <w:rPr>
          <w:lang w:val="es-CO"/>
        </w:rPr>
      </w:pPr>
      <w:r w:rsidRPr="0038621B">
        <w:rPr>
          <w:lang w:val="es-CO"/>
        </w:rPr>
        <w:t>Rol 2 (Opositor): Presenta un contraargumento cuestionando su constitucionalidad.</w:t>
      </w:r>
    </w:p>
    <w:p w14:paraId="27B5DA7F" w14:textId="7AB6A16A" w:rsidR="00502205" w:rsidRPr="0038621B" w:rsidRDefault="00502205" w:rsidP="00502205">
      <w:pPr>
        <w:pBdr>
          <w:bottom w:val="single" w:sz="12" w:space="1" w:color="auto"/>
        </w:pBdr>
        <w:rPr>
          <w:lang w:val="es-CO"/>
        </w:rPr>
      </w:pPr>
      <w:r w:rsidRPr="0038621B">
        <w:rPr>
          <w:lang w:val="es-CO"/>
        </w:rPr>
        <w:t xml:space="preserve">Presenta ambos argumentos. 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4D01E110" w14:textId="733D8177" w:rsidR="00502205" w:rsidRPr="0038621B" w:rsidRDefault="00502205" w:rsidP="00502205">
      <w:pPr>
        <w:rPr>
          <w:b/>
          <w:bCs/>
          <w:lang w:val="es-CO"/>
        </w:rPr>
      </w:pPr>
      <w:r w:rsidRPr="0038621B">
        <w:rPr>
          <w:b/>
          <w:bCs/>
          <w:lang w:val="es-CO"/>
        </w:rPr>
        <w:t xml:space="preserve">6.4 </w:t>
      </w:r>
      <w:proofErr w:type="spellStart"/>
      <w:r w:rsidRPr="0038621B">
        <w:rPr>
          <w:b/>
          <w:bCs/>
          <w:lang w:val="es-CO"/>
        </w:rPr>
        <w:t>Prompt</w:t>
      </w:r>
      <w:proofErr w:type="spellEnd"/>
      <w:r w:rsidRPr="0038621B">
        <w:rPr>
          <w:b/>
          <w:bCs/>
          <w:lang w:val="es-CO"/>
        </w:rPr>
        <w:t xml:space="preserve"> (Generación de Preguntas para Debate Legislativo):</w:t>
      </w:r>
    </w:p>
    <w:p w14:paraId="379E4D2C" w14:textId="77777777" w:rsidR="00502205" w:rsidRPr="0038621B" w:rsidRDefault="00502205" w:rsidP="00502205">
      <w:pPr>
        <w:rPr>
          <w:lang w:val="es-CO"/>
        </w:rPr>
      </w:pPr>
      <w:r w:rsidRPr="0038621B">
        <w:rPr>
          <w:lang w:val="es-CO"/>
        </w:rPr>
        <w:t>Basado en el "[Nombre del Proyecto de Ley]" (Archivo: `[</w:t>
      </w:r>
      <w:proofErr w:type="spellStart"/>
      <w:r w:rsidRPr="0038621B">
        <w:rPr>
          <w:lang w:val="es-CO"/>
        </w:rPr>
        <w:t>nombre_del_archivo.ext</w:t>
      </w:r>
      <w:proofErr w:type="spellEnd"/>
      <w:r w:rsidRPr="0038621B">
        <w:rPr>
          <w:lang w:val="es-CO"/>
        </w:rPr>
        <w:t>]`), formula CINCO preguntas críticas que deberían ser abordadas durante el debate legislativo para asegurar la constitucionalidad y conveniencia de la propuesta.</w:t>
      </w:r>
    </w:p>
    <w:p w14:paraId="29C6F179" w14:textId="4F0350D3" w:rsidR="00502205" w:rsidRPr="0038621B" w:rsidRDefault="00502205" w:rsidP="00502205">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596FA965" w14:textId="5B813BEE" w:rsidR="00502205" w:rsidRPr="0038621B" w:rsidRDefault="00502205" w:rsidP="00502205">
      <w:pPr>
        <w:rPr>
          <w:b/>
          <w:bCs/>
          <w:lang w:val="es-CO"/>
        </w:rPr>
      </w:pPr>
      <w:r w:rsidRPr="0038621B">
        <w:rPr>
          <w:b/>
          <w:bCs/>
          <w:lang w:val="es-CO"/>
        </w:rPr>
        <w:t xml:space="preserve">6.5 </w:t>
      </w:r>
      <w:proofErr w:type="spellStart"/>
      <w:r w:rsidRPr="0038621B">
        <w:rPr>
          <w:b/>
          <w:bCs/>
          <w:lang w:val="es-CO"/>
        </w:rPr>
        <w:t>Prompt</w:t>
      </w:r>
      <w:proofErr w:type="spellEnd"/>
      <w:r w:rsidRPr="0038621B">
        <w:rPr>
          <w:b/>
          <w:bCs/>
          <w:lang w:val="es-CO"/>
        </w:rPr>
        <w:t xml:space="preserve"> (Simplificación de Argumento Constitucional Complejo):</w:t>
      </w:r>
    </w:p>
    <w:p w14:paraId="0DA5F9D8" w14:textId="77777777" w:rsidR="00502205" w:rsidRPr="0038621B" w:rsidRDefault="00502205" w:rsidP="00502205">
      <w:pPr>
        <w:rPr>
          <w:lang w:val="es-CO"/>
        </w:rPr>
      </w:pPr>
      <w:r w:rsidRPr="0038621B">
        <w:rPr>
          <w:lang w:val="es-CO"/>
        </w:rPr>
        <w:t>La Exposición de Motivos del "[Nombre del Proyecto de Ley]" (Archivo: `[</w:t>
      </w:r>
      <w:proofErr w:type="spellStart"/>
      <w:r w:rsidRPr="0038621B">
        <w:rPr>
          <w:lang w:val="es-CO"/>
        </w:rPr>
        <w:t>nombre_del_archivo.ext</w:t>
      </w:r>
      <w:proofErr w:type="spellEnd"/>
      <w:r w:rsidRPr="0038621B">
        <w:rPr>
          <w:lang w:val="es-CO"/>
        </w:rPr>
        <w:t xml:space="preserve">]`) contiene el siguiente argumento para justificar [Aspecto X]: "[Citar </w:t>
      </w:r>
      <w:r w:rsidRPr="0038621B">
        <w:rPr>
          <w:lang w:val="es-CO"/>
        </w:rPr>
        <w:lastRenderedPageBreak/>
        <w:t>un párrafo complejo de la exposición de motivos]". Explica este argumento en términos más sencillos (máximo 100 palabras) sin perder su esencia constitucional.</w:t>
      </w:r>
    </w:p>
    <w:p w14:paraId="0376AF51" w14:textId="336E9E79" w:rsidR="00502205" w:rsidRPr="0038621B" w:rsidRDefault="00502205" w:rsidP="00502205">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0078A786" w14:textId="38598FCA" w:rsidR="00502205" w:rsidRPr="0038621B" w:rsidRDefault="00502205" w:rsidP="00502205">
      <w:pPr>
        <w:rPr>
          <w:b/>
          <w:bCs/>
          <w:lang w:val="es-CO"/>
        </w:rPr>
      </w:pPr>
      <w:r w:rsidRPr="0038621B">
        <w:rPr>
          <w:b/>
          <w:bCs/>
          <w:lang w:val="es-CO"/>
        </w:rPr>
        <w:t xml:space="preserve">6.6 </w:t>
      </w:r>
      <w:proofErr w:type="spellStart"/>
      <w:r w:rsidRPr="0038621B">
        <w:rPr>
          <w:b/>
          <w:bCs/>
          <w:lang w:val="es-CO"/>
        </w:rPr>
        <w:t>Prompt</w:t>
      </w:r>
      <w:proofErr w:type="spellEnd"/>
      <w:r w:rsidRPr="0038621B">
        <w:rPr>
          <w:b/>
          <w:bCs/>
          <w:lang w:val="es-CO"/>
        </w:rPr>
        <w:t xml:space="preserve"> (Evaluación de Coherencia Interna con Principios Enunciados):</w:t>
      </w:r>
    </w:p>
    <w:p w14:paraId="17903AB5" w14:textId="77777777" w:rsidR="00502205" w:rsidRPr="0038621B" w:rsidRDefault="00502205" w:rsidP="00502205">
      <w:pPr>
        <w:rPr>
          <w:lang w:val="es-CO"/>
        </w:rPr>
      </w:pPr>
      <w:r w:rsidRPr="0038621B">
        <w:rPr>
          <w:lang w:val="es-CO"/>
        </w:rPr>
        <w:t>La Exposición de Motivos del "[Nombre del Proyecto de Ley]" (Archivo: `[</w:t>
      </w:r>
      <w:proofErr w:type="spellStart"/>
      <w:r w:rsidRPr="0038621B">
        <w:rPr>
          <w:lang w:val="es-CO"/>
        </w:rPr>
        <w:t>nombre_del_archivo.ext</w:t>
      </w:r>
      <w:proofErr w:type="spellEnd"/>
      <w:r w:rsidRPr="0038621B">
        <w:rPr>
          <w:lang w:val="es-CO"/>
        </w:rPr>
        <w:t>]`) enuncia que se basa en los principios de [Principio A] y [Principio B]. Analiza si el articulado del proyecto es coherente y desarrolla efectivamente dichos principios. Señala inconsistencias si existen.</w:t>
      </w:r>
    </w:p>
    <w:p w14:paraId="6E4F259A" w14:textId="1328E216" w:rsidR="00502205" w:rsidRPr="0038621B" w:rsidRDefault="00502205" w:rsidP="00502205">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27733A3B" w14:textId="40F7F842" w:rsidR="00502205" w:rsidRPr="0038621B" w:rsidRDefault="00502205" w:rsidP="00502205">
      <w:pPr>
        <w:rPr>
          <w:b/>
          <w:bCs/>
          <w:lang w:val="es-CO"/>
        </w:rPr>
      </w:pPr>
      <w:r w:rsidRPr="0038621B">
        <w:rPr>
          <w:b/>
          <w:bCs/>
          <w:lang w:val="es-CO"/>
        </w:rPr>
        <w:t xml:space="preserve">6.7 </w:t>
      </w:r>
      <w:proofErr w:type="spellStart"/>
      <w:r w:rsidRPr="0038621B">
        <w:rPr>
          <w:b/>
          <w:bCs/>
          <w:lang w:val="es-CO"/>
        </w:rPr>
        <w:t>Prompt</w:t>
      </w:r>
      <w:proofErr w:type="spellEnd"/>
      <w:r w:rsidRPr="0038621B">
        <w:rPr>
          <w:b/>
          <w:bCs/>
          <w:lang w:val="es-CO"/>
        </w:rPr>
        <w:t xml:space="preserve"> (Análisis de Progresividad y No Regresividad de Derechos Sociales):</w:t>
      </w:r>
    </w:p>
    <w:p w14:paraId="65607D31" w14:textId="77777777" w:rsidR="00502205" w:rsidRPr="0038621B" w:rsidRDefault="00502205" w:rsidP="00502205">
      <w:pPr>
        <w:rPr>
          <w:lang w:val="es-CO"/>
        </w:rPr>
      </w:pPr>
      <w:r w:rsidRPr="0038621B">
        <w:rPr>
          <w:lang w:val="es-CO"/>
        </w:rPr>
        <w:t>Si el "[Nombre del Proyecto de Ley/Ley]" (Archivo: `[</w:t>
      </w:r>
      <w:proofErr w:type="spellStart"/>
      <w:r w:rsidRPr="0038621B">
        <w:rPr>
          <w:lang w:val="es-CO"/>
        </w:rPr>
        <w:t>nombre_del_archivo.ext</w:t>
      </w:r>
      <w:proofErr w:type="spellEnd"/>
      <w:r w:rsidRPr="0038621B">
        <w:rPr>
          <w:lang w:val="es-CO"/>
        </w:rPr>
        <w:t>]`) modifica la regulación de un derecho social (ej. salud, educación, vivienda), evalúa si la nueva propuesta cumple con el principio de progresividad y la prohibición de regresividad en materia de derechos sociales, conforme a la jurisprudencia constitucional colombiana.</w:t>
      </w:r>
    </w:p>
    <w:p w14:paraId="6E5ACF33" w14:textId="41AFAA3A" w:rsidR="00502205" w:rsidRPr="0038621B" w:rsidRDefault="00502205" w:rsidP="00502205">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71556A4D" w14:textId="177105FB" w:rsidR="00502205" w:rsidRPr="0038621B" w:rsidRDefault="00502205" w:rsidP="00502205">
      <w:pPr>
        <w:rPr>
          <w:b/>
          <w:bCs/>
          <w:lang w:val="es-CO"/>
        </w:rPr>
      </w:pPr>
      <w:r w:rsidRPr="0038621B">
        <w:rPr>
          <w:b/>
          <w:bCs/>
          <w:lang w:val="es-CO"/>
        </w:rPr>
        <w:t xml:space="preserve">6.8 </w:t>
      </w:r>
      <w:proofErr w:type="spellStart"/>
      <w:r w:rsidRPr="0038621B">
        <w:rPr>
          <w:b/>
          <w:bCs/>
          <w:lang w:val="es-CO"/>
        </w:rPr>
        <w:t>Prompt</w:t>
      </w:r>
      <w:proofErr w:type="spellEnd"/>
      <w:r w:rsidRPr="0038621B">
        <w:rPr>
          <w:b/>
          <w:bCs/>
          <w:lang w:val="es-CO"/>
        </w:rPr>
        <w:t xml:space="preserve"> (Identificación de Impacto en Minorías o Grupos Vulnerables):</w:t>
      </w:r>
    </w:p>
    <w:p w14:paraId="13CACB2D" w14:textId="77777777" w:rsidR="00502205" w:rsidRPr="0038621B" w:rsidRDefault="00502205" w:rsidP="00502205">
      <w:pPr>
        <w:rPr>
          <w:lang w:val="es-CO"/>
        </w:rPr>
      </w:pPr>
      <w:r w:rsidRPr="0038621B">
        <w:rPr>
          <w:lang w:val="es-CO"/>
        </w:rPr>
        <w:t>Analiza el "[Nombre del Proyecto de Ley/Ley]" (Archivo: `[</w:t>
      </w:r>
      <w:proofErr w:type="spellStart"/>
      <w:r w:rsidRPr="0038621B">
        <w:rPr>
          <w:lang w:val="es-CO"/>
        </w:rPr>
        <w:t>nombre_del_archivo.ext</w:t>
      </w:r>
      <w:proofErr w:type="spellEnd"/>
      <w:r w:rsidRPr="0038621B">
        <w:rPr>
          <w:lang w:val="es-CO"/>
        </w:rPr>
        <w:t>]`) e identifica si alguna de sus disposiciones podría tener un impacto desproporcionado (positivo o negativo) o un trato diferencial hacia minorías étnicas, grupos LGBTIQ+, personas con discapacidad, u otros grupos de especial protección constitucional.</w:t>
      </w:r>
    </w:p>
    <w:p w14:paraId="0A08678F" w14:textId="65E14A99" w:rsidR="00502205" w:rsidRPr="0038621B" w:rsidRDefault="00502205" w:rsidP="00502205">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450AA943" w14:textId="2C1197FB" w:rsidR="00502205" w:rsidRPr="0038621B" w:rsidRDefault="00502205" w:rsidP="00502205">
      <w:pPr>
        <w:rPr>
          <w:b/>
          <w:bCs/>
          <w:lang w:val="es-CO"/>
        </w:rPr>
      </w:pPr>
      <w:r w:rsidRPr="0038621B">
        <w:rPr>
          <w:b/>
          <w:bCs/>
          <w:lang w:val="es-CO"/>
        </w:rPr>
        <w:t xml:space="preserve">6.9 </w:t>
      </w:r>
      <w:proofErr w:type="spellStart"/>
      <w:r w:rsidRPr="0038621B">
        <w:rPr>
          <w:b/>
          <w:bCs/>
          <w:lang w:val="es-CO"/>
        </w:rPr>
        <w:t>Prompt</w:t>
      </w:r>
      <w:proofErr w:type="spellEnd"/>
      <w:r w:rsidRPr="0038621B">
        <w:rPr>
          <w:b/>
          <w:bCs/>
          <w:lang w:val="es-CO"/>
        </w:rPr>
        <w:t xml:space="preserve"> (Verificación de Sanciones y Debido Proceso Sancionatorio):</w:t>
      </w:r>
    </w:p>
    <w:p w14:paraId="78601F03" w14:textId="77777777" w:rsidR="00502205" w:rsidRPr="0038621B" w:rsidRDefault="00502205" w:rsidP="00502205">
      <w:pPr>
        <w:rPr>
          <w:lang w:val="es-CO"/>
        </w:rPr>
      </w:pPr>
      <w:r w:rsidRPr="0038621B">
        <w:rPr>
          <w:lang w:val="es-CO"/>
        </w:rPr>
        <w:t>Si el "[Nombre del Proyecto de Ley/Ley]" (Archivo: `[</w:t>
      </w:r>
      <w:proofErr w:type="spellStart"/>
      <w:r w:rsidRPr="0038621B">
        <w:rPr>
          <w:lang w:val="es-CO"/>
        </w:rPr>
        <w:t>nombre_del_archivo.ext</w:t>
      </w:r>
      <w:proofErr w:type="spellEnd"/>
      <w:r w:rsidRPr="0038621B">
        <w:rPr>
          <w:lang w:val="es-CO"/>
        </w:rPr>
        <w:t xml:space="preserve">]`) establece un régimen sancionatorio, verifica si las sanciones propuestas y el procedimiento para imponerlas respetan los principios del debido proceso (legalidad, tipicidad, favorabilidad, non bis in </w:t>
      </w:r>
      <w:proofErr w:type="spellStart"/>
      <w:r w:rsidRPr="0038621B">
        <w:rPr>
          <w:lang w:val="es-CO"/>
        </w:rPr>
        <w:t>idem</w:t>
      </w:r>
      <w:proofErr w:type="spellEnd"/>
      <w:r w:rsidRPr="0038621B">
        <w:rPr>
          <w:lang w:val="es-CO"/>
        </w:rPr>
        <w:t>, derecho de defensa, etc.).</w:t>
      </w:r>
    </w:p>
    <w:p w14:paraId="387A2BCF" w14:textId="1A929EB1" w:rsidR="00502205" w:rsidRDefault="00502205" w:rsidP="00502205">
      <w:pPr>
        <w:pBdr>
          <w:bottom w:val="single" w:sz="12" w:space="1" w:color="auto"/>
        </w:pBd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p w14:paraId="3A1060A3" w14:textId="77777777" w:rsidR="004B0AB7" w:rsidRDefault="004B0AB7" w:rsidP="00502205">
      <w:pPr>
        <w:pBdr>
          <w:bottom w:val="single" w:sz="12" w:space="1" w:color="auto"/>
        </w:pBdr>
        <w:rPr>
          <w:lang w:val="es-CO"/>
        </w:rPr>
      </w:pPr>
    </w:p>
    <w:p w14:paraId="4A63FDD9" w14:textId="77777777" w:rsidR="004B0AB7" w:rsidRDefault="004B0AB7" w:rsidP="00502205">
      <w:pPr>
        <w:pBdr>
          <w:bottom w:val="single" w:sz="12" w:space="1" w:color="auto"/>
        </w:pBdr>
        <w:rPr>
          <w:lang w:val="es-CO"/>
        </w:rPr>
      </w:pPr>
    </w:p>
    <w:p w14:paraId="3589D004" w14:textId="77777777" w:rsidR="004B0AB7" w:rsidRPr="0038621B" w:rsidRDefault="004B0AB7" w:rsidP="00502205">
      <w:pPr>
        <w:pBdr>
          <w:bottom w:val="single" w:sz="12" w:space="1" w:color="auto"/>
        </w:pBdr>
        <w:rPr>
          <w:lang w:val="es-CO"/>
        </w:rPr>
      </w:pPr>
    </w:p>
    <w:p w14:paraId="68E2EF59" w14:textId="6DEEE132" w:rsidR="00502205" w:rsidRPr="0038621B" w:rsidRDefault="00502205" w:rsidP="00502205">
      <w:pPr>
        <w:rPr>
          <w:b/>
          <w:bCs/>
          <w:lang w:val="es-CO"/>
        </w:rPr>
      </w:pPr>
      <w:r w:rsidRPr="0038621B">
        <w:rPr>
          <w:b/>
          <w:bCs/>
          <w:lang w:val="es-CO"/>
        </w:rPr>
        <w:lastRenderedPageBreak/>
        <w:t xml:space="preserve">6.10 </w:t>
      </w:r>
      <w:proofErr w:type="spellStart"/>
      <w:r w:rsidRPr="0038621B">
        <w:rPr>
          <w:b/>
          <w:bCs/>
          <w:lang w:val="es-CO"/>
        </w:rPr>
        <w:t>Prompt</w:t>
      </w:r>
      <w:proofErr w:type="spellEnd"/>
      <w:r w:rsidRPr="0038621B">
        <w:rPr>
          <w:b/>
          <w:bCs/>
          <w:lang w:val="es-CO"/>
        </w:rPr>
        <w:t xml:space="preserve"> (Concepto Final Breve - Combinación):</w:t>
      </w:r>
    </w:p>
    <w:p w14:paraId="46DC2D7C" w14:textId="5A063494" w:rsidR="00502205" w:rsidRPr="0038621B" w:rsidRDefault="00502205" w:rsidP="00502205">
      <w:pPr>
        <w:rPr>
          <w:lang w:val="es-CO"/>
        </w:rPr>
      </w:pPr>
      <w:r w:rsidRPr="0038621B">
        <w:rPr>
          <w:lang w:val="es-CO"/>
        </w:rPr>
        <w:t>Emite un concepto breve (máximo TRES párrafos) sobre la constitucionalidad general del "[Nombre del Proyecto de Ley/Ley]" (Archivo: `[</w:t>
      </w:r>
      <w:proofErr w:type="spellStart"/>
      <w:r w:rsidRPr="0038621B">
        <w:rPr>
          <w:lang w:val="es-CO"/>
        </w:rPr>
        <w:t>nombre_del_archivo.ext</w:t>
      </w:r>
      <w:proofErr w:type="spellEnd"/>
      <w:r w:rsidRPr="0038621B">
        <w:rPr>
          <w:lang w:val="es-CO"/>
        </w:rPr>
        <w:t>]`), destacando su principal fortaleza constitucional y su principal riesgo o vicio de inconstitucionalidad.</w:t>
      </w:r>
    </w:p>
    <w:p w14:paraId="08343397" w14:textId="07C9BF0C" w:rsidR="00502205" w:rsidRPr="0038621B" w:rsidRDefault="00502205" w:rsidP="00502205">
      <w:pPr>
        <w:rPr>
          <w:lang w:val="es-CO"/>
        </w:rPr>
      </w:pPr>
      <w:r w:rsidRPr="0038621B">
        <w:rPr>
          <w:lang w:val="es-CO"/>
        </w:rPr>
        <w:t xml:space="preserve">Salida en formato </w:t>
      </w:r>
      <w:proofErr w:type="spellStart"/>
      <w:r w:rsidRPr="0038621B">
        <w:rPr>
          <w:lang w:val="es-CO"/>
        </w:rPr>
        <w:t>Markdown</w:t>
      </w:r>
      <w:proofErr w:type="spellEnd"/>
      <w:r w:rsidRPr="0038621B">
        <w:rPr>
          <w:lang w:val="es-CO"/>
        </w:rPr>
        <w:t xml:space="preserve"> (</w:t>
      </w:r>
      <w:proofErr w:type="spellStart"/>
      <w:r w:rsidRPr="0038621B">
        <w:rPr>
          <w:lang w:val="es-CO"/>
        </w:rPr>
        <w:t>md</w:t>
      </w:r>
      <w:proofErr w:type="spellEnd"/>
      <w:r w:rsidRPr="0038621B">
        <w:rPr>
          <w:lang w:val="es-CO"/>
        </w:rPr>
        <w:t>).</w:t>
      </w:r>
    </w:p>
    <w:sectPr w:rsidR="00502205" w:rsidRPr="00386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D0"/>
    <w:rsid w:val="00042476"/>
    <w:rsid w:val="000C0EB3"/>
    <w:rsid w:val="001601FF"/>
    <w:rsid w:val="00333D61"/>
    <w:rsid w:val="003342F5"/>
    <w:rsid w:val="003639D9"/>
    <w:rsid w:val="0038621B"/>
    <w:rsid w:val="003F5A75"/>
    <w:rsid w:val="004071E3"/>
    <w:rsid w:val="004311BF"/>
    <w:rsid w:val="004431EC"/>
    <w:rsid w:val="004A662B"/>
    <w:rsid w:val="004B0AB7"/>
    <w:rsid w:val="00502205"/>
    <w:rsid w:val="005076C6"/>
    <w:rsid w:val="00806BB1"/>
    <w:rsid w:val="0091703F"/>
    <w:rsid w:val="00951946"/>
    <w:rsid w:val="009525D0"/>
    <w:rsid w:val="00971D55"/>
    <w:rsid w:val="009821CE"/>
    <w:rsid w:val="00A440E8"/>
    <w:rsid w:val="00CB0CB9"/>
    <w:rsid w:val="00D9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48DD"/>
  <w15:chartTrackingRefBased/>
  <w15:docId w15:val="{0D1DF451-DCA1-4836-97E1-9F43E3BC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5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25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25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25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25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2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5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25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25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25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25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2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5D0"/>
    <w:rPr>
      <w:rFonts w:eastAsiaTheme="majorEastAsia" w:cstheme="majorBidi"/>
      <w:color w:val="272727" w:themeColor="text1" w:themeTint="D8"/>
    </w:rPr>
  </w:style>
  <w:style w:type="paragraph" w:styleId="Title">
    <w:name w:val="Title"/>
    <w:basedOn w:val="Normal"/>
    <w:next w:val="Normal"/>
    <w:link w:val="TitleChar"/>
    <w:uiPriority w:val="10"/>
    <w:qFormat/>
    <w:rsid w:val="00952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5D0"/>
    <w:pPr>
      <w:spacing w:before="160"/>
      <w:jc w:val="center"/>
    </w:pPr>
    <w:rPr>
      <w:i/>
      <w:iCs/>
      <w:color w:val="404040" w:themeColor="text1" w:themeTint="BF"/>
    </w:rPr>
  </w:style>
  <w:style w:type="character" w:customStyle="1" w:styleId="QuoteChar">
    <w:name w:val="Quote Char"/>
    <w:basedOn w:val="DefaultParagraphFont"/>
    <w:link w:val="Quote"/>
    <w:uiPriority w:val="29"/>
    <w:rsid w:val="009525D0"/>
    <w:rPr>
      <w:i/>
      <w:iCs/>
      <w:color w:val="404040" w:themeColor="text1" w:themeTint="BF"/>
    </w:rPr>
  </w:style>
  <w:style w:type="paragraph" w:styleId="ListParagraph">
    <w:name w:val="List Paragraph"/>
    <w:basedOn w:val="Normal"/>
    <w:uiPriority w:val="34"/>
    <w:qFormat/>
    <w:rsid w:val="009525D0"/>
    <w:pPr>
      <w:ind w:left="720"/>
      <w:contextualSpacing/>
    </w:pPr>
  </w:style>
  <w:style w:type="character" w:styleId="IntenseEmphasis">
    <w:name w:val="Intense Emphasis"/>
    <w:basedOn w:val="DefaultParagraphFont"/>
    <w:uiPriority w:val="21"/>
    <w:qFormat/>
    <w:rsid w:val="009525D0"/>
    <w:rPr>
      <w:i/>
      <w:iCs/>
      <w:color w:val="2F5496" w:themeColor="accent1" w:themeShade="BF"/>
    </w:rPr>
  </w:style>
  <w:style w:type="paragraph" w:styleId="IntenseQuote">
    <w:name w:val="Intense Quote"/>
    <w:basedOn w:val="Normal"/>
    <w:next w:val="Normal"/>
    <w:link w:val="IntenseQuoteChar"/>
    <w:uiPriority w:val="30"/>
    <w:qFormat/>
    <w:rsid w:val="009525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25D0"/>
    <w:rPr>
      <w:i/>
      <w:iCs/>
      <w:color w:val="2F5496" w:themeColor="accent1" w:themeShade="BF"/>
    </w:rPr>
  </w:style>
  <w:style w:type="character" w:styleId="IntenseReference">
    <w:name w:val="Intense Reference"/>
    <w:basedOn w:val="DefaultParagraphFont"/>
    <w:uiPriority w:val="32"/>
    <w:qFormat/>
    <w:rsid w:val="009525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293895">
      <w:bodyDiv w:val="1"/>
      <w:marLeft w:val="0"/>
      <w:marRight w:val="0"/>
      <w:marTop w:val="0"/>
      <w:marBottom w:val="0"/>
      <w:divBdr>
        <w:top w:val="none" w:sz="0" w:space="0" w:color="auto"/>
        <w:left w:val="none" w:sz="0" w:space="0" w:color="auto"/>
        <w:bottom w:val="none" w:sz="0" w:space="0" w:color="auto"/>
        <w:right w:val="none" w:sz="0" w:space="0" w:color="auto"/>
      </w:divBdr>
    </w:div>
    <w:div w:id="108818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Rodriguez</dc:creator>
  <cp:keywords/>
  <dc:description/>
  <cp:lastModifiedBy>Daniel Rodriguez</cp:lastModifiedBy>
  <cp:revision>9</cp:revision>
  <dcterms:created xsi:type="dcterms:W3CDTF">2025-06-02T16:47:00Z</dcterms:created>
  <dcterms:modified xsi:type="dcterms:W3CDTF">2025-06-06T18:02:00Z</dcterms:modified>
</cp:coreProperties>
</file>