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bottom w:val="single" w:color="DDDDDD" w:sz="2" w:space="0"/>
        </w:pBdr>
        <w:spacing w:before="0" w:beforeAutospacing="1" w:after="0" w:afterAutospacing="1" w:line="240" w:lineRule="auto"/>
        <w:ind w:left="0" w:right="0"/>
        <w:rPr>
          <w:rFonts w:hint="default" w:ascii="Arial" w:hAnsi="Arial" w:cs="Arial"/>
          <w:color w:val="999999"/>
        </w:rPr>
      </w:pPr>
      <w:r>
        <w:rPr>
          <w:rFonts w:hint="eastAsia" w:ascii="Arial" w:hAnsi="Arial" w:eastAsia="sans-serif" w:cs="Arial"/>
          <w:b w:val="0"/>
          <w:i w:val="0"/>
          <w:caps w:val="0"/>
          <w:color w:val="333333"/>
          <w:spacing w:val="0"/>
          <w:kern w:val="0"/>
          <w:sz w:val="48"/>
          <w:szCs w:val="48"/>
          <w:u w:val="none"/>
          <w:bdr w:val="none" w:color="auto" w:sz="0" w:space="0"/>
          <w:shd w:val="clear" w:fill="FFFFFF"/>
          <w:lang w:val="en-US" w:eastAsia="zh-CN" w:bidi="ar"/>
        </w:rPr>
        <w:t>转自CSDN博客</w:t>
      </w:r>
      <w:r>
        <w:rPr>
          <w:rFonts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  <w:shd w:val="clear" w:fill="FFFFFF"/>
        </w:rPr>
        <w:t> </w:t>
      </w:r>
      <w:bookmarkStart w:id="0" w:name="_GoBack"/>
      <w:bookmarkEnd w:id="0"/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"http://m.blog.csdn.net/blog/index?username=Paddy90" </w:instrTex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t>Paddy90</w:t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48"/>
          <w:szCs w:val="4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48"/>
          <w:szCs w:val="4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"http://m.blog.csdn.net/blog/index?username=Paddy90" </w:instrTex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48"/>
          <w:szCs w:val="4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0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  <w:shd w:val="clear" w:fill="FFFFFF"/>
        </w:rPr>
        <w:instrText xml:space="preserve">INCLUDEPICTURE \d "http://avatar.csdn.net/3/F/9/1_paddy90.jpg" \* MERGEFORMATINET </w:instrText>
      </w:r>
      <w:r>
        <w:rPr>
          <w:rStyle w:val="10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0"/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48"/>
          <w:szCs w:val="4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48"/>
          <w:szCs w:val="4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3" w:lineRule="atLeast"/>
        <w:ind w:left="0" w:right="0"/>
        <w:rPr>
          <w:rFonts w:hint="default" w:ascii="Arial" w:hAnsi="Arial" w:cs="Arial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Python字符串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有编程基础的人对字符串并不陌生，在C++中定义一个字符需要带上数据类型如：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string str=“Hello”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而在Python中定义一个字符串很方便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str = ‘Hello’  #使用单引号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str = “Hello” #使用双引号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Python字符串使用方法：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1 capitalize()方法，将字符串首字母大写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word!'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str.capitalize()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Hello word!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2 casefold()方法，将字符串转换为小写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word!'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str.casefold()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输出：hello word！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3 center(self, width, fillchar=None)方法，使用fillchar填充到原字符串的两端，直至长度为width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word!'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str.center(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12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输出：HELLO word!a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word!'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str.center(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13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输出：aHELLO word!a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4 count(self, sub, start=None, end=None)方法，统计sub在字符串中出现的次数，可以指定起始位置与结束位置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40332B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344134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.count(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str.count(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'c'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4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str.count(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输出：2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5 encode(encoding='UTF-8',errors='strict')方法以 encoding 指定的编码格式编码字符串。errors参数可以指定不同的错误处理方案。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0" w:afterAutospacing="0" w:line="240" w:lineRule="auto"/>
        <w:ind w:left="0" w:right="0"/>
        <w:rPr>
          <w:rFonts w:hint="default" w:ascii="Arial" w:hAnsi="Arial" w:cs="Arial"/>
          <w:color w:val="333333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6 endswith(self, suffix, start=None, end=None)方法，判断字符串是否以suffix结尾，可以指定起始位置与结束位置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str.endswith(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str.endswith(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'e'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6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40332B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344134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.endswith(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输出：TRUE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 expandtabs(self, tabsize=8)方法，将\t转换为空格，可指定大小，默认为8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\t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str.expandtabs(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16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输出:abbccc          ddddeeeee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\t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str.expandtabs()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输出：abbccc  ddddeeeee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 find(self, sub, start=None, end=None)方法，查找字符串sub第一次出现的位置，若没有返回-1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str.find(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'dd'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输出：6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40332B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'abbcccddddeeeee'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344134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.find(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'f'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输出：-1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 format(self, *args, **kwargs)方法，格式化输出字符串。Python中是这样说明这个函数的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S.format(*args, **kwargs) -&gt; str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Return a formatted version of S, using substitutions from args and kwargs.The substitutions are identified by braces ('{' and '}').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直译过来就是返回一个使用参数与kwargs替换后格式化的S，替换被{{}}中的。（英语水平有限，翻译个大概，各位大神可自行翻译）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直接替换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40332B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'{0},{1}'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344134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.format(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'aa'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'bb'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344134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输出：aa,bb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{0},{1}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指定替换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'{Name},{age}'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str.format(</w:t>
      </w:r>
      <w:r>
        <w:rPr>
          <w:rFonts w:hint="default" w:ascii="Arial" w:hAnsi="Arial" w:eastAsia="宋体" w:cs="Arial"/>
          <w:b w:val="0"/>
          <w:i w:val="0"/>
          <w:caps w:val="0"/>
          <w:color w:val="AA4926"/>
          <w:spacing w:val="0"/>
          <w:sz w:val="36"/>
          <w:szCs w:val="36"/>
          <w:bdr w:val="none" w:color="auto" w:sz="0" w:space="0"/>
          <w:shd w:val="clear" w:fill="2B2B2B"/>
        </w:rPr>
        <w:t>Name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'Li'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AA4926"/>
          <w:spacing w:val="0"/>
          <w:sz w:val="36"/>
          <w:szCs w:val="36"/>
          <w:bdr w:val="none" w:color="auto" w:sz="0" w:space="0"/>
          <w:shd w:val="clear" w:fill="2B2B2B"/>
        </w:rPr>
        <w:t>age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'18'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(str)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输出：Li,18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{Name},{age}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使用列表替换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list = [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'b'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list1 = [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'c'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'd'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'{0[0]},{1[1]}'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str.format(list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list1)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输出：a,d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此测试程序，使用的两个列表替换str中的值，并使用了数组下标的方式{0[0]}取的是list列表中的第一个元素，{1[1]}取的是列表list1中第二个元素故输出a，b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格式限定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^、&lt;、&gt;分别是居中、左对齐、右对齐，后面带宽度，示例如下：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center=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'{:1^6}'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center.format(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40332B"/>
        </w:rPr>
        <w:t>left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'{:2&gt;6}'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344134"/>
        </w:rPr>
        <w:t>left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.format(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right=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'{:3&lt;6}'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right.format(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1abc11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222abc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abc333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rPr>
          <w:rFonts w:hint="default" w:ascii="Arial" w:hAnsi="Arial" w:cs="Arial"/>
        </w:rPr>
      </w:pPr>
      <w:r>
        <w:rPr>
          <w:rStyle w:val="8"/>
          <w:rFonts w:hint="default" w:ascii="Arial" w:hAnsi="Arial" w:eastAsia="sans-serif" w:cs="Arial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精度与其他类型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Style w:val="8"/>
          <w:rFonts w:hint="default" w:ascii="Helvetica" w:hAnsi="Helvetica" w:eastAsia="Helvetica" w:cs="Helvetica"/>
          <w:b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b、d、o、x分别是二进制、十进制、八进制、十六进制，示例如下：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'{:.3f}'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str.format(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3.1415926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</w:t>
      </w:r>
      <w:r>
        <w:rPr>
          <w:rFonts w:hint="eastAsia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'{:b}'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.format(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'{:o}'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.format(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'{:d}'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.format(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'{:x}'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.format(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20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3.142 #不仅保存了后三位还进行了四舍五入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10100 #二进制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 #八进制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 #十进制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 #16进制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0" w:right="0" w:hanging="360"/>
        <w:rPr>
          <w:rFonts w:hint="default" w:ascii="Arial" w:hAnsi="Arial" w:cs="Arial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使用‘，’号作为数字的分割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'{:,}'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.format(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2147483647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2,147,483,647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 isalpha(self)方法，判断字符串中的字符是否为同一类型，Bool类型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'adc'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str.isalpha()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str1=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'123adc'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str1.isalpha()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 isdigit(self)方法，判断一个字符串中的元素是否均为数字，Bool类型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'adc'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str.isdigit()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str1=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'1234567890'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str1.isdigit()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 islower(self)方法，判断字符串是否均为小写是输出True，否输出False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'adc'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str.islower()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str1=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'ABcd'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str1.islower()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 isspace(self)方法，判断字符串是否为空格是输出True否输出False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   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str.isspace()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str1=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  AB   cd  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str1.isspace()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 istitle(self)方法，判断所有单词的首字母是否为大写是输出True否输出False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str.istitle()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str1=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word!'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str1.istitle()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 isupper(self)方法，判断字符串是否均为大写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str.isupper()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str1=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str1.isupper()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 join(self, iterable)方法，返回一个连接的字符串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'*'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str.join(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输出：h*e*l*l*o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 def ljust(self, width, fillchar=' ')方法，左对齐字符并使用fillchar填充至width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str.ljust(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10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'a'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HELLOaaaaa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 lower(self)方法，返回一个小写的字符串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str.lower()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 lstrip(self, chars=None)方法，返回一个从字符串左侧开始移除chars的字符串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str.lstrip(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ELLO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 partition(self, sep)方法，以sep分割字符串并返回一个包含三个元素的元组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str.partition(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('hell', 'o', ' word')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 replace(self, old, new, count=-1)方法，使用新的字符串替换旧的字符串默认全部替换，可指定次数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'hellowordosdsossdo'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str.replace(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'o'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'TEST'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hellTESTwTESTrdosdsossdo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 rfind(self, sub, start=None, end=None)方法，返回sub在字符串中最后出现的索引为找到返回-1，可指定起始与结束位置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40332B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 xml:space="preserve">test = </w:t>
      </w:r>
      <w:r>
        <w:rPr>
          <w:rFonts w:hint="default" w:ascii="Arial" w:hAnsi="Arial" w:eastAsia="宋体" w:cs="Arial"/>
          <w:b w:val="0"/>
          <w:i w:val="0"/>
          <w:caps w:val="0"/>
          <w:color w:val="A9B7C6"/>
          <w:spacing w:val="0"/>
          <w:sz w:val="36"/>
          <w:szCs w:val="36"/>
          <w:bdr w:val="none" w:color="auto" w:sz="0" w:space="0"/>
          <w:shd w:val="clear" w:fill="344134"/>
        </w:rPr>
        <w:t>str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.rfind(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str.rfind(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'o'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-1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 rindex(self, sub, start=None, end=None)方法，与rfind方法类似，未找到会报ValueErro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str.rindex(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'x'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ValueError: substring not found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 rjust(self, width, fillchar=' ')方法，右对齐字符并使用fillchar填充至width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str.rjust(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8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'T'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TTThello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 rpartition(self, sep)方法，以最后一个sep分割字符串并返回一个包含三个元素的元组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str.rpartition(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'l'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('hel', 'l', 'o')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 rsplit(self, sep=None, maxsplit=-1)方法，返回一个以sep分片的列表默认是全部分片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'h-e-l-l-o'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str.rsplit(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'-'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['h', 'e', 'l', 'l', 'o']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'h-e-l-l-o'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str.rsplit(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'-'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['h-e-l', 'l', 'o']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 rstrip(self, chars=None)方法，删除 string 字符串末尾的指定字符（默认为空格）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'h-e-l-l-o'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str.rstrip(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h-e-l-l-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 split(self, sep=None, maxsplit=-1)方法，返回一个以sep分片的列表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'h-e-l-l-o'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str.split(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'-'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['h', 'e', 'l', 'l', 'o']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'h-e-l-l-o'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str.split(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'-'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['h', 'e', 'l', 'l-o']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 splitlines(self, keepends=False)方法，返回一个以行为单位的列表默认不包含换行标识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\n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str.splitlines()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['hello', 'word']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\n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str.splitlines(</w:t>
      </w:r>
      <w:r>
        <w:rPr>
          <w:rStyle w:val="8"/>
          <w:rFonts w:hint="default" w:ascii="Arial" w:hAnsi="Arial" w:eastAsia="宋体" w:cs="Arial"/>
          <w:b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True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['hello\n', 'word']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 startswith(self, prefix, start=None, end=None)方法，若该字符串以prefix开头返回True否则返回False，可以指定开始和结束位置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str.startswith(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str.startswith(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'hel'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0</w:t>
      </w:r>
      <w:r>
        <w:rPr>
          <w:rFonts w:hint="default" w:ascii="Arial" w:hAnsi="Arial" w:eastAsia="宋体" w:cs="Arial"/>
          <w:b w:val="0"/>
          <w:i w:val="0"/>
          <w:caps w:val="0"/>
          <w:color w:val="CC7832"/>
          <w:spacing w:val="0"/>
          <w:sz w:val="36"/>
          <w:szCs w:val="36"/>
          <w:bdr w:val="none" w:color="auto" w:sz="0" w:space="0"/>
          <w:shd w:val="clear" w:fill="2B2B2B"/>
        </w:rPr>
        <w:t>,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 strip(self, chars=None)方法，删除字符串首尾两端的chars默认为空格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    helloword    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str.strip()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helloword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'----helloword----'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str.strip(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'-'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helloword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 swapcase(self)方法，将字符串进行大小写转换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str.swapcase()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(test.swapcase())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HELLOWORD</w:t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helloword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 title(self)将所有单词的首字母大写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str.title()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 Word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 upper(self)方法，将所有单词大写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 word'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str.upper()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HELLO WORD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 zfill(self, width)返回width长度的字符串，左侧以0填充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hd w:val="clear" w:fill="2B2B2B"/>
        <w:wordWrap w:val="0"/>
        <w:spacing w:before="0" w:beforeAutospacing="0" w:after="0" w:afterAutospacing="0" w:line="17" w:lineRule="atLeast"/>
        <w:ind w:left="0" w:right="0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str=</w:t>
      </w:r>
      <w:r>
        <w:rPr>
          <w:rFonts w:hint="default" w:ascii="Arial" w:hAnsi="Arial" w:eastAsia="宋体" w:cs="Arial"/>
          <w:b w:val="0"/>
          <w:i w:val="0"/>
          <w:caps w:val="0"/>
          <w:color w:val="008080"/>
          <w:spacing w:val="0"/>
          <w:sz w:val="36"/>
          <w:szCs w:val="36"/>
          <w:bdr w:val="none" w:color="auto" w:sz="0" w:space="0"/>
          <w:shd w:val="clear" w:fill="2B2B2B"/>
        </w:rPr>
        <w:t>'hello'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test = str.zfill(</w:t>
      </w:r>
      <w:r>
        <w:rPr>
          <w:rFonts w:hint="default" w:ascii="Arial" w:hAnsi="Arial" w:eastAsia="宋体" w:cs="Arial"/>
          <w:b w:val="0"/>
          <w:i w:val="0"/>
          <w:caps w:val="0"/>
          <w:color w:val="6897BB"/>
          <w:spacing w:val="0"/>
          <w:sz w:val="36"/>
          <w:szCs w:val="36"/>
          <w:bdr w:val="none" w:color="auto" w:sz="0" w:space="0"/>
          <w:shd w:val="clear" w:fill="2B2B2B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)</w:t>
      </w:r>
      <w:r>
        <w:rPr>
          <w:rFonts w:hint="default" w:ascii="Arial" w:hAnsi="Arial" w:eastAsia="宋体" w:cs="Arial"/>
          <w:b w:val="0"/>
          <w:i w:val="0"/>
          <w:caps w:val="0"/>
          <w:color w:val="8888C6"/>
          <w:spacing w:val="0"/>
          <w:sz w:val="36"/>
          <w:szCs w:val="36"/>
          <w:bdr w:val="none" w:color="auto" w:sz="0" w:space="0"/>
          <w:shd w:val="clear" w:fill="2B2B2B"/>
        </w:rPr>
        <w:t>print</w:t>
      </w:r>
      <w:r>
        <w:rPr>
          <w:rFonts w:hint="eastAsia" w:ascii="宋体" w:hAnsi="宋体" w:eastAsia="宋体" w:cs="宋体"/>
          <w:b w:val="0"/>
          <w:i w:val="0"/>
          <w:caps w:val="0"/>
          <w:color w:val="A9B7C6"/>
          <w:spacing w:val="0"/>
          <w:sz w:val="36"/>
          <w:szCs w:val="36"/>
          <w:bdr w:val="single" w:color="CCCCCC" w:sz="4" w:space="0"/>
          <w:shd w:val="clear" w:fill="2B2B2B"/>
        </w:rPr>
        <w:t>(test)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CN" w:bidi="ar"/>
        </w:rPr>
        <w:t>输出：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00000hello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40" w:lineRule="auto"/>
        <w:ind w:left="0" w:firstLine="0"/>
        <w:jc w:val="left"/>
        <w:rPr>
          <w:rFonts w:hint="default" w:ascii="sans-serif" w:hAnsi="sans-serif" w:eastAsia="sans-serif" w:cs="sans-serif"/>
          <w:b w:val="0"/>
          <w:i w:val="0"/>
          <w:caps w:val="0"/>
          <w:color w:val="333333"/>
          <w:spacing w:val="0"/>
          <w:sz w:val="48"/>
          <w:szCs w:val="48"/>
        </w:rPr>
      </w:pPr>
      <w:r>
        <w:rPr>
          <w:rFonts w:hint="default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耗时三天（每天晚上回来写点）写完了Python中字符串的用法，第一次写博客，受到一位老师的启发万事开头难，坚持！希望能给大家带来帮助</w:t>
      </w:r>
      <w:r>
        <w:rPr>
          <w:rFonts w:hint="eastAsia" w:ascii="Arial" w:hAnsi="Arial" w:eastAsia="sans-serif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79C9"/>
    <w:multiLevelType w:val="multilevel"/>
    <w:tmpl w:val="58E379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E379D4"/>
    <w:multiLevelType w:val="multilevel"/>
    <w:tmpl w:val="58E37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E379DF"/>
    <w:multiLevelType w:val="multilevel"/>
    <w:tmpl w:val="58E37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E379EA"/>
    <w:multiLevelType w:val="multilevel"/>
    <w:tmpl w:val="58E379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E379F5"/>
    <w:multiLevelType w:val="multilevel"/>
    <w:tmpl w:val="58E37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8E37A00"/>
    <w:multiLevelType w:val="multilevel"/>
    <w:tmpl w:val="58E37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4C22A2"/>
    <w:rsid w:val="294C22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styleId="12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13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2017-04-04T10:45:00Z</dcterms:created>
  <dc:creator>ASUS</dc:creator>
  <cp:lastModifiedBy>ASUS</cp:lastModifiedBy>
  <dcterms:modified xsi:type="dcterms:W3CDTF">2017-04-04T10:49:56Z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