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spacing w:after="400"/>
        <w:ind w:firstLine="160"/>
        <w:jc w:val="center"/>
        <w:rPr>
          <w:b/>
          <w:sz w:val="32"/>
        </w:rPr>
      </w:pPr>
      <w:r>
        <w:rPr>
          <w:b/>
          <w:sz w:val="32"/>
        </w:rPr>
        <w:t>就业与经济问卷</w:t>
      </w:r>
    </w:p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第1题   您认为近几年国内经济下行的主要原因是什么？（多选）      </w:t>
      </w:r>
      <w:r>
        <w:rPr>
          <w:b w:val="0"/>
          <w:color w:val="0066FF"/>
          <w:sz w:val="24"/>
        </w:rPr>
        <w:t>[多选题]</w:t>
      </w:r>
    </w:p>
    <w:p/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8"/>
        <w:gridCol w:w="1016"/>
        <w:gridCol w:w="6340"/>
      </w:tblGrid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全球经济不景气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1238250" cy="114300"/>
                  <wp:effectExtent l="0" t="0" r="6350" b="0"/>
                  <wp:docPr id="100001" name="图片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图片 1000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14300" cy="114300"/>
                  <wp:effectExtent l="0" t="0" r="0" b="0"/>
                  <wp:docPr id="100002" name="图片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图片 10000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91.67%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国内经济政策调整不当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333375" cy="114300"/>
                  <wp:effectExtent l="0" t="0" r="9525" b="0"/>
                  <wp:docPr id="100003" name="图片 100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图片 10000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019175" cy="114300"/>
                  <wp:effectExtent l="0" t="0" r="9525" b="0"/>
                  <wp:docPr id="100004" name="图片 100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4" name="图片 10000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25%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金融市场波动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333375" cy="114300"/>
                  <wp:effectExtent l="0" t="0" r="9525" b="0"/>
                  <wp:docPr id="100005" name="图片 100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图片 10000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019175" cy="114300"/>
                  <wp:effectExtent l="0" t="0" r="9525" b="0"/>
                  <wp:docPr id="100006" name="图片 100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6" name="图片 10000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25%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bookmarkStart w:id="0" w:name="OLE_LINK1"/>
            <w:r>
              <w:t>全球贸易紧张局势</w:t>
            </w:r>
            <w:bookmarkEnd w:id="0"/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1009650" cy="114300"/>
                  <wp:effectExtent l="0" t="0" r="6350" b="0"/>
                  <wp:docPr id="100007" name="图片 100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图片 10000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42900" cy="114300"/>
                  <wp:effectExtent l="0" t="0" r="0" b="0"/>
                  <wp:docPr id="100008" name="图片 100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8" name="图片 10000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75%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  <w:highlight w:val="yellow"/>
        </w:rPr>
        <w:t>第2题   您认为国际经济下行对于个人或家庭的影响有多大？</w:t>
      </w:r>
      <w:r>
        <w:rPr>
          <w:b w:val="0"/>
          <w:color w:val="000000"/>
          <w:sz w:val="24"/>
        </w:rPr>
        <w:t xml:space="preserve">      </w:t>
      </w:r>
      <w:r>
        <w:rPr>
          <w:b w:val="0"/>
          <w:color w:val="0066FF"/>
          <w:sz w:val="24"/>
        </w:rPr>
        <w:t>[单选题]</w:t>
      </w:r>
    </w:p>
    <w:p/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8"/>
        <w:gridCol w:w="1016"/>
        <w:gridCol w:w="6340"/>
      </w:tblGrid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影响较小，生活基本稳定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333375" cy="114300"/>
                  <wp:effectExtent l="0" t="0" r="9525" b="0"/>
                  <wp:docPr id="100009" name="图片 100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图片 10000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019175" cy="114300"/>
                  <wp:effectExtent l="0" t="0" r="9525" b="0"/>
                  <wp:docPr id="100010" name="图片 100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0" name="图片 10001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25%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有一定影响，但尚可应对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447675" cy="114300"/>
                  <wp:effectExtent l="0" t="0" r="9525" b="0"/>
                  <wp:docPr id="100011" name="图片 100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图片 10001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904875" cy="114300"/>
                  <wp:effectExtent l="0" t="0" r="9525" b="0"/>
                  <wp:docPr id="100012" name="图片 100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2" name="图片 10001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33.33%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影响较大，生活压力增加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447675" cy="114300"/>
                  <wp:effectExtent l="0" t="0" r="9525" b="0"/>
                  <wp:docPr id="100013" name="图片 100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图片 10001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904875" cy="114300"/>
                  <wp:effectExtent l="0" t="0" r="9525" b="0"/>
                  <wp:docPr id="100014" name="图片 100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4" name="图片 10001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33.33%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导致生活困难，难以应对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104775" cy="114300"/>
                  <wp:effectExtent l="0" t="0" r="9525" b="0"/>
                  <wp:docPr id="100015" name="图片 100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图片 10001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47775" cy="114300"/>
                  <wp:effectExtent l="0" t="0" r="9525" b="0"/>
                  <wp:docPr id="100016" name="图片 100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6" name="图片 10001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8.33%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  <w:bookmarkStart w:id="8" w:name="_GoBack"/>
            <w:bookmarkEnd w:id="8"/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>
      <w:pPr>
        <w:rPr>
          <w:highlight w:val="yellow"/>
        </w:rPr>
      </w:pPr>
    </w:p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  <w:highlight w:val="yellow"/>
        </w:rPr>
        <w:t>第3题   您是否感受到了</w:t>
      </w:r>
      <w:bookmarkStart w:id="1" w:name="OLE_LINK5"/>
      <w:r>
        <w:rPr>
          <w:b w:val="0"/>
          <w:color w:val="000000"/>
          <w:sz w:val="24"/>
          <w:highlight w:val="yellow"/>
        </w:rPr>
        <w:t>就业市场的不稳定性</w:t>
      </w:r>
      <w:bookmarkEnd w:id="1"/>
      <w:r>
        <w:rPr>
          <w:b w:val="0"/>
          <w:color w:val="000000"/>
          <w:sz w:val="24"/>
          <w:highlight w:val="yellow"/>
        </w:rPr>
        <w:t>？如果是，您认为主要原因</w:t>
      </w:r>
      <w:r>
        <w:rPr>
          <w:b w:val="0"/>
          <w:color w:val="000000"/>
          <w:sz w:val="24"/>
        </w:rPr>
        <w:t xml:space="preserve">是什么？      </w:t>
      </w:r>
      <w:r>
        <w:rPr>
          <w:b w:val="0"/>
          <w:color w:val="0066FF"/>
          <w:sz w:val="24"/>
        </w:rPr>
        <w:t>[多选题]</w:t>
      </w:r>
    </w:p>
    <w:p/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8"/>
        <w:gridCol w:w="1016"/>
        <w:gridCol w:w="6340"/>
      </w:tblGrid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是的，主要是因为</w:t>
            </w:r>
            <w:bookmarkStart w:id="2" w:name="OLE_LINK2"/>
            <w:r>
              <w:t>行业结构调整</w:t>
            </w:r>
            <w:bookmarkEnd w:id="2"/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676275" cy="114300"/>
                  <wp:effectExtent l="0" t="0" r="9525" b="0"/>
                  <wp:docPr id="100017" name="图片 100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7" name="图片 10001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76275" cy="114300"/>
                  <wp:effectExtent l="0" t="0" r="9525" b="0"/>
                  <wp:docPr id="100018" name="图片 100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8" name="图片 10001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50%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是的，主要是因为经济下行导致</w:t>
            </w:r>
            <w:bookmarkStart w:id="3" w:name="OLE_LINK3"/>
            <w:r>
              <w:t>企业裁员</w:t>
            </w:r>
            <w:bookmarkEnd w:id="3"/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895350" cy="114300"/>
                  <wp:effectExtent l="0" t="0" r="6350" b="0"/>
                  <wp:docPr id="100019" name="图片 100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9" name="图片 10001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57200" cy="114300"/>
                  <wp:effectExtent l="0" t="0" r="0" b="0"/>
                  <wp:docPr id="100020" name="图片 100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0" name="图片 10002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66.67%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是的，主要是因为</w:t>
            </w:r>
            <w:bookmarkStart w:id="4" w:name="OLE_LINK4"/>
            <w:r>
              <w:t>人才供给过剩</w:t>
            </w:r>
            <w:bookmarkEnd w:id="4"/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676275" cy="114300"/>
                  <wp:effectExtent l="0" t="0" r="9525" b="0"/>
                  <wp:docPr id="100021" name="图片 100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1" name="图片 10002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76275" cy="114300"/>
                  <wp:effectExtent l="0" t="0" r="9525" b="0"/>
                  <wp:docPr id="100022" name="图片 100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2" name="图片 10002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50%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第4题   您是否有工作经验？如果是，近期找工作的难易程度如何？      </w:t>
      </w:r>
      <w:r>
        <w:rPr>
          <w:b w:val="0"/>
          <w:color w:val="0066FF"/>
          <w:sz w:val="24"/>
        </w:rPr>
        <w:t>[单选题]</w:t>
      </w:r>
    </w:p>
    <w:p/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8"/>
        <w:gridCol w:w="1016"/>
        <w:gridCol w:w="6340"/>
      </w:tblGrid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有工作经验，近期找工作较为顺利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104775" cy="114300"/>
                  <wp:effectExtent l="0" t="0" r="9525" b="0"/>
                  <wp:docPr id="100023" name="图片 100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3" name="图片 10002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47775" cy="114300"/>
                  <wp:effectExtent l="0" t="0" r="9525" b="0"/>
                  <wp:docPr id="100024" name="图片 100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4" name="图片 10002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8.33%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有工作经验，但近期找工作较困难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104775" cy="114300"/>
                  <wp:effectExtent l="0" t="0" r="9525" b="0"/>
                  <wp:docPr id="100025" name="图片 100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5" name="图片 10002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47775" cy="114300"/>
                  <wp:effectExtent l="0" t="0" r="9525" b="0"/>
                  <wp:docPr id="100026" name="图片 100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6" name="图片 10002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8.33%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bookmarkStart w:id="5" w:name="OLE_LINK8"/>
            <w:r>
              <w:t>没有工作经验，正在积极寻找工作</w:t>
            </w:r>
            <w:bookmarkEnd w:id="5"/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1123950" cy="114300"/>
                  <wp:effectExtent l="0" t="0" r="6350" b="0"/>
                  <wp:docPr id="100027" name="图片 100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7" name="图片 10002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10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28600" cy="114300"/>
                  <wp:effectExtent l="0" t="0" r="0" b="0"/>
                  <wp:docPr id="100028" name="图片 100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8" name="图片 10002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83.33%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  <w:highlight w:val="yellow"/>
        </w:rPr>
        <w:t>第5题   近期，您或您身边的人是否有失业或被裁员的经历？如果是，这对您或他们的生活产生了什么影响？</w:t>
      </w:r>
      <w:r>
        <w:rPr>
          <w:b w:val="0"/>
          <w:color w:val="000000"/>
          <w:sz w:val="24"/>
        </w:rPr>
        <w:t xml:space="preserve">      </w:t>
      </w:r>
      <w:r>
        <w:rPr>
          <w:b w:val="0"/>
          <w:color w:val="0066FF"/>
          <w:sz w:val="24"/>
        </w:rPr>
        <w:t>[单选题]</w:t>
      </w:r>
    </w:p>
    <w:p/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8"/>
        <w:gridCol w:w="1016"/>
        <w:gridCol w:w="6340"/>
      </w:tblGrid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是的，影响较小，已经找到新工作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333375" cy="114300"/>
                  <wp:effectExtent l="0" t="0" r="9525" b="0"/>
                  <wp:docPr id="100029" name="图片 100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9" name="图片 10002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019175" cy="114300"/>
                  <wp:effectExtent l="0" t="0" r="9525" b="0"/>
                  <wp:docPr id="100030" name="图片 100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0" name="图片 10003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25%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是的，影响较大，生活压力增加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561975" cy="114300"/>
                  <wp:effectExtent l="0" t="0" r="9525" b="0"/>
                  <wp:docPr id="100031" name="图片 100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1" name="图片 10003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790575" cy="114300"/>
                  <wp:effectExtent l="0" t="0" r="9525" b="0"/>
                  <wp:docPr id="100032" name="图片 100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2" name="图片 10003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41.67%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否，未受到失业或裁员影响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447675" cy="114300"/>
                  <wp:effectExtent l="0" t="0" r="9525" b="0"/>
                  <wp:docPr id="100033" name="图片 100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3" name="图片 10003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904875" cy="114300"/>
                  <wp:effectExtent l="0" t="0" r="9525" b="0"/>
                  <wp:docPr id="100034" name="图片 100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4" name="图片 10003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33.33%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第6题   您认为政府应该采取哪些措施来应对经济下行和就业困难？（多选）      </w:t>
      </w:r>
      <w:r>
        <w:rPr>
          <w:b w:val="0"/>
          <w:color w:val="0066FF"/>
          <w:sz w:val="24"/>
        </w:rPr>
        <w:t>[多选题]</w:t>
      </w:r>
    </w:p>
    <w:p/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8"/>
        <w:gridCol w:w="1016"/>
        <w:gridCol w:w="6340"/>
      </w:tblGrid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为广大企业减负担、增后劲，</w:t>
            </w:r>
            <w:bookmarkStart w:id="6" w:name="OLE_LINK6"/>
            <w:r>
              <w:t>刺激企业发展</w:t>
            </w:r>
            <w:bookmarkEnd w:id="6"/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1123950" cy="114300"/>
                  <wp:effectExtent l="0" t="0" r="6350" b="0"/>
                  <wp:docPr id="100035" name="图片 100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5" name="图片 10003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10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28600" cy="114300"/>
                  <wp:effectExtent l="0" t="0" r="0" b="0"/>
                  <wp:docPr id="100036" name="图片 1000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6" name="图片 10003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83.33%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加大基础设施建设投入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676275" cy="114300"/>
                  <wp:effectExtent l="0" t="0" r="9525" b="0"/>
                  <wp:docPr id="100037" name="图片 100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7" name="图片 10003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76275" cy="114300"/>
                  <wp:effectExtent l="0" t="0" r="9525" b="0"/>
                  <wp:docPr id="100038" name="图片 100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8" name="图片 10003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50%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bookmarkStart w:id="7" w:name="OLE_LINK7"/>
            <w:r>
              <w:t>提高就业培训和技能提升机会</w:t>
            </w:r>
            <w:bookmarkEnd w:id="7"/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781050" cy="114300"/>
                  <wp:effectExtent l="0" t="0" r="6350" b="0"/>
                  <wp:docPr id="100039" name="图片 100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9" name="图片 10003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71500" cy="114300"/>
                  <wp:effectExtent l="0" t="0" r="0" b="0"/>
                  <wp:docPr id="100040" name="图片 1000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0" name="图片 100040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58.33%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扩大社会保障覆盖范围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676275" cy="114300"/>
                  <wp:effectExtent l="0" t="0" r="9525" b="0"/>
                  <wp:docPr id="100041" name="图片 100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1" name="图片 10004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76275" cy="114300"/>
                  <wp:effectExtent l="0" t="0" r="9525" b="0"/>
                  <wp:docPr id="100042" name="图片 1000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2" name="图片 10004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50%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出台稳就业促创业的政策，直接支持就业创业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676275" cy="114300"/>
                  <wp:effectExtent l="0" t="0" r="9525" b="0"/>
                  <wp:docPr id="100043" name="图片 1000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3" name="图片 10004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76275" cy="114300"/>
                  <wp:effectExtent l="0" t="0" r="9525" b="0"/>
                  <wp:docPr id="100044" name="图片 1000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4" name="图片 10004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50%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第7题   您对未来经济和就业的发展趋势有何期待或担忧？      </w:t>
      </w:r>
      <w:r>
        <w:rPr>
          <w:b w:val="0"/>
          <w:color w:val="0066FF"/>
          <w:sz w:val="24"/>
        </w:rPr>
        <w:t>[单选题]</w:t>
      </w:r>
    </w:p>
    <w:p/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8"/>
        <w:gridCol w:w="1016"/>
        <w:gridCol w:w="6340"/>
      </w:tblGrid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期待经济快速复苏，就业机会增加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676275" cy="114300"/>
                  <wp:effectExtent l="0" t="0" r="9525" b="0"/>
                  <wp:docPr id="100045" name="图片 100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5" name="图片 10004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76275" cy="114300"/>
                  <wp:effectExtent l="0" t="0" r="9525" b="0"/>
                  <wp:docPr id="100046" name="图片 1000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6" name="图片 10004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50%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担忧经济长期低迷，就业形势持续严峻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333375" cy="114300"/>
                  <wp:effectExtent l="0" t="0" r="9525" b="0"/>
                  <wp:docPr id="100047" name="图片 1000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7" name="图片 10004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019175" cy="114300"/>
                  <wp:effectExtent l="0" t="0" r="9525" b="0"/>
                  <wp:docPr id="100048" name="图片 100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8" name="图片 10004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25%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对未来经济和就业发展持中性态度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333375" cy="114300"/>
                  <wp:effectExtent l="0" t="0" r="9525" b="0"/>
                  <wp:docPr id="100049" name="图片 100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9" name="图片 10004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019175" cy="114300"/>
                  <wp:effectExtent l="0" t="0" r="9525" b="0"/>
                  <wp:docPr id="100050" name="图片 1000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0" name="图片 10005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25%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第8题   您认为当前社会保障制度对于失业者或低收入家庭的支持程度如何？      </w:t>
      </w:r>
      <w:r>
        <w:rPr>
          <w:b w:val="0"/>
          <w:color w:val="0066FF"/>
          <w:sz w:val="24"/>
        </w:rPr>
        <w:t>[单选题]</w:t>
      </w:r>
    </w:p>
    <w:p/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8"/>
        <w:gridCol w:w="1016"/>
        <w:gridCol w:w="6340"/>
      </w:tblGrid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支持程度很高，能有效帮助失业者或低收入家庭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333375" cy="114300"/>
                  <wp:effectExtent l="0" t="0" r="9525" b="0"/>
                  <wp:docPr id="100051" name="图片 100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1" name="图片 10005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019175" cy="114300"/>
                  <wp:effectExtent l="0" t="0" r="9525" b="0"/>
                  <wp:docPr id="100052" name="图片 1000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2" name="图片 10005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25%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支持程度一般，还有改进空间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781050" cy="114300"/>
                  <wp:effectExtent l="0" t="0" r="6350" b="0"/>
                  <wp:docPr id="100053" name="图片 1000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3" name="图片 100053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71500" cy="114300"/>
                  <wp:effectExtent l="0" t="0" r="0" b="0"/>
                  <wp:docPr id="100054" name="图片 100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4" name="图片 100054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58.33%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支持程度较低，需要进一步完善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219075" cy="114300"/>
                  <wp:effectExtent l="0" t="0" r="9525" b="0"/>
                  <wp:docPr id="100055" name="图片 1000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5" name="图片 100055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133475" cy="114300"/>
                  <wp:effectExtent l="0" t="0" r="9525" b="0"/>
                  <wp:docPr id="100056" name="图片 1000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6" name="图片 100056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63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16.67%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第9题   您对于教育和技能培训的投入是否认为足够？      </w:t>
      </w:r>
      <w:r>
        <w:rPr>
          <w:b w:val="0"/>
          <w:color w:val="0066FF"/>
          <w:sz w:val="24"/>
        </w:rPr>
        <w:t>[单选题]</w:t>
      </w:r>
    </w:p>
    <w:p/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8"/>
        <w:gridCol w:w="1016"/>
        <w:gridCol w:w="6340"/>
      </w:tblGrid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足够，已经有很好的教育和培训内容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333375" cy="114300"/>
                  <wp:effectExtent l="0" t="0" r="9525" b="0"/>
                  <wp:docPr id="100057" name="图片 1000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7" name="图片 10005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019175" cy="114300"/>
                  <wp:effectExtent l="0" t="0" r="9525" b="0"/>
                  <wp:docPr id="100058" name="图片 1000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8" name="图片 10005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25%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一般，还需要增加投入和改进培训内容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676275" cy="114300"/>
                  <wp:effectExtent l="0" t="0" r="9525" b="0"/>
                  <wp:docPr id="100059" name="图片 1000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59" name="图片 10005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76275" cy="114300"/>
                  <wp:effectExtent l="0" t="0" r="9525" b="0"/>
                  <wp:docPr id="100060" name="图片 1000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0" name="图片 10006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50%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不足，需要大幅增加教育和改进培训的投入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333375" cy="114300"/>
                  <wp:effectExtent l="0" t="0" r="9525" b="0"/>
                  <wp:docPr id="100061" name="图片 1000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1" name="图片 10006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019175" cy="114300"/>
                  <wp:effectExtent l="0" t="0" r="9525" b="0"/>
                  <wp:docPr id="100062" name="图片 1000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2" name="图片 10006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25%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第10题   您是否认为创业或自主就业是一个可行的选择？      </w:t>
      </w:r>
      <w:r>
        <w:rPr>
          <w:b w:val="0"/>
          <w:color w:val="0066FF"/>
          <w:sz w:val="24"/>
        </w:rPr>
        <w:t>[单选题]</w:t>
      </w:r>
    </w:p>
    <w:p/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8"/>
        <w:gridCol w:w="1016"/>
        <w:gridCol w:w="6340"/>
      </w:tblGrid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是的，创业或自主就业是良好的职业选择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219075" cy="114300"/>
                  <wp:effectExtent l="0" t="0" r="9525" b="0"/>
                  <wp:docPr id="100063" name="图片 1000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3" name="图片 100063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133475" cy="114300"/>
                  <wp:effectExtent l="0" t="0" r="9525" b="0"/>
                  <wp:docPr id="100064" name="图片 1000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4" name="图片 100064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63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16.67%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不确定，需要更多的支持和指导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561975" cy="114300"/>
                  <wp:effectExtent l="0" t="0" r="9525" b="0"/>
                  <wp:docPr id="100065" name="图片 1000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5" name="图片 10006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790575" cy="114300"/>
                  <wp:effectExtent l="0" t="0" r="9525" b="0"/>
                  <wp:docPr id="100066" name="图片 1000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6" name="图片 10006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41.67%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不是，创业风险大，就业环境不利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561975" cy="114300"/>
                  <wp:effectExtent l="0" t="0" r="9525" b="0"/>
                  <wp:docPr id="100067" name="图片 1000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7" name="图片 10006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790575" cy="114300"/>
                  <wp:effectExtent l="0" t="0" r="9525" b="0"/>
                  <wp:docPr id="100068" name="图片 1000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8" name="图片 10006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41.67%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第11题   您对未来经济发展中的新兴产业有和了解或期待？      </w:t>
      </w:r>
      <w:r>
        <w:rPr>
          <w:b w:val="0"/>
          <w:color w:val="0066FF"/>
          <w:sz w:val="24"/>
        </w:rPr>
        <w:t>[单选题]</w:t>
      </w:r>
    </w:p>
    <w:p/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8"/>
        <w:gridCol w:w="1016"/>
        <w:gridCol w:w="6340"/>
      </w:tblGrid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对新兴产业有深入了解，并期待在该领域有所发展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561975" cy="114300"/>
                  <wp:effectExtent l="0" t="0" r="9525" b="0"/>
                  <wp:docPr id="100069" name="图片 1000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9" name="图片 10006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790575" cy="114300"/>
                  <wp:effectExtent l="0" t="0" r="9525" b="0"/>
                  <wp:docPr id="100070" name="图片 1000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0" name="图片 10007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41.67%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了解一些，但对未来发展持谨慎态度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333375" cy="114300"/>
                  <wp:effectExtent l="0" t="0" r="9525" b="0"/>
                  <wp:docPr id="100071" name="图片 1000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1" name="图片 10007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019175" cy="114300"/>
                  <wp:effectExtent l="0" t="0" r="9525" b="0"/>
                  <wp:docPr id="100072" name="图片 1000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2" name="图片 10007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25%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不了解。对未来经济发展没有特定期待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447675" cy="114300"/>
                  <wp:effectExtent l="0" t="0" r="9525" b="0"/>
                  <wp:docPr id="100073" name="图片 1000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3" name="图片 10007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904875" cy="114300"/>
                  <wp:effectExtent l="0" t="0" r="9525" b="0"/>
                  <wp:docPr id="100074" name="图片 1000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4" name="图片 10007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00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33.33%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  <w:highlight w:val="yellow"/>
        </w:rPr>
        <w:t xml:space="preserve">第12题   您认为数字化技术（比如抖音直播）对于未来就业市场的影响会是正面的还是负面的？  </w:t>
      </w:r>
      <w:r>
        <w:rPr>
          <w:b w:val="0"/>
          <w:color w:val="000000"/>
          <w:sz w:val="24"/>
        </w:rPr>
        <w:t xml:space="preserve">    </w:t>
      </w:r>
      <w:r>
        <w:rPr>
          <w:b w:val="0"/>
          <w:color w:val="0066FF"/>
          <w:sz w:val="24"/>
        </w:rPr>
        <w:t>[单选题]</w:t>
      </w:r>
    </w:p>
    <w:p/>
    <w:tbl>
      <w:tblPr>
        <w:tblStyle w:val="2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8"/>
        <w:gridCol w:w="1016"/>
        <w:gridCol w:w="6340"/>
      </w:tblGrid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正面影响，数字化技术会创造更多就业机会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333375" cy="114300"/>
                  <wp:effectExtent l="0" t="0" r="9525" b="0"/>
                  <wp:docPr id="100075" name="图片 1000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5" name="图片 10007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019175" cy="114300"/>
                  <wp:effectExtent l="0" t="0" r="9525" b="0"/>
                  <wp:docPr id="100076" name="图片 100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6" name="图片 10007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25%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负面影响，数字化技术会导致部分岗位失业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219075" cy="114300"/>
                  <wp:effectExtent l="0" t="0" r="9525" b="0"/>
                  <wp:docPr id="100077" name="图片 1000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7" name="图片 100077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133475" cy="114300"/>
                  <wp:effectExtent l="0" t="0" r="9525" b="0"/>
                  <wp:docPr id="100078" name="图片 1000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8" name="图片 100078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63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16.67%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既有正面影响也有负面影响，需要平衡发展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781050" cy="114300"/>
                  <wp:effectExtent l="0" t="0" r="6350" b="0"/>
                  <wp:docPr id="100079" name="图片 1000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9" name="图片 10007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71500" cy="114300"/>
                  <wp:effectExtent l="0" t="0" r="0" b="0"/>
                  <wp:docPr id="100080" name="图片 1000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0" name="图片 100080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58.33%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/>
    <w:sectPr>
      <w:pgSz w:w="16838" w:h="23811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OGQzNzI3ODYxZGU5ZmExN2U4ZTQ2ZWZjMTViYzEzOTQifQ=="/>
  </w:docVars>
  <w:rsids>
    <w:rsidRoot w:val="00A77B3E"/>
    <w:rsid w:val="00A77B3E"/>
    <w:rsid w:val="00CA2A55"/>
    <w:rsid w:val="45595B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78</TotalTime>
  <ScaleCrop>false</ScaleCrop>
  <LinksUpToDate>false</LinksUpToDate>
  <CharactersWithSpaces>0</CharactersWithSpaces>
  <Application>WPS Office_11.1.0.14650_F1E327BC-269C-435d-A152-05C5408002CA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2024-05-09T10:55:11Z</dcterms:created>
  <dc:creator>pc</dc:creator>
  <cp:lastModifiedBy>pc</cp:lastModifiedBy>
  <dcterms:modified xsi:type="dcterms:W3CDTF">2024-05-09T12:13:26Z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2052-11.1.0.14650</vt:lpwstr>
  </property>
  <property fmtid="{D5CDD505-2E9C-101B-9397-08002B2CF9AE}" pid="3" name="ICV">
    <vt:lpwstr>1499EB9040114A069AC48B778A26B6D6_12</vt:lpwstr>
  </property>
</Properties>
</file>