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红外，颜色，涡流，霍尔，噪声，链条红外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第一个实验：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486660"/>
            <wp:effectExtent l="0" t="0" r="6350" b="8890"/>
            <wp:docPr id="1" name="图片 1" descr="7QF5V@M1[V0NEOK(L2KF4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QF5V@M1[V0NEOK(L2KF4X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38625" cy="3162300"/>
            <wp:effectExtent l="0" t="0" r="9525" b="0"/>
            <wp:docPr id="3" name="图片 3" descr="YA2L7YMSWI(6A2EM$NF%3V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YA2L7YMSWI(6A2EM$NF%3V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38625" cy="3162300"/>
            <wp:effectExtent l="0" t="0" r="9525" b="0"/>
            <wp:docPr id="4" name="图片 4" descr="R4K)W2Z{%]@THL{`K_X7C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4K)W2Z{%]@THL{`K_X7C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48150" cy="3152775"/>
            <wp:effectExtent l="0" t="0" r="0" b="9525"/>
            <wp:docPr id="5" name="图片 5" descr="E]SY686FK89{GT0KO}UR7K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]SY686FK89{GT0KO}UR7K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43400" cy="3276600"/>
            <wp:effectExtent l="0" t="0" r="0" b="0"/>
            <wp:docPr id="6" name="图片 6" descr="R%KSVP)]_[]@U@SL1D54}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R%KSVP)]_[]@U@SL1D54}H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Diergshi6y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38625" cy="3162300"/>
            <wp:effectExtent l="0" t="0" r="9525" b="0"/>
            <wp:docPr id="2" name="图片 2" descr="TYTQHC}{I2R{L(E]3R(G9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YTQHC}{I2R{L(E]3R(G9P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10050" cy="3095625"/>
            <wp:effectExtent l="0" t="0" r="0" b="9525"/>
            <wp:docPr id="7" name="图片 7" descr="O2OER~7)`%19H(83AROH(L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O2OER~7)`%19H(83AROH(L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57675" cy="3171825"/>
            <wp:effectExtent l="0" t="0" r="9525" b="9525"/>
            <wp:docPr id="8" name="图片 8" descr="0E2ZX`Y$GY2R723HTUST$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E2ZX`Y$GY2R723HTUST$~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4445635"/>
            <wp:effectExtent l="0" t="0" r="5715" b="12065"/>
            <wp:docPr id="9" name="图片 9" descr=")ECJLAIDL`821S}E83WN3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)ECJLAIDL`821S}E83WN3C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238625" cy="3162300"/>
            <wp:effectExtent l="0" t="0" r="9525" b="0"/>
            <wp:docPr id="10" name="图片 10" descr="PV7TV0H~YJSR~%S90TL3A5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V7TV0H~YJSR~%S90TL3A5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554605"/>
            <wp:effectExtent l="0" t="0" r="8255" b="17145"/>
            <wp:docPr id="11" name="图片 11" descr="GLKGLI$3_{I)Q(@O08J4_I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GLKGLI$3_{I)Q(@O08J4_IJ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809365"/>
            <wp:effectExtent l="0" t="0" r="3810" b="635"/>
            <wp:docPr id="12" name="图片 12" descr="~@)D`F)_$0_U~IV(I0E9U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~@)D`F)_$0_U~IV(I0E9U6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5,</w:t>
      </w:r>
      <w:r>
        <w:rPr>
          <w:rFonts w:hint="default"/>
          <w:lang w:val="en-US" w:eastAsia="zh-CN"/>
        </w:rPr>
        <w:drawing>
          <wp:inline distT="0" distB="0" distL="114300" distR="114300">
            <wp:extent cx="5269230" cy="2488565"/>
            <wp:effectExtent l="0" t="0" r="7620" b="6985"/>
            <wp:docPr id="13" name="图片 13" descr="EHGM0J9%XUX882$KJM94D)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EHGM0J9%XUX882$KJM94D)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4310" cy="3173730"/>
            <wp:effectExtent l="0" t="0" r="2540" b="7620"/>
            <wp:docPr id="14" name="图片 14" descr="K~IN341]3(FR@58C953D7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K~IN341]3(FR@58C953D7AW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434715"/>
            <wp:effectExtent l="0" t="0" r="6985" b="13335"/>
            <wp:docPr id="16" name="图片 16" descr="RPAPQR_AP]RKP%2LNTGGOG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RPAPQR_AP]RKP%2LNTGGOGF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9865" cy="3434715"/>
            <wp:effectExtent l="0" t="0" r="6985" b="13335"/>
            <wp:docPr id="15" name="图片 15" descr="RPAPQR_AP]RKP%2LNTGGOG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RPAPQR_AP]RKP%2LNTGGOGF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zNzI3ODYxZGU5ZmExN2U4ZTQ2ZWZjMTViYzEzOTQifQ=="/>
  </w:docVars>
  <w:rsids>
    <w:rsidRoot w:val="00000000"/>
    <w:rsid w:val="12D05243"/>
    <w:rsid w:val="1FBE5362"/>
    <w:rsid w:val="620A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Office_11.1.0.14650_F1E327BC-269C-435d-A152-05C5408002CA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2024-05-11T04:48:00Z</dcterms:created>
  <dc:creator>Administrator</dc:creator>
  <cp:lastModifiedBy>pc</cp:lastModifiedBy>
  <dcterms:modified xsi:type="dcterms:W3CDTF">2024-05-14T06:27:21Z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2052-11.1.0.14650</vt:lpwstr>
  </property>
  <property fmtid="{D5CDD505-2E9C-101B-9397-08002B2CF9AE}" pid="3" name="ICV">
    <vt:lpwstr>700AC2F9EA084288B97BC4081512FEB5_12</vt:lpwstr>
  </property>
</Properties>
</file>