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Vocabulary in Unit 11</w:t>
      </w:r>
    </w:p>
    <w:p>
      <w:pPr>
        <w:numPr>
          <w:ilvl w:val="0"/>
          <w:numId w:val="1"/>
        </w:numPr>
      </w:pPr>
      <w:r>
        <w:t>Inactivity</w:t>
      </w:r>
      <w:r>
        <w:rPr>
          <w:rFonts w:hint="eastAsia"/>
        </w:rPr>
        <w:t>（</w:t>
      </w:r>
      <w:r>
        <w:t>para 2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obesity </w:t>
      </w:r>
      <w:r>
        <w:rPr>
          <w:rFonts w:hint="eastAsia"/>
        </w:rPr>
        <w:t>（</w:t>
      </w:r>
      <w:r>
        <w:t>para 2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quantify </w:t>
      </w:r>
      <w:r>
        <w:rPr>
          <w:rFonts w:hint="eastAsia"/>
        </w:rPr>
        <w:t>（</w:t>
      </w:r>
      <w:r>
        <w:t>para 2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diabetes </w:t>
      </w:r>
      <w:r>
        <w:rPr>
          <w:rFonts w:hint="eastAsia"/>
        </w:rPr>
        <w:t>（</w:t>
      </w:r>
      <w:r>
        <w:t>para 4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follow up </w:t>
      </w:r>
      <w:r>
        <w:rPr>
          <w:rFonts w:hint="eastAsia"/>
        </w:rPr>
        <w:t>（</w:t>
      </w:r>
      <w:r>
        <w:t>para 5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deleterious </w:t>
      </w:r>
      <w:r>
        <w:rPr>
          <w:rFonts w:hint="eastAsia"/>
        </w:rPr>
        <w:t>（</w:t>
      </w:r>
      <w:r>
        <w:t>para 7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>sedentary</w:t>
      </w:r>
      <w:r>
        <w:rPr>
          <w:rFonts w:hint="eastAsia"/>
        </w:rPr>
        <w:t>（</w:t>
      </w:r>
      <w:r>
        <w:t>para 7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irrespective of </w:t>
      </w:r>
      <w:r>
        <w:rPr>
          <w:rFonts w:hint="eastAsia"/>
        </w:rPr>
        <w:t>（</w:t>
      </w:r>
      <w:r>
        <w:t>para 8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posture </w:t>
      </w:r>
      <w:r>
        <w:rPr>
          <w:rFonts w:hint="eastAsia"/>
        </w:rPr>
        <w:t>（</w:t>
      </w:r>
      <w:r>
        <w:t>para 9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contraction </w:t>
      </w:r>
      <w:r>
        <w:rPr>
          <w:rFonts w:hint="eastAsia"/>
        </w:rPr>
        <w:t>（</w:t>
      </w:r>
      <w:r>
        <w:t>para 9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break down </w:t>
      </w:r>
      <w:r>
        <w:rPr>
          <w:rFonts w:hint="eastAsia"/>
        </w:rPr>
        <w:t>（</w:t>
      </w:r>
      <w:r>
        <w:t>para 9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decondition </w:t>
      </w:r>
      <w:r>
        <w:rPr>
          <w:rFonts w:hint="eastAsia"/>
        </w:rPr>
        <w:t>（</w:t>
      </w:r>
      <w:r>
        <w:t>para 10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physiological </w:t>
      </w:r>
      <w:r>
        <w:rPr>
          <w:rFonts w:hint="eastAsia"/>
        </w:rPr>
        <w:t>（</w:t>
      </w:r>
      <w:r>
        <w:t>para 10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trigger </w:t>
      </w:r>
      <w:r>
        <w:rPr>
          <w:rFonts w:hint="eastAsia"/>
        </w:rPr>
        <w:t>（</w:t>
      </w:r>
      <w:r>
        <w:t>para 10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synthesize </w:t>
      </w:r>
      <w:r>
        <w:rPr>
          <w:rFonts w:hint="eastAsia"/>
        </w:rPr>
        <w:t>（</w:t>
      </w:r>
      <w:r>
        <w:t>para 10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metabolize </w:t>
      </w:r>
      <w:r>
        <w:rPr>
          <w:rFonts w:hint="eastAsia"/>
        </w:rPr>
        <w:t>（</w:t>
      </w:r>
      <w:r>
        <w:t>para 10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couch potato </w:t>
      </w:r>
      <w:r>
        <w:rPr>
          <w:rFonts w:hint="eastAsia"/>
        </w:rPr>
        <w:t>（</w:t>
      </w:r>
      <w:r>
        <w:t>para 14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</w:pPr>
      <w:r>
        <w:t xml:space="preserve">hazardous </w:t>
      </w:r>
      <w:r>
        <w:rPr>
          <w:rFonts w:hint="eastAsia"/>
        </w:rPr>
        <w:t>（</w:t>
      </w:r>
      <w:r>
        <w:t>para 14</w:t>
      </w:r>
      <w:r>
        <w:rPr>
          <w:rFonts w:hint="eastAsia"/>
        </w:rPr>
        <w:t>）</w:t>
      </w:r>
    </w:p>
    <w:p>
      <w:pPr>
        <w:ind w:left="420"/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好的，我会尽力帮你。根据网上的一些例句²³⁴，我为你造了以下的句子和翻译：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1. Inactivity (n. 不活动，不活跃)：Inactivity can lead to various health problems. 不活动会导致各种健康问题。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 obesity (n. 肥胖，肥大)：Obesity is a major risk factor for many diseases. 肥胖是许多疾病的主要危险因素。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3. quantify (v. 量化，定量)：It is hard to quantify the impact of social media on people's behavior. 很难量化社交媒体对人们行为的影响。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4. diabetes (n. 糖尿病)：Diabetes can cause serious complications if not treated properly. 糖尿病如果不及时治疗，会引起严重的并发症。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5. follow up (v. 跟进，后续处理)：The doctor asked me to follow up with him after a month. 医生让我一个月后跟他复诊。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highlight w:val="yellow"/>
        </w:rPr>
        <w:t>6. deleterious (adj. 有害的，有毒的)：Smoking has deleterious effects on your lungs. 吸烟对你的肺有有害的影响。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highlight w:val="yellow"/>
        </w:rPr>
        <w:t>7. sedentary (adj. 久坐的，缺乏运动的)：A sedentary lifestyle can increase the risk of obesity and diabetes. 久坐不动的生活方式会增加肥胖和糖尿病的风险。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8. irrespective of (prep. 不管，不顾)：Everyone should be treated equally, irrespective of their race, gender, or religion. 每个人都应该被平等对待，不管他们的种族、性别或宗教。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9. posture (n. 姿势，姿态)：Good posture can help prevent back pain and fatigue. 良好的姿势可以帮助预防背痛和疲劳。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highlight w:val="yellow"/>
        </w:rPr>
        <w:t>10. contraction (n. 收缩，缩小)：</w:t>
      </w:r>
      <w:r>
        <w:rPr>
          <w:rFonts w:hint="eastAsia" w:ascii="Times New Roman" w:hAnsi="Times New Roman"/>
          <w:sz w:val="24"/>
        </w:rPr>
        <w:t>Muscle contraction is the process of generating force and movement by the muscle cells. 肌肉收缩是肌肉细胞产生力和运动的过程。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11. break down (v. 分解，崩溃)：Enzymes help break down food in the digestive system. 酶帮助消化系统分解食物。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12. </w:t>
      </w:r>
      <w:r>
        <w:rPr>
          <w:rFonts w:hint="eastAsia" w:ascii="Times New Roman" w:hAnsi="Times New Roman"/>
          <w:sz w:val="24"/>
          <w:highlight w:val="yellow"/>
        </w:rPr>
        <w:t>decondition (v. 使失去适应性，使退化)</w:t>
      </w:r>
      <w:r>
        <w:rPr>
          <w:rFonts w:hint="eastAsia" w:ascii="Times New Roman" w:hAnsi="Times New Roman"/>
          <w:sz w:val="24"/>
        </w:rPr>
        <w:t>：Lack of exercise can decondition your muscles and reduce your stamina. 缺乏锻炼会使你的肌肉失去适应性，降低你的耐力。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13. physiological (adj. 生理的，生理学的)：Physiological changes occur in the body during stress and emotion. 在压力和情绪下，身体会发生生理变化。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14. trigger (v./n. 触发，引发/触发器，扳机)：Loud noises can trigger anxiety in some people. 大声噪音可以引发一些人的焦虑。/The trigger of the gun was broken and it wouldn't fire. 枪的扳机坏了，打不响了。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15.</w:t>
      </w:r>
      <w:r>
        <w:rPr>
          <w:rFonts w:hint="eastAsia" w:ascii="Times New Roman" w:hAnsi="Times New Roman"/>
          <w:sz w:val="24"/>
          <w:highlight w:val="yellow"/>
        </w:rPr>
        <w:t xml:space="preserve"> synthesize (v./n./adj.) 合成，</w:t>
      </w:r>
      <w:r>
        <w:rPr>
          <w:rFonts w:hint="eastAsia" w:ascii="Times New Roman" w:hAnsi="Times New Roman"/>
          <w:sz w:val="24"/>
        </w:rPr>
        <w:t>综合/合成物，综合物/合成的，综合的)：The body can synthesize vitamin D from sunlight exposure. 人体可以通过日光暴露合成维生素D。/Plastic is a synthetic material made from petroleum products./塑料是一种由石油产品制成的合成材料。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16. </w:t>
      </w:r>
      <w:r>
        <w:rPr>
          <w:rFonts w:hint="eastAsia" w:ascii="Times New Roman" w:hAnsi="Times New Roman"/>
          <w:sz w:val="24"/>
          <w:highlight w:val="yellow"/>
        </w:rPr>
        <w:t>metabolize (v. 使新陈代谢，使变形)：</w:t>
      </w:r>
      <w:r>
        <w:rPr>
          <w:rFonts w:hint="eastAsia" w:ascii="Times New Roman" w:hAnsi="Times New Roman"/>
          <w:sz w:val="24"/>
        </w:rPr>
        <w:t>The liver helps metabolize alcohol and drugs in the body. 肝脏帮助身体代谢酒精和药物。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17. couch potato (n. 沙发土豆，指整天坐在沙发上看电视的人)：Don't be a couch potato, go out and exercise more. 别做沙发土豆，出去多运动运动。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18.</w:t>
      </w:r>
      <w:r>
        <w:rPr>
          <w:rFonts w:hint="eastAsia" w:ascii="Times New Roman" w:hAnsi="Times New Roman"/>
          <w:sz w:val="24"/>
          <w:highlight w:val="yellow"/>
        </w:rPr>
        <w:t xml:space="preserve"> hazardous (adj.</w:t>
      </w:r>
      <w:bookmarkStart w:id="0" w:name="_GoBack"/>
      <w:r>
        <w:rPr>
          <w:rFonts w:hint="eastAsia" w:ascii="Times New Roman" w:hAnsi="Times New Roman"/>
          <w:sz w:val="24"/>
          <w:highlight w:val="yellow"/>
        </w:rPr>
        <w:t xml:space="preserve"> 危险的，有害的)</w:t>
      </w:r>
      <w:bookmarkEnd w:id="0"/>
      <w:r>
        <w:rPr>
          <w:rFonts w:hint="eastAsia" w:ascii="Times New Roman" w:hAnsi="Times New Roman"/>
          <w:sz w:val="24"/>
        </w:rPr>
        <w:t>：Driving in bad weather can be hazardous. 在恶劣的天气下开车可能很危险。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72C78"/>
    <w:multiLevelType w:val="multilevel"/>
    <w:tmpl w:val="1C772C78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4F7B3A"/>
    <w:rsid w:val="0000464E"/>
    <w:rsid w:val="00006B17"/>
    <w:rsid w:val="00007368"/>
    <w:rsid w:val="00012528"/>
    <w:rsid w:val="000223FF"/>
    <w:rsid w:val="0002468F"/>
    <w:rsid w:val="0003261B"/>
    <w:rsid w:val="00032DFD"/>
    <w:rsid w:val="0004130C"/>
    <w:rsid w:val="00053296"/>
    <w:rsid w:val="00053C4F"/>
    <w:rsid w:val="00061BD2"/>
    <w:rsid w:val="00066139"/>
    <w:rsid w:val="00072138"/>
    <w:rsid w:val="000A6292"/>
    <w:rsid w:val="000B5A59"/>
    <w:rsid w:val="000B5E36"/>
    <w:rsid w:val="000C0D33"/>
    <w:rsid w:val="000C2F31"/>
    <w:rsid w:val="000C6957"/>
    <w:rsid w:val="000D02FF"/>
    <w:rsid w:val="000D7B71"/>
    <w:rsid w:val="000F1E7A"/>
    <w:rsid w:val="000F4DA9"/>
    <w:rsid w:val="001015A4"/>
    <w:rsid w:val="001024A7"/>
    <w:rsid w:val="00133F5E"/>
    <w:rsid w:val="00140927"/>
    <w:rsid w:val="00141172"/>
    <w:rsid w:val="00142389"/>
    <w:rsid w:val="00145614"/>
    <w:rsid w:val="001558C9"/>
    <w:rsid w:val="00157134"/>
    <w:rsid w:val="001629BA"/>
    <w:rsid w:val="00163A91"/>
    <w:rsid w:val="00174F98"/>
    <w:rsid w:val="001A065F"/>
    <w:rsid w:val="001B4E7C"/>
    <w:rsid w:val="001C6F85"/>
    <w:rsid w:val="001D437E"/>
    <w:rsid w:val="001E28E2"/>
    <w:rsid w:val="001F4405"/>
    <w:rsid w:val="00211CAB"/>
    <w:rsid w:val="00244E2B"/>
    <w:rsid w:val="0025067F"/>
    <w:rsid w:val="00256D5F"/>
    <w:rsid w:val="00272CE7"/>
    <w:rsid w:val="0027472B"/>
    <w:rsid w:val="002A2F73"/>
    <w:rsid w:val="002D090F"/>
    <w:rsid w:val="002E2504"/>
    <w:rsid w:val="0030513E"/>
    <w:rsid w:val="00307E9E"/>
    <w:rsid w:val="00327345"/>
    <w:rsid w:val="0034489B"/>
    <w:rsid w:val="00344B85"/>
    <w:rsid w:val="00345D23"/>
    <w:rsid w:val="00375C39"/>
    <w:rsid w:val="00392B23"/>
    <w:rsid w:val="003A1343"/>
    <w:rsid w:val="003D780A"/>
    <w:rsid w:val="003F544E"/>
    <w:rsid w:val="00402D9A"/>
    <w:rsid w:val="00406E3D"/>
    <w:rsid w:val="00417AAB"/>
    <w:rsid w:val="00417FAE"/>
    <w:rsid w:val="00420826"/>
    <w:rsid w:val="004245C6"/>
    <w:rsid w:val="00425094"/>
    <w:rsid w:val="00443D07"/>
    <w:rsid w:val="00453FD1"/>
    <w:rsid w:val="00455FC7"/>
    <w:rsid w:val="004605D6"/>
    <w:rsid w:val="00461F65"/>
    <w:rsid w:val="0048031D"/>
    <w:rsid w:val="00483F75"/>
    <w:rsid w:val="004873FA"/>
    <w:rsid w:val="0049138B"/>
    <w:rsid w:val="00491E25"/>
    <w:rsid w:val="004A6636"/>
    <w:rsid w:val="004B5232"/>
    <w:rsid w:val="004C5907"/>
    <w:rsid w:val="004F7B3A"/>
    <w:rsid w:val="00500C44"/>
    <w:rsid w:val="0051734B"/>
    <w:rsid w:val="00522415"/>
    <w:rsid w:val="00523025"/>
    <w:rsid w:val="00530CAB"/>
    <w:rsid w:val="00537B8F"/>
    <w:rsid w:val="00545078"/>
    <w:rsid w:val="00545451"/>
    <w:rsid w:val="0055043C"/>
    <w:rsid w:val="0055460D"/>
    <w:rsid w:val="00555F6D"/>
    <w:rsid w:val="005570E8"/>
    <w:rsid w:val="00573DC3"/>
    <w:rsid w:val="005A1CDA"/>
    <w:rsid w:val="005A1D29"/>
    <w:rsid w:val="005B2B1C"/>
    <w:rsid w:val="005C1CC8"/>
    <w:rsid w:val="005C6D3E"/>
    <w:rsid w:val="005E032F"/>
    <w:rsid w:val="005F22B7"/>
    <w:rsid w:val="005F2B01"/>
    <w:rsid w:val="005F7BE9"/>
    <w:rsid w:val="00623F0C"/>
    <w:rsid w:val="0063454D"/>
    <w:rsid w:val="00642B29"/>
    <w:rsid w:val="00652E9C"/>
    <w:rsid w:val="00661C83"/>
    <w:rsid w:val="006727DC"/>
    <w:rsid w:val="00683F47"/>
    <w:rsid w:val="006875ED"/>
    <w:rsid w:val="006A28FC"/>
    <w:rsid w:val="006A470C"/>
    <w:rsid w:val="006A6EE4"/>
    <w:rsid w:val="006B4097"/>
    <w:rsid w:val="006C5138"/>
    <w:rsid w:val="006D3D94"/>
    <w:rsid w:val="006D43A2"/>
    <w:rsid w:val="006D45F0"/>
    <w:rsid w:val="006D7AE0"/>
    <w:rsid w:val="007073C4"/>
    <w:rsid w:val="0072087D"/>
    <w:rsid w:val="00721AFB"/>
    <w:rsid w:val="00721B09"/>
    <w:rsid w:val="007221CE"/>
    <w:rsid w:val="00732E7C"/>
    <w:rsid w:val="0074592B"/>
    <w:rsid w:val="00761997"/>
    <w:rsid w:val="00762CF5"/>
    <w:rsid w:val="007704B7"/>
    <w:rsid w:val="00774C3E"/>
    <w:rsid w:val="00780195"/>
    <w:rsid w:val="007840D2"/>
    <w:rsid w:val="007840D3"/>
    <w:rsid w:val="00792B48"/>
    <w:rsid w:val="00793CC8"/>
    <w:rsid w:val="007B7B7A"/>
    <w:rsid w:val="007C661A"/>
    <w:rsid w:val="007D5A53"/>
    <w:rsid w:val="007D751B"/>
    <w:rsid w:val="007F1B46"/>
    <w:rsid w:val="008071CC"/>
    <w:rsid w:val="0081053E"/>
    <w:rsid w:val="00816494"/>
    <w:rsid w:val="00820F98"/>
    <w:rsid w:val="008320EF"/>
    <w:rsid w:val="008411C3"/>
    <w:rsid w:val="00845528"/>
    <w:rsid w:val="00860A7B"/>
    <w:rsid w:val="00864FB5"/>
    <w:rsid w:val="0086577C"/>
    <w:rsid w:val="0087506D"/>
    <w:rsid w:val="00884F24"/>
    <w:rsid w:val="00885D48"/>
    <w:rsid w:val="008978A2"/>
    <w:rsid w:val="008A7536"/>
    <w:rsid w:val="008B54FF"/>
    <w:rsid w:val="008C0434"/>
    <w:rsid w:val="008C49B0"/>
    <w:rsid w:val="008D7A10"/>
    <w:rsid w:val="008E071F"/>
    <w:rsid w:val="008E28FA"/>
    <w:rsid w:val="00905CE0"/>
    <w:rsid w:val="00925813"/>
    <w:rsid w:val="00937505"/>
    <w:rsid w:val="00940105"/>
    <w:rsid w:val="0094574C"/>
    <w:rsid w:val="0094687B"/>
    <w:rsid w:val="009757A7"/>
    <w:rsid w:val="0097617E"/>
    <w:rsid w:val="009A07B6"/>
    <w:rsid w:val="009A4B01"/>
    <w:rsid w:val="009C67D6"/>
    <w:rsid w:val="009D2BB9"/>
    <w:rsid w:val="009D2BFB"/>
    <w:rsid w:val="009D3A93"/>
    <w:rsid w:val="009E1E88"/>
    <w:rsid w:val="00A27F64"/>
    <w:rsid w:val="00A35462"/>
    <w:rsid w:val="00A403AE"/>
    <w:rsid w:val="00A64FF8"/>
    <w:rsid w:val="00A84C03"/>
    <w:rsid w:val="00A863A7"/>
    <w:rsid w:val="00A90445"/>
    <w:rsid w:val="00A961A8"/>
    <w:rsid w:val="00A9640A"/>
    <w:rsid w:val="00AA6ECA"/>
    <w:rsid w:val="00AB4033"/>
    <w:rsid w:val="00AC159B"/>
    <w:rsid w:val="00AF13E5"/>
    <w:rsid w:val="00AF278E"/>
    <w:rsid w:val="00B00410"/>
    <w:rsid w:val="00B05AAB"/>
    <w:rsid w:val="00B12795"/>
    <w:rsid w:val="00B33BAC"/>
    <w:rsid w:val="00B35A59"/>
    <w:rsid w:val="00B56586"/>
    <w:rsid w:val="00B61BCA"/>
    <w:rsid w:val="00B71094"/>
    <w:rsid w:val="00B91195"/>
    <w:rsid w:val="00B946BB"/>
    <w:rsid w:val="00BA4AD6"/>
    <w:rsid w:val="00BB4052"/>
    <w:rsid w:val="00BB5B61"/>
    <w:rsid w:val="00BD5592"/>
    <w:rsid w:val="00BE2B5C"/>
    <w:rsid w:val="00BE71D8"/>
    <w:rsid w:val="00BF2047"/>
    <w:rsid w:val="00C05027"/>
    <w:rsid w:val="00C31555"/>
    <w:rsid w:val="00C342D2"/>
    <w:rsid w:val="00C41322"/>
    <w:rsid w:val="00C61D7D"/>
    <w:rsid w:val="00C67269"/>
    <w:rsid w:val="00C87B9B"/>
    <w:rsid w:val="00C901A5"/>
    <w:rsid w:val="00C95764"/>
    <w:rsid w:val="00CA02E7"/>
    <w:rsid w:val="00CB1306"/>
    <w:rsid w:val="00CB5CAF"/>
    <w:rsid w:val="00CC1BC6"/>
    <w:rsid w:val="00CC3A9D"/>
    <w:rsid w:val="00CC6E90"/>
    <w:rsid w:val="00CD7C5B"/>
    <w:rsid w:val="00CE0ABD"/>
    <w:rsid w:val="00CF0A2F"/>
    <w:rsid w:val="00CF5536"/>
    <w:rsid w:val="00D0586B"/>
    <w:rsid w:val="00D07286"/>
    <w:rsid w:val="00D07C0C"/>
    <w:rsid w:val="00D13885"/>
    <w:rsid w:val="00D24E62"/>
    <w:rsid w:val="00D24F63"/>
    <w:rsid w:val="00D625EE"/>
    <w:rsid w:val="00D66653"/>
    <w:rsid w:val="00D7692C"/>
    <w:rsid w:val="00D77A6C"/>
    <w:rsid w:val="00D87841"/>
    <w:rsid w:val="00DA29E2"/>
    <w:rsid w:val="00DA65C7"/>
    <w:rsid w:val="00DB0F9F"/>
    <w:rsid w:val="00DC74EB"/>
    <w:rsid w:val="00DF2495"/>
    <w:rsid w:val="00DF612F"/>
    <w:rsid w:val="00E01683"/>
    <w:rsid w:val="00E03572"/>
    <w:rsid w:val="00E07171"/>
    <w:rsid w:val="00E20EE9"/>
    <w:rsid w:val="00E24406"/>
    <w:rsid w:val="00E42122"/>
    <w:rsid w:val="00E46D99"/>
    <w:rsid w:val="00E73817"/>
    <w:rsid w:val="00E951B7"/>
    <w:rsid w:val="00EB6122"/>
    <w:rsid w:val="00EC5ABC"/>
    <w:rsid w:val="00ED3CBE"/>
    <w:rsid w:val="00F40FD6"/>
    <w:rsid w:val="00F47D78"/>
    <w:rsid w:val="00F57F73"/>
    <w:rsid w:val="00F7072F"/>
    <w:rsid w:val="00F74F8A"/>
    <w:rsid w:val="00F86576"/>
    <w:rsid w:val="00F86900"/>
    <w:rsid w:val="00F9296C"/>
    <w:rsid w:val="00F9369D"/>
    <w:rsid w:val="00F9507A"/>
    <w:rsid w:val="00FA564A"/>
    <w:rsid w:val="00FA7BA1"/>
    <w:rsid w:val="00FB0FC0"/>
    <w:rsid w:val="00FB30A9"/>
    <w:rsid w:val="00FB35D0"/>
    <w:rsid w:val="00FD4063"/>
    <w:rsid w:val="00FD45CF"/>
    <w:rsid w:val="00FE2025"/>
    <w:rsid w:val="00FF24C7"/>
    <w:rsid w:val="00FF5020"/>
    <w:rsid w:val="0FE85674"/>
    <w:rsid w:val="45AF6DC5"/>
    <w:rsid w:val="744D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908</Words>
  <Characters>2182</Characters>
  <Lines>2</Lines>
  <Paragraphs>1</Paragraphs>
  <TotalTime>34</TotalTime>
  <ScaleCrop>false</ScaleCrop>
  <LinksUpToDate>false</LinksUpToDate>
  <CharactersWithSpaces>2477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2019-11-26T07:50:00Z</dcterms:created>
  <dc:creator>User</dc:creator>
  <cp:lastModifiedBy>pc</cp:lastModifiedBy>
  <dcterms:modified xsi:type="dcterms:W3CDTF">2023-06-14T02:34:20Z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30C93344E6CE443CA3508EC03A452A0B_12</vt:lpwstr>
  </property>
</Properties>
</file>