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设备-COM1：仪表1、仪表2配置</w:t>
      </w:r>
    </w:p>
    <w:p>
      <w:pPr>
        <w:jc w:val="center"/>
      </w:pPr>
      <w:r>
        <w:drawing>
          <wp:inline distT="0" distB="0" distL="114300" distR="114300">
            <wp:extent cx="2997835" cy="2081530"/>
            <wp:effectExtent l="0" t="0" r="12065" b="139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下图为仪表1配置，在仪表2配置中将“设备指定地址”设为2，其他相同。</w:t>
      </w:r>
    </w:p>
    <w:p>
      <w:pPr>
        <w:jc w:val="center"/>
      </w:pPr>
      <w:r>
        <w:drawing>
          <wp:inline distT="0" distB="0" distL="114300" distR="114300">
            <wp:extent cx="3043555" cy="2719705"/>
            <wp:effectExtent l="0" t="0" r="4445" b="4445"/>
            <wp:docPr id="1" name="图片 1" descr=")9K[_V4%Z6W]B3[H)]9$Q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9K[_V4%Z6W]B3[H)]9$QU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3043555" cy="2719070"/>
            <wp:effectExtent l="0" t="0" r="4445" b="5080"/>
            <wp:docPr id="2" name="图片 2" descr="@(OM}OF`O0]Z}GS[ZT8CG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(OM}OF`O0]Z}GS[ZT8CG0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042285" cy="2717800"/>
            <wp:effectExtent l="0" t="0" r="5715" b="6350"/>
            <wp:docPr id="3" name="图片 3" descr="~N%KHQZC_6@$9)1A(9{UZ}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N%KHQZC_6@$9)1A(9{UZ}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2285" cy="2717800"/>
            <wp:effectExtent l="0" t="0" r="5715" b="6350"/>
            <wp:docPr id="5" name="图片 5" descr="N]ZBXT%BX8QCXH{U9}5HX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]ZBXT%BX8QCXH{U9}5HXW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3042285" cy="2717800"/>
            <wp:effectExtent l="0" t="0" r="5715" b="6350"/>
            <wp:docPr id="6" name="图片 6" descr="011OU6]Z~61BFON59``E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11OU6]Z~61BFON59``ERY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2285" cy="2717800"/>
            <wp:effectExtent l="0" t="0" r="5715" b="6350"/>
            <wp:docPr id="7" name="图片 7" descr="I9$(B(}OQE)V70$%OXU4%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9$(B(}OQE)V70$%OXU4%6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数据库-数据词典设置</w:t>
      </w:r>
    </w:p>
    <w:p>
      <w:pPr>
        <w:ind w:firstLine="420" w:firstLineChars="200"/>
      </w:pPr>
      <w:r>
        <w:rPr>
          <w:rFonts w:hint="eastAsia"/>
        </w:rPr>
        <w:t>根据下图建立变量，仪表1与仪表2的参数只有描述内容及连接设备不同，其他同类变量一一对应。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4897755" cy="4090035"/>
            <wp:effectExtent l="9525" t="9525" r="26670" b="15240"/>
            <wp:docPr id="8" name="图片 8" descr="4D@Y8%]6FKE3]B}V%]GBP]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D@Y8%]6FKE3]B}V%]GBP]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09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3168015" cy="2449195"/>
            <wp:effectExtent l="0" t="0" r="13335" b="8255"/>
            <wp:docPr id="9" name="图片 9" descr="6~RPK`RVGMY_VLD@G$~K{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~RPK`RVGMY_VLD@G$~K{X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8015" cy="2449195"/>
            <wp:effectExtent l="0" t="0" r="13335" b="8255"/>
            <wp:docPr id="10" name="图片 10" descr="(H[W92[`CGHTYXH6$1X)GZ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(H[W92[`CGHTYXH6$1X)GZ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8015" cy="2449830"/>
            <wp:effectExtent l="0" t="0" r="13335" b="7620"/>
            <wp:docPr id="11" name="图片 11" descr="FL(NW3OXV~LVNKY7LL{L[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L(NW3OXV~LVNKY7LL{L[P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8015" cy="2449830"/>
            <wp:effectExtent l="0" t="0" r="13335" b="7620"/>
            <wp:docPr id="12" name="图片 12" descr="Q[@KR0)S55R8AT`[WAL2B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[@KR0)S55R8AT`[WAL2BS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8015" cy="2449830"/>
            <wp:effectExtent l="0" t="0" r="13335" b="7620"/>
            <wp:docPr id="13" name="图片 13" descr="4}U47RPS7(DCK{)RJ0W2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}U47RPS7(DCK{)RJ0W2A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8015" cy="2449830"/>
            <wp:effectExtent l="0" t="0" r="13335" b="7620"/>
            <wp:docPr id="14" name="图片 14" descr="4HXSG$F`G1E~12L8SYWR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HXSG$F`G1E~12L8SYWRTO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8015" cy="2449830"/>
            <wp:effectExtent l="0" t="0" r="13335" b="7620"/>
            <wp:docPr id="15" name="图片 15" descr="FR`Z_D3ET3_LK}F]~2Q6~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R`Z_D3ET3_LK}F]~2Q6~J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8015" cy="2449830"/>
            <wp:effectExtent l="0" t="0" r="13335" b="7620"/>
            <wp:docPr id="16" name="图片 16" descr="A}9)X$CH[%HNU7{0YGUU4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}9)X$CH[%HNU7{0YGUU4A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90" w:right="890" w:bottom="890" w:left="89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0A3FC"/>
    <w:multiLevelType w:val="singleLevel"/>
    <w:tmpl w:val="B950A3F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46107C"/>
    <w:rsid w:val="0046107C"/>
    <w:rsid w:val="00912942"/>
    <w:rsid w:val="09D6615F"/>
    <w:rsid w:val="0D706547"/>
    <w:rsid w:val="1BFF72D3"/>
    <w:rsid w:val="1CD274C5"/>
    <w:rsid w:val="21503B25"/>
    <w:rsid w:val="2A2F7ED9"/>
    <w:rsid w:val="30012F74"/>
    <w:rsid w:val="3D174E62"/>
    <w:rsid w:val="52CC4475"/>
    <w:rsid w:val="530E5A38"/>
    <w:rsid w:val="6D8B786A"/>
    <w:rsid w:val="73B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xjtu</Company>
  <Pages>4</Pages>
  <Words>20</Words>
  <Characters>115</Characters>
  <Lines>1</Lines>
  <Paragraphs>1</Paragraphs>
  <TotalTime>209</TotalTime>
  <ScaleCrop>false</ScaleCrop>
  <LinksUpToDate>false</LinksUpToDate>
  <CharactersWithSpaces>134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2021-04-15T02:42:00Z</dcterms:created>
  <dc:creator>Administrator</dc:creator>
  <cp:lastModifiedBy>pc</cp:lastModifiedBy>
  <dcterms:modified xsi:type="dcterms:W3CDTF">2024-04-09T07:32:04Z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AC48968C7FDD417AAFBC12F1A7B24C63_13</vt:lpwstr>
  </property>
</Properties>
</file>