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ascii="宋体" w:hAnsi="宋体"/>
          <w:b/>
          <w:bCs/>
          <w:sz w:val="72"/>
          <w:szCs w:val="72"/>
        </w:rPr>
      </w:pPr>
    </w:p>
    <w:p>
      <w:pPr>
        <w:jc w:val="center"/>
        <w:rPr>
          <w:rFonts w:ascii="宋体" w:hAnsi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 w:eastAsiaTheme="minorEastAsia"/>
          <w:b/>
          <w:bCs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z w:val="72"/>
          <w:szCs w:val="72"/>
        </w:rPr>
        <w:t>API</w:t>
      </w:r>
      <w:r>
        <w:rPr>
          <w:rFonts w:hint="eastAsia" w:ascii="宋体" w:hAnsi="宋体"/>
          <w:b/>
          <w:bCs/>
          <w:sz w:val="72"/>
          <w:szCs w:val="72"/>
          <w:lang w:eastAsia="zh-CN"/>
        </w:rPr>
        <w:t>接口</w:t>
      </w:r>
      <w:r>
        <w:rPr>
          <w:rFonts w:ascii="宋体" w:hAnsi="宋体"/>
          <w:b/>
          <w:bCs/>
          <w:sz w:val="72"/>
          <w:szCs w:val="72"/>
        </w:rPr>
        <w:t>服务</w:t>
      </w:r>
      <w:r>
        <w:rPr>
          <w:rFonts w:hint="eastAsia" w:ascii="宋体" w:hAnsi="宋体"/>
          <w:b/>
          <w:bCs/>
          <w:sz w:val="72"/>
          <w:szCs w:val="72"/>
          <w:lang w:eastAsia="zh-CN"/>
        </w:rPr>
        <w:t>文档</w:t>
      </w:r>
    </w:p>
    <w:p>
      <w:pPr>
        <w:jc w:val="center"/>
        <w:rPr>
          <w:rFonts w:ascii="宋体" w:hAnsi="宋体"/>
          <w:b/>
          <w:bCs/>
          <w:sz w:val="72"/>
          <w:szCs w:val="72"/>
        </w:rPr>
      </w:pPr>
    </w:p>
    <w:p>
      <w:pPr>
        <w:rPr>
          <w:rFonts w:ascii="宋体" w:hAnsi="宋体"/>
          <w:b/>
          <w:bCs/>
          <w:sz w:val="40"/>
        </w:rPr>
      </w:pPr>
    </w:p>
    <w:p>
      <w:pPr>
        <w:rPr>
          <w:rFonts w:ascii="宋体" w:hAnsi="宋体"/>
          <w:b/>
          <w:bCs/>
          <w:sz w:val="40"/>
        </w:rPr>
      </w:pPr>
    </w:p>
    <w:p>
      <w:pPr>
        <w:rPr>
          <w:rFonts w:ascii="宋体" w:hAnsi="宋体"/>
          <w:b/>
          <w:bCs/>
          <w:sz w:val="40"/>
        </w:rPr>
      </w:pPr>
    </w:p>
    <w:p>
      <w:pPr>
        <w:tabs>
          <w:tab w:val="left" w:pos="720"/>
        </w:tabs>
        <w:autoSpaceDE w:val="0"/>
        <w:autoSpaceDN w:val="0"/>
        <w:adjustRightInd w:val="0"/>
        <w:ind w:left="277" w:right="18"/>
        <w:jc w:val="center"/>
        <w:rPr>
          <w:rFonts w:ascii="宋体" w:cs="宋体"/>
          <w:color w:val="000000"/>
          <w:kern w:val="0"/>
          <w:sz w:val="24"/>
          <w:lang w:val="zh-CN"/>
        </w:rPr>
      </w:pPr>
    </w:p>
    <w:p>
      <w:pPr>
        <w:keepNext/>
        <w:keepLines/>
        <w:pageBreakBefore/>
        <w:jc w:val="center"/>
        <w:rPr>
          <w:rFonts w:hint="eastAsia" w:ascii="宋体" w:hAnsi="宋体" w:cs="宋体" w:eastAsiaTheme="minorEastAsia"/>
          <w:b/>
          <w:color w:val="000000"/>
          <w:sz w:val="44"/>
          <w:szCs w:val="44"/>
          <w:lang w:eastAsia="zh-CN"/>
        </w:rPr>
      </w:pPr>
      <w:r>
        <w:rPr>
          <w:rFonts w:hint="eastAsia" w:ascii="宋体" w:hAnsi="宋体"/>
          <w:b/>
          <w:kern w:val="22"/>
          <w:sz w:val="44"/>
          <w:szCs w:val="44"/>
        </w:rPr>
        <w:t>修订页</w:t>
      </w:r>
      <w:r>
        <w:rPr>
          <w:rFonts w:hint="eastAsia" w:ascii="宋体" w:hAnsi="宋体"/>
          <w:b/>
          <w:kern w:val="22"/>
          <w:sz w:val="44"/>
          <w:szCs w:val="44"/>
          <w:lang w:eastAsia="zh-CN"/>
        </w:rPr>
        <w:t>（</w:t>
      </w:r>
      <w:r>
        <w:rPr>
          <w:rFonts w:hint="eastAsia" w:ascii="宋体" w:hAnsi="宋体"/>
          <w:b/>
          <w:color w:val="FF0000"/>
          <w:kern w:val="22"/>
          <w:sz w:val="44"/>
          <w:szCs w:val="44"/>
          <w:lang w:eastAsia="zh-CN"/>
        </w:rPr>
        <w:t>预计</w:t>
      </w:r>
      <w:r>
        <w:rPr>
          <w:rFonts w:hint="eastAsia" w:ascii="宋体" w:hAnsi="宋体"/>
          <w:b/>
          <w:color w:val="FF0000"/>
          <w:kern w:val="22"/>
          <w:sz w:val="44"/>
          <w:szCs w:val="44"/>
          <w:lang w:val="en-US" w:eastAsia="zh-CN"/>
        </w:rPr>
        <w:t>10月中完全上线</w:t>
      </w:r>
      <w:r>
        <w:rPr>
          <w:rFonts w:hint="eastAsia" w:ascii="宋体" w:hAnsi="宋体"/>
          <w:b/>
          <w:kern w:val="22"/>
          <w:sz w:val="44"/>
          <w:szCs w:val="44"/>
          <w:lang w:eastAsia="zh-CN"/>
        </w:rPr>
        <w:t>）</w:t>
      </w:r>
    </w:p>
    <w:tbl>
      <w:tblPr>
        <w:tblStyle w:val="1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99"/>
        <w:gridCol w:w="3405"/>
        <w:gridCol w:w="900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7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日期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版本号</w:t>
            </w:r>
          </w:p>
        </w:tc>
        <w:tc>
          <w:tcPr>
            <w:tcW w:w="34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修订说明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修订人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审核人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2019.08.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1.0.0</w:t>
            </w: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初稿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郑大兴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2019.08.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1.0.1</w:t>
            </w: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增加</w:t>
            </w:r>
            <w:r>
              <w:rPr>
                <w:rFonts w:ascii="宋体" w:hAnsi="宋体"/>
                <w:color w:val="000000"/>
              </w:rPr>
              <w:t>实名</w:t>
            </w:r>
            <w:r>
              <w:rPr>
                <w:rFonts w:hint="eastAsia" w:ascii="宋体" w:hAnsi="宋体"/>
                <w:color w:val="000000"/>
              </w:rPr>
              <w:t>认证、</w:t>
            </w:r>
            <w:r>
              <w:rPr>
                <w:rFonts w:ascii="宋体" w:hAnsi="宋体"/>
                <w:color w:val="000000"/>
              </w:rPr>
              <w:t>人脸识别</w:t>
            </w:r>
            <w:r>
              <w:rPr>
                <w:rFonts w:hint="eastAsia" w:ascii="宋体" w:hAnsi="宋体"/>
                <w:color w:val="000000"/>
              </w:rPr>
              <w:t>、</w:t>
            </w:r>
            <w:r>
              <w:rPr>
                <w:rFonts w:ascii="宋体" w:hAnsi="宋体"/>
                <w:color w:val="000000"/>
              </w:rPr>
              <w:t>活体识别、四要素认证</w:t>
            </w:r>
            <w:r>
              <w:rPr>
                <w:rFonts w:hint="eastAsia" w:ascii="宋体" w:hAnsi="宋体"/>
                <w:color w:val="000000"/>
              </w:rPr>
              <w:t xml:space="preserve"> 统一</w:t>
            </w:r>
            <w:r>
              <w:rPr>
                <w:rFonts w:ascii="宋体" w:hAnsi="宋体"/>
                <w:color w:val="000000"/>
              </w:rPr>
              <w:t>提交</w:t>
            </w:r>
            <w:r>
              <w:rPr>
                <w:rFonts w:hint="eastAsia" w:ascii="宋体" w:hAnsi="宋体"/>
                <w:color w:val="000000"/>
              </w:rPr>
              <w:t>识别</w:t>
            </w:r>
            <w:r>
              <w:rPr>
                <w:rFonts w:ascii="宋体" w:hAnsi="宋体"/>
                <w:color w:val="000000"/>
              </w:rPr>
              <w:t>A015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沈水良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2019.0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000000"/>
              </w:rPr>
              <w:t>.0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9</w:t>
            </w:r>
          </w:p>
        </w:tc>
        <w:tc>
          <w:tcPr>
            <w:tcW w:w="899" w:type="dxa"/>
          </w:tcPr>
          <w:p>
            <w:pPr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1.0.2</w:t>
            </w:r>
          </w:p>
        </w:tc>
        <w:tc>
          <w:tcPr>
            <w:tcW w:w="3405" w:type="dxa"/>
          </w:tcPr>
          <w:p>
            <w:pPr>
              <w:rPr>
                <w:rFonts w:hint="eastAsia" w:ascii="宋体" w:hAnsi="宋体" w:eastAsiaTheme="minorEastAsia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修改机构预签署返回值</w:t>
            </w:r>
          </w:p>
        </w:tc>
        <w:tc>
          <w:tcPr>
            <w:tcW w:w="900" w:type="dxa"/>
          </w:tcPr>
          <w:p>
            <w:pPr>
              <w:rPr>
                <w:rFonts w:hint="eastAsia" w:ascii="宋体" w:hAnsi="宋体" w:eastAsiaTheme="minorEastAsia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郑大兴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405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</w:tbl>
    <w:p>
      <w:pPr>
        <w:pStyle w:val="15"/>
        <w:tabs>
          <w:tab w:val="right" w:leader="dot" w:pos="8306"/>
        </w:tabs>
      </w:pPr>
      <w:r>
        <w:rPr>
          <w:rFonts w:ascii="宋体" w:hAnsi="宋体"/>
        </w:rPr>
        <w:br w:type="page"/>
      </w:r>
    </w:p>
    <w:p>
      <w:pPr>
        <w:ind w:right="210"/>
        <w:rPr>
          <w:rFonts w:ascii="宋体" w:hAnsi="宋体"/>
        </w:rPr>
      </w:pPr>
    </w:p>
    <w:p/>
    <w:p>
      <w:pPr>
        <w:pStyle w:val="3"/>
      </w:pPr>
      <w:bookmarkStart w:id="0" w:name="_Toc17507149"/>
      <w:r>
        <w:rPr>
          <w:rFonts w:hint="eastAsia"/>
        </w:rPr>
        <w:t>接口加解密</w:t>
      </w:r>
      <w:r>
        <w:t>说明</w:t>
      </w:r>
      <w:bookmarkEnd w:id="0"/>
    </w:p>
    <w:p>
      <w:pPr>
        <w:pStyle w:val="4"/>
      </w:pPr>
      <w:bookmarkStart w:id="1" w:name="_Toc17507150"/>
      <w:r>
        <w:rPr>
          <w:rFonts w:hint="eastAsia"/>
        </w:rPr>
        <w:t>数据加密及</w:t>
      </w:r>
      <w:r>
        <w:t>延签</w:t>
      </w:r>
      <w:r>
        <w:rPr>
          <w:rFonts w:hint="eastAsia"/>
        </w:rPr>
        <w:t>方式</w:t>
      </w:r>
      <w:bookmarkEnd w:id="1"/>
      <w:r>
        <w:tab/>
      </w:r>
    </w:p>
    <w:p>
      <w:pPr>
        <w:spacing w:line="360" w:lineRule="auto"/>
      </w:pPr>
      <w:r>
        <w:rPr>
          <w:rFonts w:hint="eastAsia"/>
        </w:rPr>
        <w:t>对</w:t>
      </w:r>
      <w:r>
        <w:t>接口入参</w:t>
      </w:r>
      <w:r>
        <w:rPr>
          <w:rFonts w:hint="eastAsia"/>
        </w:rPr>
        <w:t>信息</w:t>
      </w:r>
      <w:r>
        <w:t>进行加密主要包含</w:t>
      </w:r>
      <w:r>
        <w:rPr>
          <w:rFonts w:hint="eastAsia"/>
        </w:rPr>
        <w:t>两块：</w:t>
      </w:r>
    </w:p>
    <w:p>
      <w:pPr>
        <w:pStyle w:val="37"/>
        <w:numPr>
          <w:ilvl w:val="0"/>
          <w:numId w:val="2"/>
        </w:numPr>
        <w:spacing w:line="360" w:lineRule="auto"/>
        <w:ind w:firstLineChars="0"/>
      </w:pPr>
      <w:r>
        <w:t>对数据内容通过RSA进行sign</w:t>
      </w:r>
      <w:r>
        <w:rPr>
          <w:rFonts w:hint="eastAsia"/>
        </w:rPr>
        <w:t>签名。（接入方通过</w:t>
      </w:r>
      <w:r>
        <w:t>m</w:t>
      </w:r>
      <w:r>
        <w:rPr>
          <w:rFonts w:hint="eastAsia"/>
        </w:rPr>
        <w:t>私钥</w:t>
      </w:r>
      <w:r>
        <w:t>生成签名，</w:t>
      </w:r>
      <w:r>
        <w:rPr>
          <w:rFonts w:hint="eastAsia"/>
        </w:rPr>
        <w:t>签约</w:t>
      </w:r>
      <w:r>
        <w:t>平台通过</w:t>
      </w:r>
      <w:r>
        <w:rPr>
          <w:rFonts w:hint="eastAsia"/>
        </w:rPr>
        <w:t>m</w:t>
      </w:r>
      <w:r>
        <w:t>公钥进行</w:t>
      </w:r>
      <w:r>
        <w:rPr>
          <w:rFonts w:hint="eastAsia"/>
        </w:rPr>
        <w:t>验</w:t>
      </w:r>
      <w:r>
        <w:t>签</w:t>
      </w:r>
      <w:r>
        <w:rPr>
          <w:rFonts w:hint="eastAsia"/>
        </w:rPr>
        <w:t>）</w:t>
      </w:r>
    </w:p>
    <w:p>
      <w:pPr>
        <w:pStyle w:val="3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对</w:t>
      </w:r>
      <w:r>
        <w:t>数据内容通过RSA进行</w:t>
      </w:r>
      <w:r>
        <w:rPr>
          <w:rFonts w:hint="eastAsia"/>
        </w:rPr>
        <w:t>加密</w:t>
      </w:r>
      <w:r>
        <w:t>，后端通过RSA进行</w:t>
      </w:r>
      <w:r>
        <w:rPr>
          <w:rFonts w:hint="eastAsia"/>
        </w:rPr>
        <w:t>解密（接入方通过p公钥</w:t>
      </w:r>
      <w:r>
        <w:t>加密、</w:t>
      </w:r>
      <w:r>
        <w:rPr>
          <w:rFonts w:hint="eastAsia"/>
        </w:rPr>
        <w:t>签约</w:t>
      </w:r>
      <w:r>
        <w:t>平台通过</w:t>
      </w:r>
      <w:r>
        <w:rPr>
          <w:rFonts w:hint="eastAsia"/>
        </w:rPr>
        <w:t>p私钥</w:t>
      </w:r>
      <w:r>
        <w:t>解密</w:t>
      </w:r>
      <w:r>
        <w:rPr>
          <w:rFonts w:hint="eastAsia"/>
        </w:rPr>
        <w:t>）</w:t>
      </w:r>
    </w:p>
    <w:p>
      <w:pPr>
        <w:ind w:left="210" w:leftChars="100" w:firstLine="420"/>
      </w:pPr>
      <w:r>
        <w:t>{</w:t>
      </w:r>
    </w:p>
    <w:p>
      <w:pPr>
        <w:ind w:left="210" w:leftChars="100" w:firstLine="420"/>
      </w:pPr>
      <w:r>
        <w:tab/>
      </w:r>
      <w:r>
        <w:t>"data": {</w:t>
      </w:r>
      <w:r>
        <w:rPr>
          <w:rFonts w:hint="eastAsia"/>
        </w:rPr>
        <w:t xml:space="preserve">  ---- </w:t>
      </w:r>
      <w:r>
        <w:rPr>
          <w:rFonts w:hint="eastAsia"/>
          <w:color w:val="FF0000"/>
        </w:rPr>
        <w:t>业务数据</w:t>
      </w:r>
    </w:p>
    <w:p>
      <w:pPr>
        <w:ind w:left="210" w:leftChars="100" w:firstLine="420"/>
      </w:pPr>
      <w:r>
        <w:tab/>
      </w:r>
      <w:r>
        <w:tab/>
      </w:r>
      <w:r>
        <w:t>"assurerNo": "D20103300",</w:t>
      </w:r>
    </w:p>
    <w:p>
      <w:pPr>
        <w:ind w:left="210" w:leftChars="100" w:firstLine="420"/>
      </w:pPr>
      <w:r>
        <w:tab/>
      </w:r>
      <w:r>
        <w:tab/>
      </w:r>
      <w:r>
        <w:t>"processDefKey": "icbchbxydemandcarloanprocessNobank",</w:t>
      </w:r>
    </w:p>
    <w:p>
      <w:pPr>
        <w:ind w:left="210" w:leftChars="100" w:firstLine="420"/>
      </w:pPr>
      <w:r>
        <w:tab/>
      </w:r>
      <w:r>
        <w:tab/>
      </w:r>
      <w:r>
        <w:t>"orderNo": "vx001002001595602427370016768",</w:t>
      </w:r>
    </w:p>
    <w:p>
      <w:pPr>
        <w:ind w:left="210" w:leftChars="100" w:firstLine="420"/>
      </w:pPr>
      <w:r>
        <w:tab/>
      </w:r>
      <w:r>
        <w:tab/>
      </w:r>
      <w:r>
        <w:t>"taskCode": "usertask5@ICBCHBXYDemandCarloanProcessNobank",</w:t>
      </w:r>
    </w:p>
    <w:p>
      <w:pPr>
        <w:ind w:left="210" w:leftChars="100" w:firstLine="420"/>
      </w:pPr>
      <w:r>
        <w:tab/>
      </w:r>
      <w:r>
        <w:t xml:space="preserve">    "userId": 48431</w:t>
      </w:r>
    </w:p>
    <w:p>
      <w:pPr>
        <w:ind w:left="210" w:leftChars="100" w:firstLine="420"/>
      </w:pPr>
      <w:r>
        <w:tab/>
      </w:r>
      <w:r>
        <w:t>},</w:t>
      </w:r>
    </w:p>
    <w:p>
      <w:pPr>
        <w:ind w:left="210" w:leftChars="100" w:firstLine="420"/>
      </w:pPr>
      <w:r>
        <w:tab/>
      </w:r>
      <w:r>
        <w:t>"</w:t>
      </w:r>
      <w:bookmarkStart w:id="2" w:name="OLE_LINK3"/>
      <w:r>
        <w:t>assurerNo</w:t>
      </w:r>
      <w:bookmarkEnd w:id="2"/>
      <w:r>
        <w:t>": "x",</w:t>
      </w:r>
    </w:p>
    <w:p>
      <w:pPr>
        <w:ind w:left="210" w:leftChars="100" w:firstLine="420"/>
      </w:pPr>
      <w:r>
        <w:tab/>
      </w:r>
      <w:r>
        <w:t>"bankType": "ICBC",</w:t>
      </w:r>
    </w:p>
    <w:p>
      <w:pPr>
        <w:ind w:left="210" w:leftChars="100" w:firstLine="630" w:firstLineChars="300"/>
      </w:pPr>
      <w:r>
        <w:t>"serviceId": "H021",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必须</w:t>
      </w:r>
      <w:r>
        <w:t>传递</w:t>
      </w:r>
    </w:p>
    <w:p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timestamp</w:t>
      </w:r>
      <w:r>
        <w:t>"</w:t>
      </w:r>
      <w:r>
        <w:rPr>
          <w:rFonts w:hint="eastAsia"/>
        </w:rPr>
        <w:t>: 2131231321312312313,</w:t>
      </w:r>
    </w:p>
    <w:p>
      <w:pPr>
        <w:ind w:left="-210" w:leftChars="-100"/>
      </w:pPr>
      <w:r>
        <w:tab/>
      </w:r>
      <w:r>
        <w:tab/>
      </w:r>
      <w:r>
        <w:tab/>
      </w:r>
      <w:r>
        <w:rPr>
          <w:rFonts w:hint="eastAsia"/>
        </w:rPr>
        <w:t>"</w:t>
      </w:r>
      <w:r>
        <w:t>appId</w:t>
      </w:r>
      <w:r>
        <w:rPr>
          <w:rFonts w:hint="eastAsia"/>
        </w:rPr>
        <w:t>": "</w:t>
      </w:r>
      <w:r>
        <w:t>f1fb64af1ba7442a9476a28d7c8df485</w:t>
      </w:r>
      <w:r>
        <w:rPr>
          <w:rFonts w:hint="eastAsia"/>
        </w:rPr>
        <w:t>"</w:t>
      </w:r>
      <w:r>
        <w:t>,</w:t>
      </w:r>
    </w:p>
    <w:p>
      <w:pPr>
        <w:ind w:left="210" w:leftChars="100" w:firstLine="420"/>
      </w:pPr>
      <w:r>
        <w:t>}</w:t>
      </w:r>
    </w:p>
    <w:p>
      <w:pPr>
        <w:ind w:left="210" w:leftChars="100" w:firstLine="420"/>
        <w:rPr>
          <w:color w:val="FF0000"/>
        </w:rPr>
      </w:pPr>
      <w:r>
        <w:rPr>
          <w:rFonts w:hint="eastAsia"/>
          <w:color w:val="FF0000"/>
        </w:rPr>
        <w:t>数据</w:t>
      </w:r>
      <w:r>
        <w:rPr>
          <w:color w:val="FF0000"/>
        </w:rPr>
        <w:t xml:space="preserve">签名需要根据参数（不是参数对应的值）的第一个字符的 </w:t>
      </w:r>
      <w:r>
        <w:rPr>
          <w:rFonts w:ascii="Consolas" w:eastAsia="Consolas"/>
          <w:color w:val="FF0000"/>
          <w:sz w:val="18"/>
          <w:shd w:val="clear" w:color="auto" w:fill="F6F6F6"/>
        </w:rPr>
        <w:t xml:space="preserve">ASCII </w:t>
      </w:r>
      <w:r>
        <w:rPr>
          <w:color w:val="FF0000"/>
        </w:rPr>
        <w:t xml:space="preserve">码递增排序，如果遇到相同字符则按照第二个字符的 </w:t>
      </w:r>
      <w:r>
        <w:rPr>
          <w:rFonts w:ascii="Consolas" w:eastAsia="Consolas"/>
          <w:color w:val="FF0000"/>
          <w:sz w:val="18"/>
          <w:shd w:val="clear" w:color="auto" w:fill="F6F6F6"/>
        </w:rPr>
        <w:t>ASCII</w:t>
      </w:r>
      <w:r>
        <w:rPr>
          <w:rFonts w:ascii="Consolas" w:eastAsia="Consolas"/>
          <w:color w:val="FF0000"/>
          <w:spacing w:val="91"/>
          <w:sz w:val="18"/>
          <w:shd w:val="clear" w:color="auto" w:fill="F6F6F6"/>
        </w:rPr>
        <w:t xml:space="preserve"> </w:t>
      </w:r>
      <w:r>
        <w:rPr>
          <w:color w:val="FF0000"/>
        </w:rPr>
        <w:t>码递增排序，以此类推</w:t>
      </w:r>
    </w:p>
    <w:p>
      <w:pPr>
        <w:pStyle w:val="37"/>
        <w:numPr>
          <w:ilvl w:val="0"/>
          <w:numId w:val="3"/>
        </w:numPr>
        <w:ind w:firstLineChars="0"/>
      </w:pPr>
      <w:r>
        <w:rPr>
          <w:rFonts w:hint="eastAsia"/>
        </w:rPr>
        <w:t>先</w:t>
      </w:r>
      <w:r>
        <w:t>将data数据进行RSA加密</w:t>
      </w:r>
      <w:r>
        <w:rPr>
          <w:rFonts w:hint="eastAsia"/>
        </w:rPr>
        <w:t>，</w:t>
      </w:r>
      <w:r>
        <w:t>然后将加密后数据赋值data</w:t>
      </w:r>
    </w:p>
    <w:p>
      <w:pPr>
        <w:pStyle w:val="37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data、assurerNo</w:t>
      </w:r>
      <w:r>
        <w:rPr>
          <w:rFonts w:hint="eastAsia"/>
        </w:rPr>
        <w:t>、bankType、</w:t>
      </w:r>
      <w:r>
        <w:t>serviceId</w:t>
      </w:r>
      <w:r>
        <w:rPr>
          <w:rFonts w:hint="eastAsia"/>
        </w:rPr>
        <w:t>、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timestamp、</w:t>
      </w:r>
      <w:r>
        <w:t xml:space="preserve">appId </w:t>
      </w:r>
      <w:r>
        <w:rPr>
          <w:rFonts w:hint="eastAsia"/>
        </w:rPr>
        <w:t>生成</w:t>
      </w:r>
      <w:r>
        <w:t>签名</w:t>
      </w:r>
    </w:p>
    <w:p>
      <w:pPr>
        <w:ind w:left="210" w:leftChars="100" w:firstLine="420"/>
      </w:pPr>
    </w:p>
    <w:p>
      <w:pPr>
        <w:ind w:left="210" w:leftChars="100" w:firstLine="420"/>
      </w:pPr>
    </w:p>
    <w:p>
      <w:pPr>
        <w:ind w:left="210" w:leftChars="100" w:firstLine="420"/>
      </w:pPr>
      <w:r>
        <w:rPr>
          <w:rFonts w:hint="eastAsia"/>
        </w:rPr>
        <w:t>加密后的数据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"data": "WcBya8OSawMTVQcg016R5guvJm358f6BHEjOQxuGW9+s9tISK6t0KSM9XTk6",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"QDryRkCattyJvoulTj49vSeEyQOEgjg92tvvLU4ho3NT*TMJG14",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"assurerNo": "xxxsss",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</w:t>
      </w:r>
      <w:bookmarkStart w:id="3" w:name="OLE_LINK4"/>
      <w:bookmarkStart w:id="4" w:name="OLE_LINK5"/>
      <w:r>
        <w:rPr>
          <w:rFonts w:hint="eastAsia"/>
        </w:rPr>
        <w:t>bankType</w:t>
      </w:r>
      <w:bookmarkEnd w:id="3"/>
      <w:bookmarkEnd w:id="4"/>
      <w:r>
        <w:rPr>
          <w:rFonts w:hint="eastAsia"/>
        </w:rPr>
        <w:t>": "ICBC",</w:t>
      </w:r>
    </w:p>
    <w:p>
      <w:pPr>
        <w:ind w:left="210" w:leftChars="100" w:firstLine="630" w:firstLineChars="300"/>
      </w:pPr>
      <w:r>
        <w:t>"serviceId": "H021",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必须</w:t>
      </w:r>
      <w:r>
        <w:t>传递</w:t>
      </w:r>
    </w:p>
    <w:p>
      <w:pPr>
        <w:ind w:left="210" w:leftChars="100" w:firstLine="630" w:firstLineChars="300"/>
      </w:pPr>
      <w: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timestamp</w:t>
      </w:r>
      <w:r>
        <w:t>"</w:t>
      </w:r>
      <w:r>
        <w:rPr>
          <w:rFonts w:hint="eastAsia"/>
        </w:rPr>
        <w:t>: 2131231321312312313,</w:t>
      </w:r>
    </w:p>
    <w:p>
      <w:r>
        <w:tab/>
      </w:r>
      <w:r>
        <w:tab/>
      </w:r>
      <w:r>
        <w:rPr>
          <w:rFonts w:hint="eastAsia"/>
        </w:rPr>
        <w:t>"</w:t>
      </w:r>
      <w:r>
        <w:t xml:space="preserve"> appId</w:t>
      </w:r>
      <w:r>
        <w:rPr>
          <w:rFonts w:hint="eastAsia"/>
        </w:rPr>
        <w:t>": "</w:t>
      </w:r>
      <w:r>
        <w:t>f1fb64af1ba7442a9476a28d7c8df485</w:t>
      </w:r>
      <w:r>
        <w:rPr>
          <w:rFonts w:hint="eastAsia"/>
        </w:rPr>
        <w:t>"</w:t>
      </w:r>
      <w:r>
        <w:t>,</w:t>
      </w:r>
    </w:p>
    <w:p>
      <w:pPr>
        <w:ind w:left="210" w:leftChars="100" w:firstLine="420"/>
      </w:pPr>
      <w:r>
        <w:rPr>
          <w:rFonts w:hint="eastAsia"/>
        </w:rPr>
        <w:t>}</w:t>
      </w:r>
    </w:p>
    <w:p>
      <w:pPr>
        <w:pStyle w:val="4"/>
      </w:pPr>
      <w:bookmarkStart w:id="5" w:name="_Toc17507151"/>
      <w:r>
        <w:rPr>
          <w:rFonts w:hint="eastAsia"/>
        </w:rPr>
        <w:t>数据</w:t>
      </w:r>
      <w:r>
        <w:t>处理后返回格式</w:t>
      </w:r>
      <w:bookmarkEnd w:id="5"/>
    </w:p>
    <w:p>
      <w:r>
        <w:rPr>
          <w:rFonts w:hint="eastAsia"/>
        </w:rPr>
        <w:t>数据返回</w:t>
      </w:r>
      <w:r>
        <w:t>对象：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bookmarkStart w:id="6" w:name="OLE_LINK6"/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private boolean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success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  <w:bookmarkEnd w:id="6"/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是否成功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true/false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//网关返回码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code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//网关返回码描述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msg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pStyle w:val="17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//业务数据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Object </w:t>
      </w:r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>;//</w:t>
      </w:r>
    </w:p>
    <w:p>
      <w:pPr>
        <w:pStyle w:val="17"/>
        <w:shd w:val="clear" w:color="auto" w:fill="FFFFFF"/>
        <w:rPr>
          <w:color w:val="000000"/>
        </w:rPr>
      </w:pPr>
    </w:p>
    <w:p>
      <w:pPr>
        <w:pStyle w:val="17"/>
        <w:shd w:val="clear" w:color="auto" w:fill="FFFFFF"/>
        <w:rPr>
          <w:color w:val="000000"/>
        </w:rPr>
      </w:pPr>
    </w:p>
    <w:p>
      <w:pPr>
        <w:pStyle w:val="17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网关返回</w:t>
      </w:r>
      <w:r>
        <w:rPr>
          <w:color w:val="000000"/>
        </w:rPr>
        <w:t>码：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SUCCESS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"success"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),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SIGN_FAILD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"签署失败，请重新进入签约列表并刷新再试"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),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EXCEPTION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"系统异常"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PARAM_MISSING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"参数缺失"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ILLEGAL_PARAM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1001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"参数非法"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AUTHENTICATION_FAILURE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1004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"认证失败"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),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INVALID_PARAM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1001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"非法参数"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),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REQUEST_TIMEOUT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"请求超时"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),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APIKEY_MISSING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"接入key缺失"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SIGN_MISMATCHING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"未获取合同的签名书签"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CONF_MISSING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1013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"缺少配置"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ORG_REL_MISSING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"机构未绑定"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ORG_MISSING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"机构不存在"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BUSI_MISSING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1022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"机构业务不存在"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),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PRE_ORG_SIGN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1030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"机构签署预处理失败"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FILE_UPLOAD_FAIL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1040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"文件上传失败"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PDF_REPLACE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1045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"PDF替换失败"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AUTH_SUCCESS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"认证成功"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AUTH_FAIL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"认证失败"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FACE_AUTH_FAIL1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"人像对比分值小于设定值，认证失败"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CONDITION_SIGN_FAIL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1041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"条件不足，签署失败！"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VALIDATE_MSG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"验证码校验错误，请重新输入"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VALIDATE_LOST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"验证码已经失效，请重新发送"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MESSAGE_IS_NULL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"验证码不能为空，请先输入验证码"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UPLOAD_EAP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"合同文件上送eap失败"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LIUSHUI_ID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"未获取流水号"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MISS_SIGN_MARK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1046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"未获取合同的签名书签"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BANK_HAD_SIGN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1047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"行方已签约"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MISS_SEAL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1048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"缺少印章编号"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SIGN_FAIL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1056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"签约失败"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SIGN_AUTH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1057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"签约报告生成失败"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SIGN_RESULT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1049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"签约任务已完成"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SIGN_SUCCESS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"签约成功"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SIGN_AUTH_CARD_INFO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1050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"证件照与证件信息不一致！"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SIGN_ORG_TYPE_MISS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1051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"机构不能签署"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MASTER_CONTRACT_MISS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1052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"主合同为签署"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CONTRACT_NO_MISS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1053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"未获取批次号"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RECEIPT_MISS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1054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"客户告知书（回单）缺少数据或者配置有误，不能签约"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RECEIPT_MISS_DATA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1055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"未获取到合同配置的业务参数值"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SIGN_MISS_CARD_NO_NAME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1056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"四要素认证缺少必填参数！"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SIGN_MISS_BANK_CARD_NAME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6100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"四要素认证缺少客户姓名！"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SIGN_MISS_BANK_CARD_IDCARD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6101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"四要素认证缺少身份证号码！"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SIGN_MISS_BANK_CARD_CARDNO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6102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"四要素认证缺少银行卡号！"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SIGN_MISS_BANK_CARD_AUTHTASKID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6103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"四要素认证缺少认证ID！"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SIGN_MISS_IDCARD_NO_NAME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1057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"实名认证缺少必填参数！"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SIGN_REAL_NO_NAME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6001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"实名认证缺少姓名！"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SIGN_REAL_NO_IDNO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6002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"实名认证缺少必填参数！"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SIGN_REAL_NO_ZONENO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6003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"实名认证缺少地区号！"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SIGN_REAL_NO_BRNO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6004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"实名认证缺少网点号！"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SIGN_REAL_NO_SELLCODE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6005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"实名认证缺少产品编号！"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SIGN_REAL_NO_IDCARD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6006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"实名认证缺少身份证号码！"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SIGN_REAL_NO_PHOTO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6007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"现场采集照不存在！"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BUSI_NOT_OPEN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1006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"机构未开通电子签约，请在合作机构内开通电子签约"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ORG_MISS_SEAL_NO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1058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"未获取到机构印章！"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SIGN_MISS_ORG_STAGE_ORDER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1059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"未获得到订单号！"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SIGN_MISS_BANK_CODE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1060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"未获取到银行编号！"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SIGN_MISS_ATTACH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1061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"缺少附件！"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SIGN_DEL_TEMPLATE_FAIL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1063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"合同模板不能删除！"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SIGN_RESIGN_TASK_FAIL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1066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"不能重签，当前任务失效！"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SIGN_BANKCARD_FAIL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1069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"四要素认证未过，请先做四要素认证"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SIGN_CONFIGURE_RECEIPT_MISS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1069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"客户告知书（回单）缺少数据或者配置有误，不能签约"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SIGN_FAIL_TISHI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1070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"签署失败，请重新点击提交"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SIGN_CONFIGURE_IS_BY_STAGES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1071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"已经存在分期合同"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>SIGN_NO_SCENE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1072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"获取场景信息失败"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),</w:t>
      </w:r>
    </w:p>
    <w:p>
      <w:pPr>
        <w:pStyle w:val="3"/>
      </w:pPr>
      <w:bookmarkStart w:id="7" w:name="_Toc17507155"/>
      <w:r>
        <w:rPr>
          <w:rFonts w:hint="eastAsia"/>
        </w:rPr>
        <w:t>API对外接口</w:t>
      </w:r>
      <w:r>
        <w:t>说明</w:t>
      </w:r>
      <w:bookmarkEnd w:id="7"/>
    </w:p>
    <w:tbl>
      <w:tblPr>
        <w:tblStyle w:val="19"/>
        <w:tblW w:w="9639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268"/>
        <w:gridCol w:w="226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963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AEAAA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对外服务接口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文件上传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upload/fileUpload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图片文件上传接口（图片要求小于5M）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统一对外签约接口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apiSign/gateway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pStyle w:val="17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content-type = </w:t>
            </w:r>
            <w:r>
              <w:rPr>
                <w:rFonts w:hint="eastAsia"/>
                <w:b/>
                <w:bCs/>
                <w:color w:val="008000"/>
              </w:rPr>
              <w:t>application/json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统一对外服务签约接口 //进行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数据加密及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延签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oken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方式统一对外接口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/tokenSign/gateway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oken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方式统一对外接口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oken获取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方式见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 xml:space="preserve"> 2.4接口</w:t>
            </w:r>
          </w:p>
          <w:p>
            <w:pPr>
              <w:pStyle w:val="17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FF0000"/>
                <w:sz w:val="22"/>
              </w:rPr>
              <w:t>将</w:t>
            </w:r>
            <w:r>
              <w:rPr>
                <w:color w:val="FF0000"/>
                <w:sz w:val="22"/>
              </w:rPr>
              <w:t>token</w:t>
            </w:r>
            <w:r>
              <w:rPr>
                <w:rFonts w:hint="eastAsia"/>
                <w:color w:val="FF0000"/>
                <w:sz w:val="22"/>
              </w:rPr>
              <w:t>放置在</w:t>
            </w:r>
            <w:r>
              <w:rPr>
                <w:color w:val="FF0000"/>
                <w:sz w:val="22"/>
              </w:rPr>
              <w:t>http header</w:t>
            </w:r>
            <w:r>
              <w:rPr>
                <w:rFonts w:hint="eastAsia"/>
                <w:color w:val="FF0000"/>
                <w:sz w:val="22"/>
              </w:rPr>
              <w:t>的</w:t>
            </w:r>
            <w:r>
              <w:rPr>
                <w:rFonts w:hint="eastAsia"/>
                <w:b/>
                <w:bCs/>
                <w:color w:val="008000"/>
              </w:rPr>
              <w:t>Authorization</w:t>
            </w:r>
          </w:p>
        </w:tc>
      </w:tr>
    </w:tbl>
    <w:p/>
    <w:p/>
    <w:p>
      <w:pPr>
        <w:pStyle w:val="3"/>
      </w:pPr>
      <w:bookmarkStart w:id="8" w:name="_Toc17507158"/>
      <w:r>
        <w:rPr>
          <w:rFonts w:hint="eastAsia"/>
        </w:rPr>
        <w:t>文件</w:t>
      </w:r>
      <w:r>
        <w:t>上传接口</w:t>
      </w:r>
      <w:r>
        <w:rPr>
          <w:rFonts w:hint="eastAsia"/>
        </w:rPr>
        <w:t>（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通过流的方式上传文件</w:t>
      </w:r>
      <w:r>
        <w:rPr>
          <w:rFonts w:hint="eastAsia"/>
        </w:rPr>
        <w:t>）</w:t>
      </w:r>
      <w:bookmarkEnd w:id="8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08"/>
        <w:gridCol w:w="1560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551" w:type="dxa"/>
            <w:gridSpan w:val="2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7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/upload/fileUpload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551" w:type="dxa"/>
            <w:gridSpan w:val="2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  <w:r>
              <w:t xml:space="preserve">  </w:t>
            </w:r>
            <w:r>
              <w:rPr>
                <w:rFonts w:hint="eastAsia"/>
              </w:rPr>
              <w:t>需要</w:t>
            </w:r>
            <w:r>
              <w:t>form表单提交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51" w:type="dxa"/>
            <w:gridSpan w:val="2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7333" w:type="dxa"/>
            <w:gridSpan w:val="4"/>
            <w:vAlign w:val="center"/>
          </w:tcPr>
          <w:p>
            <w:r>
              <w:rPr>
                <w:rFonts w:hint="eastAsia"/>
              </w:rPr>
              <w:t>文件</w:t>
            </w:r>
            <w:r>
              <w:t>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8041" w:type="dxa"/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文件</w:t>
            </w:r>
          </w:p>
        </w:tc>
        <w:tc>
          <w:tcPr>
            <w:tcW w:w="2268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file</w:t>
            </w:r>
          </w:p>
        </w:tc>
        <w:tc>
          <w:tcPr>
            <w:tcW w:w="141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MultipartFile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订单编号</w:t>
            </w:r>
          </w:p>
        </w:tc>
        <w:tc>
          <w:tcPr>
            <w:tcW w:w="2268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orderNo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机构</w:t>
            </w:r>
            <w:r>
              <w:rPr>
                <w:rFonts w:cs="微软雅黑"/>
                <w:color w:val="000000"/>
                <w:szCs w:val="21"/>
              </w:rPr>
              <w:t>编号</w:t>
            </w:r>
          </w:p>
        </w:tc>
        <w:tc>
          <w:tcPr>
            <w:tcW w:w="2268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assurerNo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success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 xml:space="preserve">是否成功 </w:t>
            </w:r>
            <w:r>
              <w:t>true/false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 xml:space="preserve">网关返回码 </w:t>
            </w:r>
            <w:r>
              <w:t xml:space="preserve">0 </w:t>
            </w:r>
            <w:r>
              <w:rPr>
                <w:rFonts w:hint="eastAsia"/>
              </w:rPr>
              <w:t>成功  其他</w:t>
            </w:r>
            <w:r>
              <w:t>的为错误吗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7333" w:type="dxa"/>
            <w:gridSpan w:val="4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</w:pPr>
            <w:r>
              <w:rPr>
                <w:rFonts w:hint="eastAsia"/>
              </w:rPr>
              <w:t>网关返回码描述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</w:pPr>
            <w:r>
              <w:rPr>
                <w:rFonts w:hint="eastAsia"/>
              </w:rPr>
              <w:t>data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返回</w:t>
            </w:r>
            <w:r>
              <w:t>数据对象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orderNo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fileName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文件</w:t>
            </w:r>
            <w: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  <w:t>{"code":0,"data":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A31515"/>
                <w:kern w:val="0"/>
                <w:sz w:val="18"/>
                <w:szCs w:val="18"/>
              </w:rPr>
              <w:t>"fileName"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Consolas"/>
                <w:color w:val="0451A5"/>
                <w:kern w:val="0"/>
                <w:sz w:val="18"/>
                <w:szCs w:val="18"/>
              </w:rPr>
              <w:t>"/2019/08/20/1566267481534-1595617124.png"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A31515"/>
                <w:kern w:val="0"/>
                <w:sz w:val="18"/>
                <w:szCs w:val="18"/>
              </w:rPr>
              <w:t>"orderNo"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Consolas"/>
                <w:color w:val="0451A5"/>
                <w:kern w:val="0"/>
                <w:sz w:val="18"/>
                <w:szCs w:val="18"/>
              </w:rPr>
              <w:t>"1324234212"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  <w:t>,"success":true}</w:t>
            </w:r>
          </w:p>
        </w:tc>
      </w:tr>
    </w:tbl>
    <w:p/>
    <w:p/>
    <w:p>
      <w:pPr>
        <w:pStyle w:val="3"/>
      </w:pPr>
      <w:bookmarkStart w:id="9" w:name="_Toc17507159"/>
      <w:r>
        <w:rPr>
          <w:rFonts w:hint="eastAsia"/>
        </w:rPr>
        <w:t>API客户</w:t>
      </w:r>
      <w:r>
        <w:t>签约接口</w:t>
      </w:r>
      <w:bookmarkEnd w:id="9"/>
    </w:p>
    <w:tbl>
      <w:tblPr>
        <w:tblStyle w:val="19"/>
        <w:tblW w:w="963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268"/>
        <w:gridCol w:w="3827"/>
        <w:gridCol w:w="28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6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统一对外服务接口（新）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前提条件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A001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生产签约合同任务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A002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获取签约是否完成认证（如果没有完成返回时包含未完成内容）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宋体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>A003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实名认证接口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A004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活体认证结果保存接口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A005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四要素认证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A006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贷款信息字段查询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宋体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>A007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查询未签署合同列表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A008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发送短信接口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A009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短信校验接口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A010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用户批量签署-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摘要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合成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A011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签约记录接口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宋体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>A012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单份重签接口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A013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合同未生成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重新生成（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word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数据填充后转PDF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上传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eap）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A014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当前订单环节信息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A015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实名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认证/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活体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认证/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四要素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认证结合接口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流程在征信/分期环节判断</w:t>
            </w:r>
          </w:p>
        </w:tc>
      </w:tr>
    </w:tbl>
    <w:p/>
    <w:p>
      <w:pPr>
        <w:pStyle w:val="4"/>
      </w:pPr>
      <w:bookmarkStart w:id="10" w:name="_Toc17507160"/>
      <w:r>
        <w:rPr>
          <w:rFonts w:hint="eastAsia"/>
        </w:rPr>
        <w:t>征信接口调用流程</w:t>
      </w:r>
      <w:bookmarkEnd w:id="10"/>
    </w:p>
    <w:p>
      <w:r>
        <w:rPr>
          <w:rFonts w:hint="eastAsia"/>
        </w:rPr>
        <w:t>A001 --&gt;A002--&gt;A003--&gt;A005--&gt;A007--&gt;A008--&gt;A009--&gt;A0</w:t>
      </w:r>
      <w:r>
        <w:t>13</w:t>
      </w:r>
      <w:r>
        <w:rPr>
          <w:rFonts w:hint="eastAsia"/>
        </w:rPr>
        <w:t>（当有合同未生成的时候点击签署的时候调用）--&gt;</w:t>
      </w:r>
      <w:bookmarkStart w:id="11" w:name="OLE_LINK1"/>
      <w:r>
        <w:t>A010(</w:t>
      </w:r>
      <w:r>
        <w:rPr>
          <w:rFonts w:hint="eastAsia"/>
        </w:rPr>
        <w:t>必须10分内</w:t>
      </w:r>
      <w:r>
        <w:t>进行过)</w:t>
      </w:r>
      <w:bookmarkEnd w:id="11"/>
    </w:p>
    <w:p/>
    <w:p>
      <w:pPr>
        <w:pStyle w:val="4"/>
      </w:pPr>
      <w:bookmarkStart w:id="12" w:name="_Toc17507161"/>
      <w:r>
        <w:rPr>
          <w:rFonts w:hint="eastAsia"/>
        </w:rPr>
        <w:t>分期接口调用流程</w:t>
      </w:r>
      <w:bookmarkEnd w:id="12"/>
    </w:p>
    <w:p>
      <w:pPr>
        <w:ind w:left="3150" w:hanging="3150" w:hangingChars="1500"/>
      </w:pPr>
      <w:r>
        <w:rPr>
          <w:rFonts w:hint="eastAsia"/>
        </w:rPr>
        <w:t>A001 --&gt;A002--&gt;A014--&gt;A003--&gt;A004--&gt;A005--&gt;A006--&gt;A007--&gt;A008--&gt;A009</w:t>
      </w:r>
    </w:p>
    <w:p>
      <w:pPr>
        <w:ind w:left="3150" w:hanging="3150" w:hangingChars="1500"/>
      </w:pPr>
      <w:r>
        <w:rPr>
          <w:rFonts w:hint="eastAsia"/>
        </w:rPr>
        <w:t>--&gt;A01</w:t>
      </w:r>
      <w:r>
        <w:t>3</w:t>
      </w:r>
      <w:r>
        <w:rPr>
          <w:rFonts w:hint="eastAsia"/>
        </w:rPr>
        <w:t>（当有合同未生成的时候点击签署的时候调用）A01</w:t>
      </w:r>
      <w:r>
        <w:t>0</w:t>
      </w:r>
      <w:r>
        <w:rPr>
          <w:rFonts w:hint="eastAsia"/>
        </w:rPr>
        <w:t>（必须10分内</w:t>
      </w:r>
      <w:r>
        <w:t>进行过</w:t>
      </w:r>
      <w:r>
        <w:rPr>
          <w:rFonts w:hint="eastAsia"/>
        </w:rPr>
        <w:t xml:space="preserve"> 有摘要传递</w:t>
      </w:r>
      <w:r>
        <w:t>摘要</w:t>
      </w:r>
      <w:r>
        <w:rPr>
          <w:rFonts w:hint="eastAsia"/>
        </w:rPr>
        <w:t>）</w:t>
      </w:r>
    </w:p>
    <w:p>
      <w:pPr>
        <w:pStyle w:val="4"/>
      </w:pPr>
      <w:bookmarkStart w:id="13" w:name="_Toc17507162"/>
      <w:r>
        <w:rPr>
          <w:rFonts w:hint="eastAsia"/>
        </w:rPr>
        <w:t>A001生产签约合同任务</w:t>
      </w:r>
      <w:bookmarkEnd w:id="13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08"/>
        <w:gridCol w:w="1560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551" w:type="dxa"/>
            <w:gridSpan w:val="2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551" w:type="dxa"/>
            <w:gridSpan w:val="2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51" w:type="dxa"/>
            <w:gridSpan w:val="2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接口生成签约任务列表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默认值A001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机构订单号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cs="微软雅黑"/>
                <w:color w:val="000000"/>
                <w:szCs w:val="21"/>
              </w:rPr>
              <w:t>assurerO</w:t>
            </w:r>
            <w:r>
              <w:rPr>
                <w:rFonts w:hint="eastAsia" w:cs="微软雅黑"/>
                <w:color w:val="000000"/>
                <w:szCs w:val="21"/>
              </w:rPr>
              <w:t>rderNo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cs="微软雅黑"/>
                <w:color w:val="000000"/>
                <w:szCs w:val="21"/>
              </w:rPr>
              <w:t>assurerNo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签署时地理位置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location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pStyle w:val="17"/>
              <w:rPr>
                <w:color w:val="000000"/>
                <w:sz w:val="18"/>
                <w:szCs w:val="18"/>
              </w:rPr>
            </w:pPr>
            <w:r>
              <w:rPr>
                <w:rFonts w:hint="eastAsia" w:cs="微软雅黑"/>
                <w:color w:val="000000"/>
                <w:szCs w:val="21"/>
              </w:rPr>
              <w:t>当前定位的位置（不能</w:t>
            </w:r>
            <w:r>
              <w:rPr>
                <w:rFonts w:cs="微软雅黑"/>
                <w:color w:val="000000"/>
                <w:szCs w:val="21"/>
              </w:rPr>
              <w:t>传</w:t>
            </w:r>
            <w:r>
              <w:rPr>
                <w:rFonts w:hint="eastAsia" w:cs="微软雅黑"/>
                <w:color w:val="000000"/>
                <w:szCs w:val="21"/>
              </w:rPr>
              <w:t>特殊</w:t>
            </w:r>
            <w:r>
              <w:rPr>
                <w:rFonts w:cs="微软雅黑"/>
                <w:color w:val="000000"/>
                <w:szCs w:val="21"/>
              </w:rPr>
              <w:t>支付</w:t>
            </w:r>
            <w:r>
              <w:rPr>
                <w:rFonts w:hint="eastAsia" w:cs="微软雅黑"/>
                <w:color w:val="000000"/>
                <w:szCs w:val="21"/>
              </w:rPr>
              <w:t>&amp;</w:t>
            </w:r>
            <w:r>
              <w:rPr>
                <w:rFonts w:cs="微软雅黑"/>
                <w:color w:val="000000"/>
                <w:szCs w:val="21"/>
              </w:rPr>
              <w:t>等</w:t>
            </w:r>
            <w:r>
              <w:rPr>
                <w:rFonts w:hint="eastAsia" w:cs="微软雅黑"/>
                <w:color w:val="000000"/>
                <w:szCs w:val="21"/>
              </w:rPr>
              <w:t>）只能</w:t>
            </w:r>
            <w:r>
              <w:rPr>
                <w:rFonts w:cs="微软雅黑"/>
                <w:color w:val="000000"/>
                <w:szCs w:val="21"/>
              </w:rPr>
              <w:t>传递中文</w:t>
            </w:r>
            <w:r>
              <w:rPr>
                <w:rFonts w:hint="eastAsia" w:cs="微软雅黑"/>
                <w:color w:val="000000"/>
                <w:szCs w:val="21"/>
              </w:rPr>
              <w:t>英文</w:t>
            </w:r>
            <w:r>
              <w:rPr>
                <w:rFonts w:cs="微软雅黑"/>
                <w:color w:val="000000"/>
                <w:szCs w:val="21"/>
              </w:rPr>
              <w:t>数字</w:t>
            </w:r>
            <w:r>
              <w:rPr>
                <w:rFonts w:hint="eastAsia" w:cs="微软雅黑"/>
                <w:color w:val="000000"/>
                <w:szCs w:val="21"/>
              </w:rPr>
              <w:t xml:space="preserve"> 正则</w:t>
            </w:r>
            <w:r>
              <w:rPr>
                <w:rFonts w:cs="微软雅黑"/>
                <w:color w:val="000000"/>
                <w:szCs w:val="21"/>
              </w:rPr>
              <w:t>如下：</w:t>
            </w:r>
            <w:r>
              <w:rPr>
                <w:color w:val="000000"/>
                <w:sz w:val="18"/>
                <w:szCs w:val="18"/>
              </w:rPr>
              <w:t>"[^0-9a-zA-Z\u4e00-\u9fa5.，,。？“”]+"</w:t>
            </w:r>
          </w:p>
          <w:p>
            <w:pPr>
              <w:rPr>
                <w:rFonts w:eastAsia="宋体"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"assurerNo": "D20103300",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cs="微软雅黑"/>
                <w:color w:val="000000"/>
                <w:szCs w:val="21"/>
              </w:rPr>
              <w:t xml:space="preserve"> assurerO</w:t>
            </w:r>
            <w:r>
              <w:rPr>
                <w:rFonts w:hint="eastAsia" w:cs="微软雅黑"/>
                <w:color w:val="000000"/>
                <w:szCs w:val="21"/>
              </w:rPr>
              <w:t>rderNo</w:t>
            </w:r>
            <w:r>
              <w:rPr>
                <w:rFonts w:hint="eastAsia"/>
              </w:rPr>
              <w:t>": "BPA2101907000044",</w:t>
            </w:r>
          </w:p>
          <w:p>
            <w:pPr>
              <w:ind w:firstLine="840" w:firstLineChars="400"/>
              <w:rPr>
                <w:rFonts w:eastAsia="宋体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cs="微软雅黑"/>
                <w:color w:val="000000"/>
                <w:szCs w:val="21"/>
              </w:rPr>
              <w:t>location</w:t>
            </w:r>
            <w:r>
              <w:rPr>
                <w:rFonts w:hint="eastAsia"/>
              </w:rPr>
              <w:t>":"浙江省杭州市西湖区xx街道",</w:t>
            </w:r>
          </w:p>
          <w:p>
            <w:pPr>
              <w:ind w:firstLine="42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  <w:rPr>
                <w:rFonts w:ascii="Calibri" w:hAnsi="Calibri"/>
              </w:rPr>
            </w:pPr>
            <w:r>
              <w:t>senceCode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场景</w:t>
            </w:r>
            <w:r>
              <w:rPr>
                <w:rFonts w:ascii="Calibri" w:hAnsi="Calibri"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/>
              </w:rPr>
              <w:t>idCard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1" w:type="dxa"/>
            <w:gridSpan w:val="2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2551" w:type="dxa"/>
            <w:gridSpan w:val="2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551" w:type="dxa"/>
            <w:gridSpan w:val="2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551" w:type="dxa"/>
            <w:gridSpan w:val="2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/>
                <w:color w:val="000000"/>
              </w:rPr>
              <w:t>signMethodName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签约方式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551" w:type="dxa"/>
            <w:gridSpan w:val="2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cs="微软雅黑"/>
                <w:color w:val="000000"/>
                <w:szCs w:val="21"/>
              </w:rPr>
              <w:t>statusName</w:t>
            </w:r>
          </w:p>
        </w:tc>
        <w:tc>
          <w:tcPr>
            <w:tcW w:w="7333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cs="微软雅黑"/>
                <w:color w:val="000000"/>
                <w:szCs w:val="21"/>
              </w:rPr>
              <w:t>状态名称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555555"/>
                <w:szCs w:val="21"/>
                <w:shd w:val="clear" w:color="auto" w:fill="FFFFFF"/>
              </w:rPr>
              <w:t xml:space="preserve"> 返回</w:t>
            </w:r>
            <w:r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  <w:t>对象data定义</w:t>
            </w:r>
            <w:r>
              <w:rPr>
                <w:rFonts w:hint="eastAsia" w:ascii="宋体" w:hAnsi="宋体" w:cs="宋体"/>
                <w:color w:val="555555"/>
                <w:szCs w:val="21"/>
                <w:shd w:val="clear" w:color="auto" w:fill="FFFFFF"/>
              </w:rPr>
              <w:t xml:space="preserve">  完整</w:t>
            </w:r>
            <w:r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  <w:t>内容见数据加密返回格式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>{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"tempName": "[成都行代领权证委托授权书（灿谷）, 工银信用卡申请表及业务申请表（灿谷）, 中国工商银行信用卡汽车专项分期付款抵押合同（灿谷）, 中国工商银行信用卡购车附加费分期付款合同（灿谷）, 成都行担保承诺函（灿谷）, 成都行信用卡汽车专项分期付款业务客户相关声明书（灿谷）, 成都行告知书（灿谷）]",</w:t>
            </w:r>
          </w:p>
          <w:p>
            <w:pPr>
              <w:ind w:left="103" w:leftChars="49"/>
            </w:pPr>
            <w:r>
              <w:t xml:space="preserve">           </w:t>
            </w:r>
            <w:r>
              <w:rPr>
                <w:rFonts w:hint="eastAsia"/>
              </w:rPr>
              <w:t>"orderNo": "vx001002001595602427370016768",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 xml:space="preserve">     </w:t>
            </w:r>
            <w:r>
              <w:t xml:space="preserve">      </w:t>
            </w:r>
            <w:r>
              <w:rPr>
                <w:rFonts w:hint="eastAsia"/>
              </w:rPr>
              <w:t>"</w:t>
            </w:r>
            <w:r>
              <w:t>senceCode</w:t>
            </w:r>
            <w:r>
              <w:rPr>
                <w:rFonts w:hint="eastAsia"/>
              </w:rPr>
              <w:t>": "</w:t>
            </w:r>
            <w:r>
              <w:t>creditMaterialsUpload</w:t>
            </w:r>
            <w:r>
              <w:rPr>
                <w:rFonts w:hint="eastAsia"/>
              </w:rPr>
              <w:t xml:space="preserve">",   </w:t>
            </w:r>
            <w:r>
              <w:t>--creditMaterialsUpload</w:t>
            </w:r>
            <w:r>
              <w:rPr>
                <w:rFonts w:hint="eastAsia"/>
              </w:rPr>
              <w:t xml:space="preserve">征信 </w:t>
            </w:r>
            <w:r>
              <w:t xml:space="preserve">informationInput </w:t>
            </w:r>
            <w:r>
              <w:rPr>
                <w:rFonts w:hint="eastAsia"/>
              </w:rPr>
              <w:t>分期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"taskList": [{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"bankCardNo": "6216910208492592",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"idCard": "152324198709261821",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"mobile": "13649974661",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"陈红娇",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"signMethodName": "电子签约方式",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 0,</w:t>
            </w:r>
            <w:r>
              <w:t xml:space="preserve">  --</w:t>
            </w:r>
            <w:r>
              <w:rPr>
                <w:rFonts w:hint="eastAsia"/>
              </w:rPr>
              <w:t>0 待签约  1</w:t>
            </w:r>
            <w:r>
              <w:t xml:space="preserve"> </w:t>
            </w:r>
            <w:r>
              <w:rPr>
                <w:rFonts w:hint="eastAsia"/>
              </w:rPr>
              <w:t>已签约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"statusName": "待签约",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"userId": 48431,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"userName": "陈红娇",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"userType": 0,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"userTypeName": "借款人"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 {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"bankCardNo": "6216910208492593",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"idCard": "152324198304062517",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"mobile": "13979946464",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"李红雨",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"signMethodName": "电子签约方式",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 0,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"statusName": "待签约",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"userId": 48432,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"userName": "李红雨",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"userType": 3,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"userTypeName": "共同申请人"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pPr>
              <w:ind w:left="103" w:leftChars="4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firstLine="2562" w:firstLineChars="1220"/>
              <w:rPr>
                <w:rFonts w:ascii="宋体" w:hAnsi="宋体" w:cs="宋体"/>
                <w:color w:val="555555"/>
                <w:szCs w:val="21"/>
                <w:shd w:val="clear" w:color="auto" w:fill="FFFFFF"/>
              </w:rPr>
            </w:pPr>
          </w:p>
        </w:tc>
      </w:tr>
    </w:tbl>
    <w:p/>
    <w:p>
      <w:pPr>
        <w:pStyle w:val="4"/>
      </w:pPr>
      <w:bookmarkStart w:id="14" w:name="_Toc17507163"/>
      <w:r>
        <w:rPr>
          <w:rFonts w:hint="eastAsia"/>
        </w:rPr>
        <w:t>A002获取签约是否完成认证（如果没有完成返回时包含未完成内容）</w:t>
      </w:r>
      <w:bookmarkEnd w:id="14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2"/>
        <w:gridCol w:w="709"/>
        <w:gridCol w:w="1559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获取签约是否完成认证（如果没有完成返回时包含未完成内容）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7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Arial"/>
                <w:szCs w:val="21"/>
              </w:rPr>
              <w:t>任务编号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默认值A002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cs="微软雅黑"/>
                <w:color w:val="000000"/>
                <w:szCs w:val="21"/>
              </w:rPr>
              <w:t>assurerNo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用户编号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userId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BigDecimal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用户类型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userType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BigDecimal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/>
          <w:p>
            <w:pPr>
              <w:ind w:firstLine="420"/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</w:t>
            </w:r>
          </w:p>
          <w:p>
            <w:pPr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rFonts w:ascii="Calibri" w:hAnsi="Calibri"/>
                <w:color w:val="00000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2"/>
                <w:highlight w:val="lightGray"/>
              </w:rPr>
              <w:t>isComplete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alibri" w:hAnsi="Calibri"/>
                <w:color w:val="000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 xml:space="preserve">0 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highlight w:val="white"/>
              </w:rPr>
              <w:t>代表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highlight w:val="white"/>
              </w:rPr>
              <w:t>认证完成，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 xml:space="preserve"> 1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highlight w:val="white"/>
              </w:rPr>
              <w:t>代表未认证完成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color w:val="000000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</w:rPr>
              <w:t>sim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alibri" w:hAnsi="Calibri"/>
                <w:color w:val="000000"/>
              </w:rPr>
            </w:pPr>
            <w:r>
              <w:rPr>
                <w:rFonts w:hint="eastAsia" w:cs="微软雅黑"/>
                <w:color w:val="000000"/>
                <w:szCs w:val="21"/>
              </w:rPr>
              <w:t>人脸对比通过分数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rFonts w:ascii="Calibri" w:hAnsi="Calibri" w:eastAsia="宋体"/>
                <w:color w:val="000000"/>
              </w:rPr>
            </w:pPr>
            <w:r>
              <w:rPr>
                <w:rFonts w:hint="eastAsia" w:cs="微软雅黑"/>
                <w:color w:val="000000"/>
                <w:szCs w:val="21"/>
              </w:rPr>
              <w:t>authTaskId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alibri" w:hAnsi="Calibri"/>
                <w:color w:val="000000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</w:rPr>
              <w:t>认证任务ID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onsolas" w:hAnsi="Consolas" w:eastAsia="宋体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</w:rPr>
              <w:t>订单</w:t>
            </w:r>
            <w:r>
              <w:rPr>
                <w:rFonts w:ascii="Consolas" w:hAnsi="Consolas" w:eastAsia="宋体"/>
                <w:color w:val="000000"/>
                <w:sz w:val="22"/>
                <w:highlight w:val="white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onsolas" w:hAnsi="Consolas" w:eastAsia="宋体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</w:rPr>
              <w:t>用户</w:t>
            </w:r>
            <w:r>
              <w:rPr>
                <w:rFonts w:ascii="Consolas" w:hAnsi="Consolas" w:eastAsia="宋体"/>
                <w:color w:val="000000"/>
                <w:sz w:val="22"/>
                <w:highlight w:val="white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userType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onsolas" w:hAnsi="Consolas" w:eastAsia="宋体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</w:rPr>
              <w:t>用户</w:t>
            </w:r>
            <w:r>
              <w:rPr>
                <w:rFonts w:ascii="Consolas" w:hAnsi="Consolas" w:eastAsia="宋体"/>
                <w:color w:val="000000"/>
                <w:sz w:val="22"/>
                <w:highlight w:val="white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r>
              <w:rPr>
                <w:rFonts w:ascii="Calibri" w:hAnsi="Calibri"/>
              </w:rPr>
              <w:t>unCompleteAuth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onsolas" w:hAnsi="Consolas" w:eastAsia="宋体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</w:rPr>
              <w:t>未</w:t>
            </w:r>
            <w:r>
              <w:rPr>
                <w:rFonts w:ascii="Consolas" w:hAnsi="Consolas" w:eastAsia="宋体"/>
                <w:color w:val="000000"/>
                <w:sz w:val="22"/>
                <w:highlight w:val="white"/>
              </w:rPr>
              <w:t>验证编码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</w:rPr>
              <w:t>“,”分</w:t>
            </w:r>
            <w:r>
              <w:rPr>
                <w:rFonts w:ascii="Consolas" w:hAnsi="Consolas" w:eastAsia="宋体"/>
                <w:color w:val="000000"/>
                <w:sz w:val="22"/>
                <w:highlight w:val="white"/>
              </w:rPr>
              <w:t>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r>
              <w:rPr>
                <w:rFonts w:hint="eastAsia"/>
              </w:rPr>
              <w:t>{</w:t>
            </w:r>
            <w:r>
              <w:rPr>
                <w:rFonts w:hint="eastAsia" w:cs="微软雅黑"/>
                <w:color w:val="000000"/>
                <w:szCs w:val="21"/>
              </w:rPr>
              <w:t xml:space="preserve"> </w:t>
            </w:r>
            <w:r>
              <w:rPr>
                <w:rFonts w:cs="微软雅黑"/>
                <w:color w:val="000000"/>
                <w:szCs w:val="21"/>
              </w:rPr>
              <w:t xml:space="preserve">                 </w:t>
            </w:r>
            <w:r>
              <w:rPr>
                <w:rFonts w:hint="eastAsia"/>
              </w:rPr>
              <w:t>"</w:t>
            </w:r>
            <w:r>
              <w:rPr>
                <w:rFonts w:hint="eastAsia" w:cs="微软雅黑"/>
                <w:color w:val="000000"/>
                <w:szCs w:val="21"/>
              </w:rPr>
              <w:t>authTaskId</w:t>
            </w:r>
            <w:r>
              <w:rPr>
                <w:rFonts w:cs="微软雅黑"/>
                <w:color w:val="000000"/>
                <w:szCs w:val="21"/>
              </w:rPr>
              <w:t>1</w:t>
            </w:r>
            <w:r>
              <w:rPr>
                <w:rFonts w:hint="eastAsia" w:cs="微软雅黑"/>
                <w:color w:val="000000"/>
                <w:szCs w:val="21"/>
              </w:rPr>
              <w:t>:</w:t>
            </w:r>
            <w:r>
              <w:rPr>
                <w:rFonts w:cs="微软雅黑"/>
                <w:color w:val="000000"/>
                <w:szCs w:val="21"/>
              </w:rPr>
              <w:t>123123</w:t>
            </w:r>
            <w:r>
              <w:rPr>
                <w:rFonts w:hint="eastAsia" w:cs="微软雅黑"/>
                <w:color w:val="000000"/>
                <w:szCs w:val="21"/>
              </w:rPr>
              <w:t>,</w:t>
            </w:r>
          </w:p>
          <w:p>
            <w:pPr>
              <w:ind w:firstLine="1995" w:firstLineChars="950"/>
            </w:pPr>
            <w:r>
              <w:rPr>
                <w:rFonts w:hint="eastAsia"/>
              </w:rPr>
              <w:t>"isComplete": "1",</w:t>
            </w:r>
          </w:p>
          <w:p>
            <w:pPr>
              <w:ind w:firstLine="1995" w:firstLineChars="950"/>
            </w:pPr>
            <w:r>
              <w:rPr>
                <w:rFonts w:hint="eastAsia"/>
              </w:rPr>
              <w:t>"orderNo": "vx001002001595602427370016768",</w:t>
            </w:r>
          </w:p>
          <w:p>
            <w:pPr>
              <w:ind w:firstLine="1995" w:firstLineChars="950"/>
            </w:pPr>
            <w:r>
              <w:rPr>
                <w:rFonts w:hint="eastAsia"/>
              </w:rPr>
              <w:t>"userId": 48431,</w:t>
            </w:r>
          </w:p>
          <w:p>
            <w:pPr>
              <w:ind w:firstLine="1995" w:firstLineChars="950"/>
            </w:pPr>
            <w:r>
              <w:rPr>
                <w:rFonts w:hint="eastAsia"/>
              </w:rPr>
              <w:t>"userType": 0</w:t>
            </w:r>
            <w:r>
              <w:t>,</w:t>
            </w:r>
          </w:p>
          <w:p>
            <w:pPr>
              <w:ind w:firstLine="1995" w:firstLineChars="950"/>
            </w:pPr>
            <w:r>
              <w:t>“</w:t>
            </w:r>
            <w:r>
              <w:rPr>
                <w:rFonts w:hint="eastAsia" w:cs="微软雅黑"/>
                <w:color w:val="000000"/>
                <w:szCs w:val="21"/>
              </w:rPr>
              <w:t>authTaskId</w:t>
            </w:r>
            <w:r>
              <w:t>”</w:t>
            </w:r>
            <w:r>
              <w:rPr>
                <w:rFonts w:hint="eastAsia"/>
              </w:rPr>
              <w:t>:123131,</w:t>
            </w:r>
          </w:p>
          <w:p>
            <w:pPr>
              <w:ind w:firstLine="1995" w:firstLineChars="950"/>
            </w:pPr>
            <w:r>
              <w:rPr>
                <w:rFonts w:hint="eastAsia"/>
              </w:rPr>
              <w:t>"</w:t>
            </w:r>
            <w:r>
              <w:rPr>
                <w:rFonts w:ascii="Calibri" w:hAnsi="Calibri"/>
              </w:rPr>
              <w:t>unCompleteAuth</w:t>
            </w:r>
            <w:r>
              <w:rPr>
                <w:rFonts w:hint="eastAsia"/>
              </w:rPr>
              <w:t>"</w:t>
            </w:r>
            <w:r>
              <w:rPr>
                <w:rFonts w:ascii="Calibri" w:hAnsi="Calibri"/>
              </w:rPr>
              <w:t>:</w:t>
            </w:r>
            <w:r>
              <w:rPr>
                <w:rFonts w:hint="eastAsia" w:ascii="Calibri" w:hAnsi="Calibri"/>
              </w:rPr>
              <w:t xml:space="preserve"> "</w:t>
            </w:r>
            <w:r>
              <w:rPr>
                <w:rFonts w:hint="eastAsia"/>
              </w:rPr>
              <w:t>realAuth,bankCardAuth,mobileAuth,faceContrastAuth,bodyAuth</w:t>
            </w:r>
            <w:r>
              <w:rPr>
                <w:rFonts w:hint="eastAsia" w:ascii="Calibri" w:hAnsi="Calibri"/>
              </w:rPr>
              <w:t>"</w:t>
            </w:r>
          </w:p>
          <w:p>
            <w:r>
              <w:rPr>
                <w:rFonts w:hint="eastAsia"/>
              </w:rPr>
              <w:t>}</w:t>
            </w:r>
          </w:p>
          <w:p/>
          <w:p/>
          <w:p>
            <w:r>
              <w:rPr>
                <w:rFonts w:hint="eastAsia"/>
              </w:rPr>
              <w:t>faceContrastAuth</w:t>
            </w:r>
            <w:r>
              <w:t xml:space="preserve">  </w:t>
            </w:r>
            <w:r>
              <w:rPr>
                <w:rFonts w:hint="eastAsia"/>
              </w:rPr>
              <w:t>人脸识别  包含</w:t>
            </w:r>
            <w:r>
              <w:t>了</w:t>
            </w:r>
            <w:r>
              <w:rPr>
                <w:rFonts w:hint="eastAsia"/>
              </w:rPr>
              <w:t>实名</w:t>
            </w:r>
            <w:r>
              <w:t>认证</w:t>
            </w:r>
          </w:p>
          <w:p>
            <w:r>
              <w:rPr>
                <w:rFonts w:hint="eastAsia"/>
              </w:rPr>
              <w:t>realAuth</w:t>
            </w:r>
            <w:r>
              <w:t xml:space="preserve"> </w:t>
            </w:r>
            <w:r>
              <w:rPr>
                <w:rFonts w:hint="eastAsia"/>
              </w:rPr>
              <w:t>实名</w:t>
            </w:r>
            <w:r>
              <w:t>认证</w:t>
            </w:r>
          </w:p>
          <w:p>
            <w:r>
              <w:rPr>
                <w:rFonts w:hint="eastAsia"/>
              </w:rPr>
              <w:t>bankCardAuth</w:t>
            </w:r>
            <w:r>
              <w:t xml:space="preserve"> </w:t>
            </w:r>
            <w:r>
              <w:rPr>
                <w:rFonts w:hint="eastAsia"/>
              </w:rPr>
              <w:t>四要素</w:t>
            </w:r>
            <w:r>
              <w:t>认证</w:t>
            </w:r>
          </w:p>
          <w:p>
            <w:r>
              <w:rPr>
                <w:rFonts w:hint="eastAsia"/>
              </w:rPr>
              <w:t>bodyAuth</w:t>
            </w:r>
            <w:r>
              <w:t xml:space="preserve"> </w:t>
            </w:r>
            <w:r>
              <w:rPr>
                <w:rFonts w:hint="eastAsia"/>
              </w:rPr>
              <w:t>活体</w:t>
            </w:r>
            <w:r>
              <w:t>认证</w:t>
            </w:r>
          </w:p>
          <w:p>
            <w:r>
              <w:rPr>
                <w:rFonts w:hint="eastAsia"/>
              </w:rPr>
              <w:t>mobileAuth</w:t>
            </w:r>
            <w:r>
              <w:t xml:space="preserve"> </w:t>
            </w:r>
            <w:r>
              <w:rPr>
                <w:rFonts w:hint="eastAsia"/>
              </w:rPr>
              <w:t>短信</w:t>
            </w:r>
            <w:r>
              <w:t>认证</w:t>
            </w:r>
          </w:p>
        </w:tc>
      </w:tr>
    </w:tbl>
    <w:p/>
    <w:p>
      <w:pPr>
        <w:pStyle w:val="4"/>
      </w:pPr>
      <w:bookmarkStart w:id="15" w:name="_Toc17507164"/>
      <w:r>
        <w:rPr>
          <w:rFonts w:hint="eastAsia"/>
        </w:rPr>
        <w:t>A003实名/人脸识别认证接口（根据认证</w:t>
      </w:r>
      <w:r>
        <w:t>任务未完成列表进行判断</w:t>
      </w:r>
      <w:r>
        <w:rPr>
          <w:rFonts w:hint="eastAsia"/>
        </w:rPr>
        <w:t>）</w:t>
      </w:r>
      <w:bookmarkEnd w:id="15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2"/>
        <w:gridCol w:w="709"/>
        <w:gridCol w:w="1446"/>
        <w:gridCol w:w="1531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实名认证接口</w:t>
            </w:r>
          </w:p>
          <w:p>
            <w:pPr>
              <w:ind w:firstLine="420"/>
            </w:pPr>
            <w:r>
              <w:rPr>
                <w:rFonts w:hint="eastAsia"/>
              </w:rPr>
              <w:t>如果</w:t>
            </w:r>
            <w:r>
              <w:t>未认证中</w:t>
            </w:r>
            <w:r>
              <w:rPr>
                <w:rFonts w:hint="eastAsia"/>
              </w:rPr>
              <w:t>包含faceContrastAuth</w:t>
            </w:r>
            <w:r>
              <w:t xml:space="preserve">  </w:t>
            </w:r>
            <w:r>
              <w:rPr>
                <w:rFonts w:hint="eastAsia"/>
              </w:rPr>
              <w:t>必须</w:t>
            </w:r>
            <w:r>
              <w:t>传递</w:t>
            </w:r>
            <w:r>
              <w:rPr>
                <w:rFonts w:hint="eastAsia"/>
              </w:rPr>
              <w:t>filePath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7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55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531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155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serviceId</w:t>
            </w:r>
          </w:p>
        </w:tc>
        <w:tc>
          <w:tcPr>
            <w:tcW w:w="15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默认值A003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155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assurerNo</w:t>
            </w:r>
          </w:p>
        </w:tc>
        <w:tc>
          <w:tcPr>
            <w:tcW w:w="15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531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认证ID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cs="微软雅黑"/>
                <w:color w:val="000000"/>
                <w:szCs w:val="21"/>
              </w:rPr>
              <w:t>authTaskId</w:t>
            </w:r>
          </w:p>
        </w:tc>
        <w:tc>
          <w:tcPr>
            <w:tcW w:w="1531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人像图片路径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filePath</w:t>
            </w:r>
          </w:p>
        </w:tc>
        <w:tc>
          <w:tcPr>
            <w:tcW w:w="1531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/>
              </w:rPr>
              <w:t>如果</w:t>
            </w:r>
            <w:r>
              <w:t>未认证中</w:t>
            </w:r>
            <w:r>
              <w:rPr>
                <w:rFonts w:hint="eastAsia"/>
              </w:rPr>
              <w:t>包含faceContrastAuth</w:t>
            </w:r>
            <w:r>
              <w:t xml:space="preserve">  </w:t>
            </w:r>
            <w:r>
              <w:rPr>
                <w:rFonts w:hint="eastAsia"/>
              </w:rPr>
              <w:t>必须</w:t>
            </w:r>
            <w:r>
              <w:t>传递</w:t>
            </w:r>
            <w:r>
              <w:rPr>
                <w:rFonts w:hint="eastAsia"/>
              </w:rPr>
              <w:t>filePath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{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"orderNo": "vx001002001595602427370016768",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"authTaskId": 6342,</w:t>
            </w:r>
          </w:p>
          <w:p>
            <w:pPr>
              <w:ind w:firstLine="840" w:firstLineChars="40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FF0000"/>
                <w:szCs w:val="21"/>
              </w:rPr>
              <w:t>"filePath": "/0180100000/0180400000/2019/07/02/vx001002001595602427370016768/1564043766315457150497.jpg",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"assurerNo": "D20103300",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"name": "陈红娇"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rFonts w:ascii="Calibri" w:hAnsi="Calibri"/>
                <w:color w:val="000000"/>
              </w:rPr>
            </w:pPr>
            <w:r>
              <w:rPr>
                <w:rFonts w:hint="eastAsia"/>
                <w:szCs w:val="21"/>
              </w:rPr>
              <w:t>sim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alibri" w:hAnsi="Calibri"/>
                <w:color w:val="000000"/>
              </w:rPr>
            </w:pPr>
            <w:r>
              <w:rPr>
                <w:rFonts w:hint="eastAsia"/>
                <w:szCs w:val="21"/>
              </w:rPr>
              <w:t>人像对比的分数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"sim": "92.72"</w:t>
            </w:r>
            <w:r>
              <w:rPr>
                <w:rFonts w:ascii="Calibri" w:hAnsi="Calibri"/>
              </w:rPr>
              <w:t xml:space="preserve"> –如果进行人像对比会返回分</w:t>
            </w:r>
            <w:r>
              <w:rPr>
                <w:rFonts w:hint="eastAsia" w:ascii="Calibri" w:hAnsi="Calibri"/>
              </w:rPr>
              <w:t>值 在</w:t>
            </w:r>
            <w:r>
              <w:rPr>
                <w:rFonts w:ascii="Calibri" w:hAnsi="Calibri"/>
              </w:rPr>
              <w:t>分期环节签约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}</w:t>
            </w:r>
          </w:p>
        </w:tc>
      </w:tr>
    </w:tbl>
    <w:p/>
    <w:p>
      <w:pPr>
        <w:pStyle w:val="4"/>
      </w:pPr>
      <w:bookmarkStart w:id="16" w:name="_Toc17507165"/>
      <w:r>
        <w:rPr>
          <w:rFonts w:hint="eastAsia"/>
        </w:rPr>
        <w:t>A004活体认证结果保存接口</w:t>
      </w:r>
      <w:bookmarkEnd w:id="16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2"/>
        <w:gridCol w:w="2268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活体认证结果保存接口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Arial"/>
                <w:szCs w:val="21"/>
              </w:rPr>
              <w:t>任务编号</w:t>
            </w:r>
          </w:p>
        </w:tc>
        <w:tc>
          <w:tcPr>
            <w:tcW w:w="226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默认值A004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26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认证ID</w:t>
            </w:r>
          </w:p>
        </w:tc>
        <w:tc>
          <w:tcPr>
            <w:tcW w:w="2268" w:type="dxa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cs="微软雅黑"/>
                <w:color w:val="000000"/>
                <w:szCs w:val="21"/>
              </w:rPr>
              <w:t>authTaskId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BigDecimal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活体认证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result</w:t>
            </w:r>
          </w:p>
        </w:tc>
        <w:tc>
          <w:tcPr>
            <w:tcW w:w="2268" w:type="dxa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result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活体认证 0-成功 -1-失败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268" w:type="dxa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cs="微软雅黑"/>
                <w:color w:val="000000"/>
                <w:szCs w:val="21"/>
              </w:rPr>
              <w:t>assurerNo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{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"result": "0",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"assurerNo": "S36027353",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"orderNo": "vx001002001596011786390474752",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"authTaskId": 6364</w:t>
            </w:r>
          </w:p>
          <w:p>
            <w:pPr>
              <w:ind w:firstLine="420"/>
            </w:pPr>
            <w:r>
              <w:rPr>
                <w:rFonts w:hint="eastAsia" w:cs="微软雅黑"/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bookmarkStart w:id="17" w:name="_Toc17507166"/>
      <w:r>
        <w:rPr>
          <w:rFonts w:hint="eastAsia"/>
        </w:rPr>
        <w:t>A00</w:t>
      </w:r>
      <w:r>
        <w:t>5</w:t>
      </w:r>
      <w:r>
        <w:rPr>
          <w:rFonts w:hint="eastAsia"/>
        </w:rPr>
        <w:t>四要素认证</w:t>
      </w:r>
      <w:bookmarkEnd w:id="17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2"/>
        <w:gridCol w:w="2268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四要素认证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Arial"/>
                <w:szCs w:val="21"/>
              </w:rPr>
              <w:t>任务编号</w:t>
            </w:r>
          </w:p>
        </w:tc>
        <w:tc>
          <w:tcPr>
            <w:tcW w:w="226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/>
              </w:rPr>
              <w:t>A005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26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姓名</w:t>
            </w:r>
          </w:p>
        </w:tc>
        <w:tc>
          <w:tcPr>
            <w:tcW w:w="2268" w:type="dxa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cs="微软雅黑"/>
                <w:color w:val="000000"/>
                <w:szCs w:val="21"/>
              </w:rPr>
              <w:t>name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证件号</w:t>
            </w:r>
          </w:p>
        </w:tc>
        <w:tc>
          <w:tcPr>
            <w:tcW w:w="2268" w:type="dxa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cs="微软雅黑"/>
                <w:color w:val="000000"/>
                <w:szCs w:val="21"/>
              </w:rPr>
              <w:t>idCard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认证ID</w:t>
            </w:r>
          </w:p>
        </w:tc>
        <w:tc>
          <w:tcPr>
            <w:tcW w:w="2268" w:type="dxa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cs="微软雅黑"/>
                <w:color w:val="000000"/>
                <w:szCs w:val="21"/>
              </w:rPr>
              <w:t>authTaskId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BigDecimal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银行预留手机号</w:t>
            </w:r>
          </w:p>
        </w:tc>
        <w:tc>
          <w:tcPr>
            <w:tcW w:w="2268" w:type="dxa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reserveMobile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银行卡号</w:t>
            </w:r>
          </w:p>
        </w:tc>
        <w:tc>
          <w:tcPr>
            <w:tcW w:w="2268" w:type="dxa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cardNo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268" w:type="dxa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/>
              </w:rPr>
              <w:t>assurerNo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/>
          <w:p>
            <w:pPr>
              <w:ind w:firstLine="420"/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"orderNo": "vx001002001595602427370016768",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"authTaskId": 6342,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"idCard": "152324198709261821",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"cardNo": "6216910208492592",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"reserveMobile": "13649974661",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"assurerNo": "D20103300",</w:t>
            </w:r>
          </w:p>
          <w:p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"陈红娇"</w:t>
            </w:r>
          </w:p>
          <w:p>
            <w:pPr>
              <w:ind w:firstLine="420"/>
            </w:pPr>
            <w:r>
              <w:rPr>
                <w:rFonts w:hint="eastAsia"/>
              </w:rPr>
              <w:t>}</w:t>
            </w:r>
          </w:p>
          <w:p>
            <w:pPr>
              <w:ind w:firstLine="420"/>
            </w:pPr>
          </w:p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bookmarkStart w:id="18" w:name="_Toc17507167"/>
      <w:r>
        <w:rPr>
          <w:rFonts w:hint="eastAsia"/>
        </w:rPr>
        <w:t>A00</w:t>
      </w:r>
      <w:r>
        <w:t>6</w:t>
      </w:r>
      <w:r>
        <w:rPr>
          <w:rFonts w:hint="eastAsia"/>
        </w:rPr>
        <w:t>贷款信息字段查询</w:t>
      </w:r>
      <w:bookmarkEnd w:id="18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3"/>
        <w:gridCol w:w="2127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5"/>
            <w:vAlign w:val="center"/>
          </w:tcPr>
          <w:p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5"/>
            <w:vAlign w:val="center"/>
          </w:tcPr>
          <w:p>
            <w:r>
              <w:rPr>
                <w:rFonts w:hint="eastAsia"/>
              </w:rPr>
              <w:t>贷款信息字段查询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84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7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Arial"/>
                <w:szCs w:val="21"/>
              </w:rPr>
              <w:t>任务编号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/>
              </w:rPr>
              <w:t>A006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  <w:r>
              <w:rPr>
                <w:rFonts w:hint="eastAsia" w:cs="Arial"/>
                <w:szCs w:val="21"/>
              </w:rPr>
              <w:t>任务编号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</w:rPr>
              <w:t>orderNo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127" w:type="dxa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/>
              </w:rPr>
              <w:t>assurerNo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{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"orderNo": "vx001002001595602427370016768",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"assurerNo": "D20103300"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[{</w:t>
            </w:r>
          </w:p>
          <w:p>
            <w:pPr>
              <w:ind w:left="103" w:leftChars="49"/>
            </w:pPr>
            <w:r>
              <w:t>“name”:”</w:t>
            </w:r>
            <w:r>
              <w:rPr>
                <w:rFonts w:hint="eastAsia"/>
              </w:rPr>
              <w:t>姓名</w:t>
            </w:r>
            <w:r>
              <w:t>”</w:t>
            </w:r>
          </w:p>
          <w:p>
            <w:pPr>
              <w:ind w:left="103" w:leftChars="49"/>
            </w:pPr>
            <w:r>
              <w:t>“value”:”</w:t>
            </w:r>
            <w:r>
              <w:rPr>
                <w:rFonts w:hint="eastAsia"/>
              </w:rPr>
              <w:t>张三</w:t>
            </w:r>
            <w:r>
              <w:t>”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},</w:t>
            </w:r>
            <w:r>
              <w:rPr>
                <w:rFonts w:hint="eastAsia" w:ascii="Calibri" w:hAnsi="Calibri"/>
              </w:rPr>
              <w:t>{</w:t>
            </w:r>
          </w:p>
          <w:p>
            <w:pPr>
              <w:ind w:left="103" w:leftChars="49"/>
            </w:pPr>
            <w:r>
              <w:t>“name”:”</w:t>
            </w:r>
            <w:r>
              <w:rPr>
                <w:rFonts w:hint="eastAsia"/>
              </w:rPr>
              <w:t>联系电话</w:t>
            </w:r>
            <w:r>
              <w:t>”</w:t>
            </w:r>
          </w:p>
          <w:p>
            <w:pPr>
              <w:ind w:left="103" w:leftChars="49"/>
            </w:pPr>
            <w:r>
              <w:t>“value”:”</w:t>
            </w:r>
            <w:r>
              <w:rPr>
                <w:rFonts w:hint="eastAsia"/>
              </w:rPr>
              <w:t>1</w:t>
            </w:r>
            <w:r>
              <w:t>300000000”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}</w:t>
            </w:r>
            <w:r>
              <w:t>]</w:t>
            </w:r>
          </w:p>
        </w:tc>
      </w:tr>
    </w:tbl>
    <w:p/>
    <w:p>
      <w:pPr>
        <w:pStyle w:val="4"/>
      </w:pPr>
      <w:bookmarkStart w:id="19" w:name="_Toc17507168"/>
      <w:r>
        <w:rPr>
          <w:rFonts w:hint="eastAsia"/>
        </w:rPr>
        <w:t>A00</w:t>
      </w:r>
      <w:r>
        <w:t>7</w:t>
      </w:r>
      <w:r>
        <w:rPr>
          <w:rFonts w:hint="eastAsia"/>
        </w:rPr>
        <w:t>查询未签署合同列表</w:t>
      </w:r>
      <w:bookmarkEnd w:id="19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3"/>
        <w:gridCol w:w="568"/>
        <w:gridCol w:w="1559"/>
        <w:gridCol w:w="1676"/>
        <w:gridCol w:w="1584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6"/>
            <w:vAlign w:val="center"/>
          </w:tcPr>
          <w:p>
            <w:r>
              <w:rPr>
                <w:rFonts w:hint="eastAsia"/>
              </w:rPr>
              <w:t>查询未签署合同列表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7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84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7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676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84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任务编号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serviceId</w:t>
            </w:r>
          </w:p>
        </w:tc>
        <w:tc>
          <w:tcPr>
            <w:tcW w:w="167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84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 w:cs="微软雅黑"/>
                <w:color w:val="000000"/>
                <w:szCs w:val="21"/>
              </w:rPr>
              <w:t>A007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67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84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用户编号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ascii="Consolas" w:hAnsi="Consolas" w:eastAsia="宋体" w:cs="Consolas"/>
                <w:kern w:val="0"/>
                <w:sz w:val="20"/>
              </w:rPr>
              <w:t>userId</w:t>
            </w:r>
          </w:p>
        </w:tc>
        <w:tc>
          <w:tcPr>
            <w:tcW w:w="1676" w:type="dxa"/>
          </w:tcPr>
          <w:p>
            <w:pPr>
              <w:ind w:firstLine="210" w:firstLineChars="10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BigDeciaml</w:t>
            </w:r>
          </w:p>
        </w:tc>
        <w:tc>
          <w:tcPr>
            <w:tcW w:w="1584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ascii="Consolas" w:hAnsi="Consolas" w:eastAsia="宋体" w:cs="Consolas"/>
                <w:kern w:val="0"/>
                <w:sz w:val="20"/>
              </w:rPr>
            </w:pPr>
            <w:r>
              <w:rPr>
                <w:rFonts w:hint="eastAsia" w:cs="微软雅黑"/>
                <w:color w:val="000000"/>
                <w:szCs w:val="21"/>
              </w:rPr>
              <w:t>assurerNo</w:t>
            </w:r>
          </w:p>
        </w:tc>
        <w:tc>
          <w:tcPr>
            <w:tcW w:w="1676" w:type="dxa"/>
          </w:tcPr>
          <w:p>
            <w:pPr>
              <w:tabs>
                <w:tab w:val="left" w:pos="454"/>
              </w:tabs>
              <w:ind w:firstLine="210" w:firstLineChars="1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84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用户类型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ascii="Consolas" w:hAnsi="Consolas" w:eastAsia="宋体" w:cs="Consolas"/>
                <w:kern w:val="0"/>
                <w:sz w:val="20"/>
              </w:rPr>
            </w:pPr>
            <w:r>
              <w:rPr>
                <w:rFonts w:ascii="Consolas" w:hAnsi="Consolas" w:eastAsia="宋体" w:cs="Consolas"/>
                <w:kern w:val="0"/>
                <w:sz w:val="20"/>
              </w:rPr>
              <w:t>userType</w:t>
            </w:r>
          </w:p>
        </w:tc>
        <w:tc>
          <w:tcPr>
            <w:tcW w:w="1676" w:type="dxa"/>
          </w:tcPr>
          <w:p>
            <w:pPr>
              <w:ind w:firstLine="210" w:firstLineChars="10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BigDeciaml</w:t>
            </w:r>
          </w:p>
        </w:tc>
        <w:tc>
          <w:tcPr>
            <w:tcW w:w="1584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0：</w:t>
            </w:r>
            <w:r>
              <w:rPr>
                <w:rFonts w:ascii="Calibri" w:hAnsi="Calibri"/>
              </w:rPr>
              <w:t>借款人，1：财产共有人，2：担保关系人，3：共同申请人，4：共同偿债人</w:t>
            </w:r>
          </w:p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5：</w:t>
            </w:r>
            <w:r>
              <w:rPr>
                <w:rFonts w:ascii="Calibri" w:hAnsi="Calibri"/>
              </w:rPr>
              <w:t>合作机构，6：</w:t>
            </w:r>
            <w:r>
              <w:rPr>
                <w:rFonts w:hint="eastAsia" w:ascii="Calibri" w:hAnsi="Calibri"/>
              </w:rPr>
              <w:t>业务行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{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"assurerNo": "D20103300",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"orderNo": "vx001002001595602427370016768",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"userType": 0,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"userId": 48431</w:t>
            </w:r>
          </w:p>
          <w:p>
            <w:pPr>
              <w:ind w:firstLine="420"/>
            </w:pPr>
            <w:r>
              <w:rPr>
                <w:rFonts w:hint="eastAsia" w:cs="微软雅黑"/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abstractStatus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摘要合成是否成功   1成功，其他：失败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tempName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合同名称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contractPdfUrl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合同PDF地址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realContractPdfUrl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外网</w:t>
            </w:r>
            <w:r>
              <w:rPr>
                <w:rFonts w:ascii="Calibri" w:hAnsi="Calibri"/>
              </w:rPr>
              <w:t>访问</w:t>
            </w:r>
            <w:r>
              <w:rPr>
                <w:rFonts w:hint="eastAsia" w:ascii="Calibri" w:hAnsi="Calibri"/>
              </w:rPr>
              <w:t>合同PDF地址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isNeedHand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是否有摘要，0：无摘要，1：有摘要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taskId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签署</w:t>
            </w:r>
            <w:r>
              <w:rPr>
                <w:rFonts w:ascii="Calibri" w:hAnsi="Calibri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contentHand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摘抄内容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markList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摘要</w:t>
            </w:r>
            <w:r>
              <w:rPr>
                <w:rFonts w:ascii="Calibri" w:hAnsi="Calibri"/>
              </w:rPr>
              <w:t>书签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[{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"contractPdfUrl": "/0180100000/0180400000/2019/07/02/vx001002001595602427370016768/00780000000000190726114530000QH0/temp.pdf",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>realContractPdfUrl</w:t>
            </w:r>
            <w:r>
              <w:rPr>
                <w:rFonts w:hint="eastAsia" w:ascii="Calibri" w:hAnsi="Calibri"/>
              </w:rPr>
              <w:t>": "</w:t>
            </w:r>
            <w:r>
              <w:rPr>
                <w:rFonts w:ascii="Calibri" w:hAnsi="Calibri"/>
              </w:rPr>
              <w:t>http://www.baidu.com</w:t>
            </w:r>
            <w:r>
              <w:rPr>
                <w:rFonts w:hint="eastAsia" w:ascii="Calibri" w:hAnsi="Calibri"/>
              </w:rPr>
              <w:t>/0180100000/0180400000/2019/07/02/vx001002001595602427370016768/00780000000000190726114530000QH0/temp.pdf",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>taskId</w:t>
            </w:r>
            <w:r>
              <w:rPr>
                <w:rFonts w:hint="eastAsia" w:ascii="Calibri" w:hAnsi="Calibri"/>
              </w:rPr>
              <w:t>": 17773,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"isNeedHand": 0,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"tempName": "中国工商银行信用卡购车附加费分期付款合同（灿谷）"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}, 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"contractPdfUrl": "/0180100000/0180400000/2019/07/02/vx001002001595602427370016768/00780000000000190726105309000QH0/temp.pdf",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>realContractPdfUrl</w:t>
            </w:r>
            <w:r>
              <w:rPr>
                <w:rFonts w:hint="eastAsia" w:ascii="Calibri" w:hAnsi="Calibri"/>
              </w:rPr>
              <w:t>": "</w:t>
            </w:r>
            <w:r>
              <w:rPr>
                <w:rFonts w:ascii="Calibri" w:hAnsi="Calibri"/>
              </w:rPr>
              <w:t>http://www.baidu.com</w:t>
            </w:r>
            <w:r>
              <w:rPr>
                <w:rFonts w:hint="eastAsia" w:ascii="Calibri" w:hAnsi="Calibri"/>
              </w:rPr>
              <w:t>/0180100000/0180400000/2019/07/02/vx001002001595602427370016768/00780000000000190726114530000QH0/temp.pdf",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 xml:space="preserve"> taskId</w:t>
            </w:r>
            <w:r>
              <w:rPr>
                <w:rFonts w:hint="eastAsia" w:ascii="Calibri" w:hAnsi="Calibri"/>
              </w:rPr>
              <w:t>": 17751,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"isNeedHand": 0,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"tempName": "成都行信用卡汽车专项分期付款业务客户相关声明书（灿谷）"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}, 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"contentHand": "手抄:本人已    阅读       全部申请材料，充分了解并清楚    知晓       该信用卡产品的相关信息，     愿意          遵守领用合约（协议）的各项规则。    本人   同意      申请的牡丹信用卡适用《牡丹信用卡领用合约（个人卡）》",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"contractPdfUrl": "/0180100000/0180400000/2019/07/02/vx001002001595602427370016768/00780000000000190726114536000QH0/temp.pdf",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"econtractBatchNo": "01100360200010190717150233000QH0",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 xml:space="preserve"> taskId</w:t>
            </w:r>
            <w:r>
              <w:rPr>
                <w:rFonts w:hint="eastAsia" w:ascii="Calibri" w:hAnsi="Calibri"/>
              </w:rPr>
              <w:t>": 17779,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"isNeedHand": 1,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"markList": ["阅读摘", "知晓摘", "愿意摘", "同意摘"],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"tempName": "工银信用卡申请表及业务申请表（灿谷）"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}, 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"contractPdfUrl": "/0180100000/0180400000/2019/07/02/vx001002001595602427370016768/00780000000000190726114547000QH0/temp.pdf",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"econtractBatchNo": "01100360200010190717183308000QH0",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 xml:space="preserve"> taskId</w:t>
            </w:r>
            <w:r>
              <w:rPr>
                <w:rFonts w:hint="eastAsia" w:ascii="Calibri" w:hAnsi="Calibri"/>
              </w:rPr>
              <w:t>": 17782,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"isNeedHand": 0,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"tempName": "中国工商银行信用卡汽车专项分期付款抵押合同（灿谷）"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}]</w:t>
            </w:r>
          </w:p>
          <w:p>
            <w:pPr>
              <w:rPr>
                <w:rFonts w:ascii="Calibri" w:hAnsi="Calibri"/>
              </w:rPr>
            </w:pPr>
          </w:p>
        </w:tc>
      </w:tr>
    </w:tbl>
    <w:p/>
    <w:p>
      <w:pPr>
        <w:pStyle w:val="4"/>
      </w:pPr>
      <w:bookmarkStart w:id="20" w:name="_Toc17507169"/>
      <w:r>
        <w:rPr>
          <w:rFonts w:hint="eastAsia"/>
        </w:rPr>
        <w:t>A008发送短信接口</w:t>
      </w:r>
      <w:bookmarkEnd w:id="20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3"/>
        <w:gridCol w:w="2127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发送短信接口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84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7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Arial"/>
                <w:szCs w:val="21"/>
              </w:rPr>
              <w:t>任务编号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 w:cs="微软雅黑"/>
                <w:color w:val="000000"/>
                <w:szCs w:val="21"/>
              </w:rPr>
              <w:t>A008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认证ID</w:t>
            </w:r>
          </w:p>
        </w:tc>
        <w:tc>
          <w:tcPr>
            <w:tcW w:w="2127" w:type="dxa"/>
          </w:tcPr>
          <w:p>
            <w:pPr>
              <w:rPr>
                <w:rFonts w:ascii="Consolas" w:hAnsi="Consolas" w:eastAsia="宋体" w:cs="Consolas"/>
                <w:color w:val="000000"/>
                <w:kern w:val="0"/>
                <w:sz w:val="22"/>
              </w:rPr>
            </w:pPr>
            <w:r>
              <w:rPr>
                <w:rFonts w:hint="eastAsia" w:cs="微软雅黑"/>
                <w:color w:val="000000"/>
                <w:szCs w:val="21"/>
              </w:rPr>
              <w:t>authTaskId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BigDecimal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手机号</w:t>
            </w:r>
          </w:p>
        </w:tc>
        <w:tc>
          <w:tcPr>
            <w:tcW w:w="2127" w:type="dxa"/>
          </w:tcPr>
          <w:p>
            <w:pPr>
              <w:rPr>
                <w:rFonts w:ascii="Consolas" w:hAnsi="Consolas" w:eastAsia="宋体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mobileNo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127" w:type="dxa"/>
          </w:tcPr>
          <w:p>
            <w:pPr>
              <w:rPr>
                <w:rFonts w:ascii="Consolas" w:hAnsi="Consolas" w:eastAsia="宋体" w:cs="Consolas"/>
                <w:color w:val="000000"/>
                <w:kern w:val="0"/>
                <w:sz w:val="22"/>
              </w:rPr>
            </w:pPr>
            <w:r>
              <w:rPr>
                <w:rFonts w:hint="eastAsia" w:cs="微软雅黑"/>
                <w:color w:val="000000"/>
                <w:szCs w:val="21"/>
              </w:rPr>
              <w:t>assurerNo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{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"orderNo": "vx001002001595602427370016768",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"authTaskId": 6342,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"mobileNo": "13649974661",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"assurerNo": "D20103300"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bookmarkStart w:id="21" w:name="_Toc17507170"/>
      <w:r>
        <w:rPr>
          <w:rFonts w:hint="eastAsia"/>
        </w:rPr>
        <w:t>A009短信校验接口</w:t>
      </w:r>
      <w:bookmarkEnd w:id="21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3"/>
        <w:gridCol w:w="2127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短信校验接口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84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7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Arial"/>
                <w:szCs w:val="21"/>
              </w:rPr>
              <w:t>任务编号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 w:cs="微软雅黑"/>
                <w:color w:val="000000"/>
                <w:szCs w:val="21"/>
              </w:rPr>
              <w:t>A009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验证码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messageCode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手机号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mobileNo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认证ID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ascii="Consolas" w:hAnsi="Consolas" w:eastAsia="Consolas"/>
                <w:color w:val="000000"/>
                <w:sz w:val="22"/>
              </w:rPr>
              <w:t>authTaskId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BigDecimal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127" w:type="dxa"/>
          </w:tcPr>
          <w:p>
            <w:pPr>
              <w:rPr>
                <w:rFonts w:ascii="Consolas" w:hAnsi="Consolas" w:eastAsia="宋体" w:cs="Consolas"/>
                <w:color w:val="000000"/>
                <w:kern w:val="0"/>
                <w:sz w:val="22"/>
              </w:rPr>
            </w:pPr>
            <w:r>
              <w:rPr>
                <w:rFonts w:hint="eastAsia" w:cs="微软雅黑"/>
                <w:color w:val="000000"/>
                <w:szCs w:val="21"/>
              </w:rPr>
              <w:t>assurerNo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127" w:type="dxa"/>
          </w:tcPr>
          <w:p>
            <w:pPr>
              <w:rPr>
                <w:rFonts w:ascii="Consolas" w:hAnsi="Consolas" w:eastAsia="宋体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</w:rPr>
              <w:t>orderNo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{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"assurerNo": "D20103300",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"orderNo": "vx001002001595602427370016768",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"authTaskId": 6342,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"messageCode": "00000",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"mobileNo": "13649974661"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bookmarkStart w:id="22" w:name="_Toc17507171"/>
      <w:r>
        <w:rPr>
          <w:rFonts w:hint="eastAsia"/>
        </w:rPr>
        <w:t>A01</w:t>
      </w:r>
      <w:r>
        <w:t>0</w:t>
      </w:r>
      <w:r>
        <w:rPr>
          <w:rFonts w:hint="eastAsia"/>
        </w:rPr>
        <w:t>用户批量签署（包含</w:t>
      </w:r>
      <w:r>
        <w:t>摘要信息</w:t>
      </w:r>
      <w:r>
        <w:rPr>
          <w:rFonts w:hint="eastAsia"/>
        </w:rPr>
        <w:t>）</w:t>
      </w:r>
      <w:bookmarkEnd w:id="22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3"/>
        <w:gridCol w:w="568"/>
        <w:gridCol w:w="1559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6"/>
            <w:vAlign w:val="center"/>
          </w:tcPr>
          <w:p>
            <w:r>
              <w:rPr>
                <w:rFonts w:hint="eastAsia"/>
              </w:rPr>
              <w:t>用户批量签署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7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84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7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任务编号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/>
              </w:rPr>
              <w:t>A01</w:t>
            </w:r>
            <w:r>
              <w:t>0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用户号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userId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微软雅黑"/>
                <w:color w:val="000000"/>
                <w:szCs w:val="21"/>
              </w:rPr>
            </w:pPr>
            <w:r>
              <w:rPr>
                <w:rFonts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用户类型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ascii="Consolas" w:hAnsi="Consolas" w:eastAsia="宋体" w:cs="Consolas"/>
                <w:color w:val="000000"/>
                <w:kern w:val="0"/>
                <w:sz w:val="22"/>
              </w:rPr>
            </w:pPr>
            <w:r>
              <w:rPr>
                <w:rFonts w:cs="微软雅黑"/>
                <w:color w:val="000000"/>
                <w:szCs w:val="21"/>
              </w:rPr>
              <w:t>userType</w:t>
            </w:r>
          </w:p>
        </w:tc>
        <w:tc>
          <w:tcPr>
            <w:tcW w:w="1418" w:type="dxa"/>
          </w:tcPr>
          <w:p>
            <w:pPr>
              <w:ind w:firstLine="409" w:firstLineChars="195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签署地点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ascii="Consolas" w:hAnsi="Consolas" w:eastAsia="宋体" w:cs="Consolas"/>
                <w:color w:val="000000"/>
                <w:kern w:val="0"/>
                <w:sz w:val="22"/>
              </w:rPr>
            </w:pPr>
            <w:r>
              <w:rPr>
                <w:rFonts w:hint="eastAsia" w:cs="微软雅黑"/>
                <w:color w:val="000000"/>
                <w:szCs w:val="21"/>
              </w:rPr>
              <w:t>l</w:t>
            </w:r>
            <w:r>
              <w:rPr>
                <w:rFonts w:cs="微软雅黑"/>
                <w:color w:val="000000"/>
                <w:szCs w:val="21"/>
              </w:rPr>
              <w:t>ocation</w:t>
            </w:r>
          </w:p>
        </w:tc>
        <w:tc>
          <w:tcPr>
            <w:tcW w:w="1418" w:type="dxa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合作机构代码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ascii="Consolas" w:hAnsi="Consolas" w:eastAsia="宋体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2"/>
              </w:rPr>
              <w:t>assurerNo</w:t>
            </w:r>
          </w:p>
        </w:tc>
        <w:tc>
          <w:tcPr>
            <w:tcW w:w="1418" w:type="dxa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合同</w:t>
            </w:r>
            <w:r>
              <w:rPr>
                <w:rFonts w:cs="微软雅黑"/>
                <w:color w:val="000000"/>
                <w:szCs w:val="21"/>
              </w:rPr>
              <w:t>摘要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ascii="Consolas" w:hAnsi="Consolas" w:eastAsia="宋体" w:cs="Consolas"/>
                <w:color w:val="000000"/>
                <w:kern w:val="0"/>
                <w:sz w:val="22"/>
              </w:rPr>
            </w:pPr>
            <w:r>
              <w:t>sign</w:t>
            </w:r>
            <w:r>
              <w:rPr>
                <w:rFonts w:hint="eastAsia"/>
              </w:rPr>
              <w:t>Mark</w:t>
            </w:r>
            <w:r>
              <w:t>List</w:t>
            </w:r>
          </w:p>
        </w:tc>
        <w:tc>
          <w:tcPr>
            <w:tcW w:w="1418" w:type="dxa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List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{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"orderNo": "vx001002001611245610728689664",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"authTaskId": 8186,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"userId": 54016,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"assurerNo": "D36028086",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"location": "中国杭州市萧山区博奥路博奥路",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"userType": 0,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"signMarkList": [{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"taskId": 25758,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"markPicList": {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"愿意摘": "/0180100000/0180400000/2019/08/14/vx001002001611245610728689664/1566811318931-923776732.png",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"同意摘": "/0180100000/0180400000/2019/08/14/vx001002001611245610728689664/1566811319179-689889916.png",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"知晓摘": "/0180100000/0180400000/2019/08/14/vx001002001611245610728689664/1566811318714179322815.png",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"阅读摘": "/0180100000/0180400000/2019/08/14/vx001002001611245610728689664/1566811318522-1756311648.png"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}</w:t>
            </w:r>
          </w:p>
          <w:p>
            <w:pPr>
              <w:ind w:firstLine="420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}]</w:t>
            </w:r>
          </w:p>
          <w:p>
            <w:pPr>
              <w:ind w:firstLine="420"/>
            </w:pPr>
            <w:r>
              <w:rPr>
                <w:rFonts w:hint="eastAsia" w:cs="微软雅黑"/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t>failCount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失败</w:t>
            </w:r>
            <w:r>
              <w:rPr>
                <w:rFonts w:ascii="Calibri" w:hAnsi="Calibri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t>successCount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成功</w:t>
            </w:r>
            <w:r>
              <w:rPr>
                <w:rFonts w:ascii="Calibri" w:hAnsi="Calibri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r>
              <w:t>{</w:t>
            </w:r>
          </w:p>
          <w:p>
            <w:pPr>
              <w:ind w:left="103" w:leftChars="49"/>
            </w:pPr>
            <w:r>
              <w:t>"failCount": 0,</w:t>
            </w:r>
          </w:p>
          <w:p>
            <w:pPr>
              <w:ind w:left="103" w:leftChars="49"/>
            </w:pPr>
            <w:r>
              <w:t>"successCount": 4</w:t>
            </w:r>
          </w:p>
          <w:p>
            <w:pPr>
              <w:rPr>
                <w:rFonts w:ascii="Calibri" w:hAnsi="Calibri"/>
              </w:rPr>
            </w:pPr>
            <w:r>
              <w:t>{</w:t>
            </w:r>
          </w:p>
        </w:tc>
      </w:tr>
    </w:tbl>
    <w:p/>
    <w:p>
      <w:pPr>
        <w:pStyle w:val="4"/>
      </w:pPr>
      <w:bookmarkStart w:id="23" w:name="_Toc17507172"/>
      <w:r>
        <w:rPr>
          <w:rFonts w:hint="eastAsia"/>
        </w:rPr>
        <w:t>A01</w:t>
      </w:r>
      <w:r>
        <w:t>1</w:t>
      </w:r>
      <w:r>
        <w:rPr>
          <w:rFonts w:hint="eastAsia"/>
        </w:rPr>
        <w:t>签约记录接口</w:t>
      </w:r>
      <w:bookmarkEnd w:id="23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3"/>
        <w:gridCol w:w="568"/>
        <w:gridCol w:w="1559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签约记录接口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7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84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7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任务编号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/>
              </w:rPr>
              <w:t>A011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合作机构编号</w:t>
            </w:r>
          </w:p>
        </w:tc>
        <w:tc>
          <w:tcPr>
            <w:tcW w:w="2127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assurerNo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{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"assurerNo": "D20103300",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"orderNo": "vx001002001595602427370016768",</w:t>
            </w:r>
          </w:p>
          <w:p>
            <w:pPr>
              <w:ind w:firstLine="420"/>
            </w:pPr>
            <w:r>
              <w:rPr>
                <w:rFonts w:hint="eastAsia" w:cs="微软雅黑"/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mobile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idCard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statusName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状态名称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tempName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模板名称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userId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用户ID号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userTypeName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用户类型名称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updateTime</w:t>
            </w:r>
          </w:p>
        </w:tc>
        <w:tc>
          <w:tcPr>
            <w:tcW w:w="7332" w:type="dxa"/>
            <w:gridSpan w:val="4"/>
          </w:tcPr>
          <w:p>
            <w:pPr>
              <w:ind w:firstLine="380"/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</w:rPr>
              <w:t>签署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taskId</w:t>
            </w:r>
          </w:p>
        </w:tc>
        <w:tc>
          <w:tcPr>
            <w:tcW w:w="7332" w:type="dxa"/>
            <w:gridSpan w:val="4"/>
          </w:tcPr>
          <w:p>
            <w:pPr>
              <w:ind w:firstLine="380"/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</w:rPr>
              <w:t>签署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taskCode</w:t>
            </w:r>
          </w:p>
        </w:tc>
        <w:tc>
          <w:tcPr>
            <w:tcW w:w="7332" w:type="dxa"/>
            <w:gridSpan w:val="4"/>
          </w:tcPr>
          <w:p>
            <w:pPr>
              <w:ind w:firstLine="380"/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</w:rPr>
              <w:t>签约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环节编码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380"/>
              <w:rPr>
                <w:rFonts w:ascii="Calibri" w:hAnsi="Calibri"/>
              </w:rPr>
            </w:pPr>
            <w:r>
              <w:rPr>
                <w:rFonts w:hint="eastAsia" w:ascii="Arial" w:hAnsi="Arial" w:eastAsia="Arial" w:cs="Arial"/>
                <w:color w:val="333333"/>
                <w:sz w:val="19"/>
                <w:szCs w:val="19"/>
              </w:rPr>
              <w:t>status</w:t>
            </w:r>
          </w:p>
        </w:tc>
        <w:tc>
          <w:tcPr>
            <w:tcW w:w="7332" w:type="dxa"/>
            <w:gridSpan w:val="4"/>
          </w:tcPr>
          <w:p>
            <w:pPr>
              <w:ind w:firstLine="380"/>
            </w:pPr>
            <w:r>
              <w:rPr>
                <w:rFonts w:hint="eastAsia" w:ascii="Arial" w:hAnsi="Arial" w:eastAsia="Arial" w:cs="Arial"/>
                <w:color w:val="333333"/>
                <w:sz w:val="19"/>
                <w:szCs w:val="19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</w:rPr>
              <w:t>：待签约，</w:t>
            </w:r>
            <w:r>
              <w:rPr>
                <w:rFonts w:hint="eastAsia" w:ascii="Arial" w:hAnsi="Arial" w:eastAsia="Arial" w:cs="Arial"/>
                <w:color w:val="333333"/>
                <w:sz w:val="19"/>
                <w:szCs w:val="19"/>
              </w:rPr>
              <w:t>1:</w:t>
            </w:r>
            <w:r>
              <w:rPr>
                <w:rFonts w:ascii="Arial" w:hAnsi="Arial" w:eastAsia="Arial" w:cs="Arial"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</w:rPr>
              <w:t>已签约</w:t>
            </w:r>
            <w:r>
              <w:rPr>
                <w:rFonts w:hint="eastAsia" w:ascii="Arial" w:hAnsi="Arial" w:eastAsia="Arial" w:cs="Arial"/>
                <w:color w:val="333333"/>
                <w:sz w:val="19"/>
                <w:szCs w:val="19"/>
              </w:rPr>
              <w:t>,2:</w:t>
            </w:r>
            <w:r>
              <w:rPr>
                <w:rFonts w:ascii="Arial" w:hAnsi="Arial" w:eastAsia="Arial" w:cs="Arial"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</w:rPr>
              <w:t>签约失败</w:t>
            </w:r>
            <w:r>
              <w:rPr>
                <w:rFonts w:hint="eastAsia" w:ascii="Arial" w:hAnsi="Arial" w:eastAsia="Arial" w:cs="Arial"/>
                <w:color w:val="333333"/>
                <w:sz w:val="19"/>
                <w:szCs w:val="19"/>
              </w:rPr>
              <w:t>,3:</w:t>
            </w:r>
            <w:r>
              <w:rPr>
                <w:rFonts w:ascii="Arial" w:hAnsi="Arial" w:eastAsia="Arial" w:cs="Arial"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</w:rPr>
              <w:t>作废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rPr>
                <w:rFonts w:ascii="Calibri" w:hAnsi="Calibri"/>
              </w:rPr>
            </w:pP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[{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"idCard": "152324198709261821",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"mobile": "13649974661",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"name": "陈红娇",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"status": "1",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"statusName": "已签约",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"tempName": "成都行告知书（灿谷）",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"updateTime": 1564109739563,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"userType": 0,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"userTypeName": "借款人"</w:t>
            </w:r>
            <w:r>
              <w:rPr>
                <w:rFonts w:ascii="Calibri" w:hAnsi="Calibri"/>
              </w:rPr>
              <w:t>,</w:t>
            </w:r>
          </w:p>
          <w:p>
            <w:pPr>
              <w:ind w:firstLine="840" w:firstLineChars="400"/>
              <w:rPr>
                <w:rFonts w:ascii="Calibri" w:hAnsi="Calibri"/>
              </w:rPr>
            </w:pPr>
            <w:r>
              <w:rPr>
                <w:rFonts w:hint="eastAsia" w:cs="微软雅黑"/>
                <w:color w:val="000000"/>
                <w:szCs w:val="21"/>
              </w:rPr>
              <w:t>"taskCode": "usertask5@ICBCHBXYDemandCarloanProcessNobank",</w:t>
            </w:r>
          </w:p>
          <w:p>
            <w:pPr>
              <w:ind w:firstLine="840" w:firstLineChars="4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“taskId”:</w:t>
            </w:r>
            <w:r>
              <w:rPr>
                <w:rFonts w:hint="eastAsia" w:ascii="Calibri" w:hAnsi="Calibri"/>
              </w:rPr>
              <w:t>11111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}, 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"idCard": "152324198709261821",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"mobile": "13649974661",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"name": "陈红娇",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"status": "1",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"statusName": "已签约",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"tempName": "成都行代领权证委托授权书（灿谷）",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"updateTime": 1564109733293,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</w:t>
            </w:r>
            <w:r>
              <w:rPr>
                <w:rFonts w:hint="eastAsia" w:cs="微软雅黑"/>
                <w:color w:val="000000"/>
                <w:szCs w:val="21"/>
              </w:rPr>
              <w:t>"taskCode": "usertask5@ICBCHBXYDemandCarloanProcessNobank",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"userType": 0,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"userTypeName": "借款人",</w:t>
            </w:r>
          </w:p>
          <w:p>
            <w:pPr>
              <w:ind w:firstLine="840" w:firstLineChars="4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“taskId”:</w:t>
            </w:r>
            <w:r>
              <w:rPr>
                <w:rFonts w:hint="eastAsia" w:ascii="Calibri" w:hAnsi="Calibri"/>
              </w:rPr>
              <w:t>11112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}, 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"idCard": "152324198709261821",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"mobile": "13649974661",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"name": "陈红娇",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"status": "1",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"statusName": "已签约",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"tempName": "工银信用卡申请表及业务申请表（灿谷）",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"updateTime": 1564109727332,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</w:t>
            </w:r>
            <w:r>
              <w:rPr>
                <w:rFonts w:hint="eastAsia" w:cs="微软雅黑"/>
                <w:color w:val="000000"/>
                <w:szCs w:val="21"/>
              </w:rPr>
              <w:t>"taskCode": "usertask5@ICBCHBXYDemandCarloanProcessNobank",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"userType": 0,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"userTypeName": "借款人",</w:t>
            </w:r>
          </w:p>
          <w:p>
            <w:pPr>
              <w:ind w:firstLine="840" w:firstLineChars="40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>taskId</w:t>
            </w: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>:</w:t>
            </w:r>
            <w:r>
              <w:rPr>
                <w:rFonts w:hint="eastAsia" w:ascii="Calibri" w:hAnsi="Calibri"/>
              </w:rPr>
              <w:t>11112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}</w:t>
            </w:r>
            <w:r>
              <w:rPr>
                <w:rFonts w:hint="eastAsia"/>
              </w:rPr>
              <w:t>,</w:t>
            </w:r>
            <w:r>
              <w:rPr>
                <w:rFonts w:hint="eastAsia" w:ascii="Calibri" w:hAnsi="Calibri"/>
              </w:rPr>
              <w:t>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"idCard": "152324198709261821",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"mobile": "13649974661",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"name": "陈红娇",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"status": "1",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"statusName": "已签约",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"tempName": "中国工商银行信用卡购车附加费分期付款合同（灿谷）",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"updateTime": 1564109714451,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</w:t>
            </w:r>
            <w:r>
              <w:rPr>
                <w:rFonts w:hint="eastAsia" w:cs="微软雅黑"/>
                <w:color w:val="000000"/>
                <w:szCs w:val="21"/>
              </w:rPr>
              <w:t>"taskCode": "usertask5@ICBCHBXYDemandCarloanProcessNobank",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"userType": 0,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"userTypeName": "借款人",</w:t>
            </w:r>
          </w:p>
          <w:p>
            <w:pPr>
              <w:ind w:firstLine="840" w:firstLineChars="40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>taskId</w:t>
            </w: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>:</w:t>
            </w:r>
            <w:r>
              <w:rPr>
                <w:rFonts w:hint="eastAsia" w:ascii="Calibri" w:hAnsi="Calibri"/>
              </w:rPr>
              <w:t>11112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  <w:r>
              <w:rPr>
                <w:rFonts w:hint="eastAsia" w:ascii="Calibri" w:hAnsi="Calibri"/>
              </w:rPr>
              <w:t>}]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ab/>
            </w:r>
          </w:p>
          <w:p>
            <w:pPr>
              <w:rPr>
                <w:rFonts w:ascii="Calibri" w:hAnsi="Calibri"/>
              </w:rPr>
            </w:pPr>
          </w:p>
        </w:tc>
      </w:tr>
    </w:tbl>
    <w:p/>
    <w:p>
      <w:pPr>
        <w:pStyle w:val="4"/>
      </w:pPr>
      <w:bookmarkStart w:id="24" w:name="_Toc17507173"/>
      <w:r>
        <w:rPr>
          <w:rFonts w:hint="eastAsia"/>
        </w:rPr>
        <w:t>A012单份重签接口</w:t>
      </w:r>
      <w:bookmarkEnd w:id="24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3"/>
        <w:gridCol w:w="2127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5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单份重签接口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6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84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7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任务编号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  <w:r>
              <w:rPr>
                <w:rFonts w:hint="eastAsia"/>
              </w:rPr>
              <w:t>A012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签署任务</w:t>
            </w:r>
            <w:r>
              <w:rPr>
                <w:rFonts w:cs="微软雅黑"/>
                <w:color w:val="000000"/>
                <w:szCs w:val="21"/>
              </w:rPr>
              <w:t>ID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taskId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BigDecimal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用户ID</w:t>
            </w:r>
          </w:p>
        </w:tc>
        <w:tc>
          <w:tcPr>
            <w:tcW w:w="2127" w:type="dxa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userId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84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合作机构编号</w:t>
            </w:r>
          </w:p>
        </w:tc>
        <w:tc>
          <w:tcPr>
            <w:tcW w:w="2127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assurerNo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{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"orderNo": "vx001002001595602427370016768",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"userId": "48431",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</w:t>
            </w:r>
            <w:r>
              <w:rPr>
                <w:rFonts w:hint="eastAsia" w:ascii="Calibri" w:hAnsi="Calibri"/>
              </w:rPr>
              <w:t xml:space="preserve"> taskId</w:t>
            </w:r>
            <w:r>
              <w:rPr>
                <w:rFonts w:hint="eastAsia" w:cs="微软雅黑"/>
                <w:color w:val="000000"/>
                <w:szCs w:val="21"/>
              </w:rPr>
              <w:t xml:space="preserve"> ": </w:t>
            </w:r>
            <w:r>
              <w:rPr>
                <w:rFonts w:cs="微软雅黑"/>
                <w:color w:val="000000"/>
                <w:szCs w:val="21"/>
              </w:rPr>
              <w:t>1111111</w:t>
            </w:r>
          </w:p>
          <w:p>
            <w:pPr>
              <w:ind w:firstLine="420"/>
            </w:pPr>
            <w:r>
              <w:rPr>
                <w:rFonts w:hint="eastAsia" w:cs="微软雅黑"/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6"/>
          </w:tcPr>
          <w:p>
            <w:pPr>
              <w:rPr>
                <w:rFonts w:ascii="Calibri" w:hAnsi="Calibri"/>
              </w:rPr>
            </w:pP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{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}</w:t>
            </w:r>
          </w:p>
          <w:p>
            <w:pPr>
              <w:rPr>
                <w:rFonts w:ascii="Calibri" w:hAnsi="Calibri"/>
              </w:rPr>
            </w:pPr>
          </w:p>
        </w:tc>
      </w:tr>
    </w:tbl>
    <w:p/>
    <w:p>
      <w:pPr>
        <w:pStyle w:val="4"/>
        <w:tabs>
          <w:tab w:val="clear" w:pos="1004"/>
        </w:tabs>
        <w:ind w:left="900"/>
      </w:pPr>
      <w:bookmarkStart w:id="25" w:name="_Toc17507174"/>
      <w:r>
        <w:rPr>
          <w:rFonts w:hint="eastAsia"/>
        </w:rPr>
        <w:t>A013签署列表有未生成pdf</w:t>
      </w:r>
      <w:r>
        <w:t>的合同重新生成接口</w:t>
      </w:r>
      <w:bookmarkEnd w:id="25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2"/>
        <w:gridCol w:w="709"/>
        <w:gridCol w:w="1559"/>
        <w:gridCol w:w="1418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签署列表有未生成pdf</w:t>
            </w:r>
            <w:r>
              <w:t>的合同重新生成接口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rPr>
                <w:rFonts w:hint="eastAsia"/>
              </w:rPr>
              <w:t>该用户</w:t>
            </w:r>
            <w:r>
              <w:t>下所有未签收合同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7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任务编号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 w:cs="微软雅黑"/>
                <w:color w:val="000000"/>
                <w:szCs w:val="21"/>
              </w:rPr>
              <w:t>值A013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418" w:type="dxa"/>
          </w:tcPr>
          <w:p>
            <w:pPr>
              <w:ind w:firstLine="210" w:firstLineChars="10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用户ID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</w:rPr>
              <w:t>userId</w:t>
            </w:r>
          </w:p>
        </w:tc>
        <w:tc>
          <w:tcPr>
            <w:tcW w:w="1418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用户类型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kern w:val="0"/>
                <w:sz w:val="20"/>
              </w:rPr>
              <w:t>userType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ind w:firstLine="420"/>
            </w:pPr>
            <w:r>
              <w:rPr>
                <w:rFonts w:hint="eastAsia"/>
              </w:rPr>
              <w:t>0：</w:t>
            </w:r>
            <w:r>
              <w:t>借款人，1：财产共有人，2：担保关系人，3：共同申请人，4：共同偿债人</w:t>
            </w:r>
          </w:p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</w:rPr>
              <w:t>5：</w:t>
            </w:r>
            <w:r>
              <w:t>合作机构，6：</w:t>
            </w:r>
            <w:r>
              <w:rPr>
                <w:rFonts w:hint="eastAsia"/>
              </w:rPr>
              <w:t>业务行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0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>{</w:t>
            </w:r>
          </w:p>
          <w:p>
            <w:pPr>
              <w:ind w:firstLine="40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"assurerNo": "S04026363",</w:t>
            </w:r>
          </w:p>
          <w:p>
            <w:pPr>
              <w:ind w:firstLine="40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"orderNo": "vx001002001600361835710910464",</w:t>
            </w:r>
          </w:p>
          <w:p>
            <w:pPr>
              <w:ind w:firstLine="40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"userType": 0,</w:t>
            </w:r>
          </w:p>
          <w:p>
            <w:pPr>
              <w:ind w:firstLine="40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"userId": 49844</w:t>
            </w:r>
          </w:p>
          <w:p>
            <w:pPr>
              <w:ind w:firstLine="400"/>
            </w:pPr>
            <w:r>
              <w:rPr>
                <w:rFonts w:hint="eastAsia" w:ascii="Consolas" w:hAnsi="Consolas" w:cs="Consolas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</w:pPr>
            <w:r>
              <w:t>abstractStatus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</w:pPr>
            <w:r>
              <w:t>摘要合成是否成功   1成功，其他：失败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</w:pPr>
            <w:r>
              <w:t>tempName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合同名称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</w:pPr>
            <w:r>
              <w:t>contractPdfUrl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合同PDF地址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</w:pPr>
            <w:r>
              <w:t>isNeedHand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是否有摘要，0：无摘要，1：有摘要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</w:pPr>
            <w:r>
              <w:t>contentHand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摘抄内容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Calibri" w:hAnsi="Calibri"/>
              </w:rPr>
              <w:t>realContractPdfUrl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外网</w:t>
            </w:r>
            <w:r>
              <w:rPr>
                <w:rFonts w:ascii="Calibri" w:hAnsi="Calibri"/>
              </w:rPr>
              <w:t>访问</w:t>
            </w:r>
            <w:r>
              <w:rPr>
                <w:rFonts w:hint="eastAsia" w:ascii="Calibri" w:hAnsi="Calibri"/>
              </w:rPr>
              <w:t>合同PDF地址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taskId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签署</w:t>
            </w:r>
            <w:r>
              <w:rPr>
                <w:rFonts w:ascii="Calibri" w:hAnsi="Calibri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markList</w:t>
            </w:r>
          </w:p>
        </w:tc>
        <w:tc>
          <w:tcPr>
            <w:tcW w:w="7332" w:type="dxa"/>
            <w:gridSpan w:val="4"/>
          </w:tcPr>
          <w:p>
            <w:pPr>
              <w:ind w:firstLine="42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摘要</w:t>
            </w:r>
            <w:r>
              <w:rPr>
                <w:rFonts w:ascii="Calibri" w:hAnsi="Calibri"/>
              </w:rPr>
              <w:t>书签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 xml:space="preserve"> [{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"contractPdfUrl": "/0180100000/0180400000/2018/12/26/vx001002001527492663880994816/00780000000000181226161849000QH0/temp.pdf",</w:t>
            </w:r>
          </w:p>
          <w:p>
            <w:pPr>
              <w:ind w:firstLine="1260" w:firstLineChars="60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>realContractPdfUrl</w:t>
            </w:r>
            <w:r>
              <w:rPr>
                <w:rFonts w:hint="eastAsia" w:ascii="Calibri" w:hAnsi="Calibri"/>
              </w:rPr>
              <w:t>": "</w:t>
            </w:r>
            <w:r>
              <w:rPr>
                <w:rFonts w:ascii="Calibri" w:hAnsi="Calibri"/>
              </w:rPr>
              <w:t>http://www.baidu.com</w:t>
            </w:r>
            <w:r>
              <w:rPr>
                <w:rFonts w:hint="eastAsia" w:ascii="Calibri" w:hAnsi="Calibri"/>
              </w:rPr>
              <w:t>/0180100000/0180400000/2019/07/02/vx001002001595602427370016768/00780000000000190726114530000QH0/temp.pdf",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"econtractBatchNo": "01100360200010181225173457000QH0",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"id": 4020,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"isNeedHand": 0,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"tempName": "南京信用卡汽车专项分期付款业务客户相关声明书"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},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"contentHand": "本人已    阅读      全部申请材料，充分了解并清楚    知晓       该信用卡产品的相关信息，     愿意          遵守领用合约（协议）的各项规则。\n    本人  同意      申请的牡丹信用卡适用《牡丹信用卡领用合约（个人卡）》",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"contractPdfUrl": "/0180100000/0180400000/2018/12/26/vx001002001527492663880994816/00780000000000181226162115000QH0/temp.pdf",</w:t>
            </w:r>
          </w:p>
          <w:p>
            <w:pPr>
              <w:ind w:firstLine="1260" w:firstLineChars="60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>realContractPdfUrl</w:t>
            </w:r>
            <w:r>
              <w:rPr>
                <w:rFonts w:hint="eastAsia" w:ascii="Calibri" w:hAnsi="Calibri"/>
              </w:rPr>
              <w:t>": "</w:t>
            </w:r>
            <w:r>
              <w:rPr>
                <w:rFonts w:ascii="Calibri" w:hAnsi="Calibri"/>
              </w:rPr>
              <w:t>http://www.baidu.com</w:t>
            </w:r>
            <w:r>
              <w:rPr>
                <w:rFonts w:hint="eastAsia" w:ascii="Calibri" w:hAnsi="Calibri"/>
              </w:rPr>
              <w:t>/0180100000/0180400000/2019/07/02/vx001002001595602427370016768/00780000000000190726114530000QH0/temp.pdf",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"econtractBatchNo": "01100360200010181225173345000QH0",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"id": 4022,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"isNeedHand": 1,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"markList": ["阅读摘", "知晓摘", "愿意摘", "同意摘"],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"tempName": "南京工银信用卡申请表及业务申请表"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},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"contractPdfUrl": "/0180100000/0180400000/2018/12/26/vx001002001527492663880994816/00780000000000181226161745000QH0/temp.pdf",</w:t>
            </w:r>
          </w:p>
          <w:p>
            <w:pPr>
              <w:ind w:firstLine="1365" w:firstLineChars="65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"</w:t>
            </w:r>
            <w:r>
              <w:rPr>
                <w:rFonts w:ascii="Calibri" w:hAnsi="Calibri"/>
              </w:rPr>
              <w:t>realContractPdfUrl</w:t>
            </w:r>
            <w:r>
              <w:rPr>
                <w:rFonts w:hint="eastAsia" w:ascii="Calibri" w:hAnsi="Calibri"/>
              </w:rPr>
              <w:t>": "</w:t>
            </w:r>
            <w:r>
              <w:rPr>
                <w:rFonts w:ascii="Calibri" w:hAnsi="Calibri"/>
              </w:rPr>
              <w:t>http://www.baidu.com</w:t>
            </w:r>
            <w:r>
              <w:rPr>
                <w:rFonts w:hint="eastAsia" w:ascii="Calibri" w:hAnsi="Calibri"/>
              </w:rPr>
              <w:t>/0180100000/0180400000/2019/07/02/vx001002001595602427370016768/00780000000000190726114530000QH0/temp.pdf",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"econtractBatchNo": "01100360200010181225173648000QH0",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"id": 4019,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"isNeedHand": 0,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"tempName": "南京中国工商银行信用卡汽车专项分期付款抵押保证合同"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}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]</w:t>
            </w:r>
            <w:r>
              <w:t xml:space="preserve"> </w:t>
            </w:r>
          </w:p>
        </w:tc>
      </w:tr>
    </w:tbl>
    <w:p/>
    <w:p>
      <w:pPr>
        <w:pStyle w:val="4"/>
        <w:tabs>
          <w:tab w:val="clear" w:pos="1004"/>
        </w:tabs>
        <w:ind w:left="900"/>
      </w:pPr>
      <w:bookmarkStart w:id="26" w:name="_Toc17507175"/>
      <w:r>
        <w:rPr>
          <w:rFonts w:hint="eastAsia"/>
        </w:rPr>
        <w:t>A014获取订单</w:t>
      </w:r>
      <w:r>
        <w:t>当前环节</w:t>
      </w:r>
      <w:r>
        <w:rPr>
          <w:rFonts w:hint="eastAsia"/>
        </w:rPr>
        <w:t>状态</w:t>
      </w:r>
      <w:bookmarkEnd w:id="26"/>
      <w:r>
        <w:t xml:space="preserve"> </w:t>
      </w:r>
    </w:p>
    <w:tbl>
      <w:tblPr>
        <w:tblStyle w:val="19"/>
        <w:tblW w:w="1742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2"/>
        <w:gridCol w:w="709"/>
        <w:gridCol w:w="1559"/>
        <w:gridCol w:w="1418"/>
        <w:gridCol w:w="1842"/>
        <w:gridCol w:w="2513"/>
        <w:gridCol w:w="2513"/>
        <w:gridCol w:w="2513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6"/>
            <w:vAlign w:val="center"/>
          </w:tcPr>
          <w:p>
            <w:r>
              <w:rPr>
                <w:rFonts w:hint="eastAsia"/>
              </w:rPr>
              <w:t>用于签约</w:t>
            </w:r>
            <w:r>
              <w:t>记录中</w:t>
            </w:r>
            <w:r>
              <w:rPr>
                <w:rFonts w:cs="微软雅黑"/>
                <w:color w:val="000000"/>
                <w:szCs w:val="21"/>
              </w:rPr>
              <w:t xml:space="preserve">taskCode </w:t>
            </w:r>
            <w:r>
              <w:rPr>
                <w:rFonts w:hint="eastAsia" w:cs="微软雅黑"/>
                <w:color w:val="000000"/>
                <w:szCs w:val="21"/>
              </w:rPr>
              <w:t>和</w:t>
            </w:r>
            <w:r>
              <w:rPr>
                <w:rFonts w:cs="微软雅黑"/>
                <w:color w:val="000000"/>
                <w:szCs w:val="21"/>
              </w:rPr>
              <w:t>当前</w:t>
            </w:r>
            <w:r>
              <w:rPr>
                <w:rFonts w:hint="eastAsia" w:cs="微软雅黑"/>
                <w:color w:val="000000"/>
                <w:szCs w:val="21"/>
              </w:rPr>
              <w:t>订单</w:t>
            </w:r>
            <w:r>
              <w:rPr>
                <w:rFonts w:cs="微软雅黑"/>
                <w:color w:val="000000"/>
                <w:szCs w:val="21"/>
              </w:rPr>
              <w:t>信息中的taskId是否一样，如果一样可以进行重签，如果不一致不能进行重签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475" w:hRule="atLeast"/>
        </w:trPr>
        <w:tc>
          <w:tcPr>
            <w:tcW w:w="9884" w:type="dxa"/>
            <w:gridSpan w:val="7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342" w:hRule="atLeast"/>
        </w:trPr>
        <w:tc>
          <w:tcPr>
            <w:tcW w:w="1843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任务编号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serviceId</w:t>
            </w:r>
          </w:p>
        </w:tc>
        <w:tc>
          <w:tcPr>
            <w:tcW w:w="1418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 w:cs="微软雅黑"/>
                <w:color w:val="000000"/>
                <w:szCs w:val="21"/>
              </w:rPr>
              <w:t>值A014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418" w:type="dxa"/>
          </w:tcPr>
          <w:p>
            <w:pPr>
              <w:ind w:firstLine="210" w:firstLineChars="10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/>
              </w:rPr>
              <w:t>assurerNo</w:t>
            </w:r>
          </w:p>
        </w:tc>
        <w:tc>
          <w:tcPr>
            <w:tcW w:w="1418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0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>{</w:t>
            </w:r>
          </w:p>
          <w:p>
            <w:pPr>
              <w:ind w:firstLine="40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"assurerNo": "S04026363",</w:t>
            </w:r>
          </w:p>
          <w:p>
            <w:pPr>
              <w:ind w:firstLine="40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"orderNo": "vx001002001600361835710910464",</w:t>
            </w:r>
          </w:p>
          <w:p>
            <w:pPr>
              <w:ind w:firstLine="400"/>
            </w:pPr>
            <w:r>
              <w:rPr>
                <w:rFonts w:hint="eastAsia" w:ascii="Consolas" w:hAnsi="Consolas" w:cs="Consolas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359" w:hRule="atLeast"/>
        </w:trPr>
        <w:tc>
          <w:tcPr>
            <w:tcW w:w="9884" w:type="dxa"/>
            <w:gridSpan w:val="7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场景编码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cs="微软雅黑"/>
                <w:color w:val="000000"/>
                <w:szCs w:val="21"/>
              </w:rPr>
              <w:t>senceCode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流程定义key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cs="微软雅黑"/>
                <w:color w:val="000000"/>
                <w:szCs w:val="21"/>
              </w:rPr>
              <w:t>processDefKey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任务编码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cs="微软雅黑"/>
                <w:color w:val="000000"/>
                <w:szCs w:val="21"/>
              </w:rPr>
              <w:t>taskCode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7332" w:type="dxa"/>
            <w:gridSpan w:val="4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359" w:hRule="atLeast"/>
        </w:trPr>
        <w:tc>
          <w:tcPr>
            <w:tcW w:w="9884" w:type="dxa"/>
            <w:gridSpan w:val="7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7539" w:type="dxa"/>
          <w:trHeight w:val="359" w:hRule="atLeast"/>
        </w:trPr>
        <w:tc>
          <w:tcPr>
            <w:tcW w:w="9884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</w:rPr>
              <w:t>orderNo</w:t>
            </w:r>
            <w:r>
              <w:rPr>
                <w:rFonts w:hint="eastAsia" w:ascii="Consolas" w:hAnsi="Consolas" w:cs="Consolas"/>
                <w:kern w:val="0"/>
                <w:sz w:val="20"/>
              </w:rPr>
              <w:t>": "vx001002001600361835710910464",</w:t>
            </w:r>
          </w:p>
          <w:p>
            <w:pPr>
              <w:ind w:firstLine="1260" w:firstLineChars="60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"</w:t>
            </w:r>
            <w:r>
              <w:rPr>
                <w:rFonts w:cs="微软雅黑"/>
                <w:color w:val="000000"/>
                <w:szCs w:val="21"/>
              </w:rPr>
              <w:t>senceCode</w:t>
            </w:r>
            <w:r>
              <w:rPr>
                <w:rFonts w:hint="eastAsia" w:ascii="Calibri" w:hAnsi="Calibri"/>
              </w:rPr>
              <w:t>": "</w:t>
            </w:r>
            <w:r>
              <w:rPr>
                <w:rFonts w:hint="eastAsia" w:ascii="Consolas" w:hAnsi="Consolas" w:cs="Consolas"/>
                <w:kern w:val="0"/>
                <w:sz w:val="20"/>
              </w:rPr>
              <w:t>informationInput</w:t>
            </w:r>
            <w:r>
              <w:rPr>
                <w:rFonts w:hint="eastAsia" w:ascii="Calibri" w:hAnsi="Calibri"/>
              </w:rPr>
              <w:t>",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</w:t>
            </w:r>
            <w:r>
              <w:rPr>
                <w:rFonts w:cs="微软雅黑"/>
                <w:color w:val="000000"/>
                <w:szCs w:val="21"/>
              </w:rPr>
              <w:t>processDefKey</w:t>
            </w:r>
            <w:r>
              <w:rPr>
                <w:rFonts w:hint="eastAsia" w:ascii="Consolas" w:hAnsi="Consolas" w:cs="Consolas"/>
                <w:kern w:val="0"/>
                <w:sz w:val="20"/>
              </w:rPr>
              <w:t>": "</w:t>
            </w:r>
            <w:r>
              <w:rPr>
                <w:rFonts w:hint="eastAsia" w:cs="微软雅黑"/>
                <w:color w:val="000000"/>
                <w:szCs w:val="21"/>
              </w:rPr>
              <w:t>icbchbxydemandcarloanprocessNobank</w:t>
            </w:r>
            <w:r>
              <w:rPr>
                <w:rFonts w:hint="eastAsia" w:ascii="Consolas" w:hAnsi="Consolas" w:cs="Consolas"/>
                <w:kern w:val="0"/>
                <w:sz w:val="20"/>
              </w:rPr>
              <w:t>",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</w:rPr>
              <w:t>"</w:t>
            </w:r>
            <w:r>
              <w:rPr>
                <w:rFonts w:cs="微软雅黑"/>
                <w:color w:val="000000"/>
                <w:szCs w:val="21"/>
              </w:rPr>
              <w:t>taskCode</w:t>
            </w:r>
            <w:r>
              <w:rPr>
                <w:rFonts w:hint="eastAsia" w:ascii="Consolas" w:hAnsi="Consolas" w:cs="Consolas"/>
                <w:kern w:val="0"/>
                <w:sz w:val="20"/>
              </w:rPr>
              <w:t>": "</w:t>
            </w:r>
            <w:r>
              <w:rPr>
                <w:rFonts w:hint="eastAsia" w:cs="微软雅黑"/>
                <w:color w:val="000000"/>
                <w:szCs w:val="21"/>
              </w:rPr>
              <w:t>usertask5@ICBCHBXYDemandCarloanProcessNobank</w:t>
            </w:r>
            <w:r>
              <w:rPr>
                <w:rFonts w:hint="eastAsia" w:ascii="Consolas" w:hAnsi="Consolas" w:cs="Consolas"/>
                <w:kern w:val="0"/>
                <w:sz w:val="20"/>
              </w:rPr>
              <w:t>"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 w:ascii="Consolas" w:hAnsi="Consolas" w:cs="Consolas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</w:rPr>
              <w:t>}</w:t>
            </w:r>
          </w:p>
        </w:tc>
      </w:tr>
    </w:tbl>
    <w:p/>
    <w:p>
      <w:pPr>
        <w:pStyle w:val="4"/>
        <w:tabs>
          <w:tab w:val="clear" w:pos="1004"/>
        </w:tabs>
        <w:ind w:left="900"/>
      </w:pPr>
      <w:bookmarkStart w:id="27" w:name="_Toc17507176"/>
      <w:r>
        <w:rPr>
          <w:rFonts w:hint="eastAsia"/>
        </w:rPr>
        <w:t>A015实名</w:t>
      </w:r>
      <w:r>
        <w:t>认证/</w:t>
      </w:r>
      <w:r>
        <w:rPr>
          <w:rFonts w:hint="eastAsia"/>
        </w:rPr>
        <w:t>活体</w:t>
      </w:r>
      <w:r>
        <w:t>认证/</w:t>
      </w:r>
      <w:r>
        <w:rPr>
          <w:rFonts w:hint="eastAsia"/>
        </w:rPr>
        <w:t>四要素</w:t>
      </w:r>
      <w:r>
        <w:t>认证结合接口</w:t>
      </w:r>
      <w:bookmarkEnd w:id="27"/>
    </w:p>
    <w:tbl>
      <w:tblPr>
        <w:tblStyle w:val="19"/>
        <w:tblW w:w="988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2"/>
        <w:gridCol w:w="709"/>
        <w:gridCol w:w="1446"/>
        <w:gridCol w:w="1531"/>
        <w:gridCol w:w="1842"/>
        <w:gridCol w:w="2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POST请求方式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1" w:type="dxa"/>
            <w:vAlign w:val="center"/>
          </w:tcPr>
          <w:p>
            <w:pPr>
              <w:ind w:firstLine="420"/>
            </w:pPr>
            <w:r>
              <w:t>功能</w:t>
            </w:r>
          </w:p>
        </w:tc>
        <w:tc>
          <w:tcPr>
            <w:tcW w:w="8183" w:type="dxa"/>
            <w:gridSpan w:val="6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实名</w:t>
            </w:r>
            <w:r>
              <w:t>认证</w:t>
            </w:r>
            <w:r>
              <w:rPr>
                <w:rFonts w:hint="eastAsia"/>
              </w:rPr>
              <w:t>（人脸</w:t>
            </w:r>
            <w:r>
              <w:t>识别</w:t>
            </w:r>
            <w:r>
              <w:rPr>
                <w:rFonts w:hint="eastAsia"/>
              </w:rPr>
              <w:t>）</w:t>
            </w:r>
            <w:r>
              <w:t>/</w:t>
            </w:r>
            <w:r>
              <w:rPr>
                <w:rFonts w:hint="eastAsia"/>
              </w:rPr>
              <w:t>活体</w:t>
            </w:r>
            <w:r>
              <w:t>认证/</w:t>
            </w:r>
            <w:r>
              <w:rPr>
                <w:rFonts w:hint="eastAsia"/>
              </w:rPr>
              <w:t>四要素</w:t>
            </w:r>
            <w:r>
              <w:t>认证结合接口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9884" w:type="dxa"/>
            <w:gridSpan w:val="7"/>
            <w:vAlign w:val="center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gridSpan w:val="2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55" w:type="dxa"/>
            <w:gridSpan w:val="2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531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2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513" w:type="dxa"/>
            <w:shd w:val="clear" w:color="auto" w:fill="BFBFBF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155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serviceId</w:t>
            </w:r>
          </w:p>
        </w:tc>
        <w:tc>
          <w:tcPr>
            <w:tcW w:w="15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默认值A015</w:t>
            </w: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合作方代码</w:t>
            </w:r>
          </w:p>
        </w:tc>
        <w:tc>
          <w:tcPr>
            <w:tcW w:w="2155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assurerNo</w:t>
            </w:r>
          </w:p>
        </w:tc>
        <w:tc>
          <w:tcPr>
            <w:tcW w:w="15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订单号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orderNo</w:t>
            </w:r>
          </w:p>
        </w:tc>
        <w:tc>
          <w:tcPr>
            <w:tcW w:w="1531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认证ID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cs="微软雅黑"/>
                <w:color w:val="000000"/>
                <w:szCs w:val="21"/>
              </w:rPr>
              <w:t>authTaskId</w:t>
            </w:r>
          </w:p>
        </w:tc>
        <w:tc>
          <w:tcPr>
            <w:tcW w:w="1531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活体认证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result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活体认证 0-成功 -1-失败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人像图片路径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filePath</w:t>
            </w:r>
          </w:p>
        </w:tc>
        <w:tc>
          <w:tcPr>
            <w:tcW w:w="1531" w:type="dxa"/>
          </w:tcPr>
          <w:p>
            <w:pPr>
              <w:rPr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/>
              </w:rPr>
              <w:t>如果</w:t>
            </w:r>
            <w:r>
              <w:t>未认证中</w:t>
            </w:r>
            <w:r>
              <w:rPr>
                <w:rFonts w:hint="eastAsia"/>
              </w:rPr>
              <w:t>包含faceContrastAuth</w:t>
            </w:r>
            <w:r>
              <w:t xml:space="preserve">  </w:t>
            </w:r>
            <w:r>
              <w:rPr>
                <w:rFonts w:hint="eastAsia"/>
              </w:rPr>
              <w:t>必须</w:t>
            </w:r>
            <w:r>
              <w:t>传递</w:t>
            </w:r>
            <w:r>
              <w:rPr>
                <w:rFonts w:hint="eastAsia"/>
              </w:rPr>
              <w:t>filePath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姓名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cs="微软雅黑"/>
                <w:color w:val="000000"/>
                <w:szCs w:val="21"/>
              </w:rPr>
              <w:t>name</w:t>
            </w:r>
          </w:p>
        </w:tc>
        <w:tc>
          <w:tcPr>
            <w:tcW w:w="1531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证件号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cs="微软雅黑"/>
                <w:color w:val="000000"/>
                <w:szCs w:val="21"/>
              </w:rPr>
              <w:t>idCard</w:t>
            </w:r>
          </w:p>
        </w:tc>
        <w:tc>
          <w:tcPr>
            <w:tcW w:w="1531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eastAsia="宋体"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银行预留手机号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reserveMobile</w:t>
            </w:r>
          </w:p>
        </w:tc>
        <w:tc>
          <w:tcPr>
            <w:tcW w:w="1531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843" w:type="dxa"/>
            <w:gridSpan w:val="2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银行卡号</w:t>
            </w:r>
          </w:p>
        </w:tc>
        <w:tc>
          <w:tcPr>
            <w:tcW w:w="2155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cardNo</w:t>
            </w:r>
          </w:p>
        </w:tc>
        <w:tc>
          <w:tcPr>
            <w:tcW w:w="1531" w:type="dxa"/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1842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  <w:tc>
          <w:tcPr>
            <w:tcW w:w="2513" w:type="dxa"/>
          </w:tcPr>
          <w:p>
            <w:pPr>
              <w:rPr>
                <w:rFonts w:cs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 xml:space="preserve">                            请求样例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{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"orderNo": "vx001002001595602427370016768",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"authTaskId": 6342,</w:t>
            </w:r>
          </w:p>
          <w:p>
            <w:pPr>
              <w:ind w:firstLine="840" w:firstLineChars="40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FF0000"/>
                <w:szCs w:val="21"/>
              </w:rPr>
              <w:t>"filePath": "/0180100000/0180400000/2019/07/02/vx001002001595602427370016768/1564043766315457150497.jpg",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"assurerNo": "D20103300",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"name": "陈红娇",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result</w:t>
            </w:r>
            <w:r>
              <w:rPr>
                <w:rFonts w:hint="eastAsia" w:cs="微软雅黑"/>
                <w:color w:val="000000"/>
                <w:szCs w:val="21"/>
              </w:rPr>
              <w:t xml:space="preserve"> ": "0",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"idCard": "1</w:t>
            </w:r>
            <w:r>
              <w:rPr>
                <w:rFonts w:cs="微软雅黑"/>
                <w:color w:val="000000"/>
                <w:szCs w:val="21"/>
              </w:rPr>
              <w:t>313123213213213</w:t>
            </w:r>
            <w:r>
              <w:rPr>
                <w:rFonts w:hint="eastAsia" w:cs="微软雅黑"/>
                <w:color w:val="000000"/>
                <w:szCs w:val="21"/>
              </w:rPr>
              <w:t>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reserveMobile</w:t>
            </w:r>
            <w:r>
              <w:rPr>
                <w:rFonts w:hint="eastAsia" w:cs="微软雅黑"/>
                <w:color w:val="000000"/>
                <w:szCs w:val="21"/>
              </w:rPr>
              <w:t>": "1</w:t>
            </w:r>
            <w:r>
              <w:rPr>
                <w:rFonts w:cs="微软雅黑"/>
                <w:color w:val="000000"/>
                <w:szCs w:val="21"/>
              </w:rPr>
              <w:t>311111111</w:t>
            </w:r>
            <w:r>
              <w:rPr>
                <w:rFonts w:hint="eastAsia" w:cs="微软雅黑"/>
                <w:color w:val="000000"/>
                <w:szCs w:val="21"/>
              </w:rPr>
              <w:t>",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ab/>
            </w:r>
            <w:r>
              <w:rPr>
                <w:rFonts w:hint="eastAsia" w:cs="微软雅黑"/>
                <w:color w:val="00000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cardNo</w:t>
            </w:r>
            <w:r>
              <w:rPr>
                <w:rFonts w:hint="eastAsia" w:cs="微软雅黑"/>
                <w:color w:val="000000"/>
                <w:szCs w:val="21"/>
              </w:rPr>
              <w:t>": "</w:t>
            </w:r>
            <w:r>
              <w:rPr>
                <w:rFonts w:cs="微软雅黑"/>
                <w:color w:val="000000"/>
                <w:szCs w:val="21"/>
              </w:rPr>
              <w:t>31231232131231231232123</w:t>
            </w:r>
            <w:r>
              <w:rPr>
                <w:rFonts w:hint="eastAsia" w:cs="微软雅黑"/>
                <w:color w:val="000000"/>
                <w:szCs w:val="21"/>
              </w:rPr>
              <w:t>"</w:t>
            </w:r>
          </w:p>
          <w:p>
            <w:pPr>
              <w:ind w:firstLine="420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ind w:firstLine="4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rFonts w:ascii="Calibri" w:hAnsi="Calibri"/>
                <w:color w:val="000000"/>
              </w:rPr>
            </w:pPr>
            <w:r>
              <w:rPr>
                <w:szCs w:val="21"/>
              </w:rPr>
              <w:t>authType</w:t>
            </w:r>
          </w:p>
        </w:tc>
        <w:tc>
          <w:tcPr>
            <w:tcW w:w="7332" w:type="dxa"/>
            <w:gridSpan w:val="4"/>
          </w:tcPr>
          <w:p>
            <w:r>
              <w:rPr>
                <w:rFonts w:hint="eastAsia"/>
              </w:rPr>
              <w:t>faceContrastAuth</w:t>
            </w:r>
            <w:r>
              <w:t xml:space="preserve">  </w:t>
            </w:r>
            <w:r>
              <w:rPr>
                <w:rFonts w:hint="eastAsia"/>
              </w:rPr>
              <w:t>人脸识别  包含</w:t>
            </w:r>
            <w:r>
              <w:t>了</w:t>
            </w:r>
            <w:r>
              <w:rPr>
                <w:rFonts w:hint="eastAsia"/>
              </w:rPr>
              <w:t>实名</w:t>
            </w:r>
            <w:r>
              <w:t>认证</w:t>
            </w:r>
          </w:p>
          <w:p>
            <w:r>
              <w:rPr>
                <w:rFonts w:hint="eastAsia"/>
              </w:rPr>
              <w:t>realAuth</w:t>
            </w:r>
            <w:r>
              <w:t xml:space="preserve"> </w:t>
            </w:r>
            <w:r>
              <w:rPr>
                <w:rFonts w:hint="eastAsia"/>
              </w:rPr>
              <w:t>实名</w:t>
            </w:r>
            <w:r>
              <w:t>认证</w:t>
            </w:r>
          </w:p>
          <w:p>
            <w:r>
              <w:rPr>
                <w:rFonts w:hint="eastAsia"/>
              </w:rPr>
              <w:t>bankCardAuth</w:t>
            </w:r>
            <w:r>
              <w:t xml:space="preserve"> </w:t>
            </w:r>
            <w:r>
              <w:rPr>
                <w:rFonts w:hint="eastAsia"/>
              </w:rPr>
              <w:t>四要素</w:t>
            </w:r>
            <w:r>
              <w:t>认证</w:t>
            </w:r>
          </w:p>
          <w:p>
            <w:pPr>
              <w:rPr>
                <w:rFonts w:ascii="Calibri" w:hAnsi="Calibri"/>
                <w:color w:val="000000"/>
              </w:rPr>
            </w:pPr>
            <w:r>
              <w:rPr>
                <w:rFonts w:hint="eastAsia"/>
              </w:rPr>
              <w:t>bodyAuth</w:t>
            </w:r>
            <w:r>
              <w:t xml:space="preserve"> </w:t>
            </w:r>
            <w:r>
              <w:rPr>
                <w:rFonts w:hint="eastAsia"/>
              </w:rPr>
              <w:t>活体</w:t>
            </w:r>
            <w:r>
              <w:t>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uccess</w:t>
            </w:r>
          </w:p>
        </w:tc>
        <w:tc>
          <w:tcPr>
            <w:tcW w:w="7332" w:type="dxa"/>
            <w:gridSpan w:val="4"/>
          </w:tcPr>
          <w:p>
            <w:r>
              <w:t xml:space="preserve">true,false  </w:t>
            </w:r>
            <w:r>
              <w:rPr>
                <w:rFonts w:hint="eastAsia"/>
              </w:rPr>
              <w:t>是否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52" w:type="dxa"/>
            <w:gridSpan w:val="3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reason</w:t>
            </w:r>
          </w:p>
        </w:tc>
        <w:tc>
          <w:tcPr>
            <w:tcW w:w="7332" w:type="dxa"/>
            <w:gridSpan w:val="4"/>
          </w:tcPr>
          <w:p>
            <w:r>
              <w:rPr>
                <w:rFonts w:hint="eastAsia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  <w:shd w:val="clear" w:color="auto" w:fill="BFBFBF"/>
          </w:tcPr>
          <w:p>
            <w:pPr>
              <w:ind w:firstLine="420"/>
              <w:jc w:val="center"/>
            </w:pPr>
            <w:r>
              <w:rPr>
                <w:rFonts w:hint="eastAsia" w:ascii="Calibri" w:hAnsi="Calibri"/>
                <w:b/>
              </w:rPr>
              <w:t>结果示例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84" w:type="dxa"/>
            <w:gridSpan w:val="7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>
              <w:rPr>
                <w:rFonts w:hint="eastAsia" w:ascii="Calibri" w:hAnsi="Calibri"/>
              </w:rPr>
              <w:t>{</w:t>
            </w:r>
          </w:p>
          <w:p>
            <w:pPr>
              <w:rPr>
                <w:szCs w:val="21"/>
              </w:rPr>
            </w:pPr>
            <w:r>
              <w:rPr>
                <w:rFonts w:ascii="Calibri" w:hAnsi="Calibri"/>
              </w:rPr>
              <w:t xml:space="preserve"> “</w:t>
            </w:r>
            <w:r>
              <w:rPr>
                <w:szCs w:val="21"/>
              </w:rPr>
              <w:t>authType”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</w:rPr>
              <w:t xml:space="preserve"> realAuth</w:t>
            </w:r>
            <w:r>
              <w:rPr>
                <w:szCs w:val="21"/>
              </w:rPr>
              <w:t>”,</w:t>
            </w:r>
          </w:p>
          <w:p>
            <w:pPr>
              <w:ind w:firstLine="105" w:firstLineChars="50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uccess”:true,</w:t>
            </w:r>
          </w:p>
          <w:p>
            <w:pPr>
              <w:ind w:firstLine="105" w:firstLineChars="50"/>
              <w:rPr>
                <w:rFonts w:ascii="Calibri" w:hAnsi="Calibri"/>
              </w:rPr>
            </w:pPr>
            <w:r>
              <w:rPr>
                <w:szCs w:val="21"/>
              </w:rPr>
              <w:t>“reason”:””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}</w:t>
            </w:r>
            <w:r>
              <w:rPr>
                <w:rFonts w:ascii="Calibri" w:hAnsi="Calibri"/>
              </w:rPr>
              <w:t>,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{</w:t>
            </w:r>
          </w:p>
          <w:p>
            <w:pPr>
              <w:rPr>
                <w:szCs w:val="21"/>
              </w:rPr>
            </w:pPr>
            <w:r>
              <w:rPr>
                <w:rFonts w:ascii="Calibri" w:hAnsi="Calibri"/>
              </w:rPr>
              <w:t xml:space="preserve"> “</w:t>
            </w:r>
            <w:r>
              <w:rPr>
                <w:szCs w:val="21"/>
              </w:rPr>
              <w:t>authType”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</w:rPr>
              <w:t>faceContrastAuth</w:t>
            </w:r>
            <w:r>
              <w:rPr>
                <w:szCs w:val="21"/>
              </w:rPr>
              <w:t>”,</w:t>
            </w:r>
          </w:p>
          <w:p>
            <w:pPr>
              <w:ind w:firstLine="105" w:firstLineChars="50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uccess”:true,</w:t>
            </w:r>
          </w:p>
          <w:p>
            <w:pPr>
              <w:ind w:firstLine="105" w:firstLineChars="50"/>
              <w:rPr>
                <w:rFonts w:ascii="Calibri" w:hAnsi="Calibri"/>
              </w:rPr>
            </w:pPr>
            <w:r>
              <w:rPr>
                <w:szCs w:val="21"/>
              </w:rPr>
              <w:t>“reason”:””</w:t>
            </w:r>
          </w:p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}</w:t>
            </w:r>
            <w:r>
              <w:rPr>
                <w:rFonts w:ascii="Calibri" w:hAnsi="Calibri"/>
              </w:rPr>
              <w:t>]</w:t>
            </w:r>
          </w:p>
          <w:p>
            <w:pPr>
              <w:rPr>
                <w:rFonts w:ascii="Calibri" w:hAnsi="Calibri"/>
              </w:rPr>
            </w:pPr>
          </w:p>
        </w:tc>
      </w:tr>
    </w:tbl>
    <w:p/>
    <w:p/>
    <w:p>
      <w:pPr>
        <w:pStyle w:val="4"/>
      </w:pPr>
      <w:bookmarkStart w:id="28" w:name="_Toc17507178"/>
      <w:r>
        <w:rPr>
          <w:rFonts w:hint="eastAsia"/>
        </w:rPr>
        <w:t>A020机构预签署</w:t>
      </w:r>
      <w:bookmarkEnd w:id="28"/>
    </w:p>
    <w:tbl>
      <w:tblPr>
        <w:tblStyle w:val="20"/>
        <w:tblpPr w:leftFromText="180" w:rightFromText="180" w:vertAnchor="text" w:horzAnchor="page" w:tblpX="1599" w:tblpY="907"/>
        <w:tblOverlap w:val="never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35"/>
        <w:gridCol w:w="135"/>
        <w:gridCol w:w="1275"/>
        <w:gridCol w:w="1230"/>
        <w:gridCol w:w="268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接口名称</w:t>
            </w:r>
          </w:p>
        </w:tc>
        <w:tc>
          <w:tcPr>
            <w:tcW w:w="814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POST</w:t>
            </w:r>
            <w:r>
              <w:rPr>
                <w:rFonts w:hint="eastAsia" w:ascii="宋体" w:hAnsi="宋体" w:eastAsia="宋体" w:cs="宋体"/>
                <w:szCs w:val="21"/>
              </w:rPr>
              <w:t>请求方式</w:t>
            </w:r>
          </w:p>
        </w:tc>
        <w:tc>
          <w:tcPr>
            <w:tcW w:w="814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功能</w:t>
            </w:r>
          </w:p>
        </w:tc>
        <w:tc>
          <w:tcPr>
            <w:tcW w:w="814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84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参数</w:t>
            </w:r>
          </w:p>
        </w:tc>
        <w:tc>
          <w:tcPr>
            <w:tcW w:w="14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参数类型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默认值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serviceId</w:t>
            </w:r>
          </w:p>
        </w:tc>
        <w:tc>
          <w:tcPr>
            <w:tcW w:w="14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任务编号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 w:cs="微软雅黑"/>
                <w:color w:val="000000"/>
                <w:szCs w:val="21"/>
              </w:rPr>
              <w:t>值 A020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orderNo</w:t>
            </w:r>
          </w:p>
        </w:tc>
        <w:tc>
          <w:tcPr>
            <w:tcW w:w="14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订单号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String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assurerNo</w:t>
            </w:r>
          </w:p>
        </w:tc>
        <w:tc>
          <w:tcPr>
            <w:tcW w:w="14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合作编号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String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location</w:t>
            </w:r>
          </w:p>
        </w:tc>
        <w:tc>
          <w:tcPr>
            <w:tcW w:w="14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签署地点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String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reason</w:t>
            </w:r>
          </w:p>
        </w:tc>
        <w:tc>
          <w:tcPr>
            <w:tcW w:w="14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签署原因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String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taskId</w:t>
            </w:r>
          </w:p>
        </w:tc>
        <w:tc>
          <w:tcPr>
            <w:tcW w:w="14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签约</w:t>
            </w:r>
            <w:r>
              <w:rPr>
                <w:rFonts w:ascii="宋体" w:hAnsi="宋体" w:eastAsia="宋体"/>
                <w:color w:val="000000"/>
                <w:szCs w:val="21"/>
              </w:rPr>
              <w:t>任务ID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BigDecimal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orgSignImage</w:t>
            </w:r>
          </w:p>
        </w:tc>
        <w:tc>
          <w:tcPr>
            <w:tcW w:w="14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章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图片base64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如果</w:t>
            </w:r>
            <w:r>
              <w:rPr>
                <w:rFonts w:ascii="宋体" w:hAnsi="宋体" w:eastAsia="宋体"/>
                <w:color w:val="000000"/>
                <w:szCs w:val="21"/>
              </w:rPr>
              <w:t>签署章是由机构自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己</w:t>
            </w:r>
            <w:r>
              <w:rPr>
                <w:rFonts w:ascii="宋体" w:hAnsi="宋体" w:eastAsia="宋体"/>
                <w:color w:val="000000"/>
                <w:szCs w:val="21"/>
              </w:rPr>
              <w:t>传递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String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84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7"/>
                <w:szCs w:val="27"/>
              </w:rPr>
            </w:pPr>
            <w:r>
              <w:rPr>
                <w:rFonts w:ascii="宋体" w:hAnsi="宋体" w:eastAsia="宋体"/>
                <w:sz w:val="27"/>
                <w:szCs w:val="27"/>
              </w:rPr>
              <w:t>请求示例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84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节点中内容：</w:t>
            </w:r>
          </w:p>
          <w:p>
            <w:pPr>
              <w:ind w:firstLine="420"/>
            </w:pPr>
            <w:r>
              <w:rPr>
                <w:rFonts w:ascii="Times New Roman" w:hAnsi="Times New Roman" w:eastAsia="Times New Roman"/>
                <w:szCs w:val="21"/>
              </w:rPr>
              <w:t>{</w:t>
            </w:r>
          </w:p>
          <w:p>
            <w:pPr>
              <w:ind w:firstLine="420"/>
            </w:pPr>
            <w:r>
              <w:rPr>
                <w:rFonts w:ascii="Times New Roman" w:hAnsi="Times New Roman" w:eastAsia="Times New Roman"/>
                <w:szCs w:val="21"/>
              </w:rPr>
              <w:tab/>
            </w:r>
          </w:p>
          <w:p>
            <w:pPr>
              <w:ind w:firstLine="420"/>
            </w:pPr>
            <w:r>
              <w:rPr>
                <w:rFonts w:ascii="Times New Roman" w:hAnsi="Times New Roman" w:eastAsia="Times New Roman"/>
                <w:szCs w:val="21"/>
              </w:rPr>
              <w:tab/>
            </w:r>
            <w:r>
              <w:rPr>
                <w:rFonts w:ascii="Times New Roman" w:hAnsi="Times New Roman" w:eastAsia="Times New Roman"/>
                <w:szCs w:val="21"/>
              </w:rPr>
              <w:tab/>
            </w:r>
            <w:r>
              <w:rPr>
                <w:rFonts w:ascii="Times New Roman" w:hAnsi="Times New Roman" w:eastAsia="Times New Roman"/>
                <w:szCs w:val="21"/>
              </w:rPr>
              <w:t>"assurerNo": "D20103300",</w:t>
            </w:r>
          </w:p>
          <w:p>
            <w:pPr>
              <w:ind w:firstLine="420"/>
            </w:pPr>
            <w:r>
              <w:rPr>
                <w:rFonts w:ascii="Times New Roman" w:hAnsi="Times New Roman" w:eastAsia="Times New Roman"/>
                <w:szCs w:val="21"/>
              </w:rPr>
              <w:tab/>
            </w:r>
            <w:r>
              <w:rPr>
                <w:rFonts w:ascii="Times New Roman" w:hAnsi="Times New Roman" w:eastAsia="Times New Roman"/>
                <w:szCs w:val="21"/>
              </w:rPr>
              <w:tab/>
            </w:r>
            <w:r>
              <w:rPr>
                <w:rFonts w:ascii="Times New Roman" w:hAnsi="Times New Roman" w:eastAsia="Times New Roman"/>
                <w:szCs w:val="21"/>
              </w:rPr>
              <w:t>"orderNo": "BPA0791907000293",</w:t>
            </w:r>
          </w:p>
          <w:p>
            <w:pPr>
              <w:ind w:firstLine="420"/>
            </w:pPr>
            <w:r>
              <w:rPr>
                <w:rFonts w:ascii="Times New Roman" w:hAnsi="Times New Roman" w:eastAsia="Times New Roman"/>
                <w:szCs w:val="21"/>
              </w:rPr>
              <w:tab/>
            </w:r>
            <w:r>
              <w:rPr>
                <w:rFonts w:ascii="Times New Roman" w:hAnsi="Times New Roman" w:eastAsia="Times New Roman"/>
                <w:szCs w:val="21"/>
              </w:rPr>
              <w:tab/>
            </w:r>
            <w:r>
              <w:rPr>
                <w:rFonts w:ascii="Times New Roman" w:hAnsi="Times New Roman" w:eastAsia="Times New Roman"/>
                <w:szCs w:val="21"/>
              </w:rPr>
              <w:t>"reason": "</w:t>
            </w:r>
            <w:r>
              <w:rPr>
                <w:rFonts w:hint="eastAsia" w:ascii="宋体" w:hAnsi="宋体" w:eastAsia="宋体" w:cs="宋体"/>
                <w:szCs w:val="21"/>
              </w:rPr>
              <w:t>机构签署</w:t>
            </w:r>
            <w:r>
              <w:rPr>
                <w:rFonts w:ascii="Times New Roman" w:hAnsi="Times New Roman" w:eastAsia="Times New Roman"/>
                <w:szCs w:val="21"/>
              </w:rPr>
              <w:t>",</w:t>
            </w:r>
          </w:p>
          <w:p>
            <w:pPr>
              <w:ind w:firstLine="420"/>
              <w:rPr>
                <w:rFonts w:ascii="Times New Roman" w:hAnsi="Times New Roman" w:eastAsia="Times New Roman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ab/>
            </w:r>
            <w:r>
              <w:rPr>
                <w:rFonts w:ascii="Times New Roman" w:hAnsi="Times New Roman" w:eastAsia="Times New Roman"/>
                <w:szCs w:val="21"/>
              </w:rPr>
              <w:tab/>
            </w:r>
            <w:r>
              <w:rPr>
                <w:rFonts w:ascii="Times New Roman" w:hAnsi="Times New Roman" w:eastAsia="Times New Roman"/>
                <w:szCs w:val="21"/>
              </w:rPr>
              <w:t>"location": "</w:t>
            </w:r>
            <w:r>
              <w:rPr>
                <w:rFonts w:hint="eastAsia" w:ascii="宋体" w:hAnsi="宋体" w:eastAsia="宋体" w:cs="宋体"/>
                <w:szCs w:val="21"/>
              </w:rPr>
              <w:t>杭州</w:t>
            </w:r>
            <w:r>
              <w:rPr>
                <w:rFonts w:ascii="Times New Roman" w:hAnsi="Times New Roman" w:eastAsia="Times New Roman"/>
                <w:szCs w:val="21"/>
              </w:rPr>
              <w:t>",</w:t>
            </w:r>
          </w:p>
          <w:p>
            <w:pPr>
              <w:ind w:firstLine="1260" w:firstLineChars="600"/>
            </w:pPr>
            <w:r>
              <w:rPr>
                <w:rFonts w:ascii="Times New Roman" w:hAnsi="Times New Roman" w:eastAsia="Times New Roman"/>
                <w:szCs w:val="21"/>
              </w:rPr>
              <w:t>" taskId ": 11111</w:t>
            </w:r>
          </w:p>
          <w:p>
            <w:pPr>
              <w:ind w:firstLine="420"/>
            </w:pPr>
            <w:r>
              <w:rPr>
                <w:rFonts w:ascii="Times New Roman" w:hAnsi="Times New Roman" w:eastAsia="Times New Roman"/>
                <w:szCs w:val="21"/>
              </w:rPr>
              <w:tab/>
            </w:r>
            <w:r>
              <w:rPr>
                <w:rFonts w:ascii="Times New Roman" w:hAnsi="Times New Roman" w:eastAsia="Times New Roman"/>
                <w:szCs w:val="21"/>
              </w:rPr>
              <w:tab/>
            </w:r>
            <w:r>
              <w:rPr>
                <w:rFonts w:ascii="Times New Roman" w:hAnsi="Times New Roman" w:eastAsia="Times New Roman"/>
                <w:szCs w:val="21"/>
              </w:rPr>
              <w:tab/>
            </w:r>
          </w:p>
          <w:p>
            <w:pPr>
              <w:ind w:firstLine="420"/>
            </w:pPr>
            <w:r>
              <w:rPr>
                <w:rFonts w:ascii="Times New Roman" w:hAnsi="Times New Roman" w:eastAsia="Times New Roman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84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9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taskId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签署</w:t>
            </w:r>
            <w:r>
              <w:rPr>
                <w:rFonts w:ascii="宋体" w:hAnsi="宋体" w:eastAsia="宋体"/>
                <w:szCs w:val="21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9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hashValue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pdf</w:t>
            </w:r>
            <w:r>
              <w:rPr>
                <w:rFonts w:hint="eastAsia" w:ascii="宋体" w:hAnsi="宋体" w:eastAsia="宋体" w:cs="宋体"/>
                <w:szCs w:val="21"/>
              </w:rPr>
              <w:t>哈希值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9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Times New Roman" w:hAnsi="Times New Roman" w:eastAsia="Times New Roman"/>
                <w:szCs w:val="21"/>
              </w:rPr>
            </w:pPr>
            <w:r>
              <w:rPr>
                <w:rFonts w:hint="eastAsia" w:ascii="Times New Roman" w:hAnsi="Times New Roman" w:eastAsia="Times New Roman"/>
                <w:szCs w:val="21"/>
              </w:rPr>
              <w:t>signSeqNo</w:t>
            </w:r>
          </w:p>
        </w:tc>
        <w:tc>
          <w:tcPr>
            <w:tcW w:w="78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流水号调CFCA3401获取hash用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84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结果示例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84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3" w:leftChars="49"/>
            </w:pPr>
            <w:r>
              <w:rPr>
                <w:rFonts w:ascii="Times New Roman" w:hAnsi="Times New Roman" w:eastAsia="Times New Roman"/>
                <w:szCs w:val="21"/>
              </w:rPr>
              <w:t>{</w:t>
            </w:r>
          </w:p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"hashValue": "2311231231312"</w:t>
            </w:r>
            <w:r>
              <w:rPr>
                <w:rFonts w:hint="eastAsia" w:ascii="Times New Roman" w:hAnsi="Times New Roman"/>
                <w:szCs w:val="21"/>
              </w:rPr>
              <w:t>,</w:t>
            </w:r>
          </w:p>
          <w:p>
            <w:pPr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Cs w:val="21"/>
              </w:rPr>
              <w:t>"taskId": 11111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Cs w:val="21"/>
              </w:rPr>
              <w:t>"</w:t>
            </w:r>
            <w:r>
              <w:rPr>
                <w:rFonts w:hint="eastAsia" w:ascii="Times New Roman" w:hAnsi="Times New Roman" w:eastAsia="Times New Roman"/>
                <w:szCs w:val="21"/>
              </w:rPr>
              <w:t>signSeqNo</w:t>
            </w:r>
            <w:r>
              <w:rPr>
                <w:rFonts w:ascii="Times New Roman" w:hAnsi="Times New Roman" w:eastAsia="Times New Roman"/>
                <w:szCs w:val="21"/>
              </w:rPr>
              <w:t>"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:</w:t>
            </w:r>
            <w:r>
              <w:rPr>
                <w:rFonts w:ascii="Times New Roman" w:hAnsi="Times New Roman" w:eastAsia="Times New Roman"/>
                <w:szCs w:val="21"/>
              </w:rPr>
              <w:t>"</w:t>
            </w:r>
            <w:r>
              <w:rPr>
                <w:rFonts w:hint="eastAsia" w:ascii="Times New Roman" w:hAnsi="Times New Roman" w:eastAsia="Times New Roman"/>
                <w:szCs w:val="21"/>
              </w:rPr>
              <w:t>2019090417104375639792</w:t>
            </w:r>
            <w:r>
              <w:rPr>
                <w:rFonts w:ascii="Times New Roman" w:hAnsi="Times New Roman" w:eastAsia="Times New Roman"/>
                <w:szCs w:val="21"/>
              </w:rPr>
              <w:t>"</w:t>
            </w:r>
          </w:p>
          <w:p>
            <w:pPr>
              <w:ind w:left="103" w:leftChars="49"/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/>
    <w:p>
      <w:pPr>
        <w:pStyle w:val="4"/>
      </w:pPr>
      <w:bookmarkStart w:id="29" w:name="OLE_LINK2"/>
      <w:bookmarkStart w:id="30" w:name="_Toc17507179"/>
      <w:r>
        <w:rPr>
          <w:rFonts w:hint="eastAsia"/>
        </w:rPr>
        <w:t>A02</w:t>
      </w:r>
      <w:r>
        <w:t>1</w:t>
      </w:r>
      <w:r>
        <w:rPr>
          <w:rFonts w:hint="eastAsia"/>
        </w:rPr>
        <w:t>机构签署</w:t>
      </w:r>
      <w:bookmarkEnd w:id="29"/>
      <w:bookmarkEnd w:id="30"/>
    </w:p>
    <w:tbl>
      <w:tblPr>
        <w:tblStyle w:val="20"/>
        <w:tblpPr w:leftFromText="180" w:rightFromText="180" w:vertAnchor="text" w:horzAnchor="page" w:tblpX="1625" w:tblpY="938"/>
        <w:tblOverlap w:val="never"/>
        <w:tblW w:w="97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75"/>
        <w:gridCol w:w="1950"/>
        <w:gridCol w:w="1290"/>
        <w:gridCol w:w="2340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接口名称</w:t>
            </w:r>
          </w:p>
        </w:tc>
        <w:tc>
          <w:tcPr>
            <w:tcW w:w="816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/apiSign/gateway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POST</w:t>
            </w:r>
            <w:r>
              <w:rPr>
                <w:rFonts w:hint="eastAsia" w:ascii="宋体" w:hAnsi="宋体" w:eastAsia="宋体" w:cs="宋体"/>
                <w:szCs w:val="21"/>
              </w:rPr>
              <w:t>请求方式</w:t>
            </w:r>
          </w:p>
        </w:tc>
        <w:tc>
          <w:tcPr>
            <w:tcW w:w="816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功能</w:t>
            </w:r>
          </w:p>
        </w:tc>
        <w:tc>
          <w:tcPr>
            <w:tcW w:w="816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33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4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参数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参数类型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默认值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4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serviceId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任务编号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 w:cs="微软雅黑"/>
                <w:color w:val="000000"/>
                <w:szCs w:val="21"/>
              </w:rPr>
              <w:t>值 A021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4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orderNo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订单号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String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4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taskId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任务</w:t>
            </w:r>
            <w:r>
              <w:rPr>
                <w:rFonts w:ascii="宋体" w:hAnsi="宋体" w:eastAsia="宋体"/>
                <w:color w:val="000000"/>
                <w:szCs w:val="21"/>
              </w:rPr>
              <w:t>编号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String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4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signHash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签名hash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String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4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assurerNo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合作编号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String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733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420"/>
              <w:rPr>
                <w:rFonts w:ascii="Times New Roman" w:hAnsi="Times New Roman" w:eastAsia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/>
                <w:sz w:val="27"/>
                <w:szCs w:val="27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sz w:val="27"/>
                <w:szCs w:val="27"/>
              </w:rPr>
              <w:t>请求样例</w:t>
            </w:r>
          </w:p>
          <w:p>
            <w:pPr>
              <w:ind w:left="103" w:leftChars="49"/>
              <w:rPr>
                <w:rFonts w:ascii="Times New Roman" w:hAnsi="Times New Roman" w:eastAsia="Times New Roman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{</w:t>
            </w:r>
          </w:p>
          <w:p>
            <w:pPr>
              <w:ind w:firstLine="420"/>
            </w:pPr>
            <w:r>
              <w:rPr>
                <w:rFonts w:ascii="Times New Roman" w:hAnsi="Times New Roman" w:eastAsia="Times New Roman"/>
                <w:szCs w:val="21"/>
              </w:rPr>
              <w:t>"assurerNo": "D20103300",</w:t>
            </w:r>
          </w:p>
          <w:p>
            <w:pPr>
              <w:ind w:firstLine="420"/>
            </w:pPr>
            <w:r>
              <w:rPr>
                <w:rFonts w:ascii="Times New Roman" w:hAnsi="Times New Roman" w:eastAsia="Times New Roman"/>
                <w:szCs w:val="21"/>
              </w:rPr>
              <w:t>"orderNo": "BPA0791907000293",</w:t>
            </w:r>
          </w:p>
          <w:p>
            <w:pPr>
              <w:ind w:firstLine="42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"signHash": "2311231231312"</w:t>
            </w:r>
            <w:r>
              <w:rPr>
                <w:rFonts w:hint="eastAsia" w:ascii="Times New Roman" w:hAnsi="Times New Roman"/>
                <w:szCs w:val="21"/>
              </w:rPr>
              <w:t>,</w:t>
            </w:r>
          </w:p>
          <w:p>
            <w:pPr>
              <w:ind w:firstLine="42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eastAsia="Times New Roman"/>
                <w:szCs w:val="21"/>
              </w:rPr>
              <w:t>"taskId ": 11111</w:t>
            </w:r>
          </w:p>
          <w:p>
            <w:pPr>
              <w:rPr>
                <w:rFonts w:ascii="宋体" w:hAnsi="宋体" w:eastAsia="宋体"/>
                <w:sz w:val="27"/>
                <w:szCs w:val="27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733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733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ind w:firstLine="42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结果示例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</w:trPr>
        <w:tc>
          <w:tcPr>
            <w:tcW w:w="9733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  <w:p>
            <w:pPr>
              <w:jc w:val="left"/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</w:tbl>
    <w:p/>
    <w:p>
      <w:pPr>
        <w:pStyle w:val="4"/>
      </w:pPr>
      <w:bookmarkStart w:id="31" w:name="_Toc17507180"/>
      <w:r>
        <w:rPr>
          <w:rFonts w:hint="eastAsia"/>
        </w:rPr>
        <w:t>机构接收数</w:t>
      </w:r>
      <w:r>
        <w:t>据对象</w:t>
      </w:r>
      <w:bookmarkEnd w:id="31"/>
      <w:bookmarkStart w:id="32" w:name="_GoBack"/>
      <w:bookmarkEnd w:id="32"/>
    </w:p>
    <w:p/>
    <w:p/>
    <w:p/>
    <w:p>
      <w:r>
        <w:rPr>
          <w:rFonts w:hint="eastAsia"/>
        </w:rPr>
        <w:t>机构</w:t>
      </w:r>
      <w:r>
        <w:t>通知：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>{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"pub": {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"busiCode": "1022",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"assurerNo": "D324324",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"orderno": "213124134324",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"platno": "hrkj"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},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"busiCode": "1022",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"assurerNo": "D3432434",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"bankType": "ICBC",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"req": [{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"orderNo": "213124134324",---</w:t>
      </w:r>
      <w:r>
        <w:rPr>
          <w:rFonts w:hint="eastAsia" w:ascii="Times New Roman" w:hAnsi="Times New Roman"/>
          <w:szCs w:val="21"/>
        </w:rPr>
        <w:t>机构</w:t>
      </w:r>
      <w:r>
        <w:rPr>
          <w:rFonts w:ascii="Times New Roman" w:hAnsi="Times New Roman"/>
          <w:szCs w:val="21"/>
        </w:rPr>
        <w:t>编号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"templateName": "</w:t>
      </w:r>
      <w:r>
        <w:rPr>
          <w:rFonts w:hint="eastAsia" w:ascii="宋体" w:hAnsi="宋体" w:eastAsia="宋体" w:cs="宋体"/>
          <w:szCs w:val="21"/>
        </w:rPr>
        <w:t>担保承诺函</w:t>
      </w:r>
      <w:r>
        <w:rPr>
          <w:rFonts w:ascii="Times New Roman" w:hAnsi="Times New Roman" w:eastAsia="Times New Roman"/>
          <w:szCs w:val="21"/>
        </w:rPr>
        <w:t>",</w:t>
      </w:r>
    </w:p>
    <w:p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"econtractBatchNo": "01100360200010190532oi24oi323323"</w:t>
      </w:r>
      <w:r>
        <w:rPr>
          <w:rFonts w:hint="eastAsia" w:ascii="Times New Roman" w:hAnsi="Times New Roman"/>
          <w:szCs w:val="21"/>
        </w:rPr>
        <w:t>,</w:t>
      </w:r>
    </w:p>
    <w:p>
      <w:pPr>
        <w:ind w:firstLine="1260" w:firstLineChars="600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>"taskId": 1111,</w:t>
      </w:r>
    </w:p>
    <w:p>
      <w:pPr>
        <w:ind w:firstLine="1260" w:firstLineChars="600"/>
        <w:rPr>
          <w:rFonts w:ascii="Times New Roman" w:hAnsi="Times New Roman"/>
          <w:szCs w:val="21"/>
        </w:rPr>
      </w:pPr>
      <w:r>
        <w:rPr>
          <w:rFonts w:ascii="Times New Roman" w:hAnsi="Times New Roman" w:eastAsia="Times New Roman"/>
          <w:szCs w:val="21"/>
        </w:rPr>
        <w:t>"eOrderNo": "213124134324",---</w:t>
      </w:r>
      <w:r>
        <w:rPr>
          <w:rFonts w:ascii="Times New Roman" w:hAnsi="Times New Roman"/>
          <w:szCs w:val="21"/>
        </w:rPr>
        <w:t>E分期订单号</w:t>
      </w:r>
    </w:p>
    <w:p>
      <w:pPr>
        <w:ind w:firstLine="1260" w:firstLineChars="600"/>
        <w:rPr>
          <w:rFonts w:ascii="宋体" w:hAnsi="宋体"/>
          <w:szCs w:val="21"/>
        </w:rPr>
      </w:pPr>
      <w:r>
        <w:rPr>
          <w:rFonts w:ascii="Times New Roman" w:hAnsi="Times New Roman" w:eastAsia="Times New Roman"/>
          <w:szCs w:val="21"/>
        </w:rPr>
        <w:t>"userType": "5"  --</w:t>
      </w:r>
      <w:r>
        <w:rPr>
          <w:rFonts w:hint="eastAsia" w:ascii="Times New Roman" w:hAnsi="Times New Roman"/>
          <w:szCs w:val="21"/>
        </w:rPr>
        <w:t xml:space="preserve">  5 合作</w:t>
      </w:r>
      <w:r>
        <w:rPr>
          <w:rFonts w:ascii="Times New Roman" w:hAnsi="Times New Roman"/>
          <w:szCs w:val="21"/>
        </w:rPr>
        <w:t>机构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 xml:space="preserve">7 </w:t>
      </w:r>
      <w:r>
        <w:rPr>
          <w:rFonts w:hint="eastAsia" w:ascii="Times New Roman" w:hAnsi="Times New Roman"/>
          <w:szCs w:val="21"/>
        </w:rPr>
        <w:t>附加</w:t>
      </w:r>
      <w:r>
        <w:rPr>
          <w:rFonts w:ascii="Times New Roman" w:hAnsi="Times New Roman"/>
          <w:szCs w:val="21"/>
        </w:rPr>
        <w:t>签约机构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}, {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"orderNo": "213124134324",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"templateName": "</w:t>
      </w:r>
      <w:r>
        <w:rPr>
          <w:rFonts w:hint="eastAsia" w:ascii="宋体" w:hAnsi="宋体" w:eastAsia="宋体" w:cs="宋体"/>
          <w:szCs w:val="21"/>
        </w:rPr>
        <w:t>调查确认函</w:t>
      </w:r>
      <w:r>
        <w:rPr>
          <w:rFonts w:ascii="Times New Roman" w:hAnsi="Times New Roman" w:eastAsia="Times New Roman"/>
          <w:szCs w:val="21"/>
        </w:rPr>
        <w:t>",</w:t>
      </w:r>
    </w:p>
    <w:p>
      <w:pPr>
        <w:ind w:firstLine="420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"econtractBatchNo": "01100360200010190532oi24oi323323",</w:t>
      </w:r>
    </w:p>
    <w:p>
      <w:pPr>
        <w:ind w:firstLine="1260" w:firstLineChars="600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>"taskId": 1112,</w:t>
      </w:r>
    </w:p>
    <w:p>
      <w:pPr>
        <w:ind w:firstLine="1260" w:firstLineChars="600"/>
        <w:rPr>
          <w:rFonts w:ascii="Times New Roman" w:hAnsi="Times New Roman"/>
          <w:szCs w:val="21"/>
        </w:rPr>
      </w:pPr>
      <w:r>
        <w:rPr>
          <w:rFonts w:ascii="Times New Roman" w:hAnsi="Times New Roman" w:eastAsia="Times New Roman"/>
          <w:szCs w:val="21"/>
        </w:rPr>
        <w:t>"eOrderNo": "213124134324",---</w:t>
      </w:r>
      <w:r>
        <w:rPr>
          <w:rFonts w:ascii="Times New Roman" w:hAnsi="Times New Roman"/>
          <w:szCs w:val="21"/>
        </w:rPr>
        <w:t>E分期订单号</w:t>
      </w:r>
    </w:p>
    <w:p>
      <w:pPr>
        <w:ind w:firstLine="1260" w:firstLineChars="600"/>
        <w:rPr>
          <w:rFonts w:ascii="宋体" w:hAnsi="宋体"/>
          <w:szCs w:val="21"/>
        </w:rPr>
      </w:pPr>
      <w:r>
        <w:rPr>
          <w:rFonts w:ascii="Times New Roman" w:hAnsi="Times New Roman" w:eastAsia="Times New Roman"/>
          <w:szCs w:val="21"/>
        </w:rPr>
        <w:t xml:space="preserve">"userType": "5" </w:t>
      </w:r>
    </w:p>
    <w:p>
      <w:pPr>
        <w:ind w:firstLine="420"/>
        <w:rPr>
          <w:rFonts w:ascii="宋体" w:hAnsi="宋体" w:eastAsia="宋体"/>
          <w:szCs w:val="21"/>
        </w:rPr>
      </w:pP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}, {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"orderNo": "213124134324",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"templateName": "</w:t>
      </w:r>
      <w:r>
        <w:rPr>
          <w:rFonts w:hint="eastAsia" w:ascii="宋体" w:hAnsi="宋体" w:eastAsia="宋体" w:cs="宋体"/>
          <w:szCs w:val="21"/>
        </w:rPr>
        <w:t>委托承诺函</w:t>
      </w:r>
      <w:r>
        <w:rPr>
          <w:rFonts w:ascii="Times New Roman" w:hAnsi="Times New Roman" w:eastAsia="Times New Roman"/>
          <w:szCs w:val="21"/>
        </w:rPr>
        <w:t>",</w:t>
      </w:r>
    </w:p>
    <w:p>
      <w:pPr>
        <w:ind w:firstLine="420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"econtractBatchNo": "01100360200010190532oi24oi323323",</w:t>
      </w:r>
    </w:p>
    <w:p>
      <w:pPr>
        <w:ind w:firstLine="1260" w:firstLineChars="600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>"taskId": 1113,</w:t>
      </w:r>
    </w:p>
    <w:p>
      <w:pPr>
        <w:ind w:firstLine="1260" w:firstLineChars="600"/>
        <w:rPr>
          <w:rFonts w:ascii="Times New Roman" w:hAnsi="Times New Roman"/>
          <w:szCs w:val="21"/>
        </w:rPr>
      </w:pPr>
      <w:r>
        <w:rPr>
          <w:rFonts w:ascii="Times New Roman" w:hAnsi="Times New Roman" w:eastAsia="Times New Roman"/>
          <w:szCs w:val="21"/>
        </w:rPr>
        <w:t>"eOrderNo": "213124134324",---</w:t>
      </w:r>
      <w:r>
        <w:rPr>
          <w:rFonts w:ascii="Times New Roman" w:hAnsi="Times New Roman"/>
          <w:szCs w:val="21"/>
        </w:rPr>
        <w:t>E分期订单号</w:t>
      </w:r>
    </w:p>
    <w:p>
      <w:pPr>
        <w:ind w:firstLine="1260" w:firstLineChars="600"/>
        <w:rPr>
          <w:rFonts w:ascii="宋体" w:hAnsi="宋体"/>
          <w:szCs w:val="21"/>
        </w:rPr>
      </w:pPr>
      <w:r>
        <w:rPr>
          <w:rFonts w:ascii="Times New Roman" w:hAnsi="Times New Roman" w:eastAsia="Times New Roman"/>
          <w:szCs w:val="21"/>
        </w:rPr>
        <w:t>"userType": "5"</w:t>
      </w:r>
    </w:p>
    <w:p>
      <w:pPr>
        <w:ind w:firstLine="420"/>
        <w:rPr>
          <w:rFonts w:ascii="宋体" w:hAnsi="宋体" w:eastAsia="宋体"/>
          <w:szCs w:val="21"/>
        </w:rPr>
      </w:pPr>
    </w:p>
    <w:p>
      <w:pPr>
        <w:ind w:firstLine="420"/>
        <w:rPr>
          <w:rFonts w:ascii="宋体" w:hAnsi="宋体" w:eastAsia="宋体"/>
          <w:szCs w:val="21"/>
        </w:rPr>
      </w:pPr>
      <w:r>
        <w:rPr>
          <w:rFonts w:ascii="Times New Roman" w:hAnsi="Times New Roman" w:eastAsia="Times New Roman"/>
          <w:szCs w:val="21"/>
        </w:rPr>
        <w:tab/>
      </w:r>
      <w:r>
        <w:rPr>
          <w:rFonts w:ascii="Times New Roman" w:hAnsi="Times New Roman" w:eastAsia="Times New Roman"/>
          <w:szCs w:val="21"/>
        </w:rPr>
        <w:t>}]</w:t>
      </w:r>
    </w:p>
    <w:p>
      <w:pPr>
        <w:ind w:firstLine="420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>}</w:t>
      </w:r>
    </w:p>
    <w:p>
      <w:pPr>
        <w:rPr>
          <w:lang w:val="en-AU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nvensys Andale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7D63"/>
    <w:multiLevelType w:val="multilevel"/>
    <w:tmpl w:val="24F17D63"/>
    <w:lvl w:ilvl="0" w:tentative="0">
      <w:start w:val="1"/>
      <w:numFmt w:val="decimal"/>
      <w:pStyle w:val="2"/>
      <w:lvlText w:val="%1"/>
      <w:lvlJc w:val="left"/>
      <w:pPr>
        <w:tabs>
          <w:tab w:val="left" w:pos="1872"/>
        </w:tabs>
        <w:ind w:left="187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0644150"/>
    <w:multiLevelType w:val="multilevel"/>
    <w:tmpl w:val="50644150"/>
    <w:lvl w:ilvl="0" w:tentative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6F7C3A4C"/>
    <w:multiLevelType w:val="multilevel"/>
    <w:tmpl w:val="6F7C3A4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E9"/>
    <w:rsid w:val="00001E83"/>
    <w:rsid w:val="000024F5"/>
    <w:rsid w:val="000038B3"/>
    <w:rsid w:val="00003C2A"/>
    <w:rsid w:val="000046E2"/>
    <w:rsid w:val="00005B07"/>
    <w:rsid w:val="0001188D"/>
    <w:rsid w:val="00016904"/>
    <w:rsid w:val="00021BAB"/>
    <w:rsid w:val="00027FF5"/>
    <w:rsid w:val="00031268"/>
    <w:rsid w:val="00032654"/>
    <w:rsid w:val="00032C84"/>
    <w:rsid w:val="00032F1E"/>
    <w:rsid w:val="00035225"/>
    <w:rsid w:val="00037156"/>
    <w:rsid w:val="000377AA"/>
    <w:rsid w:val="00040539"/>
    <w:rsid w:val="00040A06"/>
    <w:rsid w:val="000452B6"/>
    <w:rsid w:val="0004710F"/>
    <w:rsid w:val="00047327"/>
    <w:rsid w:val="0005199B"/>
    <w:rsid w:val="000532DF"/>
    <w:rsid w:val="0005341E"/>
    <w:rsid w:val="0005787E"/>
    <w:rsid w:val="00057E4D"/>
    <w:rsid w:val="00060502"/>
    <w:rsid w:val="0006066A"/>
    <w:rsid w:val="00060DBA"/>
    <w:rsid w:val="000644F4"/>
    <w:rsid w:val="0006473B"/>
    <w:rsid w:val="0006485E"/>
    <w:rsid w:val="0006715A"/>
    <w:rsid w:val="00067A98"/>
    <w:rsid w:val="00070778"/>
    <w:rsid w:val="00071AD6"/>
    <w:rsid w:val="00072A9E"/>
    <w:rsid w:val="00074287"/>
    <w:rsid w:val="00075094"/>
    <w:rsid w:val="000759D0"/>
    <w:rsid w:val="00075D82"/>
    <w:rsid w:val="0007626A"/>
    <w:rsid w:val="00076A30"/>
    <w:rsid w:val="00076B34"/>
    <w:rsid w:val="00077BB8"/>
    <w:rsid w:val="00084215"/>
    <w:rsid w:val="00084706"/>
    <w:rsid w:val="00084ABC"/>
    <w:rsid w:val="000852B5"/>
    <w:rsid w:val="00086369"/>
    <w:rsid w:val="000909FD"/>
    <w:rsid w:val="00092007"/>
    <w:rsid w:val="00092E93"/>
    <w:rsid w:val="0009375C"/>
    <w:rsid w:val="00093F18"/>
    <w:rsid w:val="000954FB"/>
    <w:rsid w:val="000A014E"/>
    <w:rsid w:val="000A06E3"/>
    <w:rsid w:val="000A2362"/>
    <w:rsid w:val="000A56D7"/>
    <w:rsid w:val="000B034E"/>
    <w:rsid w:val="000B0F70"/>
    <w:rsid w:val="000B53B8"/>
    <w:rsid w:val="000B544C"/>
    <w:rsid w:val="000B5FB5"/>
    <w:rsid w:val="000B6D17"/>
    <w:rsid w:val="000C0434"/>
    <w:rsid w:val="000C2905"/>
    <w:rsid w:val="000C55FC"/>
    <w:rsid w:val="000D0D46"/>
    <w:rsid w:val="000D300D"/>
    <w:rsid w:val="000D7DE1"/>
    <w:rsid w:val="000E1100"/>
    <w:rsid w:val="000E24CB"/>
    <w:rsid w:val="000E26AB"/>
    <w:rsid w:val="000E55E8"/>
    <w:rsid w:val="000E5B17"/>
    <w:rsid w:val="000E5E4F"/>
    <w:rsid w:val="000E5E95"/>
    <w:rsid w:val="000E5F7B"/>
    <w:rsid w:val="000E7395"/>
    <w:rsid w:val="000E77D4"/>
    <w:rsid w:val="000F0ECC"/>
    <w:rsid w:val="000F225B"/>
    <w:rsid w:val="000F430B"/>
    <w:rsid w:val="000F4EF7"/>
    <w:rsid w:val="001016C8"/>
    <w:rsid w:val="00104631"/>
    <w:rsid w:val="0010678A"/>
    <w:rsid w:val="00110DFB"/>
    <w:rsid w:val="001121DD"/>
    <w:rsid w:val="001121E8"/>
    <w:rsid w:val="001142EC"/>
    <w:rsid w:val="00114E00"/>
    <w:rsid w:val="0011641D"/>
    <w:rsid w:val="00117AEF"/>
    <w:rsid w:val="001238EB"/>
    <w:rsid w:val="00123903"/>
    <w:rsid w:val="00124194"/>
    <w:rsid w:val="00124CB4"/>
    <w:rsid w:val="00127C91"/>
    <w:rsid w:val="00131975"/>
    <w:rsid w:val="00132549"/>
    <w:rsid w:val="0013569B"/>
    <w:rsid w:val="0014126B"/>
    <w:rsid w:val="0014167E"/>
    <w:rsid w:val="001431AF"/>
    <w:rsid w:val="00143F31"/>
    <w:rsid w:val="00144BC3"/>
    <w:rsid w:val="001575D0"/>
    <w:rsid w:val="00157F7D"/>
    <w:rsid w:val="001620E9"/>
    <w:rsid w:val="001624CB"/>
    <w:rsid w:val="00163B73"/>
    <w:rsid w:val="0016507C"/>
    <w:rsid w:val="001728D2"/>
    <w:rsid w:val="0017481E"/>
    <w:rsid w:val="00174EC1"/>
    <w:rsid w:val="00174F8A"/>
    <w:rsid w:val="00175635"/>
    <w:rsid w:val="00182C98"/>
    <w:rsid w:val="00182DFA"/>
    <w:rsid w:val="00186ED1"/>
    <w:rsid w:val="00191C75"/>
    <w:rsid w:val="0019203A"/>
    <w:rsid w:val="0019358C"/>
    <w:rsid w:val="00194AA5"/>
    <w:rsid w:val="00197194"/>
    <w:rsid w:val="00197301"/>
    <w:rsid w:val="00197879"/>
    <w:rsid w:val="001A0489"/>
    <w:rsid w:val="001A4262"/>
    <w:rsid w:val="001A5A46"/>
    <w:rsid w:val="001A5FAF"/>
    <w:rsid w:val="001A7B0F"/>
    <w:rsid w:val="001B0A19"/>
    <w:rsid w:val="001B2411"/>
    <w:rsid w:val="001B32ED"/>
    <w:rsid w:val="001B5C51"/>
    <w:rsid w:val="001B6F2E"/>
    <w:rsid w:val="001B7264"/>
    <w:rsid w:val="001B7AB8"/>
    <w:rsid w:val="001C0986"/>
    <w:rsid w:val="001C35B2"/>
    <w:rsid w:val="001D08B9"/>
    <w:rsid w:val="001D1B8C"/>
    <w:rsid w:val="001D61CD"/>
    <w:rsid w:val="001D75E4"/>
    <w:rsid w:val="001E08D6"/>
    <w:rsid w:val="001E156E"/>
    <w:rsid w:val="001E6A5D"/>
    <w:rsid w:val="001E7964"/>
    <w:rsid w:val="001E7E85"/>
    <w:rsid w:val="001F1557"/>
    <w:rsid w:val="001F17C2"/>
    <w:rsid w:val="001F3BF8"/>
    <w:rsid w:val="001F4549"/>
    <w:rsid w:val="001F49B9"/>
    <w:rsid w:val="001F51CA"/>
    <w:rsid w:val="00201852"/>
    <w:rsid w:val="00202D8B"/>
    <w:rsid w:val="00205E14"/>
    <w:rsid w:val="002075B7"/>
    <w:rsid w:val="00210FAC"/>
    <w:rsid w:val="002119DC"/>
    <w:rsid w:val="002142F5"/>
    <w:rsid w:val="00214AC6"/>
    <w:rsid w:val="00217481"/>
    <w:rsid w:val="00222569"/>
    <w:rsid w:val="0022665C"/>
    <w:rsid w:val="00234DAD"/>
    <w:rsid w:val="00235754"/>
    <w:rsid w:val="002359E5"/>
    <w:rsid w:val="00235A3A"/>
    <w:rsid w:val="00236FA2"/>
    <w:rsid w:val="0024003E"/>
    <w:rsid w:val="002428B8"/>
    <w:rsid w:val="002433DF"/>
    <w:rsid w:val="0024389D"/>
    <w:rsid w:val="00247D03"/>
    <w:rsid w:val="0025430F"/>
    <w:rsid w:val="002621DB"/>
    <w:rsid w:val="00262731"/>
    <w:rsid w:val="00266671"/>
    <w:rsid w:val="00266BB5"/>
    <w:rsid w:val="00266BE9"/>
    <w:rsid w:val="00270A69"/>
    <w:rsid w:val="00270DB6"/>
    <w:rsid w:val="00271D43"/>
    <w:rsid w:val="00272C2B"/>
    <w:rsid w:val="0027488F"/>
    <w:rsid w:val="002770A6"/>
    <w:rsid w:val="00280E5B"/>
    <w:rsid w:val="002817D5"/>
    <w:rsid w:val="00282A78"/>
    <w:rsid w:val="00282CF7"/>
    <w:rsid w:val="00283E46"/>
    <w:rsid w:val="00285F13"/>
    <w:rsid w:val="0028674E"/>
    <w:rsid w:val="00295D54"/>
    <w:rsid w:val="00297C03"/>
    <w:rsid w:val="002A1A3D"/>
    <w:rsid w:val="002A7D28"/>
    <w:rsid w:val="002B2D39"/>
    <w:rsid w:val="002B3A1B"/>
    <w:rsid w:val="002B6011"/>
    <w:rsid w:val="002C202D"/>
    <w:rsid w:val="002C26B6"/>
    <w:rsid w:val="002C3B20"/>
    <w:rsid w:val="002C6D5E"/>
    <w:rsid w:val="002D24CA"/>
    <w:rsid w:val="002D3D8D"/>
    <w:rsid w:val="002D5D07"/>
    <w:rsid w:val="002E1843"/>
    <w:rsid w:val="002E18F1"/>
    <w:rsid w:val="002E2447"/>
    <w:rsid w:val="002E35A4"/>
    <w:rsid w:val="002E5879"/>
    <w:rsid w:val="002E7358"/>
    <w:rsid w:val="002F01F8"/>
    <w:rsid w:val="002F17A1"/>
    <w:rsid w:val="002F25F4"/>
    <w:rsid w:val="002F28C7"/>
    <w:rsid w:val="002F40A8"/>
    <w:rsid w:val="002F5571"/>
    <w:rsid w:val="002F65A3"/>
    <w:rsid w:val="002F731B"/>
    <w:rsid w:val="002F760C"/>
    <w:rsid w:val="003014FA"/>
    <w:rsid w:val="00302E89"/>
    <w:rsid w:val="0031037B"/>
    <w:rsid w:val="00312178"/>
    <w:rsid w:val="00312FFF"/>
    <w:rsid w:val="003130EB"/>
    <w:rsid w:val="003133EF"/>
    <w:rsid w:val="00314268"/>
    <w:rsid w:val="003143BF"/>
    <w:rsid w:val="00314C77"/>
    <w:rsid w:val="00322AA4"/>
    <w:rsid w:val="00323DFE"/>
    <w:rsid w:val="00325452"/>
    <w:rsid w:val="0032748A"/>
    <w:rsid w:val="00327EF7"/>
    <w:rsid w:val="003305E1"/>
    <w:rsid w:val="00330A9A"/>
    <w:rsid w:val="00332098"/>
    <w:rsid w:val="00332EE9"/>
    <w:rsid w:val="00333418"/>
    <w:rsid w:val="00334CEF"/>
    <w:rsid w:val="00336074"/>
    <w:rsid w:val="0033730C"/>
    <w:rsid w:val="0033747F"/>
    <w:rsid w:val="00340009"/>
    <w:rsid w:val="00342205"/>
    <w:rsid w:val="0034259E"/>
    <w:rsid w:val="00343983"/>
    <w:rsid w:val="0035075D"/>
    <w:rsid w:val="00352366"/>
    <w:rsid w:val="00353711"/>
    <w:rsid w:val="00354704"/>
    <w:rsid w:val="003560E8"/>
    <w:rsid w:val="003563EC"/>
    <w:rsid w:val="00360D4A"/>
    <w:rsid w:val="00361257"/>
    <w:rsid w:val="00363419"/>
    <w:rsid w:val="00363D0F"/>
    <w:rsid w:val="003724C9"/>
    <w:rsid w:val="003734B2"/>
    <w:rsid w:val="0037466B"/>
    <w:rsid w:val="00374E6B"/>
    <w:rsid w:val="003845BF"/>
    <w:rsid w:val="0038642D"/>
    <w:rsid w:val="00387869"/>
    <w:rsid w:val="00391653"/>
    <w:rsid w:val="00394C4C"/>
    <w:rsid w:val="00394EEB"/>
    <w:rsid w:val="003A250B"/>
    <w:rsid w:val="003A4782"/>
    <w:rsid w:val="003A4C96"/>
    <w:rsid w:val="003A741B"/>
    <w:rsid w:val="003A774A"/>
    <w:rsid w:val="003B57AC"/>
    <w:rsid w:val="003B63D5"/>
    <w:rsid w:val="003B7CE9"/>
    <w:rsid w:val="003C20AE"/>
    <w:rsid w:val="003C2802"/>
    <w:rsid w:val="003C737C"/>
    <w:rsid w:val="003C7A19"/>
    <w:rsid w:val="003D0534"/>
    <w:rsid w:val="003D0F6E"/>
    <w:rsid w:val="003D1039"/>
    <w:rsid w:val="003D1E36"/>
    <w:rsid w:val="003D2071"/>
    <w:rsid w:val="003D4E60"/>
    <w:rsid w:val="003D57F2"/>
    <w:rsid w:val="003E2C53"/>
    <w:rsid w:val="003E367D"/>
    <w:rsid w:val="003E3A30"/>
    <w:rsid w:val="003E43FE"/>
    <w:rsid w:val="003E4A0D"/>
    <w:rsid w:val="003E4DC7"/>
    <w:rsid w:val="003E6F9E"/>
    <w:rsid w:val="003E7111"/>
    <w:rsid w:val="003F1EFC"/>
    <w:rsid w:val="003F3631"/>
    <w:rsid w:val="003F37C4"/>
    <w:rsid w:val="00400B4A"/>
    <w:rsid w:val="004031C2"/>
    <w:rsid w:val="004031DE"/>
    <w:rsid w:val="0040380D"/>
    <w:rsid w:val="004075B1"/>
    <w:rsid w:val="00407637"/>
    <w:rsid w:val="00407E5C"/>
    <w:rsid w:val="004116CD"/>
    <w:rsid w:val="004120C7"/>
    <w:rsid w:val="004138E1"/>
    <w:rsid w:val="00413BED"/>
    <w:rsid w:val="00414331"/>
    <w:rsid w:val="0041466C"/>
    <w:rsid w:val="00414849"/>
    <w:rsid w:val="0042111E"/>
    <w:rsid w:val="00421FC1"/>
    <w:rsid w:val="00424596"/>
    <w:rsid w:val="00424A0D"/>
    <w:rsid w:val="004250B3"/>
    <w:rsid w:val="0042631E"/>
    <w:rsid w:val="004271BD"/>
    <w:rsid w:val="0043045D"/>
    <w:rsid w:val="00431BE1"/>
    <w:rsid w:val="004324C8"/>
    <w:rsid w:val="00433702"/>
    <w:rsid w:val="00434516"/>
    <w:rsid w:val="004348D4"/>
    <w:rsid w:val="00434BCB"/>
    <w:rsid w:val="004410C7"/>
    <w:rsid w:val="00443FE0"/>
    <w:rsid w:val="00446BB0"/>
    <w:rsid w:val="0044751F"/>
    <w:rsid w:val="00450AC4"/>
    <w:rsid w:val="0045284A"/>
    <w:rsid w:val="00452968"/>
    <w:rsid w:val="0045514D"/>
    <w:rsid w:val="004568C5"/>
    <w:rsid w:val="004601F1"/>
    <w:rsid w:val="0046048F"/>
    <w:rsid w:val="00463BC0"/>
    <w:rsid w:val="00466C25"/>
    <w:rsid w:val="00467ECA"/>
    <w:rsid w:val="004708C5"/>
    <w:rsid w:val="00471FA6"/>
    <w:rsid w:val="0048009B"/>
    <w:rsid w:val="00480443"/>
    <w:rsid w:val="00484074"/>
    <w:rsid w:val="00484A2B"/>
    <w:rsid w:val="0049436D"/>
    <w:rsid w:val="004944D0"/>
    <w:rsid w:val="00494C0F"/>
    <w:rsid w:val="00497EB9"/>
    <w:rsid w:val="00497FEC"/>
    <w:rsid w:val="004A0466"/>
    <w:rsid w:val="004A1921"/>
    <w:rsid w:val="004A47FA"/>
    <w:rsid w:val="004A56DC"/>
    <w:rsid w:val="004B089E"/>
    <w:rsid w:val="004B103F"/>
    <w:rsid w:val="004B2EEB"/>
    <w:rsid w:val="004B4EBC"/>
    <w:rsid w:val="004C076A"/>
    <w:rsid w:val="004C0FA2"/>
    <w:rsid w:val="004C1CDC"/>
    <w:rsid w:val="004C33B1"/>
    <w:rsid w:val="004C460C"/>
    <w:rsid w:val="004C5416"/>
    <w:rsid w:val="004C5CD0"/>
    <w:rsid w:val="004C77D0"/>
    <w:rsid w:val="004D209A"/>
    <w:rsid w:val="004D21F1"/>
    <w:rsid w:val="004D2E23"/>
    <w:rsid w:val="004D489A"/>
    <w:rsid w:val="004E0643"/>
    <w:rsid w:val="004E3082"/>
    <w:rsid w:val="004E31FC"/>
    <w:rsid w:val="004F093E"/>
    <w:rsid w:val="004F0DA3"/>
    <w:rsid w:val="004F1036"/>
    <w:rsid w:val="004F2850"/>
    <w:rsid w:val="004F3A57"/>
    <w:rsid w:val="004F54AB"/>
    <w:rsid w:val="004F7F0E"/>
    <w:rsid w:val="00500A63"/>
    <w:rsid w:val="005033EE"/>
    <w:rsid w:val="00503743"/>
    <w:rsid w:val="00504314"/>
    <w:rsid w:val="00507DBB"/>
    <w:rsid w:val="0051023E"/>
    <w:rsid w:val="00510682"/>
    <w:rsid w:val="00510AD7"/>
    <w:rsid w:val="005133DA"/>
    <w:rsid w:val="00513EDE"/>
    <w:rsid w:val="00514239"/>
    <w:rsid w:val="00514C25"/>
    <w:rsid w:val="00514C92"/>
    <w:rsid w:val="005158E9"/>
    <w:rsid w:val="005159F3"/>
    <w:rsid w:val="005175C7"/>
    <w:rsid w:val="00520437"/>
    <w:rsid w:val="00521454"/>
    <w:rsid w:val="005278F2"/>
    <w:rsid w:val="00527D8F"/>
    <w:rsid w:val="00530083"/>
    <w:rsid w:val="00530D68"/>
    <w:rsid w:val="00531743"/>
    <w:rsid w:val="00531E01"/>
    <w:rsid w:val="00533238"/>
    <w:rsid w:val="00540E1B"/>
    <w:rsid w:val="005414FF"/>
    <w:rsid w:val="005425ED"/>
    <w:rsid w:val="0054325A"/>
    <w:rsid w:val="00543CEB"/>
    <w:rsid w:val="0054533B"/>
    <w:rsid w:val="00545D2E"/>
    <w:rsid w:val="0055117D"/>
    <w:rsid w:val="00551A3F"/>
    <w:rsid w:val="00551DC8"/>
    <w:rsid w:val="005524BA"/>
    <w:rsid w:val="00552F14"/>
    <w:rsid w:val="0055636D"/>
    <w:rsid w:val="00557DDD"/>
    <w:rsid w:val="005609D4"/>
    <w:rsid w:val="00561285"/>
    <w:rsid w:val="00561F17"/>
    <w:rsid w:val="00565C25"/>
    <w:rsid w:val="00566D78"/>
    <w:rsid w:val="005676B1"/>
    <w:rsid w:val="00570290"/>
    <w:rsid w:val="005741D1"/>
    <w:rsid w:val="0057495A"/>
    <w:rsid w:val="005758D0"/>
    <w:rsid w:val="00576D55"/>
    <w:rsid w:val="005845C5"/>
    <w:rsid w:val="00585242"/>
    <w:rsid w:val="005856F9"/>
    <w:rsid w:val="0058673D"/>
    <w:rsid w:val="00586EF8"/>
    <w:rsid w:val="00593377"/>
    <w:rsid w:val="005946B7"/>
    <w:rsid w:val="00595A34"/>
    <w:rsid w:val="005971D6"/>
    <w:rsid w:val="00597C7E"/>
    <w:rsid w:val="00597E48"/>
    <w:rsid w:val="00597E57"/>
    <w:rsid w:val="005A0B5C"/>
    <w:rsid w:val="005A3D78"/>
    <w:rsid w:val="005A4592"/>
    <w:rsid w:val="005A6954"/>
    <w:rsid w:val="005B27AA"/>
    <w:rsid w:val="005B2D69"/>
    <w:rsid w:val="005B5C3A"/>
    <w:rsid w:val="005B65F4"/>
    <w:rsid w:val="005B7992"/>
    <w:rsid w:val="005C08C1"/>
    <w:rsid w:val="005C1CF3"/>
    <w:rsid w:val="005C1FEE"/>
    <w:rsid w:val="005C372D"/>
    <w:rsid w:val="005C5A66"/>
    <w:rsid w:val="005C6F48"/>
    <w:rsid w:val="005C7F72"/>
    <w:rsid w:val="005D08D5"/>
    <w:rsid w:val="005D0D92"/>
    <w:rsid w:val="005D12A6"/>
    <w:rsid w:val="005D3C07"/>
    <w:rsid w:val="005D5C42"/>
    <w:rsid w:val="005D5DEB"/>
    <w:rsid w:val="005D6209"/>
    <w:rsid w:val="005D68E9"/>
    <w:rsid w:val="005D6BF9"/>
    <w:rsid w:val="005E0E4B"/>
    <w:rsid w:val="005E1AC4"/>
    <w:rsid w:val="005E2431"/>
    <w:rsid w:val="005E7B10"/>
    <w:rsid w:val="005F031C"/>
    <w:rsid w:val="005F0C6F"/>
    <w:rsid w:val="005F3159"/>
    <w:rsid w:val="005F4B09"/>
    <w:rsid w:val="005F588D"/>
    <w:rsid w:val="005F7941"/>
    <w:rsid w:val="00600994"/>
    <w:rsid w:val="00600E35"/>
    <w:rsid w:val="00603002"/>
    <w:rsid w:val="00605652"/>
    <w:rsid w:val="006070E2"/>
    <w:rsid w:val="006073D7"/>
    <w:rsid w:val="00611CFC"/>
    <w:rsid w:val="0061245B"/>
    <w:rsid w:val="00615373"/>
    <w:rsid w:val="00621EC9"/>
    <w:rsid w:val="006234C8"/>
    <w:rsid w:val="00625491"/>
    <w:rsid w:val="00636CD7"/>
    <w:rsid w:val="00636DBC"/>
    <w:rsid w:val="00636F12"/>
    <w:rsid w:val="00640432"/>
    <w:rsid w:val="00640880"/>
    <w:rsid w:val="0064102D"/>
    <w:rsid w:val="00642F39"/>
    <w:rsid w:val="00643032"/>
    <w:rsid w:val="00644F64"/>
    <w:rsid w:val="00647950"/>
    <w:rsid w:val="00647C39"/>
    <w:rsid w:val="00653041"/>
    <w:rsid w:val="0065336C"/>
    <w:rsid w:val="0065349E"/>
    <w:rsid w:val="0065646F"/>
    <w:rsid w:val="00657806"/>
    <w:rsid w:val="00657856"/>
    <w:rsid w:val="0066087A"/>
    <w:rsid w:val="00663FC4"/>
    <w:rsid w:val="00664298"/>
    <w:rsid w:val="0066493F"/>
    <w:rsid w:val="006656AE"/>
    <w:rsid w:val="006704EB"/>
    <w:rsid w:val="0067057B"/>
    <w:rsid w:val="006751CF"/>
    <w:rsid w:val="006757E1"/>
    <w:rsid w:val="006760AC"/>
    <w:rsid w:val="006822CC"/>
    <w:rsid w:val="00682917"/>
    <w:rsid w:val="006831B0"/>
    <w:rsid w:val="00684415"/>
    <w:rsid w:val="00684D45"/>
    <w:rsid w:val="0068562E"/>
    <w:rsid w:val="0068729D"/>
    <w:rsid w:val="00687BB0"/>
    <w:rsid w:val="006914A2"/>
    <w:rsid w:val="00691B5F"/>
    <w:rsid w:val="006939F7"/>
    <w:rsid w:val="00694020"/>
    <w:rsid w:val="00696F7F"/>
    <w:rsid w:val="006A0E21"/>
    <w:rsid w:val="006A120B"/>
    <w:rsid w:val="006A1D93"/>
    <w:rsid w:val="006A2EE1"/>
    <w:rsid w:val="006A45F5"/>
    <w:rsid w:val="006A4646"/>
    <w:rsid w:val="006A5158"/>
    <w:rsid w:val="006A5A33"/>
    <w:rsid w:val="006B1104"/>
    <w:rsid w:val="006B1AC7"/>
    <w:rsid w:val="006B387F"/>
    <w:rsid w:val="006B410D"/>
    <w:rsid w:val="006B7FF0"/>
    <w:rsid w:val="006C05FC"/>
    <w:rsid w:val="006C08E2"/>
    <w:rsid w:val="006C0E3C"/>
    <w:rsid w:val="006C12DF"/>
    <w:rsid w:val="006C29CF"/>
    <w:rsid w:val="006C315C"/>
    <w:rsid w:val="006C4F37"/>
    <w:rsid w:val="006C6BB2"/>
    <w:rsid w:val="006C77DE"/>
    <w:rsid w:val="006D0781"/>
    <w:rsid w:val="006D37BE"/>
    <w:rsid w:val="006D58BD"/>
    <w:rsid w:val="006D6982"/>
    <w:rsid w:val="006E082A"/>
    <w:rsid w:val="006E0C6E"/>
    <w:rsid w:val="006E0C7D"/>
    <w:rsid w:val="006E1C04"/>
    <w:rsid w:val="006E3CF0"/>
    <w:rsid w:val="006F0C5A"/>
    <w:rsid w:val="006F20E8"/>
    <w:rsid w:val="006F3212"/>
    <w:rsid w:val="006F38D2"/>
    <w:rsid w:val="006F4398"/>
    <w:rsid w:val="006F4C9E"/>
    <w:rsid w:val="007012E9"/>
    <w:rsid w:val="0070198A"/>
    <w:rsid w:val="0070586E"/>
    <w:rsid w:val="007078C1"/>
    <w:rsid w:val="00712E65"/>
    <w:rsid w:val="00715433"/>
    <w:rsid w:val="007165A2"/>
    <w:rsid w:val="00720BF7"/>
    <w:rsid w:val="007220B7"/>
    <w:rsid w:val="00722873"/>
    <w:rsid w:val="00722AEE"/>
    <w:rsid w:val="00722B43"/>
    <w:rsid w:val="00724D25"/>
    <w:rsid w:val="00726403"/>
    <w:rsid w:val="007317DE"/>
    <w:rsid w:val="007322DA"/>
    <w:rsid w:val="00732590"/>
    <w:rsid w:val="00732B69"/>
    <w:rsid w:val="00732D4C"/>
    <w:rsid w:val="007351F6"/>
    <w:rsid w:val="0073705F"/>
    <w:rsid w:val="00742262"/>
    <w:rsid w:val="00742976"/>
    <w:rsid w:val="0074307A"/>
    <w:rsid w:val="00745428"/>
    <w:rsid w:val="007467C7"/>
    <w:rsid w:val="00750303"/>
    <w:rsid w:val="00752555"/>
    <w:rsid w:val="00752857"/>
    <w:rsid w:val="00753862"/>
    <w:rsid w:val="0075429B"/>
    <w:rsid w:val="00755A88"/>
    <w:rsid w:val="00755BAA"/>
    <w:rsid w:val="007604A3"/>
    <w:rsid w:val="007606F0"/>
    <w:rsid w:val="0076298C"/>
    <w:rsid w:val="00762A71"/>
    <w:rsid w:val="007635E9"/>
    <w:rsid w:val="00764384"/>
    <w:rsid w:val="0076533A"/>
    <w:rsid w:val="007702EF"/>
    <w:rsid w:val="00774445"/>
    <w:rsid w:val="007757A1"/>
    <w:rsid w:val="00777475"/>
    <w:rsid w:val="0078140D"/>
    <w:rsid w:val="00781C27"/>
    <w:rsid w:val="00785B06"/>
    <w:rsid w:val="00785B50"/>
    <w:rsid w:val="00790D6D"/>
    <w:rsid w:val="007916DE"/>
    <w:rsid w:val="00791B51"/>
    <w:rsid w:val="0079281C"/>
    <w:rsid w:val="00793FD1"/>
    <w:rsid w:val="00795CE0"/>
    <w:rsid w:val="007961C1"/>
    <w:rsid w:val="007963DC"/>
    <w:rsid w:val="007A2E8B"/>
    <w:rsid w:val="007A69EA"/>
    <w:rsid w:val="007B07DE"/>
    <w:rsid w:val="007B0E7E"/>
    <w:rsid w:val="007B2424"/>
    <w:rsid w:val="007B2C56"/>
    <w:rsid w:val="007B3E05"/>
    <w:rsid w:val="007B3F5B"/>
    <w:rsid w:val="007B5703"/>
    <w:rsid w:val="007B5B26"/>
    <w:rsid w:val="007C0A60"/>
    <w:rsid w:val="007C39B9"/>
    <w:rsid w:val="007C468B"/>
    <w:rsid w:val="007C4DAB"/>
    <w:rsid w:val="007C6FFB"/>
    <w:rsid w:val="007C7BB2"/>
    <w:rsid w:val="007D1B22"/>
    <w:rsid w:val="007D27DD"/>
    <w:rsid w:val="007D496B"/>
    <w:rsid w:val="007E13E1"/>
    <w:rsid w:val="007E2CFF"/>
    <w:rsid w:val="007E3447"/>
    <w:rsid w:val="007E34A4"/>
    <w:rsid w:val="007E431E"/>
    <w:rsid w:val="007E44B4"/>
    <w:rsid w:val="007E5101"/>
    <w:rsid w:val="007E6323"/>
    <w:rsid w:val="007E7D60"/>
    <w:rsid w:val="007F0C1F"/>
    <w:rsid w:val="007F1628"/>
    <w:rsid w:val="007F1ED8"/>
    <w:rsid w:val="007F4E17"/>
    <w:rsid w:val="007F53ED"/>
    <w:rsid w:val="007F6008"/>
    <w:rsid w:val="00802456"/>
    <w:rsid w:val="0080634C"/>
    <w:rsid w:val="0080744A"/>
    <w:rsid w:val="00807BA5"/>
    <w:rsid w:val="00815069"/>
    <w:rsid w:val="008156F7"/>
    <w:rsid w:val="008163C9"/>
    <w:rsid w:val="00816834"/>
    <w:rsid w:val="00823706"/>
    <w:rsid w:val="0082493B"/>
    <w:rsid w:val="00825C48"/>
    <w:rsid w:val="00826FF9"/>
    <w:rsid w:val="008275DC"/>
    <w:rsid w:val="00834AFC"/>
    <w:rsid w:val="00841F96"/>
    <w:rsid w:val="008433C5"/>
    <w:rsid w:val="00850CA3"/>
    <w:rsid w:val="008537E3"/>
    <w:rsid w:val="00860FFD"/>
    <w:rsid w:val="00861C49"/>
    <w:rsid w:val="0086415F"/>
    <w:rsid w:val="0087013C"/>
    <w:rsid w:val="00870240"/>
    <w:rsid w:val="00870383"/>
    <w:rsid w:val="008717DD"/>
    <w:rsid w:val="00880956"/>
    <w:rsid w:val="008811A8"/>
    <w:rsid w:val="008815A0"/>
    <w:rsid w:val="00884D13"/>
    <w:rsid w:val="0088553C"/>
    <w:rsid w:val="008A0515"/>
    <w:rsid w:val="008A0DAF"/>
    <w:rsid w:val="008A390D"/>
    <w:rsid w:val="008A40BB"/>
    <w:rsid w:val="008A65D0"/>
    <w:rsid w:val="008B18A6"/>
    <w:rsid w:val="008B66F7"/>
    <w:rsid w:val="008C2BD9"/>
    <w:rsid w:val="008C374E"/>
    <w:rsid w:val="008C66D0"/>
    <w:rsid w:val="008C6E58"/>
    <w:rsid w:val="008C7A0C"/>
    <w:rsid w:val="008C7EE7"/>
    <w:rsid w:val="008D1050"/>
    <w:rsid w:val="008D229C"/>
    <w:rsid w:val="008D2A44"/>
    <w:rsid w:val="008D6628"/>
    <w:rsid w:val="008D7421"/>
    <w:rsid w:val="008D798B"/>
    <w:rsid w:val="008D7ABC"/>
    <w:rsid w:val="008D7F9A"/>
    <w:rsid w:val="008E0A59"/>
    <w:rsid w:val="008E13C8"/>
    <w:rsid w:val="008E22E1"/>
    <w:rsid w:val="008E274F"/>
    <w:rsid w:val="008E3585"/>
    <w:rsid w:val="008E3893"/>
    <w:rsid w:val="008E50B6"/>
    <w:rsid w:val="008F0110"/>
    <w:rsid w:val="008F12C7"/>
    <w:rsid w:val="008F1C53"/>
    <w:rsid w:val="008F3637"/>
    <w:rsid w:val="008F39FA"/>
    <w:rsid w:val="008F50C5"/>
    <w:rsid w:val="00901083"/>
    <w:rsid w:val="009016E8"/>
    <w:rsid w:val="00901A3E"/>
    <w:rsid w:val="00903C9A"/>
    <w:rsid w:val="0090436B"/>
    <w:rsid w:val="00905EE1"/>
    <w:rsid w:val="009064CE"/>
    <w:rsid w:val="00907CC3"/>
    <w:rsid w:val="0091009A"/>
    <w:rsid w:val="0091119D"/>
    <w:rsid w:val="0091125B"/>
    <w:rsid w:val="009126F4"/>
    <w:rsid w:val="00913F79"/>
    <w:rsid w:val="009142CF"/>
    <w:rsid w:val="00920302"/>
    <w:rsid w:val="00920958"/>
    <w:rsid w:val="00923C24"/>
    <w:rsid w:val="009260DC"/>
    <w:rsid w:val="009272C5"/>
    <w:rsid w:val="00927416"/>
    <w:rsid w:val="00934242"/>
    <w:rsid w:val="00935950"/>
    <w:rsid w:val="00940331"/>
    <w:rsid w:val="00941723"/>
    <w:rsid w:val="00942517"/>
    <w:rsid w:val="00942B23"/>
    <w:rsid w:val="00944237"/>
    <w:rsid w:val="009456EE"/>
    <w:rsid w:val="00945703"/>
    <w:rsid w:val="00950E17"/>
    <w:rsid w:val="009514C4"/>
    <w:rsid w:val="00953DB1"/>
    <w:rsid w:val="009553C6"/>
    <w:rsid w:val="00966B9D"/>
    <w:rsid w:val="00966C91"/>
    <w:rsid w:val="00967052"/>
    <w:rsid w:val="009703EB"/>
    <w:rsid w:val="009715BE"/>
    <w:rsid w:val="009717F0"/>
    <w:rsid w:val="00972DBF"/>
    <w:rsid w:val="0097333A"/>
    <w:rsid w:val="00975A31"/>
    <w:rsid w:val="00975CBD"/>
    <w:rsid w:val="009800B2"/>
    <w:rsid w:val="009811A7"/>
    <w:rsid w:val="00983A33"/>
    <w:rsid w:val="009853CA"/>
    <w:rsid w:val="0099112E"/>
    <w:rsid w:val="00991799"/>
    <w:rsid w:val="00992BE8"/>
    <w:rsid w:val="0099457F"/>
    <w:rsid w:val="009948D8"/>
    <w:rsid w:val="009A2585"/>
    <w:rsid w:val="009A2D6F"/>
    <w:rsid w:val="009A4773"/>
    <w:rsid w:val="009A47FD"/>
    <w:rsid w:val="009A4E7D"/>
    <w:rsid w:val="009A7661"/>
    <w:rsid w:val="009B10C2"/>
    <w:rsid w:val="009B6C47"/>
    <w:rsid w:val="009B7497"/>
    <w:rsid w:val="009B7E04"/>
    <w:rsid w:val="009C4D31"/>
    <w:rsid w:val="009C715B"/>
    <w:rsid w:val="009D16DE"/>
    <w:rsid w:val="009D4941"/>
    <w:rsid w:val="009D6570"/>
    <w:rsid w:val="009E1929"/>
    <w:rsid w:val="009E2111"/>
    <w:rsid w:val="009E23D4"/>
    <w:rsid w:val="009E2DA9"/>
    <w:rsid w:val="009E427E"/>
    <w:rsid w:val="009E5E52"/>
    <w:rsid w:val="009E736E"/>
    <w:rsid w:val="009E73CD"/>
    <w:rsid w:val="009E7B17"/>
    <w:rsid w:val="009F435E"/>
    <w:rsid w:val="009F481B"/>
    <w:rsid w:val="009F51CE"/>
    <w:rsid w:val="009F6D2B"/>
    <w:rsid w:val="00A0117B"/>
    <w:rsid w:val="00A01F51"/>
    <w:rsid w:val="00A04793"/>
    <w:rsid w:val="00A1106F"/>
    <w:rsid w:val="00A11C44"/>
    <w:rsid w:val="00A122E1"/>
    <w:rsid w:val="00A12B3B"/>
    <w:rsid w:val="00A14509"/>
    <w:rsid w:val="00A1452D"/>
    <w:rsid w:val="00A1501F"/>
    <w:rsid w:val="00A200D3"/>
    <w:rsid w:val="00A20551"/>
    <w:rsid w:val="00A21407"/>
    <w:rsid w:val="00A2171F"/>
    <w:rsid w:val="00A24052"/>
    <w:rsid w:val="00A240CF"/>
    <w:rsid w:val="00A24637"/>
    <w:rsid w:val="00A2797A"/>
    <w:rsid w:val="00A31ED2"/>
    <w:rsid w:val="00A32CA2"/>
    <w:rsid w:val="00A3504F"/>
    <w:rsid w:val="00A4112F"/>
    <w:rsid w:val="00A422C0"/>
    <w:rsid w:val="00A43057"/>
    <w:rsid w:val="00A50D73"/>
    <w:rsid w:val="00A5193D"/>
    <w:rsid w:val="00A53E1B"/>
    <w:rsid w:val="00A54595"/>
    <w:rsid w:val="00A5606D"/>
    <w:rsid w:val="00A57ECF"/>
    <w:rsid w:val="00A60F71"/>
    <w:rsid w:val="00A647C3"/>
    <w:rsid w:val="00A65915"/>
    <w:rsid w:val="00A705E6"/>
    <w:rsid w:val="00A733EA"/>
    <w:rsid w:val="00A740D2"/>
    <w:rsid w:val="00A74880"/>
    <w:rsid w:val="00A750D4"/>
    <w:rsid w:val="00A7693F"/>
    <w:rsid w:val="00A77FC8"/>
    <w:rsid w:val="00A85875"/>
    <w:rsid w:val="00A90210"/>
    <w:rsid w:val="00A903F2"/>
    <w:rsid w:val="00AA0212"/>
    <w:rsid w:val="00AA06A6"/>
    <w:rsid w:val="00AA2EDB"/>
    <w:rsid w:val="00AA447D"/>
    <w:rsid w:val="00AA532F"/>
    <w:rsid w:val="00AA71C5"/>
    <w:rsid w:val="00AB1F61"/>
    <w:rsid w:val="00AB2574"/>
    <w:rsid w:val="00AB2EA2"/>
    <w:rsid w:val="00AB3EB0"/>
    <w:rsid w:val="00AB5BB6"/>
    <w:rsid w:val="00AB64B3"/>
    <w:rsid w:val="00AB679B"/>
    <w:rsid w:val="00AB6856"/>
    <w:rsid w:val="00AC164C"/>
    <w:rsid w:val="00AC1BC5"/>
    <w:rsid w:val="00AC24FE"/>
    <w:rsid w:val="00AC3691"/>
    <w:rsid w:val="00AC4D31"/>
    <w:rsid w:val="00AC668C"/>
    <w:rsid w:val="00AC7441"/>
    <w:rsid w:val="00AC7DC7"/>
    <w:rsid w:val="00AD02D1"/>
    <w:rsid w:val="00AD235D"/>
    <w:rsid w:val="00AD30A4"/>
    <w:rsid w:val="00AD435A"/>
    <w:rsid w:val="00AD530F"/>
    <w:rsid w:val="00AD5A1F"/>
    <w:rsid w:val="00AD6CED"/>
    <w:rsid w:val="00AD7767"/>
    <w:rsid w:val="00AD7B20"/>
    <w:rsid w:val="00AE299E"/>
    <w:rsid w:val="00AE3C98"/>
    <w:rsid w:val="00AE48DC"/>
    <w:rsid w:val="00AE5725"/>
    <w:rsid w:val="00AE7239"/>
    <w:rsid w:val="00AF076A"/>
    <w:rsid w:val="00AF1159"/>
    <w:rsid w:val="00AF19FD"/>
    <w:rsid w:val="00AF39B4"/>
    <w:rsid w:val="00AF46FC"/>
    <w:rsid w:val="00AF5602"/>
    <w:rsid w:val="00AF5BF8"/>
    <w:rsid w:val="00AF6BF8"/>
    <w:rsid w:val="00B0069F"/>
    <w:rsid w:val="00B01306"/>
    <w:rsid w:val="00B02980"/>
    <w:rsid w:val="00B03349"/>
    <w:rsid w:val="00B0553A"/>
    <w:rsid w:val="00B055B3"/>
    <w:rsid w:val="00B05DA8"/>
    <w:rsid w:val="00B11CE3"/>
    <w:rsid w:val="00B1397C"/>
    <w:rsid w:val="00B146C6"/>
    <w:rsid w:val="00B14DA2"/>
    <w:rsid w:val="00B16E4A"/>
    <w:rsid w:val="00B171C8"/>
    <w:rsid w:val="00B26994"/>
    <w:rsid w:val="00B26A39"/>
    <w:rsid w:val="00B278D4"/>
    <w:rsid w:val="00B30702"/>
    <w:rsid w:val="00B30904"/>
    <w:rsid w:val="00B30BD7"/>
    <w:rsid w:val="00B3182C"/>
    <w:rsid w:val="00B3249A"/>
    <w:rsid w:val="00B36D27"/>
    <w:rsid w:val="00B37366"/>
    <w:rsid w:val="00B41243"/>
    <w:rsid w:val="00B4376E"/>
    <w:rsid w:val="00B4457A"/>
    <w:rsid w:val="00B44618"/>
    <w:rsid w:val="00B45480"/>
    <w:rsid w:val="00B4562C"/>
    <w:rsid w:val="00B45ED5"/>
    <w:rsid w:val="00B46A8C"/>
    <w:rsid w:val="00B473F6"/>
    <w:rsid w:val="00B47F94"/>
    <w:rsid w:val="00B50EE8"/>
    <w:rsid w:val="00B53E00"/>
    <w:rsid w:val="00B561D9"/>
    <w:rsid w:val="00B619CE"/>
    <w:rsid w:val="00B65B72"/>
    <w:rsid w:val="00B660C6"/>
    <w:rsid w:val="00B66395"/>
    <w:rsid w:val="00B6745A"/>
    <w:rsid w:val="00B677CE"/>
    <w:rsid w:val="00B70EDD"/>
    <w:rsid w:val="00B70F11"/>
    <w:rsid w:val="00B7176B"/>
    <w:rsid w:val="00B72611"/>
    <w:rsid w:val="00B7362A"/>
    <w:rsid w:val="00B73F60"/>
    <w:rsid w:val="00B741DE"/>
    <w:rsid w:val="00B807B1"/>
    <w:rsid w:val="00B807DA"/>
    <w:rsid w:val="00B820A8"/>
    <w:rsid w:val="00B826B7"/>
    <w:rsid w:val="00B82FCB"/>
    <w:rsid w:val="00B90329"/>
    <w:rsid w:val="00B91D71"/>
    <w:rsid w:val="00B93239"/>
    <w:rsid w:val="00B93A45"/>
    <w:rsid w:val="00B95187"/>
    <w:rsid w:val="00B9655B"/>
    <w:rsid w:val="00B96706"/>
    <w:rsid w:val="00B97340"/>
    <w:rsid w:val="00B97DEF"/>
    <w:rsid w:val="00BA225C"/>
    <w:rsid w:val="00BA22E7"/>
    <w:rsid w:val="00BA3EA9"/>
    <w:rsid w:val="00BA60D3"/>
    <w:rsid w:val="00BA615B"/>
    <w:rsid w:val="00BA6507"/>
    <w:rsid w:val="00BB0785"/>
    <w:rsid w:val="00BB1556"/>
    <w:rsid w:val="00BB22D0"/>
    <w:rsid w:val="00BB4512"/>
    <w:rsid w:val="00BB49AD"/>
    <w:rsid w:val="00BB5D59"/>
    <w:rsid w:val="00BB6F94"/>
    <w:rsid w:val="00BB7C51"/>
    <w:rsid w:val="00BB7D8B"/>
    <w:rsid w:val="00BC3C3B"/>
    <w:rsid w:val="00BC72CF"/>
    <w:rsid w:val="00BD4FFA"/>
    <w:rsid w:val="00BD6B56"/>
    <w:rsid w:val="00BE1AF7"/>
    <w:rsid w:val="00BE20B9"/>
    <w:rsid w:val="00BE329F"/>
    <w:rsid w:val="00BE4F09"/>
    <w:rsid w:val="00BE5045"/>
    <w:rsid w:val="00BF16B0"/>
    <w:rsid w:val="00BF2CB8"/>
    <w:rsid w:val="00BF5AAE"/>
    <w:rsid w:val="00BF6061"/>
    <w:rsid w:val="00BF776A"/>
    <w:rsid w:val="00C0255C"/>
    <w:rsid w:val="00C0350F"/>
    <w:rsid w:val="00C05571"/>
    <w:rsid w:val="00C06678"/>
    <w:rsid w:val="00C06ED6"/>
    <w:rsid w:val="00C10550"/>
    <w:rsid w:val="00C1086F"/>
    <w:rsid w:val="00C10B1E"/>
    <w:rsid w:val="00C10CB6"/>
    <w:rsid w:val="00C118A2"/>
    <w:rsid w:val="00C14536"/>
    <w:rsid w:val="00C17B1A"/>
    <w:rsid w:val="00C222AD"/>
    <w:rsid w:val="00C2251C"/>
    <w:rsid w:val="00C25EF5"/>
    <w:rsid w:val="00C30338"/>
    <w:rsid w:val="00C3161C"/>
    <w:rsid w:val="00C317C8"/>
    <w:rsid w:val="00C32040"/>
    <w:rsid w:val="00C377B6"/>
    <w:rsid w:val="00C41BC2"/>
    <w:rsid w:val="00C41F44"/>
    <w:rsid w:val="00C42AC5"/>
    <w:rsid w:val="00C477FC"/>
    <w:rsid w:val="00C53832"/>
    <w:rsid w:val="00C53B22"/>
    <w:rsid w:val="00C54648"/>
    <w:rsid w:val="00C54DE2"/>
    <w:rsid w:val="00C61402"/>
    <w:rsid w:val="00C62ADA"/>
    <w:rsid w:val="00C62E68"/>
    <w:rsid w:val="00C630E8"/>
    <w:rsid w:val="00C638BD"/>
    <w:rsid w:val="00C640D4"/>
    <w:rsid w:val="00C6467D"/>
    <w:rsid w:val="00C657FE"/>
    <w:rsid w:val="00C6624D"/>
    <w:rsid w:val="00C71110"/>
    <w:rsid w:val="00C77AA6"/>
    <w:rsid w:val="00C81D4D"/>
    <w:rsid w:val="00C82066"/>
    <w:rsid w:val="00C82CD1"/>
    <w:rsid w:val="00C85819"/>
    <w:rsid w:val="00C87612"/>
    <w:rsid w:val="00C879CE"/>
    <w:rsid w:val="00C90A01"/>
    <w:rsid w:val="00C955DD"/>
    <w:rsid w:val="00C973CB"/>
    <w:rsid w:val="00CA0A5B"/>
    <w:rsid w:val="00CA1897"/>
    <w:rsid w:val="00CA45D2"/>
    <w:rsid w:val="00CA59DB"/>
    <w:rsid w:val="00CA5F32"/>
    <w:rsid w:val="00CA6CAF"/>
    <w:rsid w:val="00CB1513"/>
    <w:rsid w:val="00CB168D"/>
    <w:rsid w:val="00CB3084"/>
    <w:rsid w:val="00CB3F47"/>
    <w:rsid w:val="00CB6666"/>
    <w:rsid w:val="00CB7392"/>
    <w:rsid w:val="00CB7976"/>
    <w:rsid w:val="00CC2880"/>
    <w:rsid w:val="00CC2D13"/>
    <w:rsid w:val="00CC7A64"/>
    <w:rsid w:val="00CD21A8"/>
    <w:rsid w:val="00CD21DF"/>
    <w:rsid w:val="00CD4760"/>
    <w:rsid w:val="00CE11B6"/>
    <w:rsid w:val="00CE4B48"/>
    <w:rsid w:val="00CE6096"/>
    <w:rsid w:val="00CE64D0"/>
    <w:rsid w:val="00CE7300"/>
    <w:rsid w:val="00CE7648"/>
    <w:rsid w:val="00CF1943"/>
    <w:rsid w:val="00CF6489"/>
    <w:rsid w:val="00CF6AAB"/>
    <w:rsid w:val="00CF6C84"/>
    <w:rsid w:val="00D04EAF"/>
    <w:rsid w:val="00D063EC"/>
    <w:rsid w:val="00D078E3"/>
    <w:rsid w:val="00D12E9F"/>
    <w:rsid w:val="00D13113"/>
    <w:rsid w:val="00D14244"/>
    <w:rsid w:val="00D1583A"/>
    <w:rsid w:val="00D162EB"/>
    <w:rsid w:val="00D20B67"/>
    <w:rsid w:val="00D20BB6"/>
    <w:rsid w:val="00D246B1"/>
    <w:rsid w:val="00D25AE4"/>
    <w:rsid w:val="00D27B12"/>
    <w:rsid w:val="00D303DB"/>
    <w:rsid w:val="00D372F9"/>
    <w:rsid w:val="00D37EA1"/>
    <w:rsid w:val="00D40989"/>
    <w:rsid w:val="00D42ADB"/>
    <w:rsid w:val="00D42E52"/>
    <w:rsid w:val="00D4379A"/>
    <w:rsid w:val="00D43CC5"/>
    <w:rsid w:val="00D4499C"/>
    <w:rsid w:val="00D450D7"/>
    <w:rsid w:val="00D47D98"/>
    <w:rsid w:val="00D51E44"/>
    <w:rsid w:val="00D53925"/>
    <w:rsid w:val="00D61446"/>
    <w:rsid w:val="00D62674"/>
    <w:rsid w:val="00D62D72"/>
    <w:rsid w:val="00D631D1"/>
    <w:rsid w:val="00D636E6"/>
    <w:rsid w:val="00D64B44"/>
    <w:rsid w:val="00D64F61"/>
    <w:rsid w:val="00D673A8"/>
    <w:rsid w:val="00D67D76"/>
    <w:rsid w:val="00D7382D"/>
    <w:rsid w:val="00D779E8"/>
    <w:rsid w:val="00D82A9A"/>
    <w:rsid w:val="00D85D74"/>
    <w:rsid w:val="00D875B0"/>
    <w:rsid w:val="00D91712"/>
    <w:rsid w:val="00D921A4"/>
    <w:rsid w:val="00D922D5"/>
    <w:rsid w:val="00D9308F"/>
    <w:rsid w:val="00D93F02"/>
    <w:rsid w:val="00D942B4"/>
    <w:rsid w:val="00D9480E"/>
    <w:rsid w:val="00D949AF"/>
    <w:rsid w:val="00D94BC5"/>
    <w:rsid w:val="00D95250"/>
    <w:rsid w:val="00DA0FBF"/>
    <w:rsid w:val="00DA1604"/>
    <w:rsid w:val="00DA3A67"/>
    <w:rsid w:val="00DA3FB9"/>
    <w:rsid w:val="00DA4293"/>
    <w:rsid w:val="00DA47BE"/>
    <w:rsid w:val="00DB2E9C"/>
    <w:rsid w:val="00DB45D3"/>
    <w:rsid w:val="00DB502E"/>
    <w:rsid w:val="00DB780E"/>
    <w:rsid w:val="00DC03C8"/>
    <w:rsid w:val="00DC185F"/>
    <w:rsid w:val="00DC2A7F"/>
    <w:rsid w:val="00DC4377"/>
    <w:rsid w:val="00DC76F2"/>
    <w:rsid w:val="00DC7891"/>
    <w:rsid w:val="00DD0916"/>
    <w:rsid w:val="00DD2982"/>
    <w:rsid w:val="00DD67F5"/>
    <w:rsid w:val="00DD7AA5"/>
    <w:rsid w:val="00DE0391"/>
    <w:rsid w:val="00DE141B"/>
    <w:rsid w:val="00DE57A0"/>
    <w:rsid w:val="00DE638B"/>
    <w:rsid w:val="00DE7DAA"/>
    <w:rsid w:val="00DF37D7"/>
    <w:rsid w:val="00DF46B4"/>
    <w:rsid w:val="00DF61E3"/>
    <w:rsid w:val="00E00049"/>
    <w:rsid w:val="00E005DD"/>
    <w:rsid w:val="00E01D89"/>
    <w:rsid w:val="00E045A6"/>
    <w:rsid w:val="00E0563B"/>
    <w:rsid w:val="00E07E49"/>
    <w:rsid w:val="00E100B2"/>
    <w:rsid w:val="00E130B0"/>
    <w:rsid w:val="00E13755"/>
    <w:rsid w:val="00E1534C"/>
    <w:rsid w:val="00E20786"/>
    <w:rsid w:val="00E22770"/>
    <w:rsid w:val="00E2420F"/>
    <w:rsid w:val="00E264E0"/>
    <w:rsid w:val="00E30BD6"/>
    <w:rsid w:val="00E31019"/>
    <w:rsid w:val="00E310D5"/>
    <w:rsid w:val="00E356C1"/>
    <w:rsid w:val="00E414CF"/>
    <w:rsid w:val="00E433CA"/>
    <w:rsid w:val="00E44852"/>
    <w:rsid w:val="00E46248"/>
    <w:rsid w:val="00E46786"/>
    <w:rsid w:val="00E523EA"/>
    <w:rsid w:val="00E529DE"/>
    <w:rsid w:val="00E56262"/>
    <w:rsid w:val="00E56EEC"/>
    <w:rsid w:val="00E6008C"/>
    <w:rsid w:val="00E60662"/>
    <w:rsid w:val="00E62103"/>
    <w:rsid w:val="00E638C8"/>
    <w:rsid w:val="00E64EF2"/>
    <w:rsid w:val="00E70361"/>
    <w:rsid w:val="00E76A4F"/>
    <w:rsid w:val="00E776DA"/>
    <w:rsid w:val="00E7788C"/>
    <w:rsid w:val="00E8242A"/>
    <w:rsid w:val="00E8369B"/>
    <w:rsid w:val="00E85AA8"/>
    <w:rsid w:val="00E913BF"/>
    <w:rsid w:val="00E91718"/>
    <w:rsid w:val="00E91BF5"/>
    <w:rsid w:val="00E9304A"/>
    <w:rsid w:val="00E94B60"/>
    <w:rsid w:val="00E96D98"/>
    <w:rsid w:val="00EA25C6"/>
    <w:rsid w:val="00EA57B4"/>
    <w:rsid w:val="00EB2605"/>
    <w:rsid w:val="00EB2A7C"/>
    <w:rsid w:val="00EB2FAF"/>
    <w:rsid w:val="00EB3862"/>
    <w:rsid w:val="00EB3C7D"/>
    <w:rsid w:val="00EB3EAF"/>
    <w:rsid w:val="00EB699A"/>
    <w:rsid w:val="00EB7010"/>
    <w:rsid w:val="00EB7125"/>
    <w:rsid w:val="00EC07F7"/>
    <w:rsid w:val="00EC26EE"/>
    <w:rsid w:val="00EC3FE7"/>
    <w:rsid w:val="00EC415A"/>
    <w:rsid w:val="00EC4212"/>
    <w:rsid w:val="00EC50AE"/>
    <w:rsid w:val="00EC58B2"/>
    <w:rsid w:val="00EC598F"/>
    <w:rsid w:val="00EC5A0A"/>
    <w:rsid w:val="00ED0481"/>
    <w:rsid w:val="00ED07AC"/>
    <w:rsid w:val="00ED1FBC"/>
    <w:rsid w:val="00ED2EDA"/>
    <w:rsid w:val="00ED3726"/>
    <w:rsid w:val="00ED614F"/>
    <w:rsid w:val="00ED6415"/>
    <w:rsid w:val="00ED6C5D"/>
    <w:rsid w:val="00ED7621"/>
    <w:rsid w:val="00EE0C3C"/>
    <w:rsid w:val="00EE1BE4"/>
    <w:rsid w:val="00EE3665"/>
    <w:rsid w:val="00EE76A9"/>
    <w:rsid w:val="00EF451C"/>
    <w:rsid w:val="00EF57D8"/>
    <w:rsid w:val="00EF64A8"/>
    <w:rsid w:val="00EF798B"/>
    <w:rsid w:val="00F00FC9"/>
    <w:rsid w:val="00F010C3"/>
    <w:rsid w:val="00F025C7"/>
    <w:rsid w:val="00F04260"/>
    <w:rsid w:val="00F05D9D"/>
    <w:rsid w:val="00F0768D"/>
    <w:rsid w:val="00F10AA1"/>
    <w:rsid w:val="00F12C38"/>
    <w:rsid w:val="00F13335"/>
    <w:rsid w:val="00F1343E"/>
    <w:rsid w:val="00F138DB"/>
    <w:rsid w:val="00F14034"/>
    <w:rsid w:val="00F15666"/>
    <w:rsid w:val="00F20B1E"/>
    <w:rsid w:val="00F22E7D"/>
    <w:rsid w:val="00F232FE"/>
    <w:rsid w:val="00F2402E"/>
    <w:rsid w:val="00F258E8"/>
    <w:rsid w:val="00F30724"/>
    <w:rsid w:val="00F32FB1"/>
    <w:rsid w:val="00F364E4"/>
    <w:rsid w:val="00F36A7A"/>
    <w:rsid w:val="00F36AB2"/>
    <w:rsid w:val="00F37A0A"/>
    <w:rsid w:val="00F4078A"/>
    <w:rsid w:val="00F4101D"/>
    <w:rsid w:val="00F42324"/>
    <w:rsid w:val="00F43B43"/>
    <w:rsid w:val="00F44E17"/>
    <w:rsid w:val="00F464CC"/>
    <w:rsid w:val="00F51F01"/>
    <w:rsid w:val="00F5212A"/>
    <w:rsid w:val="00F5562C"/>
    <w:rsid w:val="00F57219"/>
    <w:rsid w:val="00F615ED"/>
    <w:rsid w:val="00F66FEF"/>
    <w:rsid w:val="00F73657"/>
    <w:rsid w:val="00F75366"/>
    <w:rsid w:val="00F75CAF"/>
    <w:rsid w:val="00F815D5"/>
    <w:rsid w:val="00F82F1E"/>
    <w:rsid w:val="00F87915"/>
    <w:rsid w:val="00F91C7F"/>
    <w:rsid w:val="00F9394B"/>
    <w:rsid w:val="00F95D01"/>
    <w:rsid w:val="00F95E2B"/>
    <w:rsid w:val="00F96B32"/>
    <w:rsid w:val="00FA07A7"/>
    <w:rsid w:val="00FA1426"/>
    <w:rsid w:val="00FA34B2"/>
    <w:rsid w:val="00FA41DC"/>
    <w:rsid w:val="00FA4254"/>
    <w:rsid w:val="00FA7E74"/>
    <w:rsid w:val="00FB5908"/>
    <w:rsid w:val="00FB66C1"/>
    <w:rsid w:val="00FB6A7D"/>
    <w:rsid w:val="00FC0675"/>
    <w:rsid w:val="00FC0EE2"/>
    <w:rsid w:val="00FC3391"/>
    <w:rsid w:val="00FC4A37"/>
    <w:rsid w:val="00FC6651"/>
    <w:rsid w:val="00FC6ECA"/>
    <w:rsid w:val="00FD1627"/>
    <w:rsid w:val="00FD16D2"/>
    <w:rsid w:val="00FD2B4E"/>
    <w:rsid w:val="00FD5070"/>
    <w:rsid w:val="00FE2BBD"/>
    <w:rsid w:val="00FF0003"/>
    <w:rsid w:val="00FF3D35"/>
    <w:rsid w:val="00FF4B8C"/>
    <w:rsid w:val="00FF6CBF"/>
    <w:rsid w:val="0DE72947"/>
    <w:rsid w:val="138D7DD1"/>
    <w:rsid w:val="18171E78"/>
    <w:rsid w:val="19307A81"/>
    <w:rsid w:val="2A3E5DE6"/>
    <w:rsid w:val="2AB677E6"/>
    <w:rsid w:val="33D01F59"/>
    <w:rsid w:val="54B12A92"/>
    <w:rsid w:val="57414143"/>
    <w:rsid w:val="58BC13D7"/>
    <w:rsid w:val="5C622D38"/>
    <w:rsid w:val="5F1B5525"/>
    <w:rsid w:val="60E01A3E"/>
    <w:rsid w:val="61201207"/>
    <w:rsid w:val="66212368"/>
    <w:rsid w:val="66B4772A"/>
    <w:rsid w:val="6B91539C"/>
    <w:rsid w:val="6F966382"/>
    <w:rsid w:val="72FF71CC"/>
    <w:rsid w:val="733B765C"/>
    <w:rsid w:val="73501CCC"/>
    <w:rsid w:val="7C9FB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right="100" w:rightChars="100"/>
      <w:outlineLvl w:val="0"/>
    </w:pPr>
    <w:rPr>
      <w:rFonts w:ascii="Times New Roman" w:hAnsi="Times New Roman" w:eastAsiaTheme="majorEastAsia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tabs>
        <w:tab w:val="left" w:pos="1872"/>
      </w:tabs>
      <w:spacing w:before="260" w:after="260" w:line="416" w:lineRule="auto"/>
      <w:outlineLvl w:val="1"/>
    </w:pPr>
    <w:rPr>
      <w:rFonts w:ascii="Arial" w:hAnsi="Arial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tabs>
        <w:tab w:val="left" w:pos="900"/>
        <w:tab w:val="left" w:pos="1872"/>
      </w:tabs>
      <w:spacing w:before="260" w:after="260" w:line="416" w:lineRule="auto"/>
      <w:outlineLvl w:val="2"/>
    </w:pPr>
    <w:rPr>
      <w:rFonts w:ascii="Times New Roman" w:hAnsi="Times New Roman" w:cs="Times New Roman" w:eastAsiaTheme="majorEastAsia"/>
      <w:b/>
      <w:bCs/>
      <w:sz w:val="30"/>
      <w:szCs w:val="32"/>
    </w:rPr>
  </w:style>
  <w:style w:type="paragraph" w:styleId="5">
    <w:name w:val="heading 4"/>
    <w:basedOn w:val="2"/>
    <w:next w:val="1"/>
    <w:link w:val="28"/>
    <w:qFormat/>
    <w:uiPriority w:val="0"/>
    <w:pPr>
      <w:widowControl/>
      <w:numPr>
        <w:ilvl w:val="3"/>
        <w:numId w:val="0"/>
      </w:numPr>
      <w:spacing w:before="240" w:after="0" w:line="240" w:lineRule="auto"/>
      <w:jc w:val="left"/>
      <w:outlineLvl w:val="3"/>
    </w:pPr>
    <w:rPr>
      <w:rFonts w:ascii="Invensys Andale" w:hAnsi="Invensys Andale" w:eastAsia="宋体" w:cstheme="majorBidi"/>
      <w:bCs w:val="0"/>
      <w:kern w:val="2"/>
      <w:sz w:val="28"/>
      <w:szCs w:val="24"/>
      <w:lang w:val="en-AU" w:eastAsia="en-US"/>
    </w:rPr>
  </w:style>
  <w:style w:type="paragraph" w:styleId="6">
    <w:name w:val="heading 5"/>
    <w:basedOn w:val="2"/>
    <w:next w:val="1"/>
    <w:link w:val="29"/>
    <w:qFormat/>
    <w:uiPriority w:val="0"/>
    <w:pPr>
      <w:widowControl/>
      <w:numPr>
        <w:ilvl w:val="4"/>
        <w:numId w:val="0"/>
      </w:numPr>
      <w:spacing w:before="360" w:after="0" w:line="240" w:lineRule="auto"/>
      <w:jc w:val="left"/>
      <w:outlineLvl w:val="4"/>
    </w:pPr>
    <w:rPr>
      <w:rFonts w:ascii="Invensys Andale" w:hAnsi="Invensys Andale" w:eastAsia="楷体_GB2312"/>
      <w:bCs w:val="0"/>
      <w:kern w:val="0"/>
      <w:sz w:val="24"/>
      <w:szCs w:val="20"/>
      <w:lang w:val="en-AU" w:eastAsia="en-US"/>
    </w:rPr>
  </w:style>
  <w:style w:type="paragraph" w:styleId="7">
    <w:name w:val="heading 6"/>
    <w:basedOn w:val="1"/>
    <w:next w:val="1"/>
    <w:link w:val="30"/>
    <w:qFormat/>
    <w:uiPriority w:val="0"/>
    <w:pPr>
      <w:keepNext/>
      <w:widowControl/>
      <w:numPr>
        <w:ilvl w:val="5"/>
        <w:numId w:val="1"/>
      </w:numPr>
      <w:spacing w:line="240" w:lineRule="atLeast"/>
      <w:jc w:val="left"/>
      <w:outlineLvl w:val="5"/>
    </w:pPr>
    <w:rPr>
      <w:rFonts w:ascii="Times New Roman" w:hAnsi="Times New Roman" w:eastAsia="华文仿宋"/>
      <w:kern w:val="0"/>
      <w:sz w:val="24"/>
      <w:szCs w:val="21"/>
      <w:lang w:val="en-AU" w:eastAsia="en-US"/>
    </w:rPr>
  </w:style>
  <w:style w:type="paragraph" w:styleId="8">
    <w:name w:val="heading 7"/>
    <w:basedOn w:val="1"/>
    <w:next w:val="1"/>
    <w:link w:val="31"/>
    <w:qFormat/>
    <w:uiPriority w:val="0"/>
    <w:pPr>
      <w:keepNext/>
      <w:widowControl/>
      <w:numPr>
        <w:ilvl w:val="6"/>
        <w:numId w:val="1"/>
      </w:numPr>
      <w:tabs>
        <w:tab w:val="left" w:pos="2160"/>
      </w:tabs>
      <w:spacing w:line="240" w:lineRule="atLeast"/>
      <w:jc w:val="left"/>
      <w:outlineLvl w:val="6"/>
    </w:pPr>
    <w:rPr>
      <w:rFonts w:ascii="Times New Roman" w:hAnsi="Times New Roman" w:eastAsia="华文仿宋" w:cs="Times New Roman"/>
      <w:kern w:val="0"/>
      <w:sz w:val="24"/>
      <w:szCs w:val="21"/>
      <w:lang w:val="en-AU" w:eastAsia="en-US"/>
    </w:rPr>
  </w:style>
  <w:style w:type="paragraph" w:styleId="9">
    <w:name w:val="heading 8"/>
    <w:basedOn w:val="1"/>
    <w:next w:val="1"/>
    <w:link w:val="32"/>
    <w:qFormat/>
    <w:uiPriority w:val="0"/>
    <w:pPr>
      <w:keepNext/>
      <w:widowControl/>
      <w:numPr>
        <w:ilvl w:val="7"/>
        <w:numId w:val="1"/>
      </w:numPr>
      <w:tabs>
        <w:tab w:val="left" w:pos="2160"/>
      </w:tabs>
      <w:spacing w:line="240" w:lineRule="atLeast"/>
      <w:jc w:val="left"/>
      <w:outlineLvl w:val="7"/>
    </w:pPr>
    <w:rPr>
      <w:rFonts w:ascii="Times New Roman" w:hAnsi="Times New Roman" w:eastAsia="华文仿宋" w:cs="Times New Roman"/>
      <w:kern w:val="0"/>
      <w:sz w:val="24"/>
      <w:szCs w:val="21"/>
      <w:lang w:val="en-AU" w:eastAsia="en-US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34"/>
    <w:unhideWhenUsed/>
    <w:qFormat/>
    <w:uiPriority w:val="99"/>
    <w:rPr>
      <w:rFonts w:ascii="宋体" w:eastAsia="宋体"/>
      <w:sz w:val="24"/>
      <w:szCs w:val="24"/>
    </w:r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Date"/>
    <w:basedOn w:val="1"/>
    <w:next w:val="1"/>
    <w:link w:val="38"/>
    <w:qFormat/>
    <w:uiPriority w:val="0"/>
    <w:rPr>
      <w:rFonts w:ascii="Calibri" w:hAnsi="Calibri" w:eastAsia="楷体_GB2312" w:cs="Times New Roman"/>
      <w:b/>
      <w:sz w:val="28"/>
      <w:szCs w:val="24"/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16">
    <w:name w:val="toc 2"/>
    <w:basedOn w:val="15"/>
    <w:next w:val="1"/>
    <w:qFormat/>
    <w:uiPriority w:val="39"/>
    <w:pPr>
      <w:spacing w:before="0" w:after="0"/>
      <w:ind w:left="210"/>
    </w:pPr>
    <w:rPr>
      <w:b w:val="0"/>
      <w:bCs w:val="0"/>
      <w:caps w:val="0"/>
      <w:smallCaps/>
    </w:rPr>
  </w:style>
  <w:style w:type="paragraph" w:styleId="17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Hyperlink"/>
    <w:qFormat/>
    <w:uiPriority w:val="99"/>
    <w:rPr>
      <w:color w:val="0000FF"/>
      <w:u w:val="single"/>
    </w:rPr>
  </w:style>
  <w:style w:type="character" w:customStyle="1" w:styleId="23">
    <w:name w:val="页眉 Char"/>
    <w:basedOn w:val="21"/>
    <w:link w:val="14"/>
    <w:qFormat/>
    <w:uiPriority w:val="99"/>
    <w:rPr>
      <w:sz w:val="18"/>
      <w:szCs w:val="18"/>
    </w:rPr>
  </w:style>
  <w:style w:type="character" w:customStyle="1" w:styleId="24">
    <w:name w:val="页脚 Char"/>
    <w:basedOn w:val="21"/>
    <w:link w:val="13"/>
    <w:qFormat/>
    <w:uiPriority w:val="99"/>
    <w:rPr>
      <w:sz w:val="18"/>
      <w:szCs w:val="18"/>
    </w:rPr>
  </w:style>
  <w:style w:type="character" w:customStyle="1" w:styleId="25">
    <w:name w:val="标题 1 Char"/>
    <w:basedOn w:val="21"/>
    <w:link w:val="2"/>
    <w:qFormat/>
    <w:uiPriority w:val="0"/>
    <w:rPr>
      <w:rFonts w:ascii="Times New Roman" w:hAnsi="Times New Roman" w:eastAsiaTheme="majorEastAsia"/>
      <w:b/>
      <w:bCs/>
      <w:kern w:val="44"/>
      <w:sz w:val="32"/>
      <w:szCs w:val="44"/>
    </w:rPr>
  </w:style>
  <w:style w:type="character" w:customStyle="1" w:styleId="26">
    <w:name w:val="标题 2 Char"/>
    <w:basedOn w:val="21"/>
    <w:link w:val="3"/>
    <w:qFormat/>
    <w:uiPriority w:val="0"/>
    <w:rPr>
      <w:rFonts w:ascii="Arial" w:hAnsi="Arial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qFormat/>
    <w:uiPriority w:val="0"/>
    <w:rPr>
      <w:rFonts w:ascii="Times New Roman" w:hAnsi="Times New Roman" w:cs="Times New Roman" w:eastAsiaTheme="majorEastAsia"/>
      <w:b/>
      <w:bCs/>
      <w:sz w:val="30"/>
      <w:szCs w:val="32"/>
    </w:rPr>
  </w:style>
  <w:style w:type="character" w:customStyle="1" w:styleId="28">
    <w:name w:val="标题 4 Char"/>
    <w:basedOn w:val="21"/>
    <w:link w:val="5"/>
    <w:qFormat/>
    <w:uiPriority w:val="0"/>
    <w:rPr>
      <w:rFonts w:ascii="Invensys Andale" w:hAnsi="Invensys Andale" w:eastAsia="宋体" w:cstheme="majorBidi"/>
      <w:b/>
      <w:sz w:val="28"/>
      <w:szCs w:val="24"/>
      <w:lang w:val="en-AU" w:eastAsia="en-US"/>
    </w:rPr>
  </w:style>
  <w:style w:type="character" w:customStyle="1" w:styleId="29">
    <w:name w:val="标题 5 Char"/>
    <w:basedOn w:val="21"/>
    <w:link w:val="6"/>
    <w:qFormat/>
    <w:uiPriority w:val="0"/>
    <w:rPr>
      <w:rFonts w:ascii="Invensys Andale" w:hAnsi="Invensys Andale" w:eastAsia="楷体_GB2312"/>
      <w:b/>
      <w:kern w:val="0"/>
      <w:sz w:val="24"/>
      <w:szCs w:val="20"/>
      <w:lang w:val="en-AU" w:eastAsia="en-US"/>
    </w:rPr>
  </w:style>
  <w:style w:type="character" w:customStyle="1" w:styleId="30">
    <w:name w:val="标题 6 Char"/>
    <w:basedOn w:val="21"/>
    <w:link w:val="7"/>
    <w:qFormat/>
    <w:uiPriority w:val="0"/>
    <w:rPr>
      <w:rFonts w:ascii="Times New Roman" w:hAnsi="Times New Roman" w:eastAsia="华文仿宋"/>
      <w:kern w:val="0"/>
      <w:sz w:val="24"/>
      <w:szCs w:val="21"/>
      <w:lang w:val="en-AU" w:eastAsia="en-US"/>
    </w:rPr>
  </w:style>
  <w:style w:type="character" w:customStyle="1" w:styleId="31">
    <w:name w:val="标题 7 Char"/>
    <w:basedOn w:val="21"/>
    <w:link w:val="8"/>
    <w:qFormat/>
    <w:uiPriority w:val="0"/>
    <w:rPr>
      <w:rFonts w:ascii="Times New Roman" w:hAnsi="Times New Roman" w:eastAsia="华文仿宋" w:cs="Times New Roman"/>
      <w:kern w:val="0"/>
      <w:sz w:val="24"/>
      <w:szCs w:val="21"/>
      <w:lang w:val="en-AU" w:eastAsia="en-US"/>
    </w:rPr>
  </w:style>
  <w:style w:type="character" w:customStyle="1" w:styleId="32">
    <w:name w:val="标题 8 Char"/>
    <w:basedOn w:val="21"/>
    <w:link w:val="9"/>
    <w:qFormat/>
    <w:uiPriority w:val="0"/>
    <w:rPr>
      <w:rFonts w:ascii="Times New Roman" w:hAnsi="Times New Roman" w:eastAsia="华文仿宋" w:cs="Times New Roman"/>
      <w:kern w:val="0"/>
      <w:sz w:val="24"/>
      <w:szCs w:val="21"/>
      <w:lang w:val="en-AU" w:eastAsia="en-US"/>
    </w:rPr>
  </w:style>
  <w:style w:type="paragraph" w:customStyle="1" w:styleId="33">
    <w:name w:val="列出段落1"/>
    <w:basedOn w:val="1"/>
    <w:qFormat/>
    <w:uiPriority w:val="34"/>
    <w:pPr>
      <w:ind w:firstLine="420" w:firstLineChars="200"/>
    </w:pPr>
  </w:style>
  <w:style w:type="character" w:customStyle="1" w:styleId="34">
    <w:name w:val="文档结构图 Char"/>
    <w:basedOn w:val="21"/>
    <w:link w:val="10"/>
    <w:semiHidden/>
    <w:qFormat/>
    <w:uiPriority w:val="99"/>
    <w:rPr>
      <w:rFonts w:ascii="宋体" w:eastAsia="宋体"/>
      <w:sz w:val="24"/>
      <w:szCs w:val="24"/>
    </w:rPr>
  </w:style>
  <w:style w:type="character" w:customStyle="1" w:styleId="35">
    <w:name w:val="HTML 预设格式 Char"/>
    <w:basedOn w:val="21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1872"/>
      </w:tabs>
      <w:spacing w:before="240" w:after="0" w:line="259" w:lineRule="auto"/>
      <w:ind w:right="0" w:rightChars="0"/>
      <w:jc w:val="left"/>
      <w:outlineLvl w:val="9"/>
    </w:pPr>
    <w:rPr>
      <w:rFonts w:asciiTheme="majorHAnsi" w:hAnsiTheme="majorHAnsi" w:cstheme="majorBidi"/>
      <w:b w:val="0"/>
      <w:bCs w:val="0"/>
      <w:color w:val="2E75B6" w:themeColor="accent1" w:themeShade="BF"/>
      <w:kern w:val="0"/>
      <w:szCs w:val="32"/>
    </w:rPr>
  </w:style>
  <w:style w:type="paragraph" w:styleId="37">
    <w:name w:val="List Paragraph"/>
    <w:basedOn w:val="1"/>
    <w:qFormat/>
    <w:uiPriority w:val="99"/>
    <w:pPr>
      <w:ind w:firstLine="420" w:firstLineChars="200"/>
    </w:pPr>
  </w:style>
  <w:style w:type="character" w:customStyle="1" w:styleId="38">
    <w:name w:val="日期 Char"/>
    <w:basedOn w:val="21"/>
    <w:link w:val="12"/>
    <w:qFormat/>
    <w:uiPriority w:val="0"/>
    <w:rPr>
      <w:rFonts w:ascii="Calibri" w:hAnsi="Calibri" w:eastAsia="楷体_GB2312"/>
      <w:b/>
      <w:kern w:val="2"/>
      <w:sz w:val="28"/>
      <w:szCs w:val="2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numPr>
        <w:numId w:val="0"/>
      </w:numPr>
      <w:tabs>
        <w:tab w:val="clear" w:pos="1872"/>
      </w:tabs>
      <w:spacing w:before="240" w:after="0" w:line="259" w:lineRule="auto"/>
      <w:ind w:right="0" w:rightChars="0"/>
      <w:jc w:val="left"/>
      <w:outlineLvl w:val="9"/>
    </w:pPr>
    <w:rPr>
      <w:rFonts w:asciiTheme="majorHAnsi" w:hAnsiTheme="majorHAnsi" w:cstheme="majorBidi"/>
      <w:b w:val="0"/>
      <w:bCs w:val="0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97BA22-8818-498F-B57C-8379DD5B4F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4523</Words>
  <Characters>25785</Characters>
  <Lines>214</Lines>
  <Paragraphs>60</Paragraphs>
  <TotalTime>0</TotalTime>
  <ScaleCrop>false</ScaleCrop>
  <LinksUpToDate>false</LinksUpToDate>
  <CharactersWithSpaces>30248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2019-08-15T11:39:00Z</dcterms:created>
  <dc:creator>IBM</dc:creator>
  <cp:lastModifiedBy>112233</cp:lastModifiedBy>
  <dcterms:modified xsi:type="dcterms:W3CDTF">2019-09-09T03:45:36Z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