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A618" w14:textId="60D6A8AA" w:rsidR="00527EF4" w:rsidRDefault="00192E20" w:rsidP="00192E20">
      <w:pPr>
        <w:pStyle w:val="Heading1"/>
      </w:pPr>
      <w:r>
        <w:t>Coursera Capstone Project</w:t>
      </w:r>
    </w:p>
    <w:p w14:paraId="26115FF2" w14:textId="039A86C2" w:rsidR="00192E20" w:rsidRDefault="00192E20" w:rsidP="00192E20"/>
    <w:p w14:paraId="5A306AA9" w14:textId="1421D862" w:rsidR="00192E20" w:rsidRDefault="00192E20" w:rsidP="00192E20">
      <w:pPr>
        <w:pStyle w:val="Heading2"/>
      </w:pPr>
      <w:r>
        <w:t>Intro / business problem</w:t>
      </w:r>
    </w:p>
    <w:p w14:paraId="6597A6E5" w14:textId="05EA8C84" w:rsidR="008E4BB5" w:rsidRPr="008E4BB5" w:rsidRDefault="008E4BB5" w:rsidP="008E4BB5">
      <w:r w:rsidRPr="008E4BB5">
        <w:t>In 2018, there was a total of 160,597 casualties of all severities in road traffic crashes</w:t>
      </w:r>
      <w:r>
        <w:t xml:space="preserve">. Of these 1,784 were fatal and 25,511 were serious injuries. On average 5 people die every day in Great Britain, the reduction in deaths from 2017 to 2018 was just 1%, so I wanted to investigate what conditions lead to the severity of an accident increasing and whether a model could be created to both predict the likelihood of a serious crash to allow for increased availability of emergency services to hotspot areas and to model how temporary changes (such as roadworks or speed restrictions) can impact this. </w:t>
      </w:r>
    </w:p>
    <w:p w14:paraId="457C15FD" w14:textId="3F5FD3E2" w:rsidR="003E6BDC" w:rsidRDefault="00192E20" w:rsidP="00192E20">
      <w:r w:rsidRPr="008E4BB5">
        <w:rPr>
          <w:b/>
          <w:bCs/>
        </w:rPr>
        <w:t>Target audience:</w:t>
      </w:r>
      <w:r>
        <w:t xml:space="preserve"> </w:t>
      </w:r>
      <w:r w:rsidR="003E6BDC">
        <w:t>Local authorities</w:t>
      </w:r>
      <w:r w:rsidR="008E4BB5">
        <w:t>/Emergency services</w:t>
      </w:r>
      <w:r w:rsidR="003E6BDC">
        <w:t xml:space="preserve"> in UK</w:t>
      </w:r>
    </w:p>
    <w:p w14:paraId="2C459E0B" w14:textId="508C6B61" w:rsidR="00C64BB6" w:rsidRDefault="00192E20" w:rsidP="00192E20">
      <w:r w:rsidRPr="008E4BB5">
        <w:rPr>
          <w:b/>
          <w:bCs/>
        </w:rPr>
        <w:t>Problem Statement:</w:t>
      </w:r>
      <w:r>
        <w:t xml:space="preserve"> </w:t>
      </w:r>
      <w:r w:rsidR="003E6BDC">
        <w:t>predict likelihood of severe accidents on roads on a specific day</w:t>
      </w:r>
      <w:r w:rsidR="00D62946">
        <w:t>/time</w:t>
      </w:r>
      <w:r w:rsidR="003E6BDC">
        <w:t xml:space="preserve"> given the weather conditions. </w:t>
      </w:r>
    </w:p>
    <w:p w14:paraId="45C9D230" w14:textId="0E935BB9" w:rsidR="00192E20" w:rsidRDefault="003E6BDC" w:rsidP="00192E20">
      <w:r>
        <w:t xml:space="preserve">This could be used </w:t>
      </w:r>
      <w:r w:rsidR="008E4BB5">
        <w:t xml:space="preserve">by local authorities </w:t>
      </w:r>
      <w:r>
        <w:t xml:space="preserve">to model the </w:t>
      </w:r>
      <w:r w:rsidR="00C64BB6">
        <w:t xml:space="preserve">current risk and then the </w:t>
      </w:r>
      <w:r>
        <w:t xml:space="preserve">reduced risk if temporary measures are put in place (i.e. </w:t>
      </w:r>
      <w:r w:rsidR="00EC44EF">
        <w:t xml:space="preserve">create a prediction with </w:t>
      </w:r>
      <w:r>
        <w:t>lower speed limits)</w:t>
      </w:r>
      <w:r w:rsidR="00C64BB6">
        <w:t xml:space="preserve">, therefore allowing </w:t>
      </w:r>
      <w:r w:rsidR="00FD2049">
        <w:t>the most effective measures</w:t>
      </w:r>
      <w:r w:rsidR="00C64BB6">
        <w:t xml:space="preserve"> to be put in place to prevent accidents from occurrin</w:t>
      </w:r>
      <w:r w:rsidR="00FD2049">
        <w:t>g</w:t>
      </w:r>
      <w:r w:rsidR="00C64BB6">
        <w:t>.</w:t>
      </w:r>
    </w:p>
    <w:p w14:paraId="4632844D" w14:textId="3CD8E3B5" w:rsidR="008E4BB5" w:rsidRDefault="008E4BB5" w:rsidP="00192E20">
      <w:r>
        <w:t>Emergency services could also look at the likelihood of severe incidents on different road classes/areas, to allow for advanced planning of resources.</w:t>
      </w:r>
      <w:bookmarkStart w:id="0" w:name="_GoBack"/>
      <w:bookmarkEnd w:id="0"/>
    </w:p>
    <w:p w14:paraId="5FFA88E1" w14:textId="10319B6A" w:rsidR="00C64BB6" w:rsidRDefault="00C64BB6" w:rsidP="00192E20"/>
    <w:p w14:paraId="63138F60" w14:textId="61C4F6DF" w:rsidR="00192E20" w:rsidRDefault="00192E20" w:rsidP="00192E20">
      <w:pPr>
        <w:pStyle w:val="Heading2"/>
      </w:pPr>
      <w:r>
        <w:t>Data</w:t>
      </w:r>
    </w:p>
    <w:p w14:paraId="5C3FA94B" w14:textId="6ED22D4B" w:rsidR="00192E20" w:rsidRDefault="00192E20" w:rsidP="00192E20">
      <w:r>
        <w:t>Data source(s):</w:t>
      </w:r>
      <w:r w:rsidR="00EC44EF">
        <w:t xml:space="preserve"> </w:t>
      </w:r>
      <w:hyperlink r:id="rId5" w:history="1">
        <w:r w:rsidR="00EC44EF" w:rsidRPr="00EC44EF">
          <w:rPr>
            <w:rStyle w:val="Hyperlink"/>
          </w:rPr>
          <w:t>UK Department for Transport – Road Safety Data: 2018 dataset</w:t>
        </w:r>
      </w:hyperlink>
    </w:p>
    <w:p w14:paraId="7C637E3D" w14:textId="4250488F" w:rsidR="00192E20" w:rsidRDefault="00EC44EF" w:rsidP="00192E20">
      <w:r>
        <w:t>I am planning to use the following columns from the “</w:t>
      </w:r>
      <w:hyperlink r:id="rId6" w:history="1">
        <w:r w:rsidRPr="00EC44EF">
          <w:rPr>
            <w:rStyle w:val="Hyperlink"/>
          </w:rPr>
          <w:t>Road Safety Data – Accidents 2018</w:t>
        </w:r>
      </w:hyperlink>
      <w:r>
        <w:t>” Dataset:</w:t>
      </w:r>
    </w:p>
    <w:p w14:paraId="5386E262" w14:textId="1CFC7569" w:rsidR="00192E20" w:rsidRDefault="00192E20" w:rsidP="00192E20">
      <w:pPr>
        <w:pStyle w:val="ListParagraph"/>
        <w:numPr>
          <w:ilvl w:val="0"/>
          <w:numId w:val="1"/>
        </w:numPr>
      </w:pPr>
      <w:r>
        <w:t>Severity of accident</w:t>
      </w:r>
    </w:p>
    <w:p w14:paraId="1C31005C" w14:textId="74812139" w:rsidR="00EC44EF" w:rsidRDefault="00EC44EF" w:rsidP="00192E20">
      <w:pPr>
        <w:pStyle w:val="ListParagraph"/>
        <w:numPr>
          <w:ilvl w:val="0"/>
          <w:numId w:val="1"/>
        </w:numPr>
      </w:pPr>
      <w:r>
        <w:t xml:space="preserve">Police Force </w:t>
      </w:r>
    </w:p>
    <w:p w14:paraId="5EC42501" w14:textId="6FBA2C52" w:rsidR="00192E20" w:rsidRDefault="00192E20" w:rsidP="00192E20">
      <w:pPr>
        <w:pStyle w:val="ListParagraph"/>
        <w:numPr>
          <w:ilvl w:val="0"/>
          <w:numId w:val="1"/>
        </w:numPr>
      </w:pPr>
      <w:r>
        <w:t xml:space="preserve">Road class </w:t>
      </w:r>
    </w:p>
    <w:p w14:paraId="544327A5" w14:textId="2BF6E37B" w:rsidR="003E6BDC" w:rsidRDefault="003E6BDC" w:rsidP="00192E20">
      <w:pPr>
        <w:pStyle w:val="ListParagraph"/>
        <w:numPr>
          <w:ilvl w:val="0"/>
          <w:numId w:val="1"/>
        </w:numPr>
      </w:pPr>
      <w:r>
        <w:t>Road Type</w:t>
      </w:r>
    </w:p>
    <w:p w14:paraId="3981B795" w14:textId="6FE7E816" w:rsidR="003E6BDC" w:rsidRDefault="003E6BDC" w:rsidP="00192E20">
      <w:pPr>
        <w:pStyle w:val="ListParagraph"/>
        <w:numPr>
          <w:ilvl w:val="0"/>
          <w:numId w:val="1"/>
        </w:numPr>
      </w:pPr>
      <w:r>
        <w:t>Speed limit</w:t>
      </w:r>
    </w:p>
    <w:p w14:paraId="4583CDC0" w14:textId="0BE4343E" w:rsidR="00192E20" w:rsidRDefault="00192E20" w:rsidP="00192E20">
      <w:pPr>
        <w:pStyle w:val="ListParagraph"/>
        <w:numPr>
          <w:ilvl w:val="0"/>
          <w:numId w:val="1"/>
        </w:numPr>
      </w:pPr>
      <w:r>
        <w:t>Day of week</w:t>
      </w:r>
    </w:p>
    <w:p w14:paraId="4CB4EEF6" w14:textId="4A4C7277" w:rsidR="00192E20" w:rsidRDefault="00192E20" w:rsidP="00192E20">
      <w:pPr>
        <w:pStyle w:val="ListParagraph"/>
        <w:numPr>
          <w:ilvl w:val="0"/>
          <w:numId w:val="1"/>
        </w:numPr>
      </w:pPr>
      <w:r>
        <w:t>Time of day *</w:t>
      </w:r>
      <w:r w:rsidR="002F0114">
        <w:t xml:space="preserve">there </w:t>
      </w:r>
      <w:r>
        <w:t>may be crossover with lighting conditions</w:t>
      </w:r>
      <w:r w:rsidR="002F0114">
        <w:t>, however this will vary throughout the year and the time of day is important to capture timing of rush hour traffic</w:t>
      </w:r>
    </w:p>
    <w:p w14:paraId="36543450" w14:textId="31EF4F2E" w:rsidR="00192E20" w:rsidRDefault="00192E20" w:rsidP="00192E20">
      <w:pPr>
        <w:pStyle w:val="ListParagraph"/>
        <w:numPr>
          <w:ilvl w:val="0"/>
          <w:numId w:val="1"/>
        </w:numPr>
      </w:pPr>
      <w:r>
        <w:t>Date – extract month *</w:t>
      </w:r>
      <w:r w:rsidR="002F0114">
        <w:t>this may be dropped during the data exploration phase if there is high crossover with light conditions/weather</w:t>
      </w:r>
    </w:p>
    <w:p w14:paraId="17A94F48" w14:textId="61C99456" w:rsidR="00EC44EF" w:rsidRDefault="00EC44EF" w:rsidP="00192E20">
      <w:pPr>
        <w:pStyle w:val="ListParagraph"/>
        <w:numPr>
          <w:ilvl w:val="0"/>
          <w:numId w:val="1"/>
        </w:numPr>
      </w:pPr>
      <w:r>
        <w:t>Light Conditions</w:t>
      </w:r>
    </w:p>
    <w:p w14:paraId="0D4C9F6E" w14:textId="2BDAFD96" w:rsidR="00EC44EF" w:rsidRDefault="00EC44EF" w:rsidP="00192E20">
      <w:pPr>
        <w:pStyle w:val="ListParagraph"/>
        <w:numPr>
          <w:ilvl w:val="0"/>
          <w:numId w:val="1"/>
        </w:numPr>
      </w:pPr>
      <w:r>
        <w:t>Weather Conditions</w:t>
      </w:r>
    </w:p>
    <w:p w14:paraId="0B3F40DB" w14:textId="796E22D8" w:rsidR="00EC44EF" w:rsidRDefault="00EC44EF" w:rsidP="00192E20">
      <w:pPr>
        <w:pStyle w:val="ListParagraph"/>
        <w:numPr>
          <w:ilvl w:val="0"/>
          <w:numId w:val="1"/>
        </w:numPr>
      </w:pPr>
      <w:r>
        <w:t>Road Surface Conditions (e.g. ice, standing water)</w:t>
      </w:r>
    </w:p>
    <w:p w14:paraId="113BC483" w14:textId="5147DDB2" w:rsidR="00EC44EF" w:rsidRDefault="00EC44EF" w:rsidP="00192E20">
      <w:pPr>
        <w:pStyle w:val="ListParagraph"/>
        <w:numPr>
          <w:ilvl w:val="0"/>
          <w:numId w:val="1"/>
        </w:numPr>
      </w:pPr>
      <w:r>
        <w:t>Urban/Rural area</w:t>
      </w:r>
    </w:p>
    <w:p w14:paraId="4D10D57F" w14:textId="3264E480" w:rsidR="00EC44EF" w:rsidRDefault="00C64BB6" w:rsidP="00C64BB6">
      <w:r>
        <w:t xml:space="preserve">This data has been chosen as it includes </w:t>
      </w:r>
      <w:r w:rsidR="00FD2049">
        <w:t xml:space="preserve">sufficient information about the time and conditions leading to an accident along with the severity. I am interested to use the day of the week/time to see if the frequency/severity of accidents are more influenced by the day/time (i.e. rush hour on weekdays) or by the conditions of the road/weather.  </w:t>
      </w:r>
    </w:p>
    <w:p w14:paraId="3492685B" w14:textId="3F920308" w:rsidR="003E6BDC" w:rsidRDefault="00251D63" w:rsidP="00FD2049">
      <w:r>
        <w:lastRenderedPageBreak/>
        <w:t>I have included the police force in the dataset initially because of the target audience and use case. Originally, I was only going to differentiate by road class and urban or rural areas</w:t>
      </w:r>
      <w:r w:rsidR="002F0114">
        <w:t>.</w:t>
      </w:r>
      <w:r>
        <w:t xml:space="preserve"> </w:t>
      </w:r>
      <w:r w:rsidR="002F0114">
        <w:t>However,</w:t>
      </w:r>
      <w:r>
        <w:t xml:space="preserve"> if I find the police force has a high relation to the severity of accident during the data exploration phase I will include it in the final model.</w:t>
      </w:r>
    </w:p>
    <w:p w14:paraId="0D53EEA3" w14:textId="34A57B0C" w:rsidR="00192E20" w:rsidRDefault="00192E20" w:rsidP="00192E20">
      <w:pPr>
        <w:pStyle w:val="Heading2"/>
      </w:pPr>
      <w:r>
        <w:t>Methodology</w:t>
      </w:r>
    </w:p>
    <w:p w14:paraId="4B6E47DC" w14:textId="0E9D57FB" w:rsidR="00192E20" w:rsidRDefault="00192E20" w:rsidP="00192E20">
      <w:pPr>
        <w:pStyle w:val="Heading3"/>
      </w:pPr>
      <w:r>
        <w:t>Exploratory Data Analysis</w:t>
      </w:r>
    </w:p>
    <w:p w14:paraId="4544E238" w14:textId="7EA7545C" w:rsidR="00192E20" w:rsidRDefault="00192E20" w:rsidP="00192E20"/>
    <w:p w14:paraId="745C3B57" w14:textId="67B4B940" w:rsidR="00192E20" w:rsidRDefault="00192E20" w:rsidP="00192E20">
      <w:pPr>
        <w:pStyle w:val="Heading3"/>
      </w:pPr>
      <w:r>
        <w:t>Inferential Statistical testing</w:t>
      </w:r>
    </w:p>
    <w:p w14:paraId="1B33B06F" w14:textId="2904402F" w:rsidR="00192E20" w:rsidRDefault="00192E20" w:rsidP="00192E20"/>
    <w:p w14:paraId="231F04D9" w14:textId="69AD8239" w:rsidR="00192E20" w:rsidRDefault="00192E20" w:rsidP="00192E20">
      <w:pPr>
        <w:pStyle w:val="Heading3"/>
      </w:pPr>
      <w:r>
        <w:t>Machine learnings used</w:t>
      </w:r>
    </w:p>
    <w:p w14:paraId="4069BC55" w14:textId="336ACF2A" w:rsidR="00192E20" w:rsidRDefault="00192E20" w:rsidP="00192E20"/>
    <w:p w14:paraId="239A4046" w14:textId="5DF07096" w:rsidR="00192E20" w:rsidRDefault="00192E20" w:rsidP="00192E20">
      <w:pPr>
        <w:pStyle w:val="Heading2"/>
      </w:pPr>
      <w:r>
        <w:t>Results</w:t>
      </w:r>
    </w:p>
    <w:p w14:paraId="6C1C1E2E" w14:textId="0DBEB5F0" w:rsidR="00192E20" w:rsidRDefault="00192E20" w:rsidP="00192E20"/>
    <w:p w14:paraId="685668F7" w14:textId="3CFC4026" w:rsidR="00192E20" w:rsidRDefault="00192E20" w:rsidP="00192E20">
      <w:pPr>
        <w:pStyle w:val="Heading2"/>
      </w:pPr>
      <w:r>
        <w:t>Discussion</w:t>
      </w:r>
    </w:p>
    <w:p w14:paraId="3AAC8C75" w14:textId="08953342" w:rsidR="00192E20" w:rsidRDefault="00192E20" w:rsidP="00192E20"/>
    <w:p w14:paraId="5EDC1AC7" w14:textId="511B4497" w:rsidR="00192E20" w:rsidRDefault="00192E20" w:rsidP="00192E20">
      <w:pPr>
        <w:pStyle w:val="Heading2"/>
      </w:pPr>
      <w:r>
        <w:t>Conclusion</w:t>
      </w:r>
    </w:p>
    <w:p w14:paraId="1E23354A" w14:textId="47C028F4" w:rsidR="00EC44EF" w:rsidRDefault="00EC44EF" w:rsidP="00EC44EF"/>
    <w:p w14:paraId="31F00703" w14:textId="1C85B6CA" w:rsidR="00EC44EF" w:rsidRPr="00EC44EF" w:rsidRDefault="00EC44EF" w:rsidP="00EC44EF">
      <w:pPr>
        <w:pStyle w:val="Heading2"/>
      </w:pPr>
      <w:r>
        <w:t>Expansion Ideas</w:t>
      </w:r>
    </w:p>
    <w:p w14:paraId="259B05F3" w14:textId="77777777" w:rsidR="00043F72" w:rsidRDefault="00192E20" w:rsidP="00192E20">
      <w:r>
        <w:t xml:space="preserve">Expansion ideas: </w:t>
      </w:r>
    </w:p>
    <w:p w14:paraId="2A71A69D" w14:textId="0BF3DE12" w:rsidR="00192E20" w:rsidRDefault="00043F72" w:rsidP="00043F72">
      <w:pPr>
        <w:pStyle w:val="ListParagraph"/>
        <w:numPr>
          <w:ilvl w:val="0"/>
          <w:numId w:val="4"/>
        </w:numPr>
      </w:pPr>
      <w:r>
        <w:t>predict who the casualty is -</w:t>
      </w:r>
      <w:r w:rsidR="00192E20">
        <w:t xml:space="preserve"> the driver/passenger/pedestrian</w:t>
      </w:r>
    </w:p>
    <w:p w14:paraId="4FFA51A7" w14:textId="594D77A5" w:rsidR="00EC44EF" w:rsidRDefault="00EC44EF" w:rsidP="00043F72">
      <w:pPr>
        <w:pStyle w:val="ListParagraph"/>
        <w:numPr>
          <w:ilvl w:val="0"/>
          <w:numId w:val="4"/>
        </w:numPr>
      </w:pPr>
      <w:r>
        <w:t>include some of the driver data, so that drivers could look at the personal risk of their journey allowing for the route taken &amp; vehicle type etc</w:t>
      </w:r>
    </w:p>
    <w:p w14:paraId="7EF5E28E" w14:textId="24329412" w:rsidR="00EC44EF" w:rsidRDefault="00EC44EF" w:rsidP="00EC44EF">
      <w:r>
        <w:t>Additional info from vehicle/casualty datasets</w:t>
      </w:r>
      <w:r w:rsidR="00043F72">
        <w:t xml:space="preserve"> of interest</w:t>
      </w:r>
      <w:r>
        <w:t>:</w:t>
      </w:r>
    </w:p>
    <w:p w14:paraId="119CBD9F" w14:textId="3E2A7C78" w:rsidR="00EC44EF" w:rsidRDefault="00EC44EF" w:rsidP="00EC44EF">
      <w:pPr>
        <w:pStyle w:val="ListParagraph"/>
        <w:numPr>
          <w:ilvl w:val="0"/>
          <w:numId w:val="3"/>
        </w:numPr>
      </w:pPr>
      <w:r>
        <w:t>Junction Detail</w:t>
      </w:r>
    </w:p>
    <w:p w14:paraId="45234571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Age of driver</w:t>
      </w:r>
    </w:p>
    <w:p w14:paraId="752BE13B" w14:textId="3EFBC79E" w:rsidR="00EC44EF" w:rsidRDefault="00EC44EF" w:rsidP="00EC44EF">
      <w:pPr>
        <w:pStyle w:val="ListParagraph"/>
        <w:numPr>
          <w:ilvl w:val="0"/>
          <w:numId w:val="2"/>
        </w:numPr>
      </w:pPr>
      <w:r>
        <w:t>Vehicle Type</w:t>
      </w:r>
    </w:p>
    <w:p w14:paraId="5C25C772" w14:textId="6CECBE27" w:rsidR="00EC44EF" w:rsidRDefault="00EC44EF" w:rsidP="00EC44EF">
      <w:pPr>
        <w:pStyle w:val="ListParagraph"/>
        <w:numPr>
          <w:ilvl w:val="0"/>
          <w:numId w:val="2"/>
        </w:numPr>
      </w:pPr>
      <w:r>
        <w:t>Age of vehicle</w:t>
      </w:r>
    </w:p>
    <w:p w14:paraId="2F6C84D4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Engine capacity</w:t>
      </w:r>
    </w:p>
    <w:p w14:paraId="71307E2C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Journey purpose</w:t>
      </w:r>
    </w:p>
    <w:p w14:paraId="6C6550EC" w14:textId="175F8751" w:rsidR="00EC44EF" w:rsidRDefault="00EC44EF" w:rsidP="00EC44EF">
      <w:pPr>
        <w:pStyle w:val="ListParagraph"/>
        <w:numPr>
          <w:ilvl w:val="0"/>
          <w:numId w:val="2"/>
        </w:numPr>
      </w:pPr>
      <w:r>
        <w:t>Take into account drink driving &amp; speeding</w:t>
      </w:r>
    </w:p>
    <w:p w14:paraId="46D6EC17" w14:textId="73BD0533" w:rsidR="00EC44EF" w:rsidRDefault="00EC44EF" w:rsidP="00EC44EF">
      <w:pPr>
        <w:pStyle w:val="ListParagraph"/>
        <w:numPr>
          <w:ilvl w:val="0"/>
          <w:numId w:val="2"/>
        </w:numPr>
      </w:pPr>
      <w:r>
        <w:t>Casualty age</w:t>
      </w:r>
    </w:p>
    <w:p w14:paraId="357D6CF7" w14:textId="0C3498C3" w:rsidR="00EC44EF" w:rsidRDefault="00EC44EF" w:rsidP="00EC44EF">
      <w:pPr>
        <w:pStyle w:val="ListParagraph"/>
        <w:numPr>
          <w:ilvl w:val="0"/>
          <w:numId w:val="2"/>
        </w:numPr>
      </w:pPr>
      <w:r>
        <w:t>Casualty sex</w:t>
      </w:r>
    </w:p>
    <w:p w14:paraId="58D516FA" w14:textId="66CCE7F5" w:rsidR="00EC44EF" w:rsidRDefault="00EC44EF" w:rsidP="00EC44EF">
      <w:pPr>
        <w:pStyle w:val="ListParagraph"/>
        <w:numPr>
          <w:ilvl w:val="0"/>
          <w:numId w:val="2"/>
        </w:numPr>
      </w:pPr>
      <w:r>
        <w:t>Casualty category (driver/passenger/pedestrian)</w:t>
      </w:r>
    </w:p>
    <w:p w14:paraId="5DEB9431" w14:textId="591969C6" w:rsidR="00EC44EF" w:rsidRDefault="00EC44EF" w:rsidP="00EC44EF">
      <w:pPr>
        <w:pStyle w:val="ListParagraph"/>
        <w:numPr>
          <w:ilvl w:val="0"/>
          <w:numId w:val="2"/>
        </w:numPr>
      </w:pPr>
      <w:r>
        <w:t>Casualty severity</w:t>
      </w:r>
    </w:p>
    <w:p w14:paraId="05DED0BB" w14:textId="77777777" w:rsidR="00EC44EF" w:rsidRPr="00192E20" w:rsidRDefault="00EC44EF" w:rsidP="00192E20"/>
    <w:sectPr w:rsidR="00EC44EF" w:rsidRPr="001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BDF"/>
    <w:multiLevelType w:val="hybridMultilevel"/>
    <w:tmpl w:val="C438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F41"/>
    <w:multiLevelType w:val="hybridMultilevel"/>
    <w:tmpl w:val="3A2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B23"/>
    <w:multiLevelType w:val="hybridMultilevel"/>
    <w:tmpl w:val="7F7A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0F3"/>
    <w:multiLevelType w:val="hybridMultilevel"/>
    <w:tmpl w:val="793C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20"/>
    <w:rsid w:val="00043F72"/>
    <w:rsid w:val="00192E20"/>
    <w:rsid w:val="00251D63"/>
    <w:rsid w:val="002F0114"/>
    <w:rsid w:val="003E6BDC"/>
    <w:rsid w:val="00527EF4"/>
    <w:rsid w:val="008A3515"/>
    <w:rsid w:val="008E4BB5"/>
    <w:rsid w:val="00C438F5"/>
    <w:rsid w:val="00C64BB6"/>
    <w:rsid w:val="00D62946"/>
    <w:rsid w:val="00EC44EF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5290"/>
  <w15:chartTrackingRefBased/>
  <w15:docId w15:val="{885B6E3A-E505-461F-BFC1-96B7924B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dft.gov.uk/road-accidents-safety-data/dftRoadSafetyData_Accidents_2018.csv" TargetMode="External"/><Relationship Id="rId5" Type="http://schemas.openxmlformats.org/officeDocument/2006/relationships/hyperlink" Target="https://data.gov.uk/dataset/cb7ae6f0-4be6-4935-9277-47e5ce24a11f/road-saf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Roberts</dc:creator>
  <cp:keywords/>
  <dc:description/>
  <cp:lastModifiedBy>Philippa Roberts</cp:lastModifiedBy>
  <cp:revision>6</cp:revision>
  <dcterms:created xsi:type="dcterms:W3CDTF">2020-09-13T14:11:00Z</dcterms:created>
  <dcterms:modified xsi:type="dcterms:W3CDTF">2020-09-13T15:14:00Z</dcterms:modified>
</cp:coreProperties>
</file>