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D8BE" w14:textId="77777777" w:rsidR="00007C37" w:rsidRDefault="00007C37" w:rsidP="00007C37">
      <w:pPr>
        <w:pStyle w:val="HTML"/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ФГБОУ ВО</w:t>
      </w:r>
    </w:p>
    <w:p w14:paraId="0763ACBF" w14:textId="77777777" w:rsidR="00007C37" w:rsidRDefault="00007C37" w:rsidP="00007C37">
      <w:pPr>
        <w:pStyle w:val="HTML"/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«Калининградский государственный технический университет»</w:t>
      </w:r>
    </w:p>
    <w:p w14:paraId="15E6C5F3" w14:textId="77777777" w:rsidR="00007C37" w:rsidRDefault="00007C37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5144B559" w14:textId="77777777" w:rsidR="00007C37" w:rsidRDefault="00007C37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УТВЕРЖДАЮ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  <w:t xml:space="preserve">                               УТВЕРЖДАЮ</w:t>
      </w:r>
    </w:p>
    <w:p w14:paraId="53EDE867" w14:textId="6D5806D0" w:rsidR="00007C37" w:rsidRDefault="00007C37" w:rsidP="007062A8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Руководитель:____________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  <w:t xml:space="preserve">              </w:t>
      </w:r>
      <w:r w:rsidR="007062A8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  <w:t xml:space="preserve">    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Руководитель:</w:t>
      </w:r>
      <w:r w:rsidR="008D12F4">
        <w:rPr>
          <w:rFonts w:ascii="Times New Roman" w:hAnsi="Times New Roman"/>
          <w:color w:val="000000" w:themeColor="text1"/>
          <w:sz w:val="28"/>
          <w:szCs w:val="28"/>
          <w:lang w:val="ru-RU"/>
        </w:rPr>
        <w:t>___________</w:t>
      </w:r>
    </w:p>
    <w:p w14:paraId="68F9A5C9" w14:textId="15A35353" w:rsidR="00007C37" w:rsidRDefault="001B5A30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Подпись: _</w:t>
      </w:r>
      <w:r w:rsidR="00007C37">
        <w:rPr>
          <w:rFonts w:ascii="Times New Roman" w:hAnsi="Times New Roman"/>
          <w:color w:val="000000" w:themeColor="text1"/>
          <w:sz w:val="28"/>
          <w:szCs w:val="28"/>
          <w:lang w:val="ru-RU"/>
        </w:rPr>
        <w:t>_____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_(</w:t>
      </w:r>
      <w:proofErr w:type="gramEnd"/>
      <w:r w:rsidR="00007C3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________________)                 </w:t>
      </w:r>
      <w:r w:rsidR="00392AE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Подпись: _</w:t>
      </w:r>
      <w:r w:rsidR="00007C37">
        <w:rPr>
          <w:rFonts w:ascii="Times New Roman" w:hAnsi="Times New Roman"/>
          <w:color w:val="000000" w:themeColor="text1"/>
          <w:sz w:val="28"/>
          <w:szCs w:val="28"/>
          <w:lang w:val="ru-RU"/>
        </w:rPr>
        <w:t>____(_________)</w:t>
      </w:r>
    </w:p>
    <w:p w14:paraId="4C59FF36" w14:textId="2A3AAA0F" w:rsidR="00007C37" w:rsidRDefault="001B5A30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Дата: _</w:t>
      </w:r>
      <w:r w:rsidR="00007C3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_______________      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Дата: _</w:t>
      </w:r>
      <w:r w:rsidR="00007C3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______________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Печать:  </w:t>
      </w:r>
      <w:r w:rsidR="00007C3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gramEnd"/>
      <w:r w:rsidR="00007C3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</w:t>
      </w:r>
      <w:r w:rsidR="00007C37">
        <w:rPr>
          <w:rFonts w:ascii="Times New Roman" w:hAnsi="Times New Roman"/>
          <w:color w:val="000000" w:themeColor="text1"/>
          <w:sz w:val="28"/>
          <w:szCs w:val="28"/>
          <w:lang w:val="ru-RU"/>
        </w:rPr>
        <w:t>Печать:</w:t>
      </w:r>
    </w:p>
    <w:p w14:paraId="33A0A9BD" w14:textId="77777777" w:rsidR="00007C37" w:rsidRDefault="00007C37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  <w:t xml:space="preserve"> </w:t>
      </w:r>
    </w:p>
    <w:p w14:paraId="359C7973" w14:textId="77777777" w:rsidR="00007C37" w:rsidRDefault="00007C37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4EEBF6AF" w14:textId="77777777" w:rsidR="00007C37" w:rsidRDefault="00007C37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  <w:t xml:space="preserve"> </w:t>
      </w:r>
    </w:p>
    <w:p w14:paraId="4D638378" w14:textId="77777777" w:rsidR="00007C37" w:rsidRDefault="00007C37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7DB78202" w14:textId="77777777" w:rsidR="00007C37" w:rsidRDefault="00007C37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04038AC1" w14:textId="5281B258" w:rsidR="00007C37" w:rsidRDefault="00007C37" w:rsidP="00007C37">
      <w:pPr>
        <w:pStyle w:val="HTML"/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«</w:t>
      </w:r>
      <w:r w:rsidR="000407A0">
        <w:rPr>
          <w:rFonts w:ascii="Times New Roman" w:hAnsi="Times New Roman"/>
          <w:color w:val="000000" w:themeColor="text1"/>
          <w:sz w:val="28"/>
          <w:szCs w:val="28"/>
          <w:lang w:val="ru-RU"/>
        </w:rPr>
        <w:t>Автоматизированное рабочее место директора управляющей компании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»</w:t>
      </w:r>
    </w:p>
    <w:p w14:paraId="16EEC3B1" w14:textId="77777777" w:rsidR="00007C37" w:rsidRDefault="00007C37" w:rsidP="00007C37">
      <w:pPr>
        <w:pStyle w:val="HTML"/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60D60BE8" w14:textId="77777777" w:rsidR="00007C37" w:rsidRDefault="00007C37" w:rsidP="00007C37">
      <w:pPr>
        <w:pStyle w:val="HTML"/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ТЕХНИЧЕСКОЕ ЗАДАНИЕ</w:t>
      </w:r>
    </w:p>
    <w:p w14:paraId="0E939C60" w14:textId="78442660" w:rsidR="00007C37" w:rsidRDefault="00007C37" w:rsidP="00007C37">
      <w:pPr>
        <w:pStyle w:val="HTML"/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На  листах</w:t>
      </w:r>
      <w:proofErr w:type="gramEnd"/>
    </w:p>
    <w:p w14:paraId="4FE2C13A" w14:textId="577F7AAB" w:rsidR="00007C37" w:rsidRDefault="00007C37" w:rsidP="00007C37">
      <w:pPr>
        <w:pStyle w:val="HTML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Действует с </w:t>
      </w:r>
      <w:r w:rsidR="00F816BD">
        <w:rPr>
          <w:rFonts w:ascii="Times New Roman" w:hAnsi="Times New Roman"/>
          <w:color w:val="000000" w:themeColor="text1"/>
          <w:sz w:val="28"/>
          <w:szCs w:val="28"/>
          <w:lang w:val="ru-RU"/>
        </w:rPr>
        <w:t>декабря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2021 г. </w:t>
      </w:r>
    </w:p>
    <w:p w14:paraId="491BAA4F" w14:textId="77777777" w:rsidR="00007C37" w:rsidRDefault="00007C37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4561632E" w14:textId="77777777" w:rsidR="00007C37" w:rsidRDefault="00007C37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4426A451" w14:textId="77777777" w:rsidR="00007C37" w:rsidRDefault="00007C37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197A91A4" w14:textId="77777777" w:rsidR="00007C37" w:rsidRDefault="00007C37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0E320EBB" w14:textId="77777777" w:rsidR="00007C37" w:rsidRDefault="00007C37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СОГЛАСОВАНО:</w:t>
      </w:r>
    </w:p>
    <w:p w14:paraId="316BE0B8" w14:textId="77777777" w:rsidR="00007C37" w:rsidRDefault="00007C37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1298C2F2" w14:textId="77777777" w:rsidR="00007C37" w:rsidRDefault="00007C37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Руководитель:_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_______________________________</w:t>
      </w:r>
    </w:p>
    <w:p w14:paraId="097B7810" w14:textId="77777777" w:rsidR="00007C37" w:rsidRDefault="00007C37" w:rsidP="00007C37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Подпись:_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____________(_________________)</w:t>
      </w:r>
    </w:p>
    <w:p w14:paraId="60B9AF7D" w14:textId="77777777" w:rsidR="00007C37" w:rsidRDefault="00007C37" w:rsidP="00007C37">
      <w:pPr>
        <w:tabs>
          <w:tab w:val="left" w:pos="916"/>
          <w:tab w:val="left" w:pos="1832"/>
          <w:tab w:val="left" w:pos="2124"/>
          <w:tab w:val="left" w:pos="2832"/>
          <w:tab w:val="left" w:pos="3540"/>
          <w:tab w:val="left" w:pos="4248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Дата:_</w:t>
      </w:r>
      <w:proofErr w:type="gramEnd"/>
      <w:r>
        <w:rPr>
          <w:color w:val="000000" w:themeColor="text1"/>
          <w:sz w:val="28"/>
          <w:szCs w:val="28"/>
        </w:rPr>
        <w:t>______________</w:t>
      </w:r>
    </w:p>
    <w:p w14:paraId="7095F216" w14:textId="0C618CAC" w:rsidR="003F7E04" w:rsidRDefault="00007C37" w:rsidP="003F7E04">
      <w:pPr>
        <w:pStyle w:val="HTML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Печать: </w:t>
      </w:r>
    </w:p>
    <w:p w14:paraId="155E4A93" w14:textId="77777777" w:rsidR="003F7E04" w:rsidRDefault="003F7E0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A57CABE" w14:textId="77777777" w:rsidR="007F569C" w:rsidRDefault="007F569C" w:rsidP="007F569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Аннотация</w:t>
      </w:r>
    </w:p>
    <w:p w14:paraId="7509AF64" w14:textId="77777777" w:rsidR="007F569C" w:rsidRDefault="007F569C" w:rsidP="007F569C">
      <w:pPr>
        <w:rPr>
          <w:color w:val="000000" w:themeColor="text1"/>
          <w:sz w:val="28"/>
          <w:szCs w:val="28"/>
        </w:rPr>
      </w:pPr>
    </w:p>
    <w:p w14:paraId="718EBFD0" w14:textId="489E3C05" w:rsidR="003227F7" w:rsidRDefault="007F569C" w:rsidP="003227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Настоящее техническое задание (ТЗ) определяет назначение и специальные требования к</w:t>
      </w:r>
      <w:r w:rsidR="008E4183">
        <w:rPr>
          <w:color w:val="000000" w:themeColor="text1"/>
          <w:sz w:val="28"/>
          <w:szCs w:val="28"/>
        </w:rPr>
        <w:t xml:space="preserve"> автоматизированному рабочему место директора управляющей компании</w:t>
      </w:r>
      <w:r>
        <w:rPr>
          <w:color w:val="000000" w:themeColor="text1"/>
          <w:sz w:val="28"/>
          <w:szCs w:val="28"/>
        </w:rPr>
        <w:t>.</w:t>
      </w:r>
    </w:p>
    <w:p w14:paraId="79717935" w14:textId="77777777" w:rsidR="003227F7" w:rsidRDefault="003227F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4F0E56D" w14:textId="5F10E233" w:rsidR="003227F7" w:rsidRDefault="003227F7" w:rsidP="003227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ы</w:t>
      </w:r>
    </w:p>
    <w:p w14:paraId="25C2B810" w14:textId="77777777" w:rsidR="003227F7" w:rsidRDefault="003227F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3181CAC" w14:textId="654667D6" w:rsidR="00A64D45" w:rsidRPr="00963E03" w:rsidRDefault="00963E03" w:rsidP="003A2543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963E03">
        <w:rPr>
          <w:b/>
          <w:color w:val="000000" w:themeColor="text1"/>
          <w:sz w:val="28"/>
          <w:szCs w:val="28"/>
        </w:rPr>
        <w:lastRenderedPageBreak/>
        <w:t>Общие сведения</w:t>
      </w:r>
    </w:p>
    <w:p w14:paraId="590A7141" w14:textId="2B9C8415" w:rsidR="00963E03" w:rsidRDefault="00963E03" w:rsidP="003A2543">
      <w:pPr>
        <w:pStyle w:val="a3"/>
        <w:numPr>
          <w:ilvl w:val="0"/>
          <w:numId w:val="2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963E03">
        <w:rPr>
          <w:b/>
          <w:color w:val="000000" w:themeColor="text1"/>
          <w:sz w:val="28"/>
          <w:szCs w:val="28"/>
        </w:rPr>
        <w:t>Наименование системы</w:t>
      </w:r>
    </w:p>
    <w:p w14:paraId="2E83EA41" w14:textId="048D948E" w:rsidR="00963E03" w:rsidRDefault="00963E03" w:rsidP="00216AF1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Полное наименование системы</w:t>
      </w:r>
      <w:r w:rsidRPr="00963E03">
        <w:rPr>
          <w:b/>
          <w:color w:val="000000" w:themeColor="text1"/>
          <w:sz w:val="28"/>
          <w:szCs w:val="28"/>
        </w:rPr>
        <w:t>: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Автоматизирование рабочее место директора управляющей компании</w:t>
      </w:r>
      <w:r w:rsidRPr="00963E03">
        <w:rPr>
          <w:color w:val="000000" w:themeColor="text1"/>
          <w:sz w:val="28"/>
          <w:szCs w:val="28"/>
        </w:rPr>
        <w:t>.</w:t>
      </w:r>
    </w:p>
    <w:p w14:paraId="4688AE6D" w14:textId="7D7302B2" w:rsidR="00963E03" w:rsidRDefault="00963E03" w:rsidP="00216AF1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Краткое наименование</w:t>
      </w:r>
      <w:r>
        <w:rPr>
          <w:b/>
          <w:color w:val="000000" w:themeColor="text1"/>
          <w:sz w:val="28"/>
          <w:szCs w:val="28"/>
          <w:lang w:val="en-US"/>
        </w:rPr>
        <w:t>:</w:t>
      </w:r>
      <w:r>
        <w:rPr>
          <w:b/>
          <w:color w:val="000000" w:themeColor="text1"/>
          <w:sz w:val="28"/>
          <w:szCs w:val="28"/>
        </w:rPr>
        <w:t xml:space="preserve"> </w:t>
      </w:r>
      <w:r w:rsidRPr="00963E03">
        <w:rPr>
          <w:color w:val="000000" w:themeColor="text1"/>
          <w:sz w:val="28"/>
          <w:szCs w:val="28"/>
        </w:rPr>
        <w:t>АРМ</w:t>
      </w:r>
    </w:p>
    <w:p w14:paraId="403B6D03" w14:textId="42D1D9CA" w:rsidR="001B56B1" w:rsidRDefault="001B56B1" w:rsidP="00963E03">
      <w:pPr>
        <w:pStyle w:val="a3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079D0216" w14:textId="04390C84" w:rsidR="001B56B1" w:rsidRDefault="001B56B1" w:rsidP="0092423E">
      <w:pPr>
        <w:pStyle w:val="a3"/>
        <w:numPr>
          <w:ilvl w:val="0"/>
          <w:numId w:val="3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1B56B1">
        <w:rPr>
          <w:b/>
          <w:color w:val="000000" w:themeColor="text1"/>
          <w:sz w:val="28"/>
          <w:szCs w:val="28"/>
        </w:rPr>
        <w:t>Наименование предприятий – заказчика и разработчика</w:t>
      </w:r>
    </w:p>
    <w:p w14:paraId="1BA1E811" w14:textId="630AEFE5" w:rsidR="001B56B1" w:rsidRDefault="001B56B1" w:rsidP="00216AF1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Заказчик:</w:t>
      </w:r>
      <w:r w:rsidR="0030464B">
        <w:rPr>
          <w:b/>
          <w:color w:val="000000" w:themeColor="text1"/>
          <w:sz w:val="28"/>
          <w:szCs w:val="28"/>
        </w:rPr>
        <w:t xml:space="preserve"> </w:t>
      </w:r>
      <w:r w:rsidR="0030464B">
        <w:rPr>
          <w:color w:val="000000" w:themeColor="text1"/>
          <w:sz w:val="28"/>
          <w:szCs w:val="28"/>
        </w:rPr>
        <w:t>ООО «УК ЭЖК КОЛОСКОВА»</w:t>
      </w:r>
    </w:p>
    <w:p w14:paraId="35A21A5B" w14:textId="33613886" w:rsidR="00616CC5" w:rsidRDefault="00616CC5" w:rsidP="00216AF1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адрес:</w:t>
      </w:r>
      <w:r w:rsidR="006B4EB8">
        <w:rPr>
          <w:color w:val="000000" w:themeColor="text1"/>
          <w:sz w:val="28"/>
          <w:szCs w:val="28"/>
        </w:rPr>
        <w:t xml:space="preserve"> 236022, г. Калининград, Сержанта </w:t>
      </w:r>
      <w:proofErr w:type="spellStart"/>
      <w:r w:rsidR="006B4EB8">
        <w:rPr>
          <w:color w:val="000000" w:themeColor="text1"/>
          <w:sz w:val="28"/>
          <w:szCs w:val="28"/>
        </w:rPr>
        <w:t>Колоскова</w:t>
      </w:r>
      <w:proofErr w:type="spellEnd"/>
      <w:r w:rsidR="006B4EB8">
        <w:rPr>
          <w:color w:val="000000" w:themeColor="text1"/>
          <w:sz w:val="28"/>
          <w:szCs w:val="28"/>
        </w:rPr>
        <w:t xml:space="preserve"> 8</w:t>
      </w:r>
      <w:r w:rsidR="00025B60">
        <w:rPr>
          <w:color w:val="000000" w:themeColor="text1"/>
          <w:sz w:val="28"/>
          <w:szCs w:val="28"/>
        </w:rPr>
        <w:t>.</w:t>
      </w:r>
    </w:p>
    <w:p w14:paraId="33C2373C" w14:textId="52C4D530" w:rsidR="008706BA" w:rsidRDefault="008706BA" w:rsidP="00216AF1">
      <w:pPr>
        <w:pStyle w:val="a3"/>
        <w:spacing w:line="360" w:lineRule="auto"/>
        <w:ind w:left="0"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Разработчик:</w:t>
      </w:r>
    </w:p>
    <w:p w14:paraId="64337B8F" w14:textId="5D57206A" w:rsidR="008706BA" w:rsidRDefault="008706BA" w:rsidP="00216AF1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Подковыров</w:t>
      </w:r>
      <w:proofErr w:type="spellEnd"/>
      <w:r>
        <w:rPr>
          <w:color w:val="000000" w:themeColor="text1"/>
          <w:sz w:val="28"/>
          <w:szCs w:val="28"/>
        </w:rPr>
        <w:t xml:space="preserve"> Даниил Русланович</w:t>
      </w:r>
    </w:p>
    <w:p w14:paraId="283695DA" w14:textId="69A84DA2" w:rsidR="00963E03" w:rsidRDefault="005970EC" w:rsidP="00216AF1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адрес:</w:t>
      </w:r>
      <w:r w:rsidR="00821552">
        <w:rPr>
          <w:color w:val="000000" w:themeColor="text1"/>
          <w:sz w:val="28"/>
          <w:szCs w:val="28"/>
        </w:rPr>
        <w:t xml:space="preserve"> 236011, г. Калининград, </w:t>
      </w:r>
      <w:proofErr w:type="spellStart"/>
      <w:r w:rsidR="00821552">
        <w:rPr>
          <w:color w:val="000000" w:themeColor="text1"/>
          <w:sz w:val="28"/>
          <w:szCs w:val="28"/>
        </w:rPr>
        <w:t>Ульяны</w:t>
      </w:r>
      <w:proofErr w:type="spellEnd"/>
      <w:r w:rsidR="00821552">
        <w:rPr>
          <w:color w:val="000000" w:themeColor="text1"/>
          <w:sz w:val="28"/>
          <w:szCs w:val="28"/>
        </w:rPr>
        <w:t xml:space="preserve"> Громовой, д. 99.</w:t>
      </w:r>
    </w:p>
    <w:p w14:paraId="78B72E11" w14:textId="266F49CC" w:rsidR="00895991" w:rsidRDefault="00895991" w:rsidP="00821552">
      <w:pPr>
        <w:pStyle w:val="a3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166EE842" w14:textId="00A51617" w:rsidR="00895991" w:rsidRDefault="00895991" w:rsidP="00216AF1">
      <w:pPr>
        <w:pStyle w:val="a3"/>
        <w:numPr>
          <w:ilvl w:val="0"/>
          <w:numId w:val="4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Основания для проведени</w:t>
      </w:r>
      <w:r w:rsidR="00216AF1">
        <w:rPr>
          <w:b/>
          <w:color w:val="000000" w:themeColor="text1"/>
          <w:sz w:val="28"/>
          <w:szCs w:val="28"/>
        </w:rPr>
        <w:t>я</w:t>
      </w:r>
      <w:r>
        <w:rPr>
          <w:b/>
          <w:color w:val="000000" w:themeColor="text1"/>
          <w:sz w:val="28"/>
          <w:szCs w:val="28"/>
        </w:rPr>
        <w:t xml:space="preserve"> работ</w:t>
      </w:r>
    </w:p>
    <w:p w14:paraId="584D2A0D" w14:textId="0F98F8E4" w:rsidR="00216AF1" w:rsidRDefault="00216AF1" w:rsidP="00216AF1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Работа выполняется на основании индивидуального задания на курсовой проект по дисциплине «Технология проектирования автоматизированных систем обработки информации и управления»,</w:t>
      </w:r>
      <w:r w:rsidR="00FC42BD">
        <w:rPr>
          <w:color w:val="000000" w:themeColor="text1"/>
          <w:sz w:val="28"/>
          <w:szCs w:val="28"/>
        </w:rPr>
        <w:t xml:space="preserve"> утвержденного заведующим кафедрой </w:t>
      </w:r>
      <w:proofErr w:type="spellStart"/>
      <w:r w:rsidR="00FC42BD">
        <w:rPr>
          <w:color w:val="000000" w:themeColor="text1"/>
          <w:sz w:val="28"/>
          <w:szCs w:val="28"/>
        </w:rPr>
        <w:t>СУиВТ</w:t>
      </w:r>
      <w:proofErr w:type="spellEnd"/>
      <w:r w:rsidR="00FC42BD">
        <w:rPr>
          <w:color w:val="000000" w:themeColor="text1"/>
          <w:sz w:val="28"/>
          <w:szCs w:val="28"/>
        </w:rPr>
        <w:t xml:space="preserve">, кандидатом технических наук, </w:t>
      </w:r>
      <w:proofErr w:type="spellStart"/>
      <w:r w:rsidR="00FC42BD">
        <w:rPr>
          <w:color w:val="000000" w:themeColor="text1"/>
          <w:sz w:val="28"/>
          <w:szCs w:val="28"/>
        </w:rPr>
        <w:t>Петр</w:t>
      </w:r>
      <w:r w:rsidR="00636B59">
        <w:rPr>
          <w:color w:val="000000" w:themeColor="text1"/>
          <w:sz w:val="28"/>
          <w:szCs w:val="28"/>
        </w:rPr>
        <w:t>и</w:t>
      </w:r>
      <w:r w:rsidR="00FC42BD">
        <w:rPr>
          <w:color w:val="000000" w:themeColor="text1"/>
          <w:sz w:val="28"/>
          <w:szCs w:val="28"/>
        </w:rPr>
        <w:t>киным</w:t>
      </w:r>
      <w:proofErr w:type="spellEnd"/>
      <w:r w:rsidR="00FC42BD">
        <w:rPr>
          <w:color w:val="000000" w:themeColor="text1"/>
          <w:sz w:val="28"/>
          <w:szCs w:val="28"/>
        </w:rPr>
        <w:t xml:space="preserve"> В.А.</w:t>
      </w:r>
      <w:r w:rsidR="00636B59">
        <w:rPr>
          <w:color w:val="000000" w:themeColor="text1"/>
          <w:sz w:val="28"/>
          <w:szCs w:val="28"/>
        </w:rPr>
        <w:t xml:space="preserve"> и руководителем выпускной квалификационной работы </w:t>
      </w:r>
      <w:r w:rsidR="00B842E8">
        <w:rPr>
          <w:color w:val="000000" w:themeColor="text1"/>
          <w:sz w:val="28"/>
          <w:szCs w:val="28"/>
        </w:rPr>
        <w:t>Р</w:t>
      </w:r>
      <w:r w:rsidR="00636B59">
        <w:rPr>
          <w:color w:val="000000" w:themeColor="text1"/>
          <w:sz w:val="28"/>
          <w:szCs w:val="28"/>
        </w:rPr>
        <w:t xml:space="preserve">азработчика, доцентом кафедры </w:t>
      </w:r>
      <w:proofErr w:type="spellStart"/>
      <w:r w:rsidR="00636B59">
        <w:rPr>
          <w:color w:val="000000" w:themeColor="text1"/>
          <w:sz w:val="28"/>
          <w:szCs w:val="28"/>
        </w:rPr>
        <w:t>СУиВТ</w:t>
      </w:r>
      <w:proofErr w:type="spellEnd"/>
      <w:r w:rsidR="00636B59">
        <w:rPr>
          <w:color w:val="000000" w:themeColor="text1"/>
          <w:sz w:val="28"/>
          <w:szCs w:val="28"/>
        </w:rPr>
        <w:t xml:space="preserve">, кандидатом педагогических наук </w:t>
      </w:r>
      <w:proofErr w:type="spellStart"/>
      <w:r w:rsidR="00636B59">
        <w:rPr>
          <w:color w:val="000000" w:themeColor="text1"/>
          <w:sz w:val="28"/>
          <w:szCs w:val="28"/>
        </w:rPr>
        <w:t>Заболотновой</w:t>
      </w:r>
      <w:proofErr w:type="spellEnd"/>
      <w:r w:rsidR="00636B59">
        <w:rPr>
          <w:color w:val="000000" w:themeColor="text1"/>
          <w:sz w:val="28"/>
          <w:szCs w:val="28"/>
        </w:rPr>
        <w:t xml:space="preserve"> Е.Ю.</w:t>
      </w:r>
    </w:p>
    <w:p w14:paraId="29BCB7E8" w14:textId="47E7FBAC" w:rsidR="002F1AA9" w:rsidRDefault="002F1AA9" w:rsidP="00216AF1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29AEDEC3" w14:textId="7CC724A8" w:rsidR="002F1AA9" w:rsidRDefault="002F1AA9" w:rsidP="002F1AA9">
      <w:pPr>
        <w:pStyle w:val="a3"/>
        <w:numPr>
          <w:ilvl w:val="0"/>
          <w:numId w:val="5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2F1AA9">
        <w:rPr>
          <w:b/>
          <w:color w:val="000000" w:themeColor="text1"/>
          <w:sz w:val="28"/>
          <w:szCs w:val="28"/>
        </w:rPr>
        <w:t>Плавное сроки начала и окончания работы</w:t>
      </w:r>
    </w:p>
    <w:p w14:paraId="7ED64341" w14:textId="1A879F23" w:rsidR="002F1AA9" w:rsidRPr="00B842E8" w:rsidRDefault="002F1AA9" w:rsidP="00B842E8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842E8">
        <w:rPr>
          <w:color w:val="000000" w:themeColor="text1"/>
          <w:sz w:val="28"/>
          <w:szCs w:val="28"/>
        </w:rPr>
        <w:t>Дата начала работ: декабрь 2021 года.</w:t>
      </w:r>
    </w:p>
    <w:p w14:paraId="5FF0CFDD" w14:textId="5326CD39" w:rsidR="00B842E8" w:rsidRDefault="002F1AA9" w:rsidP="00B842E8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842E8">
        <w:rPr>
          <w:color w:val="000000" w:themeColor="text1"/>
          <w:sz w:val="28"/>
          <w:szCs w:val="28"/>
        </w:rPr>
        <w:t>Дата окончания работ: май 2021 года.</w:t>
      </w:r>
    </w:p>
    <w:p w14:paraId="129BF1A1" w14:textId="77777777" w:rsidR="00B842E8" w:rsidRDefault="00B842E8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FD756BA" w14:textId="0CCE23AE" w:rsidR="002F1AA9" w:rsidRDefault="00281E0A" w:rsidP="00114787">
      <w:pPr>
        <w:pStyle w:val="a3"/>
        <w:numPr>
          <w:ilvl w:val="0"/>
          <w:numId w:val="6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114787">
        <w:rPr>
          <w:b/>
          <w:color w:val="000000" w:themeColor="text1"/>
          <w:sz w:val="28"/>
          <w:szCs w:val="28"/>
        </w:rPr>
        <w:lastRenderedPageBreak/>
        <w:t>Источники и порядок финансирования</w:t>
      </w:r>
    </w:p>
    <w:p w14:paraId="5B3B8B9F" w14:textId="43D35882" w:rsidR="006A0723" w:rsidRDefault="006A0723" w:rsidP="006A0723">
      <w:pPr>
        <w:pStyle w:val="a3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6A0723">
        <w:rPr>
          <w:color w:val="000000" w:themeColor="text1"/>
          <w:sz w:val="28"/>
          <w:szCs w:val="28"/>
        </w:rPr>
        <w:t>Работа</w:t>
      </w:r>
      <w:r>
        <w:rPr>
          <w:color w:val="000000" w:themeColor="text1"/>
          <w:sz w:val="28"/>
          <w:szCs w:val="28"/>
        </w:rPr>
        <w:t xml:space="preserve"> носит инициативный характер, финансируется из собственных средств Разр</w:t>
      </w:r>
      <w:r w:rsidR="00AA7713">
        <w:rPr>
          <w:color w:val="000000" w:themeColor="text1"/>
          <w:sz w:val="28"/>
          <w:szCs w:val="28"/>
        </w:rPr>
        <w:t>аботчика.</w:t>
      </w:r>
    </w:p>
    <w:p w14:paraId="1DF73D09" w14:textId="30ED3286" w:rsidR="00AA7713" w:rsidRDefault="00AA7713" w:rsidP="006A0723">
      <w:pPr>
        <w:pStyle w:val="a3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41AA8432" w14:textId="25DD192D" w:rsidR="00AA7713" w:rsidRDefault="00AA7713" w:rsidP="0092423E">
      <w:pPr>
        <w:pStyle w:val="a3"/>
        <w:numPr>
          <w:ilvl w:val="0"/>
          <w:numId w:val="9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AA7713">
        <w:rPr>
          <w:b/>
          <w:color w:val="000000" w:themeColor="text1"/>
          <w:sz w:val="28"/>
          <w:szCs w:val="28"/>
        </w:rPr>
        <w:t>Порядок оформления и предъявления заказчику результатов работ по созданию систем</w:t>
      </w:r>
    </w:p>
    <w:p w14:paraId="7458898E" w14:textId="4FD85556" w:rsidR="0092423E" w:rsidRDefault="00AA7713" w:rsidP="00AA7713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Работы по созданию АРМ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в конце всех этапов все документы оформляются в пояснительную записку. Заказчик получает полный доступ к АРМ.</w:t>
      </w:r>
    </w:p>
    <w:p w14:paraId="394EAE44" w14:textId="77777777" w:rsidR="0092423E" w:rsidRDefault="0092423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C37B2F0" w14:textId="3CBB98BD" w:rsidR="00AA7713" w:rsidRDefault="0092423E" w:rsidP="0004460A">
      <w:pPr>
        <w:pStyle w:val="a3"/>
        <w:numPr>
          <w:ilvl w:val="0"/>
          <w:numId w:val="7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92423E">
        <w:rPr>
          <w:b/>
          <w:color w:val="000000" w:themeColor="text1"/>
          <w:sz w:val="28"/>
          <w:szCs w:val="28"/>
        </w:rPr>
        <w:lastRenderedPageBreak/>
        <w:t>Назначение и цели создания системы</w:t>
      </w:r>
    </w:p>
    <w:p w14:paraId="39C58FE8" w14:textId="77777777" w:rsidR="0092423E" w:rsidRPr="0092423E" w:rsidRDefault="0092423E" w:rsidP="0092423E">
      <w:pPr>
        <w:pStyle w:val="a3"/>
        <w:numPr>
          <w:ilvl w:val="0"/>
          <w:numId w:val="8"/>
        </w:numPr>
        <w:spacing w:line="360" w:lineRule="auto"/>
        <w:jc w:val="center"/>
        <w:rPr>
          <w:b/>
          <w:vanish/>
          <w:color w:val="000000" w:themeColor="text1"/>
          <w:sz w:val="28"/>
          <w:szCs w:val="28"/>
        </w:rPr>
      </w:pPr>
    </w:p>
    <w:p w14:paraId="03DF4CAD" w14:textId="503E30B8" w:rsidR="0092423E" w:rsidRDefault="0092423E" w:rsidP="0004460A">
      <w:pPr>
        <w:pStyle w:val="a3"/>
        <w:numPr>
          <w:ilvl w:val="0"/>
          <w:numId w:val="8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Назначение системы</w:t>
      </w:r>
    </w:p>
    <w:p w14:paraId="7CDFDFFA" w14:textId="432FA855" w:rsidR="0004460A" w:rsidRDefault="0004460A" w:rsidP="0078369D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4460A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Автоматизированное рабочее место директора управляющей компании</w:t>
      </w:r>
      <w:r w:rsidRPr="0004460A">
        <w:rPr>
          <w:color w:val="000000" w:themeColor="text1"/>
          <w:sz w:val="28"/>
          <w:szCs w:val="28"/>
        </w:rPr>
        <w:t>»</w:t>
      </w:r>
      <w:r w:rsidR="00D4772F" w:rsidRPr="00D4772F">
        <w:rPr>
          <w:color w:val="000000" w:themeColor="text1"/>
          <w:sz w:val="28"/>
          <w:szCs w:val="28"/>
        </w:rPr>
        <w:t xml:space="preserve"> </w:t>
      </w:r>
      <w:r w:rsidR="00D4772F">
        <w:rPr>
          <w:color w:val="000000" w:themeColor="text1"/>
          <w:sz w:val="28"/>
          <w:szCs w:val="28"/>
        </w:rPr>
        <w:t xml:space="preserve">должна создаваться в формате </w:t>
      </w:r>
      <w:r w:rsidR="0078369D">
        <w:rPr>
          <w:color w:val="000000" w:themeColor="text1"/>
          <w:sz w:val="28"/>
          <w:szCs w:val="28"/>
        </w:rPr>
        <w:t>настольного приложения, предназначенного для автоматизации работы директора управляющей компании, а именно, решения следующих задач:</w:t>
      </w:r>
    </w:p>
    <w:p w14:paraId="16599940" w14:textId="7AB7AE8D" w:rsidR="0078369D" w:rsidRDefault="0078369D" w:rsidP="001B344B">
      <w:pPr>
        <w:pStyle w:val="a3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базы данных жильцов и складской учёт</w:t>
      </w:r>
      <w:r w:rsidRPr="0078369D">
        <w:rPr>
          <w:color w:val="000000" w:themeColor="text1"/>
          <w:sz w:val="28"/>
          <w:szCs w:val="28"/>
        </w:rPr>
        <w:t>;</w:t>
      </w:r>
    </w:p>
    <w:p w14:paraId="61987295" w14:textId="5C41017A" w:rsidR="0078369D" w:rsidRDefault="0078369D" w:rsidP="001B344B">
      <w:pPr>
        <w:pStyle w:val="a3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автозаполнение форм на </w:t>
      </w:r>
      <w:r w:rsidR="00F65B45">
        <w:rPr>
          <w:color w:val="000000" w:themeColor="text1"/>
          <w:sz w:val="28"/>
          <w:szCs w:val="28"/>
        </w:rPr>
        <w:t>поступление\покупку</w:t>
      </w:r>
      <w:r>
        <w:rPr>
          <w:color w:val="000000" w:themeColor="text1"/>
          <w:sz w:val="28"/>
          <w:szCs w:val="28"/>
        </w:rPr>
        <w:t xml:space="preserve"> товара</w:t>
      </w:r>
      <w:r w:rsidRPr="0078369D">
        <w:rPr>
          <w:color w:val="000000" w:themeColor="text1"/>
          <w:sz w:val="28"/>
          <w:szCs w:val="28"/>
        </w:rPr>
        <w:t>;</w:t>
      </w:r>
    </w:p>
    <w:p w14:paraId="31777693" w14:textId="1E74B76B" w:rsidR="000F024B" w:rsidRDefault="002741AD" w:rsidP="000F024B">
      <w:pPr>
        <w:pStyle w:val="a3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автоматизированный сбор информации</w:t>
      </w:r>
      <w:r w:rsidR="002F383D">
        <w:rPr>
          <w:color w:val="000000" w:themeColor="text1"/>
          <w:sz w:val="28"/>
          <w:szCs w:val="28"/>
        </w:rPr>
        <w:t>.</w:t>
      </w:r>
    </w:p>
    <w:p w14:paraId="7EAD4C53" w14:textId="60638319" w:rsidR="000F024B" w:rsidRDefault="000F024B" w:rsidP="000F024B">
      <w:pPr>
        <w:spacing w:line="360" w:lineRule="auto"/>
        <w:rPr>
          <w:color w:val="000000" w:themeColor="text1"/>
          <w:sz w:val="28"/>
          <w:szCs w:val="28"/>
        </w:rPr>
      </w:pPr>
    </w:p>
    <w:p w14:paraId="64A93218" w14:textId="3BEB4466" w:rsidR="000F024B" w:rsidRPr="00397293" w:rsidRDefault="000F024B" w:rsidP="00397293">
      <w:pPr>
        <w:pStyle w:val="a3"/>
        <w:numPr>
          <w:ilvl w:val="0"/>
          <w:numId w:val="18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397293">
        <w:rPr>
          <w:b/>
          <w:color w:val="000000" w:themeColor="text1"/>
          <w:sz w:val="28"/>
          <w:szCs w:val="28"/>
        </w:rPr>
        <w:t>Цели создания системы</w:t>
      </w:r>
    </w:p>
    <w:p w14:paraId="4BABC67C" w14:textId="4F42A2F2" w:rsidR="000F024B" w:rsidRDefault="000F024B" w:rsidP="000F024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0F024B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РМ</w:t>
      </w:r>
      <w:r w:rsidRPr="000F024B">
        <w:rPr>
          <w:color w:val="000000" w:themeColor="text1"/>
          <w:sz w:val="28"/>
          <w:szCs w:val="28"/>
        </w:rPr>
        <w:t xml:space="preserve"> создается с целью:</w:t>
      </w:r>
    </w:p>
    <w:p w14:paraId="4A720F94" w14:textId="6D889DBD" w:rsidR="000F024B" w:rsidRDefault="000F024B" w:rsidP="000F024B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повышения производительности директора управляющей компании</w:t>
      </w:r>
      <w:r w:rsidRPr="000F024B">
        <w:rPr>
          <w:color w:val="000000" w:themeColor="text1"/>
          <w:sz w:val="28"/>
          <w:szCs w:val="28"/>
        </w:rPr>
        <w:t>;</w:t>
      </w:r>
    </w:p>
    <w:p w14:paraId="3108DD27" w14:textId="16DD0940" w:rsidR="000F024B" w:rsidRDefault="000F024B" w:rsidP="000F024B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сокращения времени на формирование документов на приобретения товаров</w:t>
      </w:r>
      <w:r w:rsidRPr="000F024B">
        <w:rPr>
          <w:color w:val="000000" w:themeColor="text1"/>
          <w:sz w:val="28"/>
          <w:szCs w:val="28"/>
        </w:rPr>
        <w:t>;</w:t>
      </w:r>
    </w:p>
    <w:p w14:paraId="38B89426" w14:textId="7E07381A" w:rsidR="000F024B" w:rsidRDefault="000F024B" w:rsidP="000F024B">
      <w:pPr>
        <w:pStyle w:val="a3"/>
        <w:numPr>
          <w:ilvl w:val="0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сокращения времени на поиск необходимого инвентаря</w:t>
      </w:r>
      <w:r w:rsidRPr="000F024B">
        <w:rPr>
          <w:color w:val="000000" w:themeColor="text1"/>
          <w:sz w:val="28"/>
          <w:szCs w:val="28"/>
        </w:rPr>
        <w:t>;</w:t>
      </w:r>
    </w:p>
    <w:p w14:paraId="4F578ED7" w14:textId="2245BA5B" w:rsidR="00B97E5E" w:rsidRDefault="00560232" w:rsidP="00B97E5E">
      <w:pPr>
        <w:pStyle w:val="a3"/>
        <w:numPr>
          <w:ilvl w:val="0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хранения статистики складского учёта.</w:t>
      </w:r>
    </w:p>
    <w:p w14:paraId="680AF798" w14:textId="77777777" w:rsidR="00B97E5E" w:rsidRDefault="00B97E5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30DE5C1" w14:textId="77777777" w:rsidR="00B97E5E" w:rsidRPr="00B97E5E" w:rsidRDefault="00B97E5E" w:rsidP="00B97E5E">
      <w:pPr>
        <w:pStyle w:val="a3"/>
        <w:numPr>
          <w:ilvl w:val="0"/>
          <w:numId w:val="22"/>
        </w:numPr>
        <w:spacing w:line="360" w:lineRule="auto"/>
        <w:jc w:val="center"/>
        <w:rPr>
          <w:b/>
          <w:vanish/>
          <w:color w:val="000000" w:themeColor="text1"/>
          <w:sz w:val="28"/>
          <w:szCs w:val="28"/>
        </w:rPr>
      </w:pPr>
    </w:p>
    <w:p w14:paraId="642CB5C2" w14:textId="2B90F38F" w:rsidR="00560232" w:rsidRDefault="00B97E5E" w:rsidP="00B65133">
      <w:pPr>
        <w:pStyle w:val="a3"/>
        <w:numPr>
          <w:ilvl w:val="0"/>
          <w:numId w:val="22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B97E5E">
        <w:rPr>
          <w:b/>
          <w:color w:val="000000" w:themeColor="text1"/>
          <w:sz w:val="28"/>
          <w:szCs w:val="28"/>
        </w:rPr>
        <w:t>Характеристика объекта автоматизации</w:t>
      </w:r>
    </w:p>
    <w:p w14:paraId="72DC9036" w14:textId="070796E9" w:rsidR="00B65133" w:rsidRDefault="00B65133" w:rsidP="00B65133">
      <w:pPr>
        <w:pStyle w:val="a3"/>
        <w:numPr>
          <w:ilvl w:val="0"/>
          <w:numId w:val="24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Краткие сведения об объекте автоматизации</w:t>
      </w:r>
    </w:p>
    <w:p w14:paraId="49351FB7" w14:textId="1DFC1B8C" w:rsidR="00B65133" w:rsidRDefault="00B65133" w:rsidP="00EF61A2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65133">
        <w:rPr>
          <w:color w:val="000000" w:themeColor="text1"/>
          <w:sz w:val="28"/>
          <w:szCs w:val="28"/>
        </w:rPr>
        <w:t>АРМ</w:t>
      </w:r>
      <w:r>
        <w:rPr>
          <w:color w:val="000000" w:themeColor="text1"/>
          <w:sz w:val="28"/>
          <w:szCs w:val="28"/>
        </w:rPr>
        <w:t xml:space="preserve"> предназначено для автоматизации работы директора управляющей компании в ООО «УК ЭЖК КОЛОСКОВА»</w:t>
      </w:r>
      <w:r w:rsidR="00EF61A2">
        <w:rPr>
          <w:color w:val="000000" w:themeColor="text1"/>
          <w:sz w:val="28"/>
          <w:szCs w:val="28"/>
        </w:rPr>
        <w:t>.</w:t>
      </w:r>
    </w:p>
    <w:p w14:paraId="6BB99310" w14:textId="0DCE74A2" w:rsidR="00EF61A2" w:rsidRDefault="00EF61A2" w:rsidP="00EF61A2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ООО «УК ЭЖК КОЛОСКОВА</w:t>
      </w:r>
      <w:r w:rsidR="00404B65">
        <w:rPr>
          <w:color w:val="000000" w:themeColor="text1"/>
          <w:sz w:val="28"/>
          <w:szCs w:val="28"/>
        </w:rPr>
        <w:t>» – это управляющая компания элитным жилым комплексом.</w:t>
      </w:r>
    </w:p>
    <w:p w14:paraId="30F75169" w14:textId="626D9169" w:rsidR="00404B65" w:rsidRDefault="00404B65" w:rsidP="00404B65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Данная организация имеет 1 дом в обслуживании и 8 человек в штате. А также собственный сайт </w:t>
      </w:r>
      <w:hyperlink r:id="rId5" w:history="1">
        <w:r w:rsidRPr="00404B65">
          <w:rPr>
            <w:rStyle w:val="a4"/>
            <w:sz w:val="28"/>
            <w:szCs w:val="28"/>
          </w:rPr>
          <w:t>https://koloskova.i-gkh.ru/</w:t>
        </w:r>
      </w:hyperlink>
      <w:r>
        <w:rPr>
          <w:color w:val="000000" w:themeColor="text1"/>
          <w:sz w:val="28"/>
          <w:szCs w:val="28"/>
        </w:rPr>
        <w:t>.</w:t>
      </w:r>
    </w:p>
    <w:p w14:paraId="20704BAD" w14:textId="0F140038" w:rsidR="00404B65" w:rsidRDefault="00404B65" w:rsidP="00404B65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0D592C0E" w14:textId="2A84CDF9" w:rsidR="00404B65" w:rsidRDefault="00404B65" w:rsidP="00404B65">
      <w:pPr>
        <w:pStyle w:val="a3"/>
        <w:numPr>
          <w:ilvl w:val="0"/>
          <w:numId w:val="25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404B65">
        <w:rPr>
          <w:b/>
          <w:color w:val="000000" w:themeColor="text1"/>
          <w:sz w:val="28"/>
          <w:szCs w:val="28"/>
        </w:rPr>
        <w:t>Сведения об условиях эксплуатации объекта и характеристиках окружающей среды</w:t>
      </w:r>
    </w:p>
    <w:p w14:paraId="43DEA518" w14:textId="114B5B2C" w:rsidR="002C4662" w:rsidRDefault="00E56B5E" w:rsidP="00471D71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Программные и технические компоненты АРМ должны эксплуатироваться в условиях и характеристиках окружающей среды объекта автоматизации (СП 2.4.3648-20 "Санитарно-эпидемиологические требования к организациям воспитания и обучения, отдыха и оздоровления детей и молодежи").</w:t>
      </w:r>
      <w:r w:rsidR="00471D71">
        <w:rPr>
          <w:color w:val="000000" w:themeColor="text1"/>
          <w:sz w:val="28"/>
          <w:szCs w:val="28"/>
        </w:rPr>
        <w:t xml:space="preserve"> Дополнительные требования и условия описаны в разделах главы 4.</w:t>
      </w:r>
    </w:p>
    <w:p w14:paraId="12F573F0" w14:textId="77777777" w:rsidR="002C4662" w:rsidRDefault="002C466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DCD8482" w14:textId="77777777" w:rsidR="002C4662" w:rsidRPr="002C4662" w:rsidRDefault="002C4662" w:rsidP="002C4662">
      <w:pPr>
        <w:pStyle w:val="a3"/>
        <w:numPr>
          <w:ilvl w:val="0"/>
          <w:numId w:val="7"/>
        </w:numPr>
        <w:spacing w:line="360" w:lineRule="auto"/>
        <w:rPr>
          <w:b/>
          <w:vanish/>
          <w:color w:val="000000" w:themeColor="text1"/>
          <w:sz w:val="28"/>
          <w:szCs w:val="28"/>
        </w:rPr>
      </w:pPr>
    </w:p>
    <w:p w14:paraId="6C86FAAB" w14:textId="4B391885" w:rsidR="00404B65" w:rsidRDefault="002C4662" w:rsidP="002C4662">
      <w:pPr>
        <w:pStyle w:val="a3"/>
        <w:numPr>
          <w:ilvl w:val="0"/>
          <w:numId w:val="7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2C4662">
        <w:rPr>
          <w:b/>
          <w:color w:val="000000" w:themeColor="text1"/>
          <w:sz w:val="28"/>
          <w:szCs w:val="28"/>
        </w:rPr>
        <w:t>Требования к системе</w:t>
      </w:r>
    </w:p>
    <w:p w14:paraId="0A0140AD" w14:textId="77777777" w:rsidR="002C4662" w:rsidRPr="002C4662" w:rsidRDefault="002C4662" w:rsidP="002C4662">
      <w:pPr>
        <w:pStyle w:val="a3"/>
        <w:numPr>
          <w:ilvl w:val="0"/>
          <w:numId w:val="27"/>
        </w:numPr>
        <w:spacing w:line="360" w:lineRule="auto"/>
        <w:jc w:val="center"/>
        <w:rPr>
          <w:b/>
          <w:vanish/>
          <w:color w:val="000000" w:themeColor="text1"/>
          <w:sz w:val="28"/>
          <w:szCs w:val="28"/>
        </w:rPr>
      </w:pPr>
    </w:p>
    <w:p w14:paraId="686E79DC" w14:textId="35CB4983" w:rsidR="002C4662" w:rsidRDefault="002C4662" w:rsidP="002C4662">
      <w:pPr>
        <w:pStyle w:val="a3"/>
        <w:numPr>
          <w:ilvl w:val="0"/>
          <w:numId w:val="27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2C4662">
        <w:rPr>
          <w:b/>
          <w:color w:val="000000" w:themeColor="text1"/>
          <w:sz w:val="28"/>
          <w:szCs w:val="28"/>
        </w:rPr>
        <w:t>Требование к системе в целом</w:t>
      </w:r>
    </w:p>
    <w:p w14:paraId="52CFEBE6" w14:textId="11D8EE17" w:rsidR="002C4662" w:rsidRDefault="002C4662" w:rsidP="002C4662">
      <w:pPr>
        <w:pStyle w:val="a3"/>
        <w:numPr>
          <w:ilvl w:val="0"/>
          <w:numId w:val="28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40548CB1" w14:textId="75420EB0" w:rsidR="002C4662" w:rsidRDefault="002C4662" w:rsidP="00723D7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АРМ необходимо выделить следующие функциональные подсистемы:</w:t>
      </w:r>
    </w:p>
    <w:p w14:paraId="2159D023" w14:textId="1BA76B72" w:rsidR="00FA36A2" w:rsidRPr="00FA36A2" w:rsidRDefault="00FA36A2" w:rsidP="00723D7E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режим входа – пользователь</w:t>
      </w:r>
    </w:p>
    <w:p w14:paraId="1F8886CC" w14:textId="1232982E" w:rsidR="00626DF3" w:rsidRDefault="00FA36A2" w:rsidP="00723D7E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режим входа - а</w:t>
      </w:r>
      <w:r w:rsidR="00626DF3">
        <w:rPr>
          <w:color w:val="000000" w:themeColor="text1"/>
          <w:sz w:val="28"/>
          <w:szCs w:val="28"/>
        </w:rPr>
        <w:t>дминистратор</w:t>
      </w:r>
    </w:p>
    <w:p w14:paraId="184E7125" w14:textId="44A683FB" w:rsidR="002C4662" w:rsidRDefault="00626DF3" w:rsidP="00723D7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Эти части должны содержать следующие компоненты.</w:t>
      </w:r>
    </w:p>
    <w:p w14:paraId="43221DFC" w14:textId="70E12163" w:rsidR="00FA36A2" w:rsidRDefault="00FA36A2" w:rsidP="00723D7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Режим входа – пользователь:</w:t>
      </w:r>
    </w:p>
    <w:p w14:paraId="07CAC875" w14:textId="0289A0C5" w:rsidR="00FA36A2" w:rsidRDefault="00FA36A2" w:rsidP="00723D7E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доступ к базе данных, содержащую таблицы «Жильцы» и «Склад»</w:t>
      </w:r>
      <w:r w:rsidR="00673995" w:rsidRPr="00673995">
        <w:rPr>
          <w:color w:val="000000" w:themeColor="text1"/>
          <w:sz w:val="28"/>
          <w:szCs w:val="28"/>
        </w:rPr>
        <w:t>;</w:t>
      </w:r>
    </w:p>
    <w:p w14:paraId="17708C6A" w14:textId="610F5A08" w:rsidR="00FA36A2" w:rsidRDefault="00255DB0" w:rsidP="00723D7E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автозаполнение форм (</w:t>
      </w:r>
      <w:r w:rsidR="00A5152C">
        <w:rPr>
          <w:color w:val="000000" w:themeColor="text1"/>
          <w:sz w:val="28"/>
          <w:szCs w:val="28"/>
        </w:rPr>
        <w:t>накладная на поступление и покупку товара, справк</w:t>
      </w:r>
      <w:r w:rsidR="00723D7E">
        <w:rPr>
          <w:color w:val="000000" w:themeColor="text1"/>
          <w:sz w:val="28"/>
          <w:szCs w:val="28"/>
        </w:rPr>
        <w:t>а</w:t>
      </w:r>
      <w:r w:rsidR="00A5152C">
        <w:rPr>
          <w:color w:val="000000" w:themeColor="text1"/>
          <w:sz w:val="28"/>
          <w:szCs w:val="28"/>
        </w:rPr>
        <w:t xml:space="preserve"> для жильцов</w:t>
      </w:r>
      <w:r>
        <w:rPr>
          <w:color w:val="000000" w:themeColor="text1"/>
          <w:sz w:val="28"/>
          <w:szCs w:val="28"/>
        </w:rPr>
        <w:t>)</w:t>
      </w:r>
      <w:r w:rsidR="00673995" w:rsidRPr="00673995">
        <w:rPr>
          <w:color w:val="000000" w:themeColor="text1"/>
          <w:sz w:val="28"/>
          <w:szCs w:val="28"/>
        </w:rPr>
        <w:t>;</w:t>
      </w:r>
    </w:p>
    <w:p w14:paraId="57B02B95" w14:textId="14402233" w:rsidR="00255DB0" w:rsidRDefault="00F65B45" w:rsidP="00723D7E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автоматизированный сбор информации</w:t>
      </w:r>
      <w:r w:rsidR="003E3EC4">
        <w:rPr>
          <w:color w:val="000000" w:themeColor="text1"/>
          <w:sz w:val="28"/>
          <w:szCs w:val="28"/>
        </w:rPr>
        <w:t xml:space="preserve"> </w:t>
      </w:r>
      <w:r w:rsidR="0027098D">
        <w:rPr>
          <w:color w:val="000000" w:themeColor="text1"/>
          <w:sz w:val="28"/>
          <w:szCs w:val="28"/>
        </w:rPr>
        <w:t>с сайтов: «</w:t>
      </w:r>
      <w:proofErr w:type="spellStart"/>
      <w:r w:rsidR="0027098D">
        <w:rPr>
          <w:color w:val="000000" w:themeColor="text1"/>
          <w:sz w:val="28"/>
          <w:szCs w:val="28"/>
        </w:rPr>
        <w:t>Леруа</w:t>
      </w:r>
      <w:proofErr w:type="spellEnd"/>
      <w:r w:rsidR="0027098D">
        <w:rPr>
          <w:color w:val="000000" w:themeColor="text1"/>
          <w:sz w:val="28"/>
          <w:szCs w:val="28"/>
        </w:rPr>
        <w:t xml:space="preserve"> </w:t>
      </w:r>
      <w:proofErr w:type="spellStart"/>
      <w:r w:rsidR="0027098D">
        <w:rPr>
          <w:color w:val="000000" w:themeColor="text1"/>
          <w:sz w:val="28"/>
          <w:szCs w:val="28"/>
        </w:rPr>
        <w:t>Мерлен</w:t>
      </w:r>
      <w:proofErr w:type="spellEnd"/>
      <w:r w:rsidR="0027098D">
        <w:rPr>
          <w:color w:val="000000" w:themeColor="text1"/>
          <w:sz w:val="28"/>
          <w:szCs w:val="28"/>
        </w:rPr>
        <w:t>», «</w:t>
      </w:r>
      <w:proofErr w:type="spellStart"/>
      <w:r w:rsidR="0027098D">
        <w:rPr>
          <w:color w:val="000000" w:themeColor="text1"/>
          <w:sz w:val="28"/>
          <w:szCs w:val="28"/>
        </w:rPr>
        <w:t>Бауцентр</w:t>
      </w:r>
      <w:proofErr w:type="spellEnd"/>
      <w:r w:rsidR="0027098D">
        <w:rPr>
          <w:color w:val="000000" w:themeColor="text1"/>
          <w:sz w:val="28"/>
          <w:szCs w:val="28"/>
        </w:rPr>
        <w:t>», «</w:t>
      </w:r>
      <w:proofErr w:type="spellStart"/>
      <w:r w:rsidR="0027098D">
        <w:rPr>
          <w:color w:val="000000" w:themeColor="text1"/>
          <w:sz w:val="28"/>
          <w:szCs w:val="28"/>
        </w:rPr>
        <w:t>Электроцентр</w:t>
      </w:r>
      <w:proofErr w:type="spellEnd"/>
      <w:r w:rsidR="0027098D">
        <w:rPr>
          <w:color w:val="000000" w:themeColor="text1"/>
          <w:sz w:val="28"/>
          <w:szCs w:val="28"/>
        </w:rPr>
        <w:t>»</w:t>
      </w:r>
      <w:r w:rsidR="006C0C98">
        <w:rPr>
          <w:color w:val="000000" w:themeColor="text1"/>
          <w:sz w:val="28"/>
          <w:szCs w:val="28"/>
        </w:rPr>
        <w:t>.</w:t>
      </w:r>
    </w:p>
    <w:p w14:paraId="22CC19E4" w14:textId="47087E1D" w:rsidR="005272C7" w:rsidRDefault="005272C7" w:rsidP="00723D7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Режим входа – администратор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2BDAFE5F" w14:textId="7B890876" w:rsidR="005272C7" w:rsidRDefault="00451FC1" w:rsidP="00723D7E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доступ к настройкам БД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2C49B4A7" w14:textId="0B1D8EE5" w:rsidR="008108C7" w:rsidRDefault="008108C7" w:rsidP="00723D7E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просмотр лог – файлов</w:t>
      </w:r>
    </w:p>
    <w:p w14:paraId="7255D892" w14:textId="62624875" w:rsidR="008108C7" w:rsidRDefault="008108C7" w:rsidP="008108C7">
      <w:pPr>
        <w:spacing w:line="360" w:lineRule="auto"/>
        <w:rPr>
          <w:color w:val="000000" w:themeColor="text1"/>
          <w:sz w:val="28"/>
          <w:szCs w:val="28"/>
        </w:rPr>
      </w:pPr>
    </w:p>
    <w:p w14:paraId="67312636" w14:textId="7F12902C" w:rsidR="00723D7E" w:rsidRDefault="008108C7" w:rsidP="00723D7E">
      <w:pPr>
        <w:pStyle w:val="a3"/>
        <w:numPr>
          <w:ilvl w:val="0"/>
          <w:numId w:val="32"/>
        </w:numPr>
        <w:spacing w:line="36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723D7E">
        <w:rPr>
          <w:b/>
          <w:color w:val="000000" w:themeColor="text1"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631F467" w14:textId="03017C04" w:rsidR="00723D7E" w:rsidRDefault="00723D7E" w:rsidP="00723D7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Пользователем внедряемый системы станет директор управляющей компании.</w:t>
      </w:r>
    </w:p>
    <w:p w14:paraId="101D9056" w14:textId="0F1FE423" w:rsidR="00723D7E" w:rsidRDefault="00723D7E" w:rsidP="00895436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Директор должен выполнять следующие обязанности</w:t>
      </w:r>
      <w:r w:rsidRPr="00723D7E">
        <w:rPr>
          <w:color w:val="000000" w:themeColor="text1"/>
          <w:sz w:val="28"/>
          <w:szCs w:val="28"/>
        </w:rPr>
        <w:t>:</w:t>
      </w:r>
    </w:p>
    <w:p w14:paraId="39A57F9C" w14:textId="0BF22CBF" w:rsidR="00895436" w:rsidRDefault="00895436" w:rsidP="00895436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123</w:t>
      </w:r>
    </w:p>
    <w:p w14:paraId="64AB529B" w14:textId="1B8CFF7E" w:rsidR="00895436" w:rsidRDefault="00895436" w:rsidP="00895436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0B324FEE" w14:textId="06D2483E" w:rsidR="00895436" w:rsidRDefault="00895436" w:rsidP="00F8661C">
      <w:pPr>
        <w:pStyle w:val="a3"/>
        <w:numPr>
          <w:ilvl w:val="0"/>
          <w:numId w:val="34"/>
        </w:num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895436">
        <w:rPr>
          <w:b/>
          <w:color w:val="000000" w:themeColor="text1"/>
          <w:sz w:val="28"/>
          <w:szCs w:val="28"/>
        </w:rPr>
        <w:t>Показатели назначения</w:t>
      </w:r>
    </w:p>
    <w:p w14:paraId="4C2A20DE" w14:textId="77777777" w:rsidR="00F8661C" w:rsidRPr="00F8661C" w:rsidRDefault="00F8661C" w:rsidP="00F8661C">
      <w:pPr>
        <w:pStyle w:val="a3"/>
        <w:spacing w:line="360" w:lineRule="auto"/>
        <w:ind w:left="0"/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F8661C" w:rsidRPr="00F86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2DA"/>
    <w:multiLevelType w:val="hybridMultilevel"/>
    <w:tmpl w:val="E152836E"/>
    <w:lvl w:ilvl="0" w:tplc="5718CF5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5AB8"/>
    <w:multiLevelType w:val="hybridMultilevel"/>
    <w:tmpl w:val="E32A629A"/>
    <w:lvl w:ilvl="0" w:tplc="C5640E3E">
      <w:start w:val="1"/>
      <w:numFmt w:val="decimal"/>
      <w:lvlText w:val="%1.5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B77FC"/>
    <w:multiLevelType w:val="hybridMultilevel"/>
    <w:tmpl w:val="3E9422C4"/>
    <w:lvl w:ilvl="0" w:tplc="6D2007B0">
      <w:start w:val="1"/>
      <w:numFmt w:val="decimal"/>
      <w:lvlText w:val="%1.4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87CB9"/>
    <w:multiLevelType w:val="hybridMultilevel"/>
    <w:tmpl w:val="4FF4C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621C13"/>
    <w:multiLevelType w:val="hybridMultilevel"/>
    <w:tmpl w:val="F4586F18"/>
    <w:lvl w:ilvl="0" w:tplc="77462A30">
      <w:start w:val="1"/>
      <w:numFmt w:val="decimal"/>
      <w:lvlText w:val="%1.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B7898"/>
    <w:multiLevelType w:val="hybridMultilevel"/>
    <w:tmpl w:val="B9DE2DF4"/>
    <w:lvl w:ilvl="0" w:tplc="5B788ED6">
      <w:start w:val="3"/>
      <w:numFmt w:val="decimal"/>
      <w:lvlText w:val="%1.2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C06B0"/>
    <w:multiLevelType w:val="hybridMultilevel"/>
    <w:tmpl w:val="59A8D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6B6C62"/>
    <w:multiLevelType w:val="hybridMultilevel"/>
    <w:tmpl w:val="982A2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8D1A59"/>
    <w:multiLevelType w:val="hybridMultilevel"/>
    <w:tmpl w:val="11D0C9FA"/>
    <w:lvl w:ilvl="0" w:tplc="640E0D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83A84"/>
    <w:multiLevelType w:val="hybridMultilevel"/>
    <w:tmpl w:val="964A4014"/>
    <w:lvl w:ilvl="0" w:tplc="3C1090E2">
      <w:start w:val="4"/>
      <w:numFmt w:val="decimal"/>
      <w:lvlText w:val="%1.1.2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254CC"/>
    <w:multiLevelType w:val="hybridMultilevel"/>
    <w:tmpl w:val="F4923D3A"/>
    <w:lvl w:ilvl="0" w:tplc="CB30AFCE">
      <w:start w:val="3"/>
      <w:numFmt w:val="decimal"/>
      <w:lvlText w:val="%1.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9377C"/>
    <w:multiLevelType w:val="hybridMultilevel"/>
    <w:tmpl w:val="B1967D96"/>
    <w:lvl w:ilvl="0" w:tplc="91C814C2">
      <w:start w:val="3"/>
      <w:numFmt w:val="decimal"/>
      <w:lvlText w:val="%1.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1E01F8"/>
    <w:multiLevelType w:val="hybridMultilevel"/>
    <w:tmpl w:val="2002757E"/>
    <w:lvl w:ilvl="0" w:tplc="50CE5214">
      <w:start w:val="4"/>
      <w:numFmt w:val="decimal"/>
      <w:lvlText w:val="%1.1.3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E1588"/>
    <w:multiLevelType w:val="hybridMultilevel"/>
    <w:tmpl w:val="6FB61FE8"/>
    <w:lvl w:ilvl="0" w:tplc="E7D8DFE2">
      <w:start w:val="1"/>
      <w:numFmt w:val="decimal"/>
      <w:lvlText w:val="%1.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077DC"/>
    <w:multiLevelType w:val="hybridMultilevel"/>
    <w:tmpl w:val="76BEF466"/>
    <w:lvl w:ilvl="0" w:tplc="2744AE62">
      <w:start w:val="2"/>
      <w:numFmt w:val="decimal"/>
      <w:lvlText w:val="%1.2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41D65"/>
    <w:multiLevelType w:val="hybridMultilevel"/>
    <w:tmpl w:val="E362D5F4"/>
    <w:lvl w:ilvl="0" w:tplc="C110F4D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3264E"/>
    <w:multiLevelType w:val="hybridMultilevel"/>
    <w:tmpl w:val="B2945884"/>
    <w:lvl w:ilvl="0" w:tplc="F370B3EA">
      <w:start w:val="4"/>
      <w:numFmt w:val="decimal"/>
      <w:lvlText w:val="%1.2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71465"/>
    <w:multiLevelType w:val="hybridMultilevel"/>
    <w:tmpl w:val="238E7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80464"/>
    <w:multiLevelType w:val="hybridMultilevel"/>
    <w:tmpl w:val="ED8EFDFE"/>
    <w:lvl w:ilvl="0" w:tplc="2F9E081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3382A"/>
    <w:multiLevelType w:val="hybridMultilevel"/>
    <w:tmpl w:val="AB40633C"/>
    <w:lvl w:ilvl="0" w:tplc="C110F4D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C32A0"/>
    <w:multiLevelType w:val="hybridMultilevel"/>
    <w:tmpl w:val="D5FCA216"/>
    <w:lvl w:ilvl="0" w:tplc="BBC05406">
      <w:start w:val="1"/>
      <w:numFmt w:val="decimal"/>
      <w:lvlText w:val="%1.6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6A513B"/>
    <w:multiLevelType w:val="hybridMultilevel"/>
    <w:tmpl w:val="0D1C5A0A"/>
    <w:lvl w:ilvl="0" w:tplc="4634CFDA">
      <w:start w:val="5"/>
      <w:numFmt w:val="decimal"/>
      <w:lvlText w:val="%1.3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62CE3"/>
    <w:multiLevelType w:val="hybridMultilevel"/>
    <w:tmpl w:val="9CEC99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295A27"/>
    <w:multiLevelType w:val="hybridMultilevel"/>
    <w:tmpl w:val="B13E1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F366E"/>
    <w:multiLevelType w:val="hybridMultilevel"/>
    <w:tmpl w:val="A074FF7E"/>
    <w:lvl w:ilvl="0" w:tplc="D5281212">
      <w:start w:val="1"/>
      <w:numFmt w:val="decimal"/>
      <w:lvlText w:val="%1.3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666B6"/>
    <w:multiLevelType w:val="hybridMultilevel"/>
    <w:tmpl w:val="51E06922"/>
    <w:lvl w:ilvl="0" w:tplc="4FE8075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67967"/>
    <w:multiLevelType w:val="hybridMultilevel"/>
    <w:tmpl w:val="3918A910"/>
    <w:lvl w:ilvl="0" w:tplc="E4D0B8C0">
      <w:start w:val="1"/>
      <w:numFmt w:val="decimal"/>
      <w:lvlText w:val="%1.2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D1B70"/>
    <w:multiLevelType w:val="hybridMultilevel"/>
    <w:tmpl w:val="AA26EA22"/>
    <w:lvl w:ilvl="0" w:tplc="0E88CAA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F85329"/>
    <w:multiLevelType w:val="hybridMultilevel"/>
    <w:tmpl w:val="1FE608BE"/>
    <w:lvl w:ilvl="0" w:tplc="640E0D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05C0C"/>
    <w:multiLevelType w:val="hybridMultilevel"/>
    <w:tmpl w:val="288E4CF4"/>
    <w:lvl w:ilvl="0" w:tplc="D39A43B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900B7"/>
    <w:multiLevelType w:val="hybridMultilevel"/>
    <w:tmpl w:val="37F8839E"/>
    <w:lvl w:ilvl="0" w:tplc="33D6E07A">
      <w:start w:val="4"/>
      <w:numFmt w:val="decimal"/>
      <w:lvlText w:val="%1.1.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E3466C"/>
    <w:multiLevelType w:val="hybridMultilevel"/>
    <w:tmpl w:val="D93427F6"/>
    <w:lvl w:ilvl="0" w:tplc="5718CF5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746363"/>
    <w:multiLevelType w:val="hybridMultilevel"/>
    <w:tmpl w:val="533CA58C"/>
    <w:lvl w:ilvl="0" w:tplc="0E88CAA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A94AE6"/>
    <w:multiLevelType w:val="hybridMultilevel"/>
    <w:tmpl w:val="33AA8D1E"/>
    <w:lvl w:ilvl="0" w:tplc="5718CF5E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3"/>
  </w:num>
  <w:num w:numId="3">
    <w:abstractNumId w:val="26"/>
  </w:num>
  <w:num w:numId="4">
    <w:abstractNumId w:val="24"/>
  </w:num>
  <w:num w:numId="5">
    <w:abstractNumId w:val="2"/>
  </w:num>
  <w:num w:numId="6">
    <w:abstractNumId w:val="1"/>
  </w:num>
  <w:num w:numId="7">
    <w:abstractNumId w:val="18"/>
  </w:num>
  <w:num w:numId="8">
    <w:abstractNumId w:val="4"/>
  </w:num>
  <w:num w:numId="9">
    <w:abstractNumId w:val="20"/>
  </w:num>
  <w:num w:numId="10">
    <w:abstractNumId w:val="23"/>
  </w:num>
  <w:num w:numId="11">
    <w:abstractNumId w:val="0"/>
  </w:num>
  <w:num w:numId="12">
    <w:abstractNumId w:val="6"/>
  </w:num>
  <w:num w:numId="13">
    <w:abstractNumId w:val="28"/>
  </w:num>
  <w:num w:numId="14">
    <w:abstractNumId w:val="25"/>
  </w:num>
  <w:num w:numId="15">
    <w:abstractNumId w:val="8"/>
  </w:num>
  <w:num w:numId="16">
    <w:abstractNumId w:val="19"/>
  </w:num>
  <w:num w:numId="17">
    <w:abstractNumId w:val="15"/>
  </w:num>
  <w:num w:numId="18">
    <w:abstractNumId w:val="14"/>
  </w:num>
  <w:num w:numId="19">
    <w:abstractNumId w:val="32"/>
  </w:num>
  <w:num w:numId="20">
    <w:abstractNumId w:val="27"/>
  </w:num>
  <w:num w:numId="21">
    <w:abstractNumId w:val="33"/>
  </w:num>
  <w:num w:numId="22">
    <w:abstractNumId w:val="29"/>
  </w:num>
  <w:num w:numId="23">
    <w:abstractNumId w:val="21"/>
  </w:num>
  <w:num w:numId="24">
    <w:abstractNumId w:val="10"/>
  </w:num>
  <w:num w:numId="25">
    <w:abstractNumId w:val="5"/>
  </w:num>
  <w:num w:numId="26">
    <w:abstractNumId w:val="31"/>
  </w:num>
  <w:num w:numId="27">
    <w:abstractNumId w:val="11"/>
  </w:num>
  <w:num w:numId="28">
    <w:abstractNumId w:val="30"/>
  </w:num>
  <w:num w:numId="29">
    <w:abstractNumId w:val="7"/>
  </w:num>
  <w:num w:numId="30">
    <w:abstractNumId w:val="3"/>
  </w:num>
  <w:num w:numId="31">
    <w:abstractNumId w:val="17"/>
  </w:num>
  <w:num w:numId="32">
    <w:abstractNumId w:val="9"/>
  </w:num>
  <w:num w:numId="33">
    <w:abstractNumId w:val="2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36"/>
    <w:rsid w:val="00007C37"/>
    <w:rsid w:val="00025B60"/>
    <w:rsid w:val="000407A0"/>
    <w:rsid w:val="0004460A"/>
    <w:rsid w:val="000C6F83"/>
    <w:rsid w:val="000F024B"/>
    <w:rsid w:val="00114787"/>
    <w:rsid w:val="001B344B"/>
    <w:rsid w:val="001B56B1"/>
    <w:rsid w:val="001B5A30"/>
    <w:rsid w:val="00216AF1"/>
    <w:rsid w:val="00255DB0"/>
    <w:rsid w:val="0027098D"/>
    <w:rsid w:val="002741AD"/>
    <w:rsid w:val="00281E0A"/>
    <w:rsid w:val="002C4662"/>
    <w:rsid w:val="002F1AA9"/>
    <w:rsid w:val="002F383D"/>
    <w:rsid w:val="0030464B"/>
    <w:rsid w:val="003227F7"/>
    <w:rsid w:val="00392AE4"/>
    <w:rsid w:val="00397293"/>
    <w:rsid w:val="003A2543"/>
    <w:rsid w:val="003E3EC4"/>
    <w:rsid w:val="003F7E04"/>
    <w:rsid w:val="00404B65"/>
    <w:rsid w:val="00451FC1"/>
    <w:rsid w:val="00471D71"/>
    <w:rsid w:val="005272C7"/>
    <w:rsid w:val="00560232"/>
    <w:rsid w:val="005970EC"/>
    <w:rsid w:val="00616CC5"/>
    <w:rsid w:val="00626DF3"/>
    <w:rsid w:val="00636B59"/>
    <w:rsid w:val="00673995"/>
    <w:rsid w:val="006A0723"/>
    <w:rsid w:val="006B4EB8"/>
    <w:rsid w:val="006C0C98"/>
    <w:rsid w:val="007062A8"/>
    <w:rsid w:val="00723D7E"/>
    <w:rsid w:val="00747E36"/>
    <w:rsid w:val="0078369D"/>
    <w:rsid w:val="007F569C"/>
    <w:rsid w:val="00801FEE"/>
    <w:rsid w:val="008108C7"/>
    <w:rsid w:val="00821552"/>
    <w:rsid w:val="008706BA"/>
    <w:rsid w:val="00895436"/>
    <w:rsid w:val="00895991"/>
    <w:rsid w:val="008D12F4"/>
    <w:rsid w:val="008E4183"/>
    <w:rsid w:val="0092423E"/>
    <w:rsid w:val="00963E03"/>
    <w:rsid w:val="00A35525"/>
    <w:rsid w:val="00A5152C"/>
    <w:rsid w:val="00A64D45"/>
    <w:rsid w:val="00AA7713"/>
    <w:rsid w:val="00B65133"/>
    <w:rsid w:val="00B842E8"/>
    <w:rsid w:val="00B97E5E"/>
    <w:rsid w:val="00D4772F"/>
    <w:rsid w:val="00E56B5E"/>
    <w:rsid w:val="00EF61A2"/>
    <w:rsid w:val="00F65B45"/>
    <w:rsid w:val="00F816BD"/>
    <w:rsid w:val="00F8661C"/>
    <w:rsid w:val="00FA36A2"/>
    <w:rsid w:val="00FC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9C08"/>
  <w15:chartTrackingRefBased/>
  <w15:docId w15:val="{13C95CE3-D560-4589-A123-BF68DD87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7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07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07C37"/>
    <w:rPr>
      <w:rFonts w:ascii="Courier New" w:eastAsia="Times New Roman" w:hAnsi="Courier New" w:cs="Times New Roman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963E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B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4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loskova.i-gkh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piplofen</dc:creator>
  <cp:keywords/>
  <dc:description/>
  <cp:lastModifiedBy>piplofen</cp:lastModifiedBy>
  <cp:revision>61</cp:revision>
  <dcterms:created xsi:type="dcterms:W3CDTF">2022-02-26T12:29:00Z</dcterms:created>
  <dcterms:modified xsi:type="dcterms:W3CDTF">2022-03-03T18:05:00Z</dcterms:modified>
</cp:coreProperties>
</file>