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3A08F" w14:textId="02D382EC" w:rsidR="00223F25" w:rsidRDefault="00223F25" w:rsidP="0066180C">
      <w:pPr>
        <w:pStyle w:val="a3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7B3568E" w14:textId="77777777" w:rsidR="00223F25" w:rsidRDefault="00223F25" w:rsidP="0066180C">
      <w:pPr>
        <w:pStyle w:val="a3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«Калининградский государственный технический университет»</w:t>
      </w:r>
    </w:p>
    <w:p w14:paraId="460C5FCD" w14:textId="77777777" w:rsidR="00223F25" w:rsidRDefault="00223F25" w:rsidP="0066180C">
      <w:pPr>
        <w:pStyle w:val="a3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автоматизации производства и управления</w:t>
      </w:r>
    </w:p>
    <w:p w14:paraId="63C4099F" w14:textId="77777777" w:rsidR="00223F25" w:rsidRDefault="00223F25" w:rsidP="0066180C">
      <w:pPr>
        <w:pStyle w:val="a3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Кафедра систем управления и вычислительной техники</w:t>
      </w:r>
    </w:p>
    <w:p w14:paraId="72B203E8" w14:textId="77777777" w:rsidR="00223F25" w:rsidRDefault="00223F25" w:rsidP="0066180C">
      <w:pPr>
        <w:pStyle w:val="a3"/>
        <w:ind w:firstLine="0"/>
        <w:jc w:val="center"/>
      </w:pPr>
    </w:p>
    <w:p w14:paraId="324CD1BE" w14:textId="77777777" w:rsidR="00223F25" w:rsidRDefault="00223F25" w:rsidP="0066180C">
      <w:pPr>
        <w:pStyle w:val="a3"/>
        <w:ind w:firstLine="0"/>
        <w:jc w:val="center"/>
      </w:pPr>
    </w:p>
    <w:p w14:paraId="4817469B" w14:textId="77777777" w:rsidR="00223F25" w:rsidRDefault="00223F25" w:rsidP="0066180C">
      <w:pPr>
        <w:pStyle w:val="a3"/>
        <w:ind w:firstLine="0"/>
        <w:jc w:val="center"/>
      </w:pPr>
    </w:p>
    <w:p w14:paraId="3FFC8751" w14:textId="77777777" w:rsidR="00223F25" w:rsidRDefault="00223F25" w:rsidP="0066180C">
      <w:pPr>
        <w:pStyle w:val="a3"/>
        <w:ind w:firstLine="0"/>
        <w:jc w:val="center"/>
      </w:pPr>
    </w:p>
    <w:p w14:paraId="55E0148D" w14:textId="77777777" w:rsidR="00223F25" w:rsidRDefault="00223F25" w:rsidP="0066180C">
      <w:pPr>
        <w:pStyle w:val="a3"/>
        <w:ind w:firstLine="0"/>
        <w:jc w:val="center"/>
      </w:pPr>
    </w:p>
    <w:p w14:paraId="1081552B" w14:textId="77777777" w:rsidR="00223F25" w:rsidRDefault="00223F25" w:rsidP="0066180C">
      <w:pPr>
        <w:pStyle w:val="a3"/>
        <w:ind w:firstLine="0"/>
        <w:jc w:val="center"/>
      </w:pPr>
    </w:p>
    <w:p w14:paraId="4CAD1455" w14:textId="77777777" w:rsidR="00223F25" w:rsidRDefault="00223F25" w:rsidP="0066180C">
      <w:pPr>
        <w:pStyle w:val="a3"/>
        <w:ind w:firstLine="0"/>
        <w:jc w:val="center"/>
      </w:pPr>
    </w:p>
    <w:p w14:paraId="26F1E62F" w14:textId="77777777" w:rsidR="00223F25" w:rsidRDefault="00223F25" w:rsidP="0066180C">
      <w:pPr>
        <w:pStyle w:val="a3"/>
        <w:ind w:firstLine="0"/>
        <w:jc w:val="center"/>
      </w:pPr>
    </w:p>
    <w:p w14:paraId="291862BB" w14:textId="77777777" w:rsidR="00223F25" w:rsidRDefault="00223F25" w:rsidP="0066180C">
      <w:pPr>
        <w:pStyle w:val="a3"/>
        <w:ind w:firstLine="0"/>
        <w:jc w:val="center"/>
        <w:rPr>
          <w:b/>
          <w:sz w:val="32"/>
        </w:rPr>
      </w:pPr>
      <w:r>
        <w:rPr>
          <w:b/>
          <w:sz w:val="32"/>
        </w:rPr>
        <w:t>Дисциплина: Моделирование систем</w:t>
      </w:r>
    </w:p>
    <w:p w14:paraId="2790689E" w14:textId="77777777" w:rsidR="00223F25" w:rsidRDefault="00223F25" w:rsidP="0066180C">
      <w:pPr>
        <w:pStyle w:val="a3"/>
        <w:ind w:firstLine="0"/>
        <w:jc w:val="center"/>
        <w:rPr>
          <w:b/>
          <w:sz w:val="32"/>
        </w:rPr>
      </w:pPr>
      <w:r>
        <w:rPr>
          <w:b/>
          <w:sz w:val="32"/>
        </w:rPr>
        <w:t>Вариант № 15</w:t>
      </w:r>
    </w:p>
    <w:p w14:paraId="6A0A3037" w14:textId="77777777" w:rsidR="00223F25" w:rsidRDefault="00223F25" w:rsidP="0066180C">
      <w:pPr>
        <w:pStyle w:val="a3"/>
        <w:ind w:firstLine="0"/>
        <w:jc w:val="center"/>
        <w:rPr>
          <w:b/>
          <w:sz w:val="32"/>
        </w:rPr>
      </w:pPr>
    </w:p>
    <w:p w14:paraId="23E89E60" w14:textId="77777777" w:rsidR="00223F25" w:rsidRDefault="00223F25" w:rsidP="0066180C">
      <w:pPr>
        <w:pStyle w:val="a3"/>
        <w:ind w:firstLine="0"/>
        <w:jc w:val="center"/>
        <w:rPr>
          <w:b/>
          <w:sz w:val="32"/>
        </w:rPr>
      </w:pPr>
    </w:p>
    <w:p w14:paraId="2E108E09" w14:textId="7528B9D8" w:rsidR="00223F25" w:rsidRDefault="00223F25" w:rsidP="0066180C">
      <w:pPr>
        <w:pStyle w:val="a3"/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 3</w:t>
      </w:r>
    </w:p>
    <w:p w14:paraId="4C25BBD9" w14:textId="01AC1BB1" w:rsidR="00223F25" w:rsidRDefault="00223F25" w:rsidP="0066180C">
      <w:pPr>
        <w:pStyle w:val="a3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«РАЗРАБОТКА И ИССЛЕДОВАНИЕ ИМИТАЦИОННОЙ МОДЕЛИ </w:t>
      </w:r>
      <w:r w:rsidR="00647159">
        <w:rPr>
          <w:b/>
          <w:sz w:val="32"/>
        </w:rPr>
        <w:t>МНОГОКАНАЛЬНОЙ</w:t>
      </w:r>
      <w:r>
        <w:rPr>
          <w:b/>
          <w:sz w:val="32"/>
        </w:rPr>
        <w:t xml:space="preserve"> СИСТЕМЫ МАССОВОГО ОБСЛУЖИВАНИЯ»</w:t>
      </w:r>
    </w:p>
    <w:p w14:paraId="5EA43FBC" w14:textId="77777777" w:rsidR="00223F25" w:rsidRDefault="00223F25" w:rsidP="0066180C">
      <w:pPr>
        <w:pStyle w:val="a3"/>
        <w:ind w:firstLine="0"/>
        <w:jc w:val="center"/>
        <w:rPr>
          <w:b/>
          <w:sz w:val="32"/>
        </w:rPr>
      </w:pPr>
    </w:p>
    <w:p w14:paraId="5E2DE936" w14:textId="77777777" w:rsidR="00223F25" w:rsidRDefault="00223F25" w:rsidP="0066180C">
      <w:pPr>
        <w:pStyle w:val="a3"/>
        <w:ind w:firstLine="0"/>
        <w:jc w:val="center"/>
        <w:rPr>
          <w:b/>
          <w:sz w:val="32"/>
        </w:rPr>
      </w:pPr>
    </w:p>
    <w:p w14:paraId="22589542" w14:textId="77777777" w:rsidR="00223F25" w:rsidRDefault="00223F25" w:rsidP="0066180C">
      <w:pPr>
        <w:pStyle w:val="a3"/>
        <w:ind w:firstLine="0"/>
        <w:jc w:val="center"/>
        <w:rPr>
          <w:b/>
          <w:sz w:val="32"/>
        </w:rPr>
      </w:pPr>
    </w:p>
    <w:p w14:paraId="3B62DA3F" w14:textId="77777777" w:rsidR="00223F25" w:rsidRDefault="00223F25" w:rsidP="0066180C">
      <w:pPr>
        <w:pStyle w:val="a3"/>
        <w:ind w:firstLine="0"/>
        <w:jc w:val="center"/>
        <w:rPr>
          <w:b/>
          <w:sz w:val="32"/>
        </w:rPr>
      </w:pPr>
    </w:p>
    <w:p w14:paraId="5A5B717C" w14:textId="77777777" w:rsidR="00223F25" w:rsidRDefault="00223F25" w:rsidP="0066180C">
      <w:pPr>
        <w:pStyle w:val="a3"/>
        <w:ind w:firstLine="0"/>
        <w:jc w:val="center"/>
        <w:rPr>
          <w:b/>
          <w:sz w:val="32"/>
        </w:rPr>
      </w:pPr>
    </w:p>
    <w:p w14:paraId="011D90A5" w14:textId="77777777" w:rsidR="00223F25" w:rsidRDefault="00223F25" w:rsidP="0066180C">
      <w:pPr>
        <w:pStyle w:val="a3"/>
        <w:ind w:firstLine="0"/>
        <w:rPr>
          <w:szCs w:val="24"/>
        </w:rPr>
      </w:pPr>
      <w:r>
        <w:rPr>
          <w:szCs w:val="24"/>
        </w:rPr>
        <w:t xml:space="preserve">Работу принял: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Работу выполнил:</w:t>
      </w:r>
    </w:p>
    <w:p w14:paraId="6642C150" w14:textId="07523E40" w:rsidR="00223F25" w:rsidRDefault="00223F25" w:rsidP="0066180C">
      <w:pPr>
        <w:pStyle w:val="a3"/>
        <w:ind w:firstLine="0"/>
        <w:rPr>
          <w:szCs w:val="24"/>
        </w:rPr>
      </w:pPr>
      <w:r>
        <w:rPr>
          <w:szCs w:val="24"/>
        </w:rPr>
        <w:t>к.т.н., доцент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ст. гр.</w:t>
      </w:r>
      <w:r>
        <w:rPr>
          <w:szCs w:val="24"/>
        </w:rPr>
        <w:tab/>
        <w:t>18-ВТ</w:t>
      </w:r>
    </w:p>
    <w:p w14:paraId="29FEFCD2" w14:textId="792ADEA9" w:rsidR="00223F25" w:rsidRDefault="00223F25" w:rsidP="0066180C">
      <w:pPr>
        <w:pStyle w:val="a3"/>
        <w:ind w:firstLine="0"/>
        <w:rPr>
          <w:szCs w:val="24"/>
        </w:rPr>
      </w:pPr>
      <w:proofErr w:type="spellStart"/>
      <w:r>
        <w:rPr>
          <w:szCs w:val="24"/>
        </w:rPr>
        <w:t>Мацула</w:t>
      </w:r>
      <w:proofErr w:type="spellEnd"/>
      <w:r>
        <w:rPr>
          <w:szCs w:val="24"/>
        </w:rPr>
        <w:t xml:space="preserve"> В. Ф.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</w:t>
      </w:r>
      <w:proofErr w:type="spellStart"/>
      <w:r>
        <w:rPr>
          <w:szCs w:val="24"/>
        </w:rPr>
        <w:t>Подковыров</w:t>
      </w:r>
      <w:proofErr w:type="spellEnd"/>
      <w:r>
        <w:rPr>
          <w:szCs w:val="24"/>
        </w:rPr>
        <w:t xml:space="preserve"> Д.Р.</w:t>
      </w:r>
    </w:p>
    <w:p w14:paraId="3635D2AA" w14:textId="7CAD002E" w:rsidR="00223F25" w:rsidRDefault="00223F25" w:rsidP="0066180C">
      <w:pPr>
        <w:pStyle w:val="a3"/>
        <w:ind w:firstLine="0"/>
        <w:rPr>
          <w:szCs w:val="24"/>
        </w:rPr>
      </w:pPr>
    </w:p>
    <w:p w14:paraId="49DF9D72" w14:textId="13ECCCF0" w:rsidR="00223F25" w:rsidRDefault="00223F25" w:rsidP="0066180C">
      <w:pPr>
        <w:pStyle w:val="a3"/>
        <w:ind w:firstLine="0"/>
        <w:rPr>
          <w:szCs w:val="24"/>
        </w:rPr>
      </w:pPr>
      <w:r>
        <w:rPr>
          <w:szCs w:val="24"/>
        </w:rPr>
        <w:t>Подпись: 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Подпись:</w:t>
      </w:r>
    </w:p>
    <w:p w14:paraId="22A80884" w14:textId="77777777" w:rsidR="00223F25" w:rsidRDefault="00223F25" w:rsidP="0066180C">
      <w:pPr>
        <w:pStyle w:val="a3"/>
        <w:ind w:firstLine="0"/>
        <w:rPr>
          <w:szCs w:val="24"/>
        </w:rPr>
      </w:pPr>
    </w:p>
    <w:p w14:paraId="235B6B39" w14:textId="04DAC772" w:rsidR="00223F25" w:rsidRDefault="00223F25" w:rsidP="0066180C">
      <w:pPr>
        <w:pStyle w:val="a3"/>
        <w:ind w:firstLine="0"/>
        <w:rPr>
          <w:szCs w:val="24"/>
        </w:rPr>
      </w:pPr>
      <w:r>
        <w:rPr>
          <w:szCs w:val="24"/>
        </w:rPr>
        <w:t>Дата: _____________________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Дата: </w:t>
      </w:r>
      <w:r w:rsidR="00103305">
        <w:rPr>
          <w:szCs w:val="24"/>
        </w:rPr>
        <w:t>22</w:t>
      </w:r>
      <w:r>
        <w:rPr>
          <w:szCs w:val="24"/>
        </w:rPr>
        <w:t>.11.2021</w:t>
      </w:r>
    </w:p>
    <w:p w14:paraId="052D3730" w14:textId="77777777" w:rsidR="00223F25" w:rsidRDefault="00223F25" w:rsidP="0066180C">
      <w:pPr>
        <w:pStyle w:val="a3"/>
        <w:ind w:firstLine="0"/>
        <w:jc w:val="center"/>
        <w:rPr>
          <w:szCs w:val="24"/>
        </w:rPr>
      </w:pPr>
    </w:p>
    <w:p w14:paraId="32AAD8DF" w14:textId="77777777" w:rsidR="00223F25" w:rsidRDefault="00223F25" w:rsidP="0066180C">
      <w:pPr>
        <w:pStyle w:val="a3"/>
        <w:ind w:firstLine="0"/>
        <w:jc w:val="center"/>
      </w:pPr>
    </w:p>
    <w:p w14:paraId="5F4EB1D6" w14:textId="77777777" w:rsidR="00223F25" w:rsidRDefault="00223F25" w:rsidP="0066180C">
      <w:pPr>
        <w:pStyle w:val="a3"/>
        <w:ind w:firstLine="0"/>
        <w:jc w:val="center"/>
      </w:pPr>
    </w:p>
    <w:p w14:paraId="69093BE0" w14:textId="77777777" w:rsidR="00223F25" w:rsidRDefault="00223F25" w:rsidP="0066180C">
      <w:pPr>
        <w:pStyle w:val="a3"/>
        <w:ind w:firstLine="0"/>
        <w:jc w:val="center"/>
      </w:pPr>
    </w:p>
    <w:p w14:paraId="224AF81D" w14:textId="77777777" w:rsidR="00223F25" w:rsidRDefault="00223F25" w:rsidP="0066180C">
      <w:pPr>
        <w:pStyle w:val="a3"/>
        <w:ind w:firstLine="0"/>
        <w:jc w:val="center"/>
      </w:pPr>
    </w:p>
    <w:p w14:paraId="311D2E0D" w14:textId="77777777" w:rsidR="00223F25" w:rsidRDefault="00223F25" w:rsidP="0066180C">
      <w:pPr>
        <w:pStyle w:val="a3"/>
        <w:ind w:firstLine="0"/>
        <w:jc w:val="center"/>
      </w:pPr>
    </w:p>
    <w:p w14:paraId="477C876F" w14:textId="77777777" w:rsidR="00223F25" w:rsidRDefault="00223F25" w:rsidP="0066180C">
      <w:pPr>
        <w:pStyle w:val="a3"/>
        <w:ind w:firstLine="0"/>
        <w:jc w:val="center"/>
      </w:pPr>
    </w:p>
    <w:p w14:paraId="0F647795" w14:textId="77777777" w:rsidR="00223F25" w:rsidRDefault="00223F25" w:rsidP="0066180C">
      <w:pPr>
        <w:pStyle w:val="a3"/>
        <w:ind w:firstLine="0"/>
        <w:jc w:val="center"/>
      </w:pPr>
    </w:p>
    <w:p w14:paraId="1C4C42D5" w14:textId="77777777" w:rsidR="00223F25" w:rsidRDefault="00223F25" w:rsidP="0066180C">
      <w:pPr>
        <w:pStyle w:val="a3"/>
        <w:ind w:firstLine="0"/>
        <w:jc w:val="center"/>
      </w:pPr>
    </w:p>
    <w:p w14:paraId="34ACA598" w14:textId="77777777" w:rsidR="00223F25" w:rsidRDefault="00223F25" w:rsidP="0066180C">
      <w:pPr>
        <w:pStyle w:val="a3"/>
        <w:ind w:firstLine="0"/>
        <w:jc w:val="center"/>
      </w:pPr>
    </w:p>
    <w:p w14:paraId="5E59853E" w14:textId="77777777" w:rsidR="00223F25" w:rsidRDefault="00223F25" w:rsidP="0066180C">
      <w:pPr>
        <w:pStyle w:val="a3"/>
        <w:ind w:firstLine="0"/>
        <w:jc w:val="center"/>
      </w:pPr>
      <w:r>
        <w:t>Калининград</w:t>
      </w:r>
    </w:p>
    <w:p w14:paraId="06C0A171" w14:textId="42D03506" w:rsidR="00CD394C" w:rsidRDefault="00223F25" w:rsidP="0066180C">
      <w:pPr>
        <w:jc w:val="center"/>
        <w:rPr>
          <w:rFonts w:ascii="Times New Roman" w:hAnsi="Times New Roman" w:cs="Times New Roman"/>
          <w:sz w:val="24"/>
          <w:szCs w:val="24"/>
        </w:rPr>
      </w:pPr>
      <w:r w:rsidRPr="00647159">
        <w:rPr>
          <w:rFonts w:ascii="Times New Roman" w:hAnsi="Times New Roman" w:cs="Times New Roman"/>
          <w:sz w:val="24"/>
          <w:szCs w:val="24"/>
        </w:rPr>
        <w:t>2021 г.</w:t>
      </w:r>
    </w:p>
    <w:p w14:paraId="488F02AB" w14:textId="77777777" w:rsidR="00CD394C" w:rsidRDefault="00CD394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493056" w14:textId="441A6EE9" w:rsidR="00B47987" w:rsidRDefault="00CD394C" w:rsidP="00CD39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94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D394C">
        <w:rPr>
          <w:rFonts w:ascii="Times New Roman" w:hAnsi="Times New Roman" w:cs="Times New Roman"/>
          <w:sz w:val="28"/>
          <w:szCs w:val="28"/>
        </w:rPr>
        <w:t xml:space="preserve"> изучение средств пакета GPSS для исследования моделей многоканальной системы массового обслуживания.</w:t>
      </w:r>
    </w:p>
    <w:p w14:paraId="72ACC773" w14:textId="77777777" w:rsidR="00CD394C" w:rsidRDefault="00CD394C" w:rsidP="00CD394C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94C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336E0F3A" w14:textId="766097CF" w:rsidR="00CD394C" w:rsidRPr="00CD394C" w:rsidRDefault="00CD394C" w:rsidP="00216448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D394C">
        <w:rPr>
          <w:rFonts w:ascii="Times New Roman" w:hAnsi="Times New Roman" w:cs="Times New Roman"/>
          <w:sz w:val="28"/>
          <w:szCs w:val="28"/>
        </w:rPr>
        <w:t xml:space="preserve">Ознакомиться с методическими указаниями. </w:t>
      </w:r>
    </w:p>
    <w:p w14:paraId="7D8E94FF" w14:textId="77777777" w:rsidR="00CD394C" w:rsidRPr="00CD394C" w:rsidRDefault="00CD394C" w:rsidP="00216448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D394C">
        <w:rPr>
          <w:rFonts w:ascii="Times New Roman" w:hAnsi="Times New Roman" w:cs="Times New Roman"/>
          <w:sz w:val="28"/>
          <w:szCs w:val="28"/>
        </w:rPr>
        <w:t xml:space="preserve">Составить полное и подробное описание конкретного объекта моделирования в соответствии с заданным вариантом и с учетом требований предыдущей работы. </w:t>
      </w:r>
    </w:p>
    <w:p w14:paraId="46E091A4" w14:textId="77777777" w:rsidR="00CD394C" w:rsidRPr="00CD394C" w:rsidRDefault="00CD394C" w:rsidP="00216448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D394C">
        <w:rPr>
          <w:rFonts w:ascii="Times New Roman" w:hAnsi="Times New Roman" w:cs="Times New Roman"/>
          <w:sz w:val="28"/>
          <w:szCs w:val="28"/>
        </w:rPr>
        <w:t xml:space="preserve">Перевести все временные параметры в соответствии с выбранной ранее единицей модельного времени </w:t>
      </w:r>
    </w:p>
    <w:p w14:paraId="00760530" w14:textId="77777777" w:rsidR="00CD394C" w:rsidRPr="00CD394C" w:rsidRDefault="00CD394C" w:rsidP="00216448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D394C">
        <w:rPr>
          <w:rFonts w:ascii="Times New Roman" w:hAnsi="Times New Roman" w:cs="Times New Roman"/>
          <w:sz w:val="28"/>
          <w:szCs w:val="28"/>
        </w:rPr>
        <w:t xml:space="preserve">Построить формализованную схему дополненного объекта моделирования. </w:t>
      </w:r>
    </w:p>
    <w:p w14:paraId="08D53A89" w14:textId="2770E9F6" w:rsidR="00CD394C" w:rsidRPr="00CD394C" w:rsidRDefault="00CD394C" w:rsidP="00216448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D394C">
        <w:rPr>
          <w:rFonts w:ascii="Times New Roman" w:hAnsi="Times New Roman" w:cs="Times New Roman"/>
          <w:sz w:val="28"/>
          <w:szCs w:val="28"/>
        </w:rPr>
        <w:t>Заполнить таблицу определений (элементы GPSS</w:t>
      </w:r>
      <w:r w:rsidR="00DD4A17">
        <w:rPr>
          <w:rFonts w:ascii="Times New Roman" w:hAnsi="Times New Roman" w:cs="Times New Roman"/>
          <w:sz w:val="28"/>
          <w:szCs w:val="28"/>
        </w:rPr>
        <w:t xml:space="preserve"> – </w:t>
      </w:r>
      <w:r w:rsidRPr="00CD394C">
        <w:rPr>
          <w:rFonts w:ascii="Times New Roman" w:hAnsi="Times New Roman" w:cs="Times New Roman"/>
          <w:sz w:val="28"/>
          <w:szCs w:val="28"/>
        </w:rPr>
        <w:t>интерпретация).</w:t>
      </w:r>
    </w:p>
    <w:p w14:paraId="44A645B7" w14:textId="77777777" w:rsidR="00CD394C" w:rsidRPr="00CD394C" w:rsidRDefault="00CD394C" w:rsidP="00216448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D394C">
        <w:rPr>
          <w:rFonts w:ascii="Times New Roman" w:hAnsi="Times New Roman" w:cs="Times New Roman"/>
          <w:sz w:val="28"/>
          <w:szCs w:val="28"/>
        </w:rPr>
        <w:t xml:space="preserve">Разработать блок – схему и указать все параметры блоков. </w:t>
      </w:r>
    </w:p>
    <w:p w14:paraId="183BD4F4" w14:textId="77777777" w:rsidR="00CD394C" w:rsidRPr="00CD394C" w:rsidRDefault="00CD394C" w:rsidP="00216448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D394C">
        <w:rPr>
          <w:rFonts w:ascii="Times New Roman" w:hAnsi="Times New Roman" w:cs="Times New Roman"/>
          <w:sz w:val="28"/>
          <w:szCs w:val="28"/>
        </w:rPr>
        <w:t xml:space="preserve">Составить программу на языке GPSS. </w:t>
      </w:r>
    </w:p>
    <w:p w14:paraId="558B6494" w14:textId="77777777" w:rsidR="00CD394C" w:rsidRPr="00CD394C" w:rsidRDefault="00CD394C" w:rsidP="00216448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D394C">
        <w:rPr>
          <w:rFonts w:ascii="Times New Roman" w:hAnsi="Times New Roman" w:cs="Times New Roman"/>
          <w:sz w:val="28"/>
          <w:szCs w:val="28"/>
        </w:rPr>
        <w:t>Выписать результаты моделирования (статистические данные).</w:t>
      </w:r>
    </w:p>
    <w:p w14:paraId="30091A50" w14:textId="7D5D7DCC" w:rsidR="00CD394C" w:rsidRDefault="00CD394C" w:rsidP="00216448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D394C">
        <w:rPr>
          <w:rFonts w:ascii="Times New Roman" w:hAnsi="Times New Roman" w:cs="Times New Roman"/>
          <w:sz w:val="28"/>
          <w:szCs w:val="28"/>
        </w:rPr>
        <w:t>Провести анализ результатов моделирования и ответов на поставленные вопросы.</w:t>
      </w:r>
    </w:p>
    <w:p w14:paraId="2D28D6B9" w14:textId="70CCA0B0" w:rsidR="00081991" w:rsidRDefault="00CD394C" w:rsidP="00216448">
      <w:pPr>
        <w:pStyle w:val="a5"/>
        <w:numPr>
          <w:ilvl w:val="0"/>
          <w:numId w:val="1"/>
        </w:numPr>
        <w:spacing w:before="240"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D394C">
        <w:rPr>
          <w:rFonts w:ascii="Times New Roman" w:hAnsi="Times New Roman" w:cs="Times New Roman"/>
          <w:sz w:val="28"/>
          <w:szCs w:val="28"/>
        </w:rPr>
        <w:t>Оформить отчет по лабораторной работе.</w:t>
      </w:r>
    </w:p>
    <w:p w14:paraId="753D72CD" w14:textId="77777777" w:rsidR="00216448" w:rsidRPr="00081991" w:rsidRDefault="00216448" w:rsidP="00216448">
      <w:pPr>
        <w:pStyle w:val="a5"/>
        <w:spacing w:before="240"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DA7CD0E" w14:textId="0E5AA8FB" w:rsidR="00081991" w:rsidRDefault="00081991" w:rsidP="00216448">
      <w:pPr>
        <w:pStyle w:val="a5"/>
        <w:spacing w:before="240" w:line="240" w:lineRule="auto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1991">
        <w:rPr>
          <w:rFonts w:ascii="Times New Roman" w:hAnsi="Times New Roman" w:cs="Times New Roman"/>
          <w:b/>
          <w:sz w:val="28"/>
          <w:szCs w:val="28"/>
        </w:rPr>
        <w:t>Вариант 15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214"/>
        <w:gridCol w:w="1387"/>
        <w:gridCol w:w="751"/>
        <w:gridCol w:w="751"/>
        <w:gridCol w:w="857"/>
        <w:gridCol w:w="660"/>
        <w:gridCol w:w="765"/>
        <w:gridCol w:w="1286"/>
      </w:tblGrid>
      <w:tr w:rsidR="00081991" w14:paraId="19BF9377" w14:textId="77777777" w:rsidTr="00081991"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FE6F" w14:textId="670927A1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9774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Схема движения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20A6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08199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Pr</w:t>
            </w:r>
            <w:proofErr w:type="spellEnd"/>
          </w:p>
          <w:p w14:paraId="12CB3C2D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%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42D9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Tr</w:t>
            </w:r>
          </w:p>
          <w:p w14:paraId="65A130A8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мин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9537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Rr</w:t>
            </w:r>
          </w:p>
          <w:p w14:paraId="3D6D464F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час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F0AC2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08199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Rj</w:t>
            </w:r>
            <w:proofErr w:type="spellEnd"/>
          </w:p>
          <w:p w14:paraId="3BBC87F3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час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3617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Ur</w:t>
            </w:r>
          </w:p>
          <w:p w14:paraId="17FFEEC5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мест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A9F2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Вопросы</w:t>
            </w:r>
          </w:p>
        </w:tc>
      </w:tr>
      <w:tr w:rsidR="00081991" w14:paraId="5AC5E2EE" w14:textId="77777777" w:rsidTr="00081991"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FAF2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FF107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А, Ж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6E97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508D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1,5-9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05D1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2,5-3,25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FF8A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1,2-1,5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1817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04B8" w14:textId="77777777" w:rsidR="00081991" w:rsidRPr="00081991" w:rsidRDefault="00081991" w:rsidP="0008199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8199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1,17,27</w:t>
            </w:r>
          </w:p>
        </w:tc>
      </w:tr>
    </w:tbl>
    <w:p w14:paraId="60C8A8F3" w14:textId="77777777" w:rsidR="008178A2" w:rsidRDefault="008178A2" w:rsidP="00216448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81F43" w14:textId="0B1A49FD" w:rsidR="008178A2" w:rsidRPr="00133E6F" w:rsidRDefault="008178A2" w:rsidP="00133E6F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133E6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435DC8C2" w14:textId="54F3D6CF" w:rsidR="008178A2" w:rsidRPr="00133E6F" w:rsidRDefault="008178A2" w:rsidP="00133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6F">
        <w:rPr>
          <w:rFonts w:ascii="Times New Roman" w:hAnsi="Times New Roman" w:cs="Times New Roman"/>
          <w:sz w:val="28"/>
          <w:szCs w:val="28"/>
        </w:rPr>
        <w:t>В модели, построенной при выполнении лабораторной работы №2, нужно учесть то, что, получив справку у оператора ПК, а затем книги у библиотекаря, все читатели работают в читальном зале 2,5-3,5 часов. Такова основная линия перемещения читателей по библиотеке. Но, согласно указанной в варианте схеме движения некоторые читатели заходят в отдел абонемента, другие посещают зал периодики, читают газеты в холле библиотеки и т.п.</w:t>
      </w:r>
    </w:p>
    <w:p w14:paraId="7FEB9BBB" w14:textId="77777777" w:rsidR="008178A2" w:rsidRPr="00133E6F" w:rsidRDefault="008178A2" w:rsidP="00133E6F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3E6F">
        <w:rPr>
          <w:rFonts w:ascii="Times New Roman" w:hAnsi="Times New Roman" w:cs="Times New Roman"/>
          <w:b/>
          <w:sz w:val="28"/>
          <w:szCs w:val="28"/>
        </w:rPr>
        <w:t>ОБОБЩЕННОЕ ОПИСАНИЕ РАБОТЫ ОБЪЕКТА МОДЕЛИРОВАНИЯ</w:t>
      </w:r>
    </w:p>
    <w:p w14:paraId="0CC24C4C" w14:textId="77777777" w:rsidR="008178A2" w:rsidRPr="00133E6F" w:rsidRDefault="008178A2" w:rsidP="00133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6F">
        <w:rPr>
          <w:rFonts w:ascii="Times New Roman" w:hAnsi="Times New Roman" w:cs="Times New Roman"/>
          <w:sz w:val="28"/>
          <w:szCs w:val="28"/>
        </w:rPr>
        <w:t>Библиотека университета обслуживает читателей согласно распорядку работы:</w:t>
      </w:r>
    </w:p>
    <w:p w14:paraId="14F5C0BA" w14:textId="77777777" w:rsidR="008178A2" w:rsidRPr="00133E6F" w:rsidRDefault="008178A2" w:rsidP="00133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6F">
        <w:rPr>
          <w:rFonts w:ascii="Times New Roman" w:hAnsi="Times New Roman" w:cs="Times New Roman"/>
          <w:sz w:val="28"/>
          <w:szCs w:val="28"/>
        </w:rPr>
        <w:t>с 9.00 до 19.00 по рабочим дням (с 9.00 до 18.00 в предпраздничные дни),</w:t>
      </w:r>
    </w:p>
    <w:p w14:paraId="32EF4D21" w14:textId="77777777" w:rsidR="008178A2" w:rsidRPr="00133E6F" w:rsidRDefault="008178A2" w:rsidP="00133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6F">
        <w:rPr>
          <w:rFonts w:ascii="Times New Roman" w:hAnsi="Times New Roman" w:cs="Times New Roman"/>
          <w:sz w:val="28"/>
          <w:szCs w:val="28"/>
        </w:rPr>
        <w:t>с 9.00 до 17.00 в субботние дни (с 9.00 до 16.00 в предпраздничные дни),</w:t>
      </w:r>
    </w:p>
    <w:p w14:paraId="216EAF40" w14:textId="77777777" w:rsidR="008178A2" w:rsidRPr="00133E6F" w:rsidRDefault="008178A2" w:rsidP="00133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6F">
        <w:rPr>
          <w:rFonts w:ascii="Times New Roman" w:hAnsi="Times New Roman" w:cs="Times New Roman"/>
          <w:sz w:val="28"/>
          <w:szCs w:val="28"/>
        </w:rPr>
        <w:t>с 9.00 до 21.00 в период сессии (с 9.00 до 20.00 в предпраздничные дни),</w:t>
      </w:r>
    </w:p>
    <w:p w14:paraId="2E45EFEF" w14:textId="77777777" w:rsidR="008178A2" w:rsidRPr="00133E6F" w:rsidRDefault="008178A2" w:rsidP="00133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6F">
        <w:rPr>
          <w:rFonts w:ascii="Times New Roman" w:hAnsi="Times New Roman" w:cs="Times New Roman"/>
          <w:sz w:val="28"/>
          <w:szCs w:val="28"/>
        </w:rPr>
        <w:t>с 10.00 до 16.00 во время каникул (с10.00 до 15.00 в предпраздничные дни).</w:t>
      </w:r>
    </w:p>
    <w:p w14:paraId="4C127AD1" w14:textId="77777777" w:rsidR="008178A2" w:rsidRPr="00133E6F" w:rsidRDefault="008178A2" w:rsidP="00133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6F">
        <w:rPr>
          <w:rFonts w:ascii="Times New Roman" w:hAnsi="Times New Roman" w:cs="Times New Roman"/>
          <w:sz w:val="28"/>
          <w:szCs w:val="28"/>
        </w:rPr>
        <w:t xml:space="preserve">Библиотека оснащена компьютерной справочной системой. Для того чтобы получить какие-либо книги у библиотекаря, читатель должен сначала обратиться к оператору компьютерной системы за справкой о наличии данных книг в хранилище, затем получить листок-требование, по которому библиотекарь выдаст необходимые книги. </w:t>
      </w:r>
    </w:p>
    <w:p w14:paraId="7BFE7957" w14:textId="77777777" w:rsidR="008178A2" w:rsidRPr="00133E6F" w:rsidRDefault="008178A2" w:rsidP="00133E6F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3E6F">
        <w:rPr>
          <w:rFonts w:ascii="Times New Roman" w:hAnsi="Times New Roman" w:cs="Times New Roman"/>
          <w:b/>
          <w:sz w:val="28"/>
          <w:szCs w:val="28"/>
        </w:rPr>
        <w:t>ОБОБЩЁННАЯ ПОСТАНОВКА ЗАДАЧИ (с учётом варианта)</w:t>
      </w:r>
    </w:p>
    <w:p w14:paraId="5280984A" w14:textId="2984A13C" w:rsidR="008178A2" w:rsidRPr="00133E6F" w:rsidRDefault="008178A2" w:rsidP="00133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6F">
        <w:rPr>
          <w:rFonts w:ascii="Times New Roman" w:hAnsi="Times New Roman" w:cs="Times New Roman"/>
          <w:sz w:val="28"/>
          <w:szCs w:val="28"/>
        </w:rPr>
        <w:t>В библиотеку в течение 6-часового рабочего дня (указать часы и режим работы) заходят читатели-студенты с интервалом 2,4 – 3 минут, подходят к столу справок и за 13 – 47 секунд объясняют оператору персонального компьютера (ПК) свои требования. Оператор за 43 – 57 секунд печатает запрос. Поиск информации занимает 0 секунд. Читатель из предложенного списка выбирает необходимые книги в течение 3 – 49 секунд. Печать листка требования осуществляется за 1 – 17 секунд. За 12 секунд осуществляется уточнение запроса. Затем читатель переходит к библиотекарю, который за время 1,5 – 4 минут находит и выдает требуемые книги.</w:t>
      </w:r>
    </w:p>
    <w:p w14:paraId="2A5F346A" w14:textId="77777777" w:rsidR="008178A2" w:rsidRPr="00133E6F" w:rsidRDefault="008178A2" w:rsidP="00133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1A86DE" w14:textId="77777777" w:rsidR="00DC3630" w:rsidRPr="00133E6F" w:rsidRDefault="00DC3630" w:rsidP="00133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BE3C65" w14:textId="77777777" w:rsidR="00DC3630" w:rsidRPr="00133E6F" w:rsidRDefault="00DC3630" w:rsidP="00133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43AA48" w14:textId="32C96D53" w:rsidR="00DC3630" w:rsidRDefault="00DC3630" w:rsidP="00133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70C44C" w14:textId="77777777" w:rsidR="00F32E48" w:rsidRDefault="00F32E48" w:rsidP="00133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F6C6BB" w14:textId="77777777" w:rsidR="005E32A2" w:rsidRPr="00133E6F" w:rsidRDefault="005E32A2" w:rsidP="00133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6A7EB5" w14:textId="0AE86D91" w:rsidR="008178A2" w:rsidRPr="00133E6F" w:rsidRDefault="008178A2" w:rsidP="00F32E48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3E6F">
        <w:rPr>
          <w:rFonts w:ascii="Times New Roman" w:hAnsi="Times New Roman" w:cs="Times New Roman"/>
          <w:b/>
          <w:sz w:val="28"/>
          <w:szCs w:val="28"/>
        </w:rPr>
        <w:lastRenderedPageBreak/>
        <w:t>Задание по варианту</w:t>
      </w:r>
    </w:p>
    <w:p w14:paraId="0D8BA213" w14:textId="76711769" w:rsidR="008178A2" w:rsidRPr="00133E6F" w:rsidRDefault="008178A2" w:rsidP="00133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E6F">
        <w:rPr>
          <w:rFonts w:ascii="Times New Roman" w:hAnsi="Times New Roman" w:cs="Times New Roman"/>
          <w:b/>
          <w:sz w:val="28"/>
          <w:szCs w:val="28"/>
        </w:rPr>
        <w:t>R</w:t>
      </w:r>
      <w:r w:rsidRPr="00133E6F">
        <w:rPr>
          <w:rFonts w:ascii="Times New Roman" w:hAnsi="Times New Roman" w:cs="Times New Roman"/>
          <w:sz w:val="28"/>
          <w:szCs w:val="28"/>
        </w:rPr>
        <w:t xml:space="preserve"> = 6 ч = 360 мин = </w:t>
      </w:r>
      <w:r w:rsidRPr="00133E6F">
        <w:rPr>
          <w:rFonts w:ascii="Times New Roman" w:hAnsi="Times New Roman" w:cs="Times New Roman"/>
          <w:b/>
          <w:sz w:val="28"/>
          <w:szCs w:val="28"/>
        </w:rPr>
        <w:t>21600 с</w:t>
      </w:r>
      <w:r w:rsidRPr="00133E6F">
        <w:rPr>
          <w:rFonts w:ascii="Times New Roman" w:hAnsi="Times New Roman" w:cs="Times New Roman"/>
          <w:sz w:val="28"/>
          <w:szCs w:val="28"/>
        </w:rPr>
        <w:t xml:space="preserve"> (рабочий день);</w:t>
      </w:r>
    </w:p>
    <w:p w14:paraId="40D56ED8" w14:textId="56BEF2AF" w:rsidR="008178A2" w:rsidRPr="00133E6F" w:rsidRDefault="008178A2" w:rsidP="00133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E6F">
        <w:rPr>
          <w:rFonts w:ascii="Times New Roman" w:hAnsi="Times New Roman" w:cs="Times New Roman"/>
          <w:b/>
          <w:sz w:val="28"/>
          <w:szCs w:val="28"/>
        </w:rPr>
        <w:t>Tn</w:t>
      </w:r>
      <w:proofErr w:type="spellEnd"/>
      <w:r w:rsidRPr="00133E6F">
        <w:rPr>
          <w:rFonts w:ascii="Times New Roman" w:hAnsi="Times New Roman" w:cs="Times New Roman"/>
          <w:sz w:val="28"/>
          <w:szCs w:val="28"/>
        </w:rPr>
        <w:t xml:space="preserve"> = 2,4 – 3 мин = 144 – 180 с = </w:t>
      </w:r>
      <w:r w:rsidRPr="00133E6F">
        <w:rPr>
          <w:rFonts w:ascii="Times New Roman" w:hAnsi="Times New Roman" w:cs="Times New Roman"/>
          <w:b/>
          <w:sz w:val="28"/>
          <w:szCs w:val="28"/>
        </w:rPr>
        <w:t>162 ± 14 с</w:t>
      </w:r>
      <w:r w:rsidRPr="00133E6F">
        <w:rPr>
          <w:rFonts w:ascii="Times New Roman" w:hAnsi="Times New Roman" w:cs="Times New Roman"/>
          <w:sz w:val="28"/>
          <w:szCs w:val="28"/>
        </w:rPr>
        <w:t xml:space="preserve"> (интервал прихода студентов-читателей);</w:t>
      </w:r>
    </w:p>
    <w:p w14:paraId="570A3A4C" w14:textId="77777777" w:rsidR="008178A2" w:rsidRPr="00133E6F" w:rsidRDefault="008178A2" w:rsidP="00133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3E6F">
        <w:rPr>
          <w:rFonts w:ascii="Times New Roman" w:hAnsi="Times New Roman" w:cs="Times New Roman"/>
          <w:b/>
          <w:sz w:val="28"/>
          <w:szCs w:val="28"/>
        </w:rPr>
        <w:t>Тo</w:t>
      </w:r>
      <w:proofErr w:type="spellEnd"/>
      <w:r w:rsidRPr="00133E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3E6F">
        <w:rPr>
          <w:rFonts w:ascii="Times New Roman" w:hAnsi="Times New Roman" w:cs="Times New Roman"/>
          <w:sz w:val="28"/>
          <w:szCs w:val="28"/>
        </w:rPr>
        <w:t xml:space="preserve">= 13 – 47 с = </w:t>
      </w:r>
      <w:r w:rsidRPr="00133E6F">
        <w:rPr>
          <w:rFonts w:ascii="Times New Roman" w:hAnsi="Times New Roman" w:cs="Times New Roman"/>
          <w:b/>
          <w:sz w:val="28"/>
          <w:szCs w:val="28"/>
        </w:rPr>
        <w:t xml:space="preserve">30 ± 17 с </w:t>
      </w:r>
      <w:r w:rsidRPr="00133E6F">
        <w:rPr>
          <w:rFonts w:ascii="Times New Roman" w:hAnsi="Times New Roman" w:cs="Times New Roman"/>
          <w:sz w:val="28"/>
          <w:szCs w:val="28"/>
        </w:rPr>
        <w:t>(время объяснения требований оператору);</w:t>
      </w:r>
    </w:p>
    <w:p w14:paraId="3E6B49AE" w14:textId="77777777" w:rsidR="008178A2" w:rsidRPr="00133E6F" w:rsidRDefault="008178A2" w:rsidP="00133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E6F">
        <w:rPr>
          <w:rFonts w:ascii="Times New Roman" w:hAnsi="Times New Roman" w:cs="Times New Roman"/>
          <w:b/>
          <w:sz w:val="28"/>
          <w:szCs w:val="28"/>
          <w:lang w:val="en-US"/>
        </w:rPr>
        <w:t>Tz</w:t>
      </w:r>
      <w:proofErr w:type="spellEnd"/>
      <w:r w:rsidRPr="00133E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3E6F">
        <w:rPr>
          <w:rFonts w:ascii="Times New Roman" w:hAnsi="Times New Roman" w:cs="Times New Roman"/>
          <w:sz w:val="28"/>
          <w:szCs w:val="28"/>
        </w:rPr>
        <w:t xml:space="preserve">= 43 – 57 с = </w:t>
      </w:r>
      <w:r w:rsidRPr="00133E6F">
        <w:rPr>
          <w:rFonts w:ascii="Times New Roman" w:hAnsi="Times New Roman" w:cs="Times New Roman"/>
          <w:b/>
          <w:sz w:val="28"/>
          <w:szCs w:val="28"/>
        </w:rPr>
        <w:t>50 ± 7 с</w:t>
      </w:r>
      <w:r w:rsidRPr="00133E6F">
        <w:rPr>
          <w:rFonts w:ascii="Times New Roman" w:hAnsi="Times New Roman" w:cs="Times New Roman"/>
          <w:sz w:val="28"/>
          <w:szCs w:val="28"/>
        </w:rPr>
        <w:t xml:space="preserve"> (оператор печатает запрос);</w:t>
      </w:r>
    </w:p>
    <w:p w14:paraId="34F66A69" w14:textId="77777777" w:rsidR="008178A2" w:rsidRPr="00133E6F" w:rsidRDefault="008178A2" w:rsidP="00133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E6F">
        <w:rPr>
          <w:rFonts w:ascii="Times New Roman" w:hAnsi="Times New Roman" w:cs="Times New Roman"/>
          <w:b/>
          <w:sz w:val="28"/>
          <w:szCs w:val="28"/>
        </w:rPr>
        <w:t>Тk</w:t>
      </w:r>
      <w:proofErr w:type="spellEnd"/>
      <w:r w:rsidRPr="00133E6F">
        <w:rPr>
          <w:rFonts w:ascii="Times New Roman" w:hAnsi="Times New Roman" w:cs="Times New Roman"/>
          <w:sz w:val="28"/>
          <w:szCs w:val="28"/>
        </w:rPr>
        <w:t xml:space="preserve"> = </w:t>
      </w:r>
      <w:r w:rsidRPr="00133E6F">
        <w:rPr>
          <w:rFonts w:ascii="Times New Roman" w:hAnsi="Times New Roman" w:cs="Times New Roman"/>
          <w:b/>
          <w:sz w:val="28"/>
          <w:szCs w:val="28"/>
        </w:rPr>
        <w:t>0 с</w:t>
      </w:r>
      <w:r w:rsidRPr="00133E6F">
        <w:rPr>
          <w:rFonts w:ascii="Times New Roman" w:hAnsi="Times New Roman" w:cs="Times New Roman"/>
          <w:sz w:val="28"/>
          <w:szCs w:val="28"/>
        </w:rPr>
        <w:t xml:space="preserve"> (поиск информации оператором);</w:t>
      </w:r>
    </w:p>
    <w:p w14:paraId="6C5CFB95" w14:textId="77777777" w:rsidR="008178A2" w:rsidRPr="00133E6F" w:rsidRDefault="008178A2" w:rsidP="00133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E6F">
        <w:rPr>
          <w:rFonts w:ascii="Times New Roman" w:hAnsi="Times New Roman" w:cs="Times New Roman"/>
          <w:b/>
          <w:sz w:val="28"/>
          <w:szCs w:val="28"/>
        </w:rPr>
        <w:t>Ts</w:t>
      </w:r>
      <w:proofErr w:type="spellEnd"/>
      <w:r w:rsidRPr="00133E6F">
        <w:rPr>
          <w:rFonts w:ascii="Times New Roman" w:hAnsi="Times New Roman" w:cs="Times New Roman"/>
          <w:sz w:val="28"/>
          <w:szCs w:val="28"/>
        </w:rPr>
        <w:t xml:space="preserve"> = 3 – 49 с = </w:t>
      </w:r>
      <w:r w:rsidRPr="00133E6F">
        <w:rPr>
          <w:rFonts w:ascii="Times New Roman" w:hAnsi="Times New Roman" w:cs="Times New Roman"/>
          <w:b/>
          <w:sz w:val="28"/>
          <w:szCs w:val="28"/>
        </w:rPr>
        <w:t>26 ± 23 с</w:t>
      </w:r>
      <w:r w:rsidRPr="00133E6F">
        <w:rPr>
          <w:rFonts w:ascii="Times New Roman" w:hAnsi="Times New Roman" w:cs="Times New Roman"/>
          <w:sz w:val="28"/>
          <w:szCs w:val="28"/>
        </w:rPr>
        <w:t xml:space="preserve"> (выбор необходимой книги читателем);</w:t>
      </w:r>
    </w:p>
    <w:p w14:paraId="462C813C" w14:textId="77777777" w:rsidR="008178A2" w:rsidRPr="00133E6F" w:rsidRDefault="008178A2" w:rsidP="00133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E6F">
        <w:rPr>
          <w:rFonts w:ascii="Times New Roman" w:hAnsi="Times New Roman" w:cs="Times New Roman"/>
          <w:b/>
          <w:sz w:val="28"/>
          <w:szCs w:val="28"/>
        </w:rPr>
        <w:t>Тp</w:t>
      </w:r>
      <w:proofErr w:type="spellEnd"/>
      <w:r w:rsidRPr="00133E6F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133E6F">
        <w:rPr>
          <w:rFonts w:ascii="Times New Roman" w:hAnsi="Times New Roman" w:cs="Times New Roman"/>
          <w:sz w:val="28"/>
          <w:szCs w:val="28"/>
        </w:rPr>
        <w:t xml:space="preserve">1 – 17 с = </w:t>
      </w:r>
      <w:r w:rsidRPr="00133E6F">
        <w:rPr>
          <w:rFonts w:ascii="Times New Roman" w:hAnsi="Times New Roman" w:cs="Times New Roman"/>
          <w:b/>
          <w:sz w:val="28"/>
          <w:szCs w:val="28"/>
        </w:rPr>
        <w:t xml:space="preserve">9 ± 8 с </w:t>
      </w:r>
      <w:r w:rsidRPr="00133E6F">
        <w:rPr>
          <w:rFonts w:ascii="Times New Roman" w:hAnsi="Times New Roman" w:cs="Times New Roman"/>
          <w:sz w:val="28"/>
          <w:szCs w:val="28"/>
        </w:rPr>
        <w:t>(печать листика требования);</w:t>
      </w:r>
    </w:p>
    <w:p w14:paraId="3466A93F" w14:textId="77777777" w:rsidR="008178A2" w:rsidRPr="00133E6F" w:rsidRDefault="008178A2" w:rsidP="00133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E6F">
        <w:rPr>
          <w:rFonts w:ascii="Times New Roman" w:hAnsi="Times New Roman" w:cs="Times New Roman"/>
          <w:b/>
          <w:sz w:val="28"/>
          <w:szCs w:val="28"/>
        </w:rPr>
        <w:t>Тu</w:t>
      </w:r>
      <w:proofErr w:type="spellEnd"/>
      <w:r w:rsidRPr="00133E6F">
        <w:rPr>
          <w:rFonts w:ascii="Times New Roman" w:hAnsi="Times New Roman" w:cs="Times New Roman"/>
          <w:sz w:val="28"/>
          <w:szCs w:val="28"/>
        </w:rPr>
        <w:t xml:space="preserve"> = </w:t>
      </w:r>
      <w:r w:rsidRPr="00133E6F">
        <w:rPr>
          <w:rFonts w:ascii="Times New Roman" w:hAnsi="Times New Roman" w:cs="Times New Roman"/>
          <w:b/>
          <w:sz w:val="28"/>
          <w:szCs w:val="28"/>
        </w:rPr>
        <w:t xml:space="preserve">12 с </w:t>
      </w:r>
      <w:r w:rsidRPr="00133E6F">
        <w:rPr>
          <w:rFonts w:ascii="Times New Roman" w:hAnsi="Times New Roman" w:cs="Times New Roman"/>
          <w:sz w:val="28"/>
          <w:szCs w:val="28"/>
        </w:rPr>
        <w:t>(уточнение запроса оператором);</w:t>
      </w:r>
    </w:p>
    <w:p w14:paraId="48A2D879" w14:textId="11C00C40" w:rsidR="008178A2" w:rsidRPr="00133E6F" w:rsidRDefault="008178A2" w:rsidP="00133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E6F">
        <w:rPr>
          <w:rFonts w:ascii="Times New Roman" w:hAnsi="Times New Roman" w:cs="Times New Roman"/>
          <w:b/>
          <w:sz w:val="28"/>
          <w:szCs w:val="28"/>
        </w:rPr>
        <w:t>Тv</w:t>
      </w:r>
      <w:proofErr w:type="spellEnd"/>
      <w:r w:rsidRPr="00133E6F">
        <w:rPr>
          <w:rFonts w:ascii="Times New Roman" w:hAnsi="Times New Roman" w:cs="Times New Roman"/>
          <w:sz w:val="28"/>
          <w:szCs w:val="28"/>
        </w:rPr>
        <w:t xml:space="preserve"> = 1,5 – 4 мин = 90 – 240 с = </w:t>
      </w:r>
      <w:r w:rsidRPr="00133E6F">
        <w:rPr>
          <w:rFonts w:ascii="Times New Roman" w:hAnsi="Times New Roman" w:cs="Times New Roman"/>
          <w:b/>
          <w:sz w:val="28"/>
          <w:szCs w:val="28"/>
        </w:rPr>
        <w:t>165 ± 75 с</w:t>
      </w:r>
      <w:r w:rsidRPr="00133E6F">
        <w:rPr>
          <w:rFonts w:ascii="Times New Roman" w:hAnsi="Times New Roman" w:cs="Times New Roman"/>
          <w:sz w:val="28"/>
          <w:szCs w:val="28"/>
        </w:rPr>
        <w:t xml:space="preserve"> (поиск и выдача книги библиотекарем);</w:t>
      </w:r>
    </w:p>
    <w:p w14:paraId="2A577BF7" w14:textId="77777777" w:rsidR="008178A2" w:rsidRPr="00133E6F" w:rsidRDefault="008178A2" w:rsidP="00B50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6F">
        <w:rPr>
          <w:rFonts w:ascii="Times New Roman" w:hAnsi="Times New Roman" w:cs="Times New Roman"/>
          <w:sz w:val="28"/>
          <w:szCs w:val="28"/>
        </w:rPr>
        <w:t>Дополнительные схема движения некоторой группы читателей в библиотеке выбирается согласно заданному варианту; остальные читатели, получив книги, направляются работать в читальный зал на указанное время, после чего уходят из библиотеки.</w:t>
      </w:r>
    </w:p>
    <w:p w14:paraId="7A2B2A20" w14:textId="0FA2AC0D" w:rsidR="008178A2" w:rsidRPr="00133E6F" w:rsidRDefault="008178A2" w:rsidP="00B50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6F">
        <w:rPr>
          <w:rFonts w:ascii="Times New Roman" w:hAnsi="Times New Roman" w:cs="Times New Roman"/>
          <w:b/>
          <w:sz w:val="28"/>
          <w:szCs w:val="28"/>
        </w:rPr>
        <w:t>А</w:t>
      </w:r>
      <w:r w:rsidRPr="00133E6F">
        <w:rPr>
          <w:rFonts w:ascii="Times New Roman" w:hAnsi="Times New Roman" w:cs="Times New Roman"/>
          <w:sz w:val="28"/>
          <w:szCs w:val="28"/>
        </w:rPr>
        <w:t xml:space="preserve"> – 19 процентов читателей, получив листы-требования, сразу идут в отдел абонемента, там им выдают книги за 1,5-9 минут, и они уходят из библиотеки, остальные после работы в читальном зале пользуются ксероксом 1 – 8 минут;</w:t>
      </w:r>
    </w:p>
    <w:p w14:paraId="33525F48" w14:textId="6EAF160F" w:rsidR="008178A2" w:rsidRPr="00133E6F" w:rsidRDefault="008178A2" w:rsidP="00B50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6F">
        <w:rPr>
          <w:rFonts w:ascii="Times New Roman" w:hAnsi="Times New Roman" w:cs="Times New Roman"/>
          <w:b/>
          <w:sz w:val="28"/>
          <w:szCs w:val="28"/>
        </w:rPr>
        <w:t>Ж</w:t>
      </w:r>
      <w:r w:rsidRPr="00133E6F">
        <w:rPr>
          <w:rFonts w:ascii="Times New Roman" w:hAnsi="Times New Roman" w:cs="Times New Roman"/>
          <w:sz w:val="28"/>
          <w:szCs w:val="28"/>
        </w:rPr>
        <w:t xml:space="preserve"> – пятая часть читателей, получив лист-требование и книги, поработав в библиотеке 1,2-1,5 часа и перед уходом 5-15 минут читают газеты и журналы в холле;</w:t>
      </w:r>
    </w:p>
    <w:p w14:paraId="7A1E2951" w14:textId="0F9079B4" w:rsidR="008178A2" w:rsidRPr="00133E6F" w:rsidRDefault="008178A2" w:rsidP="00133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E6F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r w:rsidRPr="00133E6F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 w:rsidRPr="00133E6F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133E6F">
        <w:rPr>
          <w:rFonts w:ascii="Times New Roman" w:hAnsi="Times New Roman" w:cs="Times New Roman"/>
          <w:sz w:val="28"/>
          <w:szCs w:val="28"/>
        </w:rPr>
        <w:t xml:space="preserve"> – 9 мин = 90 – 540 с = </w:t>
      </w:r>
      <w:r w:rsidR="0023650B">
        <w:rPr>
          <w:rFonts w:ascii="Times New Roman" w:hAnsi="Times New Roman" w:cs="Times New Roman"/>
          <w:b/>
          <w:sz w:val="28"/>
          <w:szCs w:val="28"/>
        </w:rPr>
        <w:t>315</w:t>
      </w:r>
      <w:r w:rsidRPr="00133E6F">
        <w:rPr>
          <w:rFonts w:ascii="Times New Roman" w:hAnsi="Times New Roman" w:cs="Times New Roman"/>
          <w:b/>
          <w:sz w:val="28"/>
          <w:szCs w:val="28"/>
        </w:rPr>
        <w:t xml:space="preserve"> ± </w:t>
      </w:r>
      <w:r w:rsidR="0023650B">
        <w:rPr>
          <w:rFonts w:ascii="Times New Roman" w:hAnsi="Times New Roman" w:cs="Times New Roman"/>
          <w:b/>
          <w:sz w:val="28"/>
          <w:szCs w:val="28"/>
        </w:rPr>
        <w:t>22</w:t>
      </w:r>
      <w:r w:rsidRPr="00133E6F">
        <w:rPr>
          <w:rFonts w:ascii="Times New Roman" w:hAnsi="Times New Roman" w:cs="Times New Roman"/>
          <w:b/>
          <w:sz w:val="28"/>
          <w:szCs w:val="28"/>
        </w:rPr>
        <w:t>5 с</w:t>
      </w:r>
      <w:r w:rsidRPr="00133E6F">
        <w:rPr>
          <w:rFonts w:ascii="Times New Roman" w:hAnsi="Times New Roman" w:cs="Times New Roman"/>
          <w:sz w:val="28"/>
          <w:szCs w:val="28"/>
        </w:rPr>
        <w:t xml:space="preserve"> (выдача книг в отделе абонемента);</w:t>
      </w:r>
    </w:p>
    <w:p w14:paraId="500EFDBF" w14:textId="7E0B1B99" w:rsidR="00DC3630" w:rsidRPr="00952C72" w:rsidRDefault="008178A2" w:rsidP="00952C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E6F">
        <w:rPr>
          <w:rFonts w:ascii="Times New Roman" w:hAnsi="Times New Roman" w:cs="Times New Roman"/>
          <w:b/>
          <w:sz w:val="28"/>
          <w:szCs w:val="28"/>
          <w:lang w:val="en-US"/>
        </w:rPr>
        <w:t>Rj</w:t>
      </w:r>
      <w:proofErr w:type="spellEnd"/>
      <w:r w:rsidRPr="00133E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3E6F">
        <w:rPr>
          <w:rFonts w:ascii="Times New Roman" w:hAnsi="Times New Roman" w:cs="Times New Roman"/>
          <w:sz w:val="28"/>
          <w:szCs w:val="28"/>
        </w:rPr>
        <w:t>= 1</w:t>
      </w:r>
      <w:proofErr w:type="gramStart"/>
      <w:r w:rsidRPr="00133E6F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133E6F">
        <w:rPr>
          <w:rFonts w:ascii="Times New Roman" w:hAnsi="Times New Roman" w:cs="Times New Roman"/>
          <w:sz w:val="28"/>
          <w:szCs w:val="28"/>
        </w:rPr>
        <w:t xml:space="preserve"> – 1,5 ч = 4 320 – 5 400 с = </w:t>
      </w:r>
      <w:r w:rsidR="00281B58" w:rsidRPr="00133E6F">
        <w:rPr>
          <w:rFonts w:ascii="Times New Roman" w:hAnsi="Times New Roman" w:cs="Times New Roman"/>
          <w:b/>
          <w:sz w:val="28"/>
          <w:szCs w:val="28"/>
        </w:rPr>
        <w:t xml:space="preserve">4860 </w:t>
      </w:r>
      <w:r w:rsidRPr="00133E6F">
        <w:rPr>
          <w:rFonts w:ascii="Times New Roman" w:hAnsi="Times New Roman" w:cs="Times New Roman"/>
          <w:b/>
          <w:sz w:val="28"/>
          <w:szCs w:val="28"/>
        </w:rPr>
        <w:t xml:space="preserve">± </w:t>
      </w:r>
      <w:r w:rsidR="00281B58">
        <w:rPr>
          <w:rFonts w:ascii="Times New Roman" w:hAnsi="Times New Roman" w:cs="Times New Roman"/>
          <w:b/>
          <w:sz w:val="28"/>
          <w:szCs w:val="28"/>
        </w:rPr>
        <w:t>540</w:t>
      </w:r>
      <w:r w:rsidRPr="00133E6F"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Pr="00133E6F">
        <w:rPr>
          <w:rFonts w:ascii="Times New Roman" w:hAnsi="Times New Roman" w:cs="Times New Roman"/>
          <w:sz w:val="28"/>
          <w:szCs w:val="28"/>
        </w:rPr>
        <w:t>(работа в библиотеке);</w:t>
      </w:r>
    </w:p>
    <w:p w14:paraId="47116A7E" w14:textId="44140BA1" w:rsidR="00081991" w:rsidRDefault="00216448" w:rsidP="00E414CB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448"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187F9039" w14:textId="6EAEB7DB" w:rsidR="00216448" w:rsidRDefault="00216448" w:rsidP="00582C92">
      <w:pPr>
        <w:pStyle w:val="a5"/>
        <w:numPr>
          <w:ilvl w:val="0"/>
          <w:numId w:val="2"/>
        </w:numPr>
        <w:spacing w:before="24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16448">
        <w:rPr>
          <w:rFonts w:ascii="Times New Roman" w:hAnsi="Times New Roman" w:cs="Times New Roman"/>
          <w:sz w:val="28"/>
          <w:szCs w:val="28"/>
        </w:rPr>
        <w:t>Среднее время, проведенное студентами в очередях;</w:t>
      </w:r>
    </w:p>
    <w:p w14:paraId="3FD02DD1" w14:textId="65FD9D30" w:rsidR="00216448" w:rsidRDefault="00216448" w:rsidP="00582C92">
      <w:pPr>
        <w:pStyle w:val="a5"/>
        <w:numPr>
          <w:ilvl w:val="0"/>
          <w:numId w:val="4"/>
        </w:numPr>
        <w:spacing w:before="24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ли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>
        <w:rPr>
          <w:rFonts w:ascii="Times New Roman" w:hAnsi="Times New Roman" w:cs="Times New Roman"/>
          <w:sz w:val="28"/>
          <w:szCs w:val="28"/>
        </w:rPr>
        <w:t xml:space="preserve"> мест для чтения книг</w:t>
      </w:r>
      <w:r w:rsidRPr="00216448">
        <w:rPr>
          <w:rFonts w:ascii="Times New Roman" w:hAnsi="Times New Roman" w:cs="Times New Roman"/>
          <w:sz w:val="28"/>
          <w:szCs w:val="28"/>
        </w:rPr>
        <w:t>;</w:t>
      </w:r>
    </w:p>
    <w:p w14:paraId="4D843000" w14:textId="671274FC" w:rsidR="00E414CB" w:rsidRDefault="00216448" w:rsidP="00582C92">
      <w:pPr>
        <w:pStyle w:val="a5"/>
        <w:numPr>
          <w:ilvl w:val="0"/>
          <w:numId w:val="5"/>
        </w:numPr>
        <w:spacing w:before="24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человек пос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етили отдел абонемента</w:t>
      </w:r>
      <w:r w:rsidRPr="00216448">
        <w:rPr>
          <w:rFonts w:ascii="Times New Roman" w:hAnsi="Times New Roman" w:cs="Times New Roman"/>
          <w:sz w:val="28"/>
          <w:szCs w:val="28"/>
        </w:rPr>
        <w:t>;</w:t>
      </w:r>
    </w:p>
    <w:p w14:paraId="40DFCD20" w14:textId="77777777" w:rsidR="005E32A2" w:rsidRDefault="005E32A2" w:rsidP="005E32A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4CD122D" w14:textId="77777777" w:rsidR="005E32A2" w:rsidRDefault="005E32A2" w:rsidP="005E32A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A3F221D" w14:textId="77777777" w:rsidR="005E32A2" w:rsidRDefault="005E32A2" w:rsidP="005E32A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30C7D3D" w14:textId="77777777" w:rsidR="005E32A2" w:rsidRDefault="005E32A2" w:rsidP="005E32A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12D6AAC" w14:textId="77777777" w:rsidR="005E32A2" w:rsidRDefault="005E32A2" w:rsidP="005E32A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21655" w14:textId="77777777" w:rsidR="005E32A2" w:rsidRDefault="005E32A2" w:rsidP="005E32A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FB084" w14:textId="77777777" w:rsidR="005E32A2" w:rsidRDefault="005E32A2" w:rsidP="005E32A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39888" w14:textId="77777777" w:rsidR="005E32A2" w:rsidRDefault="005E32A2" w:rsidP="005E32A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B93AD3" w14:textId="78BB34A6" w:rsidR="00216448" w:rsidRPr="005E32A2" w:rsidRDefault="00E414CB" w:rsidP="005E32A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4CB">
        <w:rPr>
          <w:rFonts w:ascii="Times New Roman" w:hAnsi="Times New Roman" w:cs="Times New Roman"/>
          <w:b/>
          <w:sz w:val="28"/>
          <w:szCs w:val="28"/>
        </w:rPr>
        <w:lastRenderedPageBreak/>
        <w:t>Формализованная схема объекта моделирования</w:t>
      </w:r>
    </w:p>
    <w:p w14:paraId="5BA6D8C6" w14:textId="428C7C9E" w:rsidR="00E414CB" w:rsidRDefault="00E414CB" w:rsidP="00796910">
      <w:pPr>
        <w:pStyle w:val="a5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F8C8A38" wp14:editId="2F018F94">
            <wp:extent cx="5940425" cy="3137535"/>
            <wp:effectExtent l="19050" t="19050" r="22225" b="2476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57FE8" w14:textId="6268A681" w:rsidR="00E414CB" w:rsidRDefault="00E414CB" w:rsidP="00E414CB">
      <w:pPr>
        <w:pStyle w:val="a5"/>
        <w:spacing w:before="240" w:after="0" w:line="48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определений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296"/>
        <w:gridCol w:w="2940"/>
        <w:gridCol w:w="3109"/>
      </w:tblGrid>
      <w:tr w:rsidR="00E414CB" w14:paraId="6BEEED6F" w14:textId="77777777" w:rsidTr="00E414CB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E9C6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Реальный объект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0528" w14:textId="77777777" w:rsidR="00E414CB" w:rsidRPr="005E32A2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lang w:val="en-US" w:eastAsia="en-US"/>
              </w:rPr>
              <w:t>GPSS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9A28" w14:textId="77777777" w:rsidR="00E414CB" w:rsidRPr="005E32A2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 xml:space="preserve">Имя объекта в </w:t>
            </w:r>
            <w:r>
              <w:rPr>
                <w:rFonts w:ascii="Times New Roman" w:hAnsi="Times New Roman" w:cs="Times New Roman"/>
                <w:sz w:val="28"/>
                <w:lang w:val="en-US" w:eastAsia="en-US"/>
              </w:rPr>
              <w:t>GPSS</w:t>
            </w:r>
          </w:p>
        </w:tc>
      </w:tr>
      <w:tr w:rsidR="00E414CB" w14:paraId="44B0320A" w14:textId="77777777" w:rsidTr="00E414CB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B3BC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Читатель-студент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093D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eastAsia="en-US"/>
              </w:rPr>
              <w:t>Транзакт</w:t>
            </w:r>
            <w:proofErr w:type="spellEnd"/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501D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-</w:t>
            </w:r>
          </w:p>
        </w:tc>
      </w:tr>
      <w:tr w:rsidR="00E414CB" w14:paraId="75F7B8A1" w14:textId="77777777" w:rsidTr="00E414CB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8ABE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Очередь к оператору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5E15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Очередь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3B46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lang w:val="en-US" w:eastAsia="en-US"/>
              </w:rPr>
              <w:t>OCHO</w:t>
            </w:r>
          </w:p>
        </w:tc>
      </w:tr>
      <w:tr w:rsidR="00E414CB" w14:paraId="4D29D2DF" w14:textId="77777777" w:rsidTr="00E414CB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EE47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Очередь к библиотекарю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E1F3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Очередь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FE0C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lang w:val="en-US" w:eastAsia="en-US"/>
              </w:rPr>
              <w:t>OCHB</w:t>
            </w:r>
          </w:p>
        </w:tc>
      </w:tr>
      <w:tr w:rsidR="00E414CB" w14:paraId="251A4EC4" w14:textId="77777777" w:rsidTr="00E414CB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9DE9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Оператор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D8DE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Устройство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CC10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lang w:val="en-US" w:eastAsia="en-US"/>
              </w:rPr>
              <w:t>OPER</w:t>
            </w:r>
          </w:p>
        </w:tc>
      </w:tr>
      <w:tr w:rsidR="00E414CB" w14:paraId="020B7F85" w14:textId="77777777" w:rsidTr="00E414CB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7D95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Библиотекарь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A8CC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Устройство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9B0F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lang w:val="en-US" w:eastAsia="en-US"/>
              </w:rPr>
              <w:t>BIBL</w:t>
            </w:r>
          </w:p>
        </w:tc>
      </w:tr>
      <w:tr w:rsidR="00E414CB" w14:paraId="0B117DCD" w14:textId="77777777" w:rsidTr="00E414CB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C878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Время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24B16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eastAsia="en-US"/>
              </w:rPr>
              <w:t>Транзакт</w:t>
            </w:r>
            <w:proofErr w:type="spellEnd"/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4AE8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-</w:t>
            </w:r>
          </w:p>
        </w:tc>
      </w:tr>
      <w:tr w:rsidR="00E414CB" w14:paraId="62104C91" w14:textId="77777777" w:rsidTr="00E414CB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DAF2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Абонемент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359A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МКУ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3DEB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lang w:val="en-US" w:eastAsia="en-US"/>
              </w:rPr>
              <w:t>ABON</w:t>
            </w:r>
          </w:p>
        </w:tc>
      </w:tr>
      <w:tr w:rsidR="00E414CB" w14:paraId="00ADAC31" w14:textId="77777777" w:rsidTr="00E414CB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B9B" w14:textId="564370D6" w:rsidR="00E414CB" w:rsidRDefault="00B03946" w:rsidP="00B0394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Чита</w:t>
            </w:r>
            <w:r w:rsidR="00E414CB">
              <w:rPr>
                <w:rFonts w:ascii="Times New Roman" w:hAnsi="Times New Roman" w:cs="Times New Roman"/>
                <w:sz w:val="28"/>
                <w:lang w:eastAsia="en-US"/>
              </w:rPr>
              <w:t>ль</w:t>
            </w:r>
            <w:r>
              <w:rPr>
                <w:rFonts w:ascii="Times New Roman" w:hAnsi="Times New Roman" w:cs="Times New Roman"/>
                <w:sz w:val="28"/>
                <w:lang w:eastAsia="en-US"/>
              </w:rPr>
              <w:t>ный</w:t>
            </w:r>
            <w:r w:rsidR="00E414CB">
              <w:rPr>
                <w:rFonts w:ascii="Times New Roman" w:hAnsi="Times New Roman" w:cs="Times New Roman"/>
                <w:sz w:val="28"/>
                <w:lang w:eastAsia="en-US"/>
              </w:rPr>
              <w:t xml:space="preserve"> зал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767C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МКУ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5056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lang w:val="en-US" w:eastAsia="en-US"/>
              </w:rPr>
              <w:t>WORK</w:t>
            </w:r>
          </w:p>
        </w:tc>
      </w:tr>
      <w:tr w:rsidR="00E414CB" w14:paraId="64C4191D" w14:textId="77777777" w:rsidTr="00E414CB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8914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Холл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7D5C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МКУ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277E" w14:textId="77777777" w:rsidR="00E414CB" w:rsidRDefault="00E414CB" w:rsidP="00E414CB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lang w:val="en-US" w:eastAsia="en-US"/>
              </w:rPr>
              <w:t>HALL</w:t>
            </w:r>
          </w:p>
        </w:tc>
      </w:tr>
    </w:tbl>
    <w:p w14:paraId="63C87F2C" w14:textId="43A6BEAA" w:rsidR="00E414CB" w:rsidRDefault="00E414CB" w:rsidP="00C306F0">
      <w:pPr>
        <w:pStyle w:val="a5"/>
        <w:spacing w:before="240" w:after="0" w:line="48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EED4896" w14:textId="2006919D" w:rsidR="00C306F0" w:rsidRDefault="00C306F0" w:rsidP="00C306F0">
      <w:pPr>
        <w:pStyle w:val="a5"/>
        <w:spacing w:before="240" w:after="0" w:line="48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5848C7F" w14:textId="390EAB65" w:rsidR="00C306F0" w:rsidRDefault="00C306F0" w:rsidP="00C306F0">
      <w:pPr>
        <w:pStyle w:val="a5"/>
        <w:spacing w:before="240" w:after="0" w:line="48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2D21192" w14:textId="79B8EC47" w:rsidR="00C306F0" w:rsidRDefault="00C306F0" w:rsidP="00C306F0">
      <w:pPr>
        <w:pStyle w:val="a5"/>
        <w:spacing w:before="240" w:after="0" w:line="48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4504BED2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GENERATE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162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,14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;вводит студента в модель</w:t>
      </w:r>
    </w:p>
    <w:p w14:paraId="6219658A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QUEUE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OCHO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;студент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встаёт в очередь к оператору</w:t>
      </w:r>
    </w:p>
    <w:p w14:paraId="03594484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SEIZE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OPER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занимает оператора</w:t>
      </w:r>
    </w:p>
    <w:p w14:paraId="12A62637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DEPART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OCHO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выходит из очереди к оператору</w:t>
      </w:r>
    </w:p>
    <w:p w14:paraId="0B14D08B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ADVANCE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30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,17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; студент задерживает оператора\время объяснения оператору требований</w:t>
      </w:r>
    </w:p>
    <w:p w14:paraId="38911FB1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ADVANCE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50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,7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; студент задерживает оператора\печать запроса оператором</w:t>
      </w:r>
    </w:p>
    <w:p w14:paraId="32798FCF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ADVANCE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26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,23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; студент задерживает оператора\выбор необходимой книги читателем</w:t>
      </w:r>
    </w:p>
    <w:p w14:paraId="7C8ECF1D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ADVANCE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9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,8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; студент задерживает оператора\печать листика требования</w:t>
      </w:r>
    </w:p>
    <w:p w14:paraId="0DAC805A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ADVANCE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12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задерживает оператора\уточнение запроса оператором</w:t>
      </w:r>
    </w:p>
    <w:p w14:paraId="2DC4B711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RELEASE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OPER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освобождает оператора</w:t>
      </w:r>
    </w:p>
    <w:p w14:paraId="6EAFCDC1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ABON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STORAGE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10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ёмкость абонемента</w:t>
      </w:r>
    </w:p>
    <w:p w14:paraId="6975695C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TRANSFER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.19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,TO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_ABON,TO_XEROX ;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передача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транзакта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другому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МКУ</w:t>
      </w:r>
    </w:p>
    <w:p w14:paraId="5857DF30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E1A1C70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TO_ABON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ENTER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ABON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занять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абонемент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</w:p>
    <w:p w14:paraId="0AC1D307" w14:textId="77777777" w:rsidR="00EA2EA8" w:rsidRP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ADVANCE</w:t>
      </w:r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proofErr w:type="gramStart"/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>315,225</w:t>
      </w:r>
      <w:r w:rsidRPr="00EA2EA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выдача книг</w:t>
      </w:r>
    </w:p>
    <w:p w14:paraId="48C95AF4" w14:textId="77777777" w:rsidR="00EA2EA8" w:rsidRP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LEAVE</w:t>
      </w:r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ABON</w:t>
      </w:r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;</w:t>
      </w:r>
      <w:proofErr w:type="gramEnd"/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освободить</w:t>
      </w:r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абонемент</w:t>
      </w:r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</w:p>
    <w:p w14:paraId="6FB3314F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WORK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STORAGE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10</w:t>
      </w:r>
    </w:p>
    <w:p w14:paraId="48778867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HALL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STORAGE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10</w:t>
      </w:r>
    </w:p>
    <w:p w14:paraId="2CB8B60E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TRANSFER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.5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,TO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_EXIT,TO_WORK</w:t>
      </w:r>
    </w:p>
    <w:p w14:paraId="452CFA5F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698DECB2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TO_WORK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ENTER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WORK</w:t>
      </w:r>
    </w:p>
    <w:p w14:paraId="04BE4EDF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ADVANCE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4860,540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работа</w:t>
      </w:r>
      <w:r w:rsidRPr="00EA2EA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</w:t>
      </w:r>
      <w:r w:rsidRPr="00EA2EA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библиотеке</w:t>
      </w:r>
    </w:p>
    <w:p w14:paraId="13E46B33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LEAVE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WORK</w:t>
      </w:r>
    </w:p>
    <w:p w14:paraId="3CF1411E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ENTER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HALL</w:t>
      </w:r>
    </w:p>
    <w:p w14:paraId="0E5C0194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ADVANCE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600,300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  <w:r w:rsidRPr="00EA2EA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читают</w:t>
      </w:r>
      <w:r w:rsidRPr="00EA2EA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газеты</w:t>
      </w:r>
    </w:p>
    <w:p w14:paraId="7AB550E5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LEAVE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HALL</w:t>
      </w:r>
    </w:p>
    <w:p w14:paraId="18ED61FF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TRANSFER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,TO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_EXIT</w:t>
      </w:r>
    </w:p>
    <w:p w14:paraId="65D53067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EAEC52C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TO_XEROX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QUEUE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OCHX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работа</w:t>
      </w:r>
      <w:r w:rsidRPr="00EA2EA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</w:t>
      </w:r>
      <w:r w:rsidRPr="00EA2EA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ксероксом</w:t>
      </w:r>
    </w:p>
    <w:p w14:paraId="51CEF616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SEIZE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XERX</w:t>
      </w:r>
    </w:p>
    <w:p w14:paraId="0BC38050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DEPART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OCHX</w:t>
      </w:r>
    </w:p>
    <w:p w14:paraId="661E3A21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ADVANCE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270,210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  <w:r w:rsidRPr="00EA2EA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работа</w:t>
      </w:r>
      <w:r w:rsidRPr="00EA2EA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</w:t>
      </w:r>
      <w:r w:rsidRPr="00EA2EA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ксероксом</w:t>
      </w:r>
    </w:p>
    <w:p w14:paraId="30A8DF41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RELEASE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XERX</w:t>
      </w:r>
    </w:p>
    <w:p w14:paraId="59897D3B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TRANSFER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,TO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_EXIT</w:t>
      </w:r>
    </w:p>
    <w:p w14:paraId="0A961841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</w:p>
    <w:p w14:paraId="3B2D2498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TO_EXIT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TERMINATE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студент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выводится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из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модели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</w:p>
    <w:p w14:paraId="4DE1B0C9" w14:textId="77777777" w:rsid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6647F97E" w14:textId="1429ADD1" w:rsidR="00EA2EA8" w:rsidRPr="00EA2EA8" w:rsidRDefault="00EA2EA8" w:rsidP="00EA2E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5E32A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GENERATE</w:t>
      </w:r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proofErr w:type="gramStart"/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>21600 ;</w:t>
      </w:r>
      <w:proofErr w:type="gramEnd"/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рабочий</w:t>
      </w:r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день</w:t>
      </w:r>
    </w:p>
    <w:p w14:paraId="30A4F22B" w14:textId="0AEE0A00" w:rsidR="00EA5A07" w:rsidRPr="00EA2EA8" w:rsidRDefault="00EA2EA8" w:rsidP="00EA2EA8">
      <w:pPr>
        <w:spacing w:after="160" w:line="259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TERMINATE</w:t>
      </w:r>
      <w:r w:rsidRPr="00EA2EA8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1</w:t>
      </w:r>
      <w:r w:rsidR="00EA5A07" w:rsidRPr="00EA2EA8">
        <w:rPr>
          <w:rFonts w:ascii="Courier New" w:eastAsiaTheme="minorHAnsi" w:hAnsi="Courier New" w:cs="Courier New"/>
          <w:sz w:val="20"/>
          <w:szCs w:val="20"/>
          <w:lang w:eastAsia="en-US"/>
        </w:rPr>
        <w:br w:type="page"/>
      </w:r>
    </w:p>
    <w:p w14:paraId="5AB1BC40" w14:textId="77777777" w:rsidR="00EA5A07" w:rsidRDefault="00EA5A07" w:rsidP="00EC7D6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EA5A07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Результат моделирования</w:t>
      </w:r>
    </w:p>
    <w:p w14:paraId="4CB752F9" w14:textId="6B328E1B" w:rsidR="00C306F0" w:rsidRDefault="00C600F8" w:rsidP="00EA5A0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D828D56" wp14:editId="34C5AF96">
            <wp:extent cx="5628571" cy="8476190"/>
            <wp:effectExtent l="19050" t="19050" r="1079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84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FCFA8" w14:textId="0073C46E" w:rsidR="00EA5A07" w:rsidRDefault="00C600F8" w:rsidP="00EA5A0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744361A3" wp14:editId="2332494E">
            <wp:extent cx="5940425" cy="4923155"/>
            <wp:effectExtent l="19050" t="19050" r="2222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871B7" w14:textId="71DBBC42" w:rsidR="00582C92" w:rsidRDefault="00582C92" w:rsidP="00B65A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before="240" w:after="0" w:line="48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Ответы на вопросы</w:t>
      </w:r>
    </w:p>
    <w:p w14:paraId="15D22CE3" w14:textId="4525E9F6" w:rsidR="00582C92" w:rsidRDefault="00582C92" w:rsidP="00B65A93">
      <w:pPr>
        <w:pStyle w:val="a5"/>
        <w:numPr>
          <w:ilvl w:val="0"/>
          <w:numId w:val="3"/>
        </w:numPr>
        <w:tabs>
          <w:tab w:val="left" w:pos="567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480" w:lineRule="auto"/>
        <w:ind w:left="0" w:firstLine="0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A324AC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Среднее время, проведенное студентами в очередях</w:t>
      </w:r>
      <w:r w:rsidR="00A324AC" w:rsidRPr="00A324AC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;</w:t>
      </w:r>
    </w:p>
    <w:p w14:paraId="5A8D5E74" w14:textId="279876E6" w:rsidR="00A324AC" w:rsidRDefault="00A324AC" w:rsidP="001A5AA5">
      <w:pPr>
        <w:pStyle w:val="a5"/>
        <w:tabs>
          <w:tab w:val="left" w:pos="567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before="240" w:line="48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24A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очереди к оператору – </w:t>
      </w:r>
      <w:r w:rsidR="00F53D1A">
        <w:rPr>
          <w:rFonts w:ascii="Times New Roman" w:eastAsiaTheme="minorHAnsi" w:hAnsi="Times New Roman" w:cs="Times New Roman"/>
          <w:sz w:val="28"/>
          <w:szCs w:val="28"/>
          <w:lang w:eastAsia="en-US"/>
        </w:rPr>
        <w:t>3,695</w:t>
      </w:r>
      <w:r w:rsidRPr="00A324AC">
        <w:rPr>
          <w:rFonts w:ascii="Times New Roman" w:eastAsiaTheme="minorHAnsi" w:hAnsi="Times New Roman" w:cs="Times New Roman"/>
          <w:sz w:val="28"/>
          <w:szCs w:val="28"/>
          <w:lang w:eastAsia="en-US"/>
        </w:rPr>
        <w:t>; в очереди к ксероксу – 1</w:t>
      </w:r>
      <w:r w:rsidR="007B0D01">
        <w:rPr>
          <w:rFonts w:ascii="Times New Roman" w:eastAsiaTheme="minorHAnsi" w:hAnsi="Times New Roman" w:cs="Times New Roman"/>
          <w:sz w:val="28"/>
          <w:szCs w:val="28"/>
          <w:lang w:eastAsia="en-US"/>
        </w:rPr>
        <w:t>14</w:t>
      </w:r>
      <w:r w:rsidRPr="00A324AC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="007B0D01">
        <w:rPr>
          <w:rFonts w:ascii="Times New Roman" w:eastAsiaTheme="minorHAnsi" w:hAnsi="Times New Roman" w:cs="Times New Roman"/>
          <w:sz w:val="28"/>
          <w:szCs w:val="28"/>
          <w:lang w:eastAsia="en-US"/>
        </w:rPr>
        <w:t>453</w:t>
      </w:r>
    </w:p>
    <w:p w14:paraId="30651A3D" w14:textId="7B3B03CA" w:rsidR="00A324AC" w:rsidRPr="00AD6CA0" w:rsidRDefault="00A324AC" w:rsidP="001A5AA5">
      <w:pPr>
        <w:pStyle w:val="a5"/>
        <w:numPr>
          <w:ilvl w:val="0"/>
          <w:numId w:val="6"/>
        </w:numPr>
        <w:tabs>
          <w:tab w:val="left" w:pos="567"/>
          <w:tab w:val="left" w:pos="5280"/>
          <w:tab w:val="left" w:pos="6000"/>
        </w:tabs>
        <w:autoSpaceDE w:val="0"/>
        <w:autoSpaceDN w:val="0"/>
        <w:adjustRightInd w:val="0"/>
        <w:spacing w:before="240" w:line="480" w:lineRule="auto"/>
        <w:ind w:left="0" w:firstLine="0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AD6CA0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Достаточно ли </w:t>
      </w:r>
      <w:r w:rsidRPr="00AD6CA0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Ur</w:t>
      </w:r>
      <w:r w:rsidRPr="00AD6CA0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мест для чтения книг;</w:t>
      </w:r>
    </w:p>
    <w:p w14:paraId="6BF33623" w14:textId="2082B393" w:rsidR="00A324AC" w:rsidRDefault="00AD6CA0" w:rsidP="001A5AA5">
      <w:pPr>
        <w:pStyle w:val="a5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before="240" w:line="48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D6CA0">
        <w:rPr>
          <w:rFonts w:ascii="Times New Roman" w:eastAsiaTheme="minorHAnsi" w:hAnsi="Times New Roman" w:cs="Times New Roman"/>
          <w:sz w:val="28"/>
          <w:szCs w:val="28"/>
          <w:lang w:eastAsia="en-US"/>
        </w:rPr>
        <w:t>Данное значение отсутствует для варианта, использовано значение 10</w:t>
      </w:r>
    </w:p>
    <w:p w14:paraId="512FD881" w14:textId="120BB04B" w:rsidR="00C7696F" w:rsidRDefault="00C7696F" w:rsidP="001A5AA5">
      <w:pPr>
        <w:pStyle w:val="a5"/>
        <w:numPr>
          <w:ilvl w:val="0"/>
          <w:numId w:val="7"/>
        </w:numPr>
        <w:tabs>
          <w:tab w:val="left" w:pos="567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before="240" w:line="480" w:lineRule="auto"/>
        <w:ind w:left="0" w:firstLine="0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7696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Сколько человек посетили отдел абонемента;</w:t>
      </w:r>
    </w:p>
    <w:p w14:paraId="6576D960" w14:textId="3AB9D9B6" w:rsidR="00C7696F" w:rsidRPr="00C7696F" w:rsidRDefault="00C7696F" w:rsidP="00D53BB7">
      <w:pPr>
        <w:pStyle w:val="a5"/>
        <w:tabs>
          <w:tab w:val="left" w:pos="567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7696F">
        <w:rPr>
          <w:rFonts w:ascii="Times New Roman" w:eastAsiaTheme="minorHAnsi" w:hAnsi="Times New Roman" w:cs="Times New Roman"/>
          <w:sz w:val="28"/>
          <w:szCs w:val="28"/>
          <w:lang w:eastAsia="en-US"/>
        </w:rPr>
        <w:t>10</w:t>
      </w:r>
      <w:r w:rsidR="00066CE4">
        <w:rPr>
          <w:rFonts w:ascii="Times New Roman" w:eastAsiaTheme="minorHAnsi" w:hAnsi="Times New Roman" w:cs="Times New Roman"/>
          <w:sz w:val="28"/>
          <w:szCs w:val="28"/>
          <w:lang w:eastAsia="en-US"/>
        </w:rPr>
        <w:t>6</w:t>
      </w:r>
      <w:r w:rsidRPr="00C7696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человек</w:t>
      </w:r>
    </w:p>
    <w:sectPr w:rsidR="00C7696F" w:rsidRPr="00C76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23C3"/>
    <w:multiLevelType w:val="hybridMultilevel"/>
    <w:tmpl w:val="693A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87364"/>
    <w:multiLevelType w:val="hybridMultilevel"/>
    <w:tmpl w:val="0C880DA2"/>
    <w:lvl w:ilvl="0" w:tplc="820EC8C8">
      <w:start w:val="2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C0A0D"/>
    <w:multiLevelType w:val="hybridMultilevel"/>
    <w:tmpl w:val="A978F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46539"/>
    <w:multiLevelType w:val="hybridMultilevel"/>
    <w:tmpl w:val="BFEC7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A12D6"/>
    <w:multiLevelType w:val="hybridMultilevel"/>
    <w:tmpl w:val="D092FBC4"/>
    <w:lvl w:ilvl="0" w:tplc="EA765B5A">
      <w:start w:val="2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34FC6"/>
    <w:multiLevelType w:val="hybridMultilevel"/>
    <w:tmpl w:val="4D3A2F04"/>
    <w:lvl w:ilvl="0" w:tplc="042EB7AC">
      <w:start w:val="1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55A67"/>
    <w:multiLevelType w:val="hybridMultilevel"/>
    <w:tmpl w:val="2326E752"/>
    <w:lvl w:ilvl="0" w:tplc="D75442DA">
      <w:start w:val="1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2D"/>
    <w:rsid w:val="00032157"/>
    <w:rsid w:val="00066CE4"/>
    <w:rsid w:val="00081991"/>
    <w:rsid w:val="00103305"/>
    <w:rsid w:val="00133E6F"/>
    <w:rsid w:val="001A5AA5"/>
    <w:rsid w:val="00216448"/>
    <w:rsid w:val="00223F25"/>
    <w:rsid w:val="0023650B"/>
    <w:rsid w:val="00281B58"/>
    <w:rsid w:val="00283356"/>
    <w:rsid w:val="0042646C"/>
    <w:rsid w:val="004A0899"/>
    <w:rsid w:val="00582C92"/>
    <w:rsid w:val="005D345E"/>
    <w:rsid w:val="005E32A2"/>
    <w:rsid w:val="00630E74"/>
    <w:rsid w:val="00647159"/>
    <w:rsid w:val="0066180C"/>
    <w:rsid w:val="00796910"/>
    <w:rsid w:val="007B0D01"/>
    <w:rsid w:val="008178A2"/>
    <w:rsid w:val="00872574"/>
    <w:rsid w:val="008B0658"/>
    <w:rsid w:val="00952C72"/>
    <w:rsid w:val="00A22B1F"/>
    <w:rsid w:val="00A324AC"/>
    <w:rsid w:val="00A83A86"/>
    <w:rsid w:val="00AD6CA0"/>
    <w:rsid w:val="00B03946"/>
    <w:rsid w:val="00B3193C"/>
    <w:rsid w:val="00B47987"/>
    <w:rsid w:val="00B50590"/>
    <w:rsid w:val="00B65A93"/>
    <w:rsid w:val="00C306F0"/>
    <w:rsid w:val="00C600F8"/>
    <w:rsid w:val="00C7696F"/>
    <w:rsid w:val="00C96EAC"/>
    <w:rsid w:val="00CD394C"/>
    <w:rsid w:val="00D53BB7"/>
    <w:rsid w:val="00DC3630"/>
    <w:rsid w:val="00DD4A17"/>
    <w:rsid w:val="00E14EA3"/>
    <w:rsid w:val="00E414CB"/>
    <w:rsid w:val="00EA2EA8"/>
    <w:rsid w:val="00EA5A07"/>
    <w:rsid w:val="00EA7371"/>
    <w:rsid w:val="00EC7D67"/>
    <w:rsid w:val="00F32E48"/>
    <w:rsid w:val="00F53D1A"/>
    <w:rsid w:val="00F96828"/>
    <w:rsid w:val="00FD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9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F2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223F25"/>
    <w:pPr>
      <w:spacing w:after="0" w:line="240" w:lineRule="auto"/>
      <w:ind w:firstLine="851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223F2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CD394C"/>
    <w:pPr>
      <w:ind w:left="720"/>
      <w:contextualSpacing/>
    </w:pPr>
  </w:style>
  <w:style w:type="table" w:styleId="a6">
    <w:name w:val="Table Grid"/>
    <w:basedOn w:val="a1"/>
    <w:uiPriority w:val="59"/>
    <w:rsid w:val="0008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3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32A2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F2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223F25"/>
    <w:pPr>
      <w:spacing w:after="0" w:line="240" w:lineRule="auto"/>
      <w:ind w:firstLine="851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223F2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CD394C"/>
    <w:pPr>
      <w:ind w:left="720"/>
      <w:contextualSpacing/>
    </w:pPr>
  </w:style>
  <w:style w:type="table" w:styleId="a6">
    <w:name w:val="Table Grid"/>
    <w:basedOn w:val="a1"/>
    <w:uiPriority w:val="59"/>
    <w:rsid w:val="0008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3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32A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piplofen</dc:creator>
  <cp:keywords/>
  <dc:description/>
  <cp:lastModifiedBy>User</cp:lastModifiedBy>
  <cp:revision>73</cp:revision>
  <dcterms:created xsi:type="dcterms:W3CDTF">2021-11-21T12:52:00Z</dcterms:created>
  <dcterms:modified xsi:type="dcterms:W3CDTF">2021-11-22T09:35:00Z</dcterms:modified>
</cp:coreProperties>
</file>