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6535E" w14:textId="77777777" w:rsidR="00206370" w:rsidRDefault="00206370" w:rsidP="00206370">
      <w:pPr>
        <w:pStyle w:val="a3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CA93436" w14:textId="77777777" w:rsidR="00206370" w:rsidRDefault="00206370" w:rsidP="00206370">
      <w:pPr>
        <w:pStyle w:val="a3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«Калининградский государственный технический университет»</w:t>
      </w:r>
    </w:p>
    <w:p w14:paraId="1244C739" w14:textId="77777777" w:rsidR="00206370" w:rsidRDefault="00206370" w:rsidP="00206370">
      <w:pPr>
        <w:pStyle w:val="a3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автоматизации производства и управления</w:t>
      </w:r>
    </w:p>
    <w:p w14:paraId="739B93BF" w14:textId="77777777" w:rsidR="00206370" w:rsidRDefault="00206370" w:rsidP="00206370">
      <w:pPr>
        <w:pStyle w:val="a3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Кафедра систем управления и вычислительной техники</w:t>
      </w:r>
    </w:p>
    <w:p w14:paraId="327FEF83" w14:textId="77777777" w:rsidR="00206370" w:rsidRDefault="00206370" w:rsidP="00206370">
      <w:pPr>
        <w:pStyle w:val="a3"/>
        <w:ind w:firstLine="0"/>
        <w:jc w:val="center"/>
      </w:pPr>
    </w:p>
    <w:p w14:paraId="7114486F" w14:textId="77777777" w:rsidR="00206370" w:rsidRDefault="00206370" w:rsidP="00206370">
      <w:pPr>
        <w:pStyle w:val="a3"/>
        <w:ind w:firstLine="0"/>
        <w:jc w:val="center"/>
      </w:pPr>
    </w:p>
    <w:p w14:paraId="322BADFB" w14:textId="77777777" w:rsidR="00206370" w:rsidRDefault="00206370" w:rsidP="00206370">
      <w:pPr>
        <w:pStyle w:val="a3"/>
        <w:ind w:firstLine="0"/>
        <w:jc w:val="center"/>
      </w:pPr>
    </w:p>
    <w:p w14:paraId="50BE4023" w14:textId="77777777" w:rsidR="00206370" w:rsidRDefault="00206370" w:rsidP="00206370">
      <w:pPr>
        <w:pStyle w:val="a3"/>
        <w:ind w:firstLine="0"/>
        <w:jc w:val="center"/>
      </w:pPr>
    </w:p>
    <w:p w14:paraId="2DAF6345" w14:textId="77777777" w:rsidR="00206370" w:rsidRDefault="00206370" w:rsidP="00206370">
      <w:pPr>
        <w:pStyle w:val="a3"/>
        <w:ind w:firstLine="0"/>
        <w:jc w:val="center"/>
      </w:pPr>
    </w:p>
    <w:p w14:paraId="3C801EC4" w14:textId="77777777" w:rsidR="00206370" w:rsidRDefault="00206370" w:rsidP="00206370">
      <w:pPr>
        <w:pStyle w:val="a3"/>
        <w:ind w:firstLine="0"/>
        <w:jc w:val="center"/>
      </w:pPr>
    </w:p>
    <w:p w14:paraId="1A2910BC" w14:textId="77777777" w:rsidR="00206370" w:rsidRDefault="00206370" w:rsidP="00206370">
      <w:pPr>
        <w:pStyle w:val="a3"/>
        <w:ind w:firstLine="0"/>
        <w:jc w:val="center"/>
      </w:pPr>
    </w:p>
    <w:p w14:paraId="3473B35F" w14:textId="77777777" w:rsidR="00206370" w:rsidRDefault="00206370" w:rsidP="00206370">
      <w:pPr>
        <w:pStyle w:val="a3"/>
        <w:ind w:firstLine="0"/>
        <w:jc w:val="center"/>
      </w:pPr>
    </w:p>
    <w:p w14:paraId="55B50A65" w14:textId="77777777" w:rsidR="00206370" w:rsidRDefault="00206370" w:rsidP="00206370">
      <w:pPr>
        <w:pStyle w:val="a3"/>
        <w:ind w:firstLine="0"/>
        <w:jc w:val="center"/>
        <w:rPr>
          <w:b/>
          <w:sz w:val="32"/>
        </w:rPr>
      </w:pPr>
      <w:r>
        <w:rPr>
          <w:b/>
          <w:sz w:val="32"/>
        </w:rPr>
        <w:t>Дисциплина: Моделирование систем</w:t>
      </w:r>
    </w:p>
    <w:p w14:paraId="1D5C9817" w14:textId="77777777" w:rsidR="00206370" w:rsidRDefault="00206370" w:rsidP="00206370">
      <w:pPr>
        <w:pStyle w:val="a3"/>
        <w:ind w:firstLine="0"/>
        <w:jc w:val="center"/>
        <w:rPr>
          <w:b/>
          <w:sz w:val="32"/>
        </w:rPr>
      </w:pPr>
      <w:r>
        <w:rPr>
          <w:b/>
          <w:sz w:val="32"/>
        </w:rPr>
        <w:t>Вариант № 15</w:t>
      </w:r>
    </w:p>
    <w:p w14:paraId="04436434" w14:textId="77777777" w:rsidR="00206370" w:rsidRDefault="00206370" w:rsidP="00206370">
      <w:pPr>
        <w:pStyle w:val="a3"/>
        <w:ind w:firstLine="0"/>
        <w:jc w:val="center"/>
        <w:rPr>
          <w:b/>
          <w:sz w:val="32"/>
        </w:rPr>
      </w:pPr>
    </w:p>
    <w:p w14:paraId="2867DB0F" w14:textId="77777777" w:rsidR="00206370" w:rsidRDefault="00206370" w:rsidP="00206370">
      <w:pPr>
        <w:pStyle w:val="a3"/>
        <w:ind w:firstLine="0"/>
        <w:jc w:val="center"/>
        <w:rPr>
          <w:b/>
          <w:sz w:val="32"/>
        </w:rPr>
      </w:pPr>
    </w:p>
    <w:p w14:paraId="334BA2D2" w14:textId="511E1B57" w:rsidR="00206370" w:rsidRDefault="00206370" w:rsidP="00206370">
      <w:pPr>
        <w:pStyle w:val="a3"/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 4</w:t>
      </w:r>
    </w:p>
    <w:p w14:paraId="77B219FE" w14:textId="603D172A" w:rsidR="00206370" w:rsidRDefault="00206370" w:rsidP="00206370">
      <w:pPr>
        <w:pStyle w:val="a3"/>
        <w:ind w:firstLine="0"/>
        <w:jc w:val="center"/>
        <w:rPr>
          <w:b/>
          <w:sz w:val="32"/>
        </w:rPr>
      </w:pPr>
      <w:r>
        <w:rPr>
          <w:b/>
          <w:sz w:val="32"/>
        </w:rPr>
        <w:t>«</w:t>
      </w:r>
      <w:r w:rsidR="00EA35BD">
        <w:rPr>
          <w:b/>
          <w:sz w:val="32"/>
        </w:rPr>
        <w:t>ИСПОЛЬЗОВАНИЕ ФУНКЦИЙ, ПЕРЕМЕННЫХ И СОХРОНЯЕМЫХ ВЕЛЕЧИН ДЛЯ РАЗРАБОТКИ И ИССЛЕДОВАНИЯ СЛОЖНЫХ МОДЕЛЕЙ</w:t>
      </w:r>
      <w:r>
        <w:rPr>
          <w:b/>
          <w:sz w:val="32"/>
        </w:rPr>
        <w:t>»</w:t>
      </w:r>
    </w:p>
    <w:p w14:paraId="069C1EF6" w14:textId="77777777" w:rsidR="00206370" w:rsidRDefault="00206370" w:rsidP="00206370">
      <w:pPr>
        <w:pStyle w:val="a3"/>
        <w:ind w:firstLine="0"/>
        <w:jc w:val="center"/>
        <w:rPr>
          <w:b/>
          <w:sz w:val="32"/>
        </w:rPr>
      </w:pPr>
    </w:p>
    <w:p w14:paraId="2E5C763F" w14:textId="77777777" w:rsidR="00206370" w:rsidRDefault="00206370" w:rsidP="00206370">
      <w:pPr>
        <w:pStyle w:val="a3"/>
        <w:ind w:firstLine="0"/>
        <w:jc w:val="center"/>
        <w:rPr>
          <w:b/>
          <w:sz w:val="32"/>
        </w:rPr>
      </w:pPr>
    </w:p>
    <w:p w14:paraId="2C310F2D" w14:textId="77777777" w:rsidR="00206370" w:rsidRDefault="00206370" w:rsidP="00206370">
      <w:pPr>
        <w:pStyle w:val="a3"/>
        <w:ind w:firstLine="0"/>
        <w:jc w:val="center"/>
        <w:rPr>
          <w:b/>
          <w:sz w:val="32"/>
        </w:rPr>
      </w:pPr>
    </w:p>
    <w:p w14:paraId="71200557" w14:textId="77777777" w:rsidR="00206370" w:rsidRDefault="00206370" w:rsidP="00206370">
      <w:pPr>
        <w:pStyle w:val="a3"/>
        <w:ind w:firstLine="0"/>
        <w:jc w:val="center"/>
        <w:rPr>
          <w:b/>
          <w:sz w:val="32"/>
        </w:rPr>
      </w:pPr>
    </w:p>
    <w:p w14:paraId="7479CC32" w14:textId="77777777" w:rsidR="00206370" w:rsidRDefault="00206370" w:rsidP="00206370">
      <w:pPr>
        <w:pStyle w:val="a3"/>
        <w:ind w:firstLine="0"/>
        <w:jc w:val="center"/>
        <w:rPr>
          <w:b/>
          <w:sz w:val="32"/>
        </w:rPr>
      </w:pPr>
    </w:p>
    <w:p w14:paraId="7F9B8216" w14:textId="77777777" w:rsidR="00206370" w:rsidRDefault="00206370" w:rsidP="00206370">
      <w:pPr>
        <w:pStyle w:val="a3"/>
        <w:ind w:firstLine="0"/>
        <w:rPr>
          <w:szCs w:val="24"/>
        </w:rPr>
      </w:pPr>
      <w:r>
        <w:rPr>
          <w:szCs w:val="24"/>
        </w:rPr>
        <w:t xml:space="preserve">Работу принял: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Работу выполнил:</w:t>
      </w:r>
    </w:p>
    <w:p w14:paraId="0BDA83CD" w14:textId="77777777" w:rsidR="00206370" w:rsidRDefault="00206370" w:rsidP="00206370">
      <w:pPr>
        <w:pStyle w:val="a3"/>
        <w:ind w:firstLine="0"/>
        <w:rPr>
          <w:szCs w:val="24"/>
        </w:rPr>
      </w:pPr>
      <w:r>
        <w:rPr>
          <w:szCs w:val="24"/>
        </w:rPr>
        <w:t>к.т.н., доцент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ст. гр.</w:t>
      </w:r>
      <w:r>
        <w:rPr>
          <w:szCs w:val="24"/>
        </w:rPr>
        <w:tab/>
        <w:t>18-ВТ</w:t>
      </w:r>
    </w:p>
    <w:p w14:paraId="58FF020C" w14:textId="77777777" w:rsidR="00206370" w:rsidRDefault="00206370" w:rsidP="00206370">
      <w:pPr>
        <w:pStyle w:val="a3"/>
        <w:ind w:firstLine="0"/>
        <w:rPr>
          <w:szCs w:val="24"/>
        </w:rPr>
      </w:pPr>
      <w:proofErr w:type="spellStart"/>
      <w:r>
        <w:rPr>
          <w:szCs w:val="24"/>
        </w:rPr>
        <w:t>Мацула</w:t>
      </w:r>
      <w:proofErr w:type="spellEnd"/>
      <w:r>
        <w:rPr>
          <w:szCs w:val="24"/>
        </w:rPr>
        <w:t xml:space="preserve"> В. Ф.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</w:t>
      </w:r>
      <w:proofErr w:type="spellStart"/>
      <w:r>
        <w:rPr>
          <w:szCs w:val="24"/>
        </w:rPr>
        <w:t>Подковыров</w:t>
      </w:r>
      <w:proofErr w:type="spellEnd"/>
      <w:r>
        <w:rPr>
          <w:szCs w:val="24"/>
        </w:rPr>
        <w:t xml:space="preserve"> Д.Р.</w:t>
      </w:r>
    </w:p>
    <w:p w14:paraId="49FE7780" w14:textId="77777777" w:rsidR="00206370" w:rsidRDefault="00206370" w:rsidP="00206370">
      <w:pPr>
        <w:pStyle w:val="a3"/>
        <w:ind w:firstLine="0"/>
        <w:rPr>
          <w:szCs w:val="24"/>
        </w:rPr>
      </w:pPr>
    </w:p>
    <w:p w14:paraId="423B4DFB" w14:textId="77777777" w:rsidR="00206370" w:rsidRDefault="00206370" w:rsidP="00206370">
      <w:pPr>
        <w:pStyle w:val="a3"/>
        <w:ind w:firstLine="0"/>
        <w:rPr>
          <w:szCs w:val="24"/>
        </w:rPr>
      </w:pPr>
      <w:r>
        <w:rPr>
          <w:szCs w:val="24"/>
        </w:rPr>
        <w:t>Подпись: 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Подпись:</w:t>
      </w:r>
    </w:p>
    <w:p w14:paraId="782B5FE9" w14:textId="77777777" w:rsidR="00206370" w:rsidRDefault="00206370" w:rsidP="00206370">
      <w:pPr>
        <w:pStyle w:val="a3"/>
        <w:ind w:firstLine="0"/>
        <w:rPr>
          <w:szCs w:val="24"/>
        </w:rPr>
      </w:pPr>
    </w:p>
    <w:p w14:paraId="330B63A8" w14:textId="3A71A00D" w:rsidR="00206370" w:rsidRDefault="00206370" w:rsidP="00206370">
      <w:pPr>
        <w:pStyle w:val="a3"/>
        <w:ind w:firstLine="0"/>
        <w:rPr>
          <w:szCs w:val="24"/>
        </w:rPr>
      </w:pPr>
      <w:r>
        <w:rPr>
          <w:szCs w:val="24"/>
        </w:rPr>
        <w:t>Дата: _____________________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Дата: </w:t>
      </w:r>
      <w:r w:rsidR="006A339C" w:rsidRPr="006A339C">
        <w:rPr>
          <w:szCs w:val="24"/>
        </w:rPr>
        <w:t>0</w:t>
      </w:r>
      <w:r w:rsidR="006A339C" w:rsidRPr="00AE19E0">
        <w:rPr>
          <w:szCs w:val="24"/>
        </w:rPr>
        <w:t>3</w:t>
      </w:r>
      <w:r>
        <w:rPr>
          <w:szCs w:val="24"/>
        </w:rPr>
        <w:t>.1</w:t>
      </w:r>
      <w:r w:rsidR="006A339C" w:rsidRPr="00AE19E0">
        <w:rPr>
          <w:szCs w:val="24"/>
        </w:rPr>
        <w:t>2</w:t>
      </w:r>
      <w:r>
        <w:rPr>
          <w:szCs w:val="24"/>
        </w:rPr>
        <w:t>.2021</w:t>
      </w:r>
    </w:p>
    <w:p w14:paraId="56FB012B" w14:textId="77777777" w:rsidR="00206370" w:rsidRDefault="00206370" w:rsidP="00206370">
      <w:pPr>
        <w:pStyle w:val="a3"/>
        <w:ind w:firstLine="0"/>
        <w:jc w:val="center"/>
        <w:rPr>
          <w:szCs w:val="24"/>
        </w:rPr>
      </w:pPr>
    </w:p>
    <w:p w14:paraId="76689FFD" w14:textId="77777777" w:rsidR="00206370" w:rsidRDefault="00206370" w:rsidP="00206370">
      <w:pPr>
        <w:pStyle w:val="a3"/>
        <w:ind w:firstLine="0"/>
        <w:jc w:val="center"/>
      </w:pPr>
    </w:p>
    <w:p w14:paraId="26CEB728" w14:textId="77777777" w:rsidR="00206370" w:rsidRDefault="00206370" w:rsidP="00206370">
      <w:pPr>
        <w:pStyle w:val="a3"/>
        <w:ind w:firstLine="0"/>
        <w:jc w:val="center"/>
      </w:pPr>
    </w:p>
    <w:p w14:paraId="635531F3" w14:textId="77777777" w:rsidR="00206370" w:rsidRDefault="00206370" w:rsidP="00206370">
      <w:pPr>
        <w:pStyle w:val="a3"/>
        <w:ind w:firstLine="0"/>
        <w:jc w:val="center"/>
      </w:pPr>
    </w:p>
    <w:p w14:paraId="566A2EDD" w14:textId="77777777" w:rsidR="00206370" w:rsidRDefault="00206370" w:rsidP="00206370">
      <w:pPr>
        <w:pStyle w:val="a3"/>
        <w:ind w:firstLine="0"/>
        <w:jc w:val="center"/>
      </w:pPr>
    </w:p>
    <w:p w14:paraId="4294AA3A" w14:textId="77777777" w:rsidR="00206370" w:rsidRDefault="00206370" w:rsidP="00206370">
      <w:pPr>
        <w:pStyle w:val="a3"/>
        <w:ind w:firstLine="0"/>
        <w:jc w:val="center"/>
      </w:pPr>
    </w:p>
    <w:p w14:paraId="5C535A05" w14:textId="77777777" w:rsidR="00206370" w:rsidRDefault="00206370" w:rsidP="00206370">
      <w:pPr>
        <w:pStyle w:val="a3"/>
        <w:ind w:firstLine="0"/>
        <w:jc w:val="center"/>
      </w:pPr>
    </w:p>
    <w:p w14:paraId="04B161B0" w14:textId="77777777" w:rsidR="00206370" w:rsidRDefault="00206370" w:rsidP="00206370">
      <w:pPr>
        <w:pStyle w:val="a3"/>
        <w:ind w:firstLine="0"/>
        <w:jc w:val="center"/>
      </w:pPr>
    </w:p>
    <w:p w14:paraId="23FD57AF" w14:textId="77777777" w:rsidR="00206370" w:rsidRDefault="00206370" w:rsidP="00206370">
      <w:pPr>
        <w:pStyle w:val="a3"/>
        <w:ind w:firstLine="0"/>
        <w:jc w:val="center"/>
      </w:pPr>
    </w:p>
    <w:p w14:paraId="491997A3" w14:textId="4A7E1B3B" w:rsidR="00206370" w:rsidRDefault="00206370" w:rsidP="00206370">
      <w:pPr>
        <w:pStyle w:val="a3"/>
        <w:ind w:firstLine="0"/>
        <w:jc w:val="center"/>
      </w:pPr>
    </w:p>
    <w:p w14:paraId="62E79374" w14:textId="6910ADFE" w:rsidR="00713487" w:rsidRDefault="00713487" w:rsidP="00206370">
      <w:pPr>
        <w:pStyle w:val="a3"/>
        <w:ind w:firstLine="0"/>
        <w:jc w:val="center"/>
      </w:pPr>
    </w:p>
    <w:p w14:paraId="6087904F" w14:textId="77777777" w:rsidR="00713487" w:rsidRDefault="00713487" w:rsidP="00206370">
      <w:pPr>
        <w:pStyle w:val="a3"/>
        <w:ind w:firstLine="0"/>
        <w:jc w:val="center"/>
      </w:pPr>
    </w:p>
    <w:p w14:paraId="75DB117E" w14:textId="77777777" w:rsidR="00206370" w:rsidRDefault="00206370" w:rsidP="00206370">
      <w:pPr>
        <w:pStyle w:val="a3"/>
        <w:ind w:firstLine="0"/>
        <w:jc w:val="center"/>
      </w:pPr>
      <w:r>
        <w:t>Калининград</w:t>
      </w:r>
    </w:p>
    <w:p w14:paraId="17418326" w14:textId="49EF07EB" w:rsidR="00713487" w:rsidRDefault="00206370" w:rsidP="00713487">
      <w:pPr>
        <w:jc w:val="center"/>
        <w:rPr>
          <w:rFonts w:ascii="Times New Roman" w:hAnsi="Times New Roman" w:cs="Times New Roman"/>
          <w:sz w:val="24"/>
          <w:szCs w:val="24"/>
        </w:rPr>
      </w:pPr>
      <w:r w:rsidRPr="00647159">
        <w:rPr>
          <w:rFonts w:ascii="Times New Roman" w:hAnsi="Times New Roman" w:cs="Times New Roman"/>
          <w:sz w:val="24"/>
          <w:szCs w:val="24"/>
        </w:rPr>
        <w:t>2021 г</w:t>
      </w:r>
      <w:r w:rsidR="00713487">
        <w:rPr>
          <w:rFonts w:ascii="Times New Roman" w:hAnsi="Times New Roman" w:cs="Times New Roman"/>
          <w:sz w:val="24"/>
          <w:szCs w:val="24"/>
        </w:rPr>
        <w:t>.</w:t>
      </w:r>
    </w:p>
    <w:p w14:paraId="6309012C" w14:textId="77777777" w:rsidR="00713487" w:rsidRDefault="00713487" w:rsidP="00713487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48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713487">
        <w:rPr>
          <w:rFonts w:ascii="Times New Roman" w:hAnsi="Times New Roman" w:cs="Times New Roman"/>
          <w:sz w:val="28"/>
          <w:szCs w:val="28"/>
        </w:rPr>
        <w:t xml:space="preserve"> изучение средств пакета GPSS с использованием дискретных и непрерывных функций, сохраняемых величин и арифметических переменных для исследования сложных моделей многоканальной системы массового обслуживания.</w:t>
      </w:r>
    </w:p>
    <w:p w14:paraId="01766477" w14:textId="77777777" w:rsidR="00713487" w:rsidRDefault="00713487" w:rsidP="0071348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487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4CCF3AEF" w14:textId="77777777" w:rsidR="00713487" w:rsidRPr="00713487" w:rsidRDefault="00713487" w:rsidP="00DD56B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13487">
        <w:rPr>
          <w:rFonts w:ascii="Times New Roman" w:hAnsi="Times New Roman" w:cs="Times New Roman"/>
          <w:sz w:val="28"/>
          <w:szCs w:val="28"/>
        </w:rPr>
        <w:t>Ознакомиться с методическими указаниями.</w:t>
      </w:r>
    </w:p>
    <w:p w14:paraId="1F52BC2D" w14:textId="77777777" w:rsidR="00713487" w:rsidRPr="00713487" w:rsidRDefault="00713487" w:rsidP="00DD56B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13487">
        <w:rPr>
          <w:rFonts w:ascii="Times New Roman" w:hAnsi="Times New Roman" w:cs="Times New Roman"/>
          <w:sz w:val="28"/>
          <w:szCs w:val="28"/>
        </w:rPr>
        <w:t>Составить подробное описание объекта моделирования в соответствии с заданным вариантом и с учетом требований предыдущей работы.</w:t>
      </w:r>
    </w:p>
    <w:p w14:paraId="1861244C" w14:textId="77777777" w:rsidR="00713487" w:rsidRPr="00713487" w:rsidRDefault="00713487" w:rsidP="00DD56B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13487">
        <w:rPr>
          <w:rFonts w:ascii="Times New Roman" w:hAnsi="Times New Roman" w:cs="Times New Roman"/>
          <w:sz w:val="28"/>
          <w:szCs w:val="28"/>
        </w:rPr>
        <w:t>Построить формализованную схему объекта моделирования.</w:t>
      </w:r>
    </w:p>
    <w:p w14:paraId="278F857D" w14:textId="77777777" w:rsidR="00713487" w:rsidRPr="00713487" w:rsidRDefault="00713487" w:rsidP="00DD56B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13487">
        <w:rPr>
          <w:rFonts w:ascii="Times New Roman" w:hAnsi="Times New Roman" w:cs="Times New Roman"/>
          <w:sz w:val="28"/>
          <w:szCs w:val="28"/>
        </w:rPr>
        <w:t>Заполнить таблицу определений (элементы GPSS  –  интерпретация).</w:t>
      </w:r>
    </w:p>
    <w:p w14:paraId="6B44F865" w14:textId="77777777" w:rsidR="00713487" w:rsidRPr="00713487" w:rsidRDefault="00713487" w:rsidP="00DD56B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13487">
        <w:rPr>
          <w:rFonts w:ascii="Times New Roman" w:hAnsi="Times New Roman" w:cs="Times New Roman"/>
          <w:sz w:val="28"/>
          <w:szCs w:val="28"/>
        </w:rPr>
        <w:t>Разработать блок – схему и указать все параметры блоков.</w:t>
      </w:r>
    </w:p>
    <w:p w14:paraId="0505D9E2" w14:textId="77777777" w:rsidR="00713487" w:rsidRPr="00713487" w:rsidRDefault="00713487" w:rsidP="00DD56B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13487">
        <w:rPr>
          <w:rFonts w:ascii="Times New Roman" w:hAnsi="Times New Roman" w:cs="Times New Roman"/>
          <w:sz w:val="28"/>
          <w:szCs w:val="28"/>
        </w:rPr>
        <w:t>Составить программу на языке GPSS.</w:t>
      </w:r>
    </w:p>
    <w:p w14:paraId="0A5E4B1C" w14:textId="77777777" w:rsidR="00713487" w:rsidRPr="00713487" w:rsidRDefault="00713487" w:rsidP="00DD56B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13487">
        <w:rPr>
          <w:rFonts w:ascii="Times New Roman" w:hAnsi="Times New Roman" w:cs="Times New Roman"/>
          <w:sz w:val="28"/>
          <w:szCs w:val="28"/>
        </w:rPr>
        <w:t>Выписать результаты моделирования (статистические данные).</w:t>
      </w:r>
    </w:p>
    <w:p w14:paraId="662F55C2" w14:textId="77777777" w:rsidR="00713487" w:rsidRPr="00713487" w:rsidRDefault="00713487" w:rsidP="00DD56B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13487">
        <w:rPr>
          <w:rFonts w:ascii="Times New Roman" w:hAnsi="Times New Roman" w:cs="Times New Roman"/>
          <w:sz w:val="28"/>
          <w:szCs w:val="28"/>
        </w:rPr>
        <w:t>Провести анализ результатов моделирования.</w:t>
      </w:r>
    </w:p>
    <w:p w14:paraId="6E548F79" w14:textId="77777777" w:rsidR="00713487" w:rsidRPr="00713487" w:rsidRDefault="00713487" w:rsidP="00DD56B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13487">
        <w:rPr>
          <w:rFonts w:ascii="Times New Roman" w:hAnsi="Times New Roman" w:cs="Times New Roman"/>
          <w:sz w:val="28"/>
          <w:szCs w:val="28"/>
        </w:rPr>
        <w:t>Ответить на вопрос, указанный в варианте задания.</w:t>
      </w:r>
    </w:p>
    <w:p w14:paraId="242768C7" w14:textId="77777777" w:rsidR="00713487" w:rsidRPr="00713487" w:rsidRDefault="00713487" w:rsidP="00DD56B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487">
        <w:rPr>
          <w:rFonts w:ascii="Times New Roman" w:hAnsi="Times New Roman" w:cs="Times New Roman"/>
          <w:sz w:val="28"/>
          <w:szCs w:val="28"/>
        </w:rPr>
        <w:t>Оформить отчет по лабораторной работе.</w:t>
      </w:r>
    </w:p>
    <w:p w14:paraId="3FA95000" w14:textId="77777777" w:rsidR="00713487" w:rsidRDefault="00713487" w:rsidP="00713487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487">
        <w:rPr>
          <w:rFonts w:ascii="Times New Roman" w:hAnsi="Times New Roman" w:cs="Times New Roman"/>
          <w:b/>
          <w:sz w:val="28"/>
          <w:szCs w:val="28"/>
        </w:rPr>
        <w:t>Вариант 15</w:t>
      </w:r>
    </w:p>
    <w:tbl>
      <w:tblPr>
        <w:tblStyle w:val="a6"/>
        <w:tblW w:w="5562" w:type="pct"/>
        <w:tblInd w:w="-885" w:type="dxa"/>
        <w:tblLook w:val="04A0" w:firstRow="1" w:lastRow="0" w:firstColumn="1" w:lastColumn="0" w:noHBand="0" w:noVBand="1"/>
      </w:tblPr>
      <w:tblGrid>
        <w:gridCol w:w="1214"/>
        <w:gridCol w:w="891"/>
        <w:gridCol w:w="917"/>
        <w:gridCol w:w="917"/>
        <w:gridCol w:w="918"/>
        <w:gridCol w:w="767"/>
        <w:gridCol w:w="767"/>
        <w:gridCol w:w="767"/>
        <w:gridCol w:w="528"/>
        <w:gridCol w:w="1033"/>
        <w:gridCol w:w="831"/>
        <w:gridCol w:w="1097"/>
      </w:tblGrid>
      <w:tr w:rsidR="00713487" w14:paraId="695BC542" w14:textId="77777777" w:rsidTr="002E798F">
        <w:trPr>
          <w:trHeight w:val="580"/>
        </w:trPr>
        <w:tc>
          <w:tcPr>
            <w:tcW w:w="5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0EAE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7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0200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Вероятность запроса количества книг,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Pq</w:t>
            </w:r>
            <w:proofErr w:type="spellEnd"/>
          </w:p>
        </w:tc>
        <w:tc>
          <w:tcPr>
            <w:tcW w:w="2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9D34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Tq</w:t>
            </w:r>
            <w:proofErr w:type="spellEnd"/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C09D" w14:textId="41E51CF9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Tw</w:t>
            </w:r>
          </w:p>
          <w:p w14:paraId="2D561004" w14:textId="0D954D88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секунд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4025" w14:textId="33CC226A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Nf</w:t>
            </w:r>
            <w:proofErr w:type="spellEnd"/>
          </w:p>
          <w:p w14:paraId="7FF6AB59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штук</w:t>
            </w:r>
          </w:p>
          <w:p w14:paraId="3518625B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FBA1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Вопрос</w:t>
            </w:r>
          </w:p>
          <w:p w14:paraId="2C9EF64D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13487" w14:paraId="006997A4" w14:textId="77777777" w:rsidTr="002E798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B544A" w14:textId="77777777" w:rsidR="00713487" w:rsidRDefault="00713487" w:rsidP="002E79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5028" w14:textId="39510557" w:rsidR="00713487" w:rsidRDefault="00713487" w:rsidP="002E79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  <w:p w14:paraId="2A88EDFE" w14:textId="6AFF5294" w:rsidR="00713487" w:rsidRDefault="00713487" w:rsidP="002E79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книг</w:t>
            </w:r>
            <w:r w:rsidR="002E798F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F7F2" w14:textId="1BE912E1" w:rsidR="00713487" w:rsidRDefault="00713487" w:rsidP="002E79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2 книг</w:t>
            </w:r>
            <w:r w:rsidR="002E798F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и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F47A" w14:textId="5785FC42" w:rsidR="00713487" w:rsidRDefault="00713487" w:rsidP="002E79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 книг</w:t>
            </w:r>
            <w:r w:rsidR="002E798F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и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C5EE" w14:textId="19B870BD" w:rsidR="00713487" w:rsidRDefault="00713487" w:rsidP="002E79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 книг</w:t>
            </w:r>
            <w:r w:rsidR="002E798F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и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4F3" w14:textId="77777777" w:rsidR="00713487" w:rsidRDefault="00713487" w:rsidP="002E79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5 книг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92A79" w14:textId="77777777" w:rsidR="00713487" w:rsidRDefault="00713487" w:rsidP="002E79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6 книг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11BD" w14:textId="77777777" w:rsidR="00713487" w:rsidRDefault="00713487" w:rsidP="002E798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7 книг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858D2" w14:textId="77777777" w:rsidR="00713487" w:rsidRDefault="00713487" w:rsidP="002E79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47655" w14:textId="77777777" w:rsidR="00713487" w:rsidRDefault="00713487" w:rsidP="002E79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996F" w14:textId="77777777" w:rsidR="00713487" w:rsidRDefault="00713487" w:rsidP="002E79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70938" w14:textId="77777777" w:rsidR="00713487" w:rsidRDefault="00713487" w:rsidP="002E79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13487" w14:paraId="4C7F1212" w14:textId="77777777" w:rsidTr="002E798F"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3070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2BED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1943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0,5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E40C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0,2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8FDA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0,18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82D3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B052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0,02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0132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B8F9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z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122E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2-11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53DD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2-7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275F" w14:textId="77777777" w:rsidR="00713487" w:rsidRDefault="00713487" w:rsidP="007134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5</w:t>
            </w:r>
          </w:p>
        </w:tc>
      </w:tr>
    </w:tbl>
    <w:p w14:paraId="720F910B" w14:textId="7A8C2356" w:rsidR="00713487" w:rsidRDefault="00713487" w:rsidP="00713487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E81575" w14:textId="5C249645" w:rsidR="00713487" w:rsidRDefault="0071348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CFE203" w14:textId="21A04A23" w:rsidR="00713487" w:rsidRPr="00713487" w:rsidRDefault="00713487" w:rsidP="0071348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48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716F158" w14:textId="77777777" w:rsidR="00713487" w:rsidRDefault="00713487" w:rsidP="00DD56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Внести изменения в ранее созданную модель работы библиотеки университета таким образом, чтобы учитывалась возможность получения каждым читателем разного количество книг с заданной вероятностью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8392FA" w14:textId="77777777" w:rsidR="00713487" w:rsidRPr="00FE2268" w:rsidRDefault="00713487" w:rsidP="00DD56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Определить, сколько книг было выдано библиотекарем одного из залов или отделов согласно заданному варианту. Очевидно, что в зависимости от необходимого количества книг изменяется не только время поиска информации или уточнения запроса, но и время выдачи требуемой литературы, а также время работы читателя в залах библиотеки и т.п.</w:t>
      </w:r>
    </w:p>
    <w:p w14:paraId="181E728C" w14:textId="1C1ECBF7" w:rsidR="00713487" w:rsidRDefault="00713487" w:rsidP="00DD56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Поэтому, в рамках лабораторной работы, условно принимаем, что время выполнения некоторых действий читателя (оператора, библиотекаря) зависит от количества книг и значения </w:t>
      </w:r>
      <w:r w:rsidRPr="00AE7313">
        <w:rPr>
          <w:rFonts w:ascii="Times New Roman" w:hAnsi="Times New Roman" w:cs="Times New Roman"/>
          <w:sz w:val="28"/>
          <w:szCs w:val="28"/>
        </w:rPr>
        <w:t>параметра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Тq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которое указывается соответствующим символом:</w:t>
      </w:r>
    </w:p>
    <w:p w14:paraId="631D1616" w14:textId="5C49AC25" w:rsidR="00713487" w:rsidRDefault="00713487" w:rsidP="00DD56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-   время ввода запроса. </w:t>
      </w:r>
    </w:p>
    <w:p w14:paraId="6DE530CB" w14:textId="115DDEBC" w:rsidR="00713487" w:rsidRDefault="00713487" w:rsidP="00DD56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в данной лабораторной работе должен быть учтен тот факт, что читатели университетской библиотеки в очередях имеют различный уровень приоритета:</w:t>
      </w:r>
    </w:p>
    <w:p w14:paraId="0C8DBDAE" w14:textId="5E9A30A9" w:rsidR="00713487" w:rsidRDefault="00713487" w:rsidP="00DD56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студенты, которые получают книги у библиотекаря читального зала. </w:t>
      </w:r>
    </w:p>
    <w:p w14:paraId="34B27F46" w14:textId="59369D39" w:rsidR="00713487" w:rsidRDefault="00713487" w:rsidP="00DD56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работы в читальном зале все читатели возвращают книги библиотекарю за 2-11 секунд, причём обслуживаются библиотекарем в первую очередь, т.е. с наивысшим приоритетом (равным 4). Провести моделирование и, согласно указанному в варианте вопросу, определить количество книг (либо листов требований), выданных за день в указанных залах или отделах:</w:t>
      </w:r>
    </w:p>
    <w:p w14:paraId="3EC969B6" w14:textId="77777777" w:rsidR="00713487" w:rsidRDefault="00713487" w:rsidP="00DD56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– в абонементном отделе (научно-техническом). </w:t>
      </w:r>
    </w:p>
    <w:p w14:paraId="1D43B7CD" w14:textId="20806047" w:rsidR="00EC0899" w:rsidRDefault="00713487" w:rsidP="00DD56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Результаты, полученные при моделировании, необходимо трактовать в терминах работы библиотеки. Проанализировать изменение значений параметров и ответов на вопросы, которые были определены в предыдущей лабораторной работе.</w:t>
      </w:r>
    </w:p>
    <w:p w14:paraId="46863576" w14:textId="73AB722E" w:rsidR="00EC0899" w:rsidRDefault="00EC0899" w:rsidP="00EC0899">
      <w:pPr>
        <w:spacing w:before="240"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0899">
        <w:rPr>
          <w:rFonts w:ascii="Times New Roman" w:hAnsi="Times New Roman" w:cs="Times New Roman"/>
          <w:b/>
          <w:sz w:val="28"/>
          <w:szCs w:val="28"/>
        </w:rPr>
        <w:t>Вопро</w:t>
      </w:r>
      <w:r>
        <w:rPr>
          <w:rFonts w:ascii="Times New Roman" w:hAnsi="Times New Roman" w:cs="Times New Roman"/>
          <w:b/>
          <w:sz w:val="28"/>
          <w:szCs w:val="28"/>
        </w:rPr>
        <w:t>с</w:t>
      </w:r>
    </w:p>
    <w:p w14:paraId="134844A7" w14:textId="1B2F03C7" w:rsidR="00EC0899" w:rsidRDefault="00EC0899" w:rsidP="00DD56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количество книг (либо листов требований), выданных за день в указанных залах или отделах</w:t>
      </w:r>
      <w:r w:rsidRPr="00EC0899">
        <w:rPr>
          <w:rFonts w:ascii="Times New Roman" w:hAnsi="Times New Roman" w:cs="Times New Roman"/>
          <w:sz w:val="28"/>
          <w:szCs w:val="28"/>
        </w:rPr>
        <w:t>:</w:t>
      </w:r>
    </w:p>
    <w:p w14:paraId="4459D6F2" w14:textId="354187D0" w:rsidR="003334F1" w:rsidRDefault="00EC0899" w:rsidP="00DD56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 в абонементном отделе (научно – техническом)</w:t>
      </w:r>
      <w:r w:rsidR="003334F1">
        <w:rPr>
          <w:rFonts w:ascii="Times New Roman" w:hAnsi="Times New Roman" w:cs="Times New Roman"/>
          <w:sz w:val="28"/>
          <w:szCs w:val="28"/>
        </w:rPr>
        <w:t>.</w:t>
      </w:r>
    </w:p>
    <w:p w14:paraId="2E040C5B" w14:textId="77777777" w:rsidR="003334F1" w:rsidRDefault="003334F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7637A5" w14:textId="32EC63BA" w:rsidR="00EC0899" w:rsidRPr="00DD56B3" w:rsidRDefault="00DD56B3" w:rsidP="00EE7DC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D56B3">
        <w:rPr>
          <w:rFonts w:ascii="Times New Roman" w:hAnsi="Times New Roman" w:cs="Times New Roman"/>
          <w:b/>
          <w:sz w:val="28"/>
          <w:szCs w:val="28"/>
        </w:rPr>
        <w:lastRenderedPageBreak/>
        <w:t>Формализованная схема объекта моделирования</w:t>
      </w:r>
    </w:p>
    <w:p w14:paraId="221E9FE4" w14:textId="2F6EA8C6" w:rsidR="00EC0899" w:rsidRDefault="00D53709" w:rsidP="00DD56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4D703F" wp14:editId="2643D826">
            <wp:extent cx="5940425" cy="2704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A84D" w14:textId="6B906423" w:rsidR="00350B49" w:rsidRDefault="00350B49" w:rsidP="00350B49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B49">
        <w:rPr>
          <w:rFonts w:ascii="Times New Roman" w:hAnsi="Times New Roman" w:cs="Times New Roman"/>
          <w:b/>
          <w:sz w:val="28"/>
          <w:szCs w:val="28"/>
        </w:rPr>
        <w:t>Таблица определений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6"/>
        <w:gridCol w:w="2940"/>
        <w:gridCol w:w="3109"/>
      </w:tblGrid>
      <w:tr w:rsidR="00350B49" w14:paraId="7B196695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18BB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Реальный объект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7CE0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Объект </w:t>
            </w: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GPSS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6707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Имя объекта в </w:t>
            </w: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GPSS</w:t>
            </w:r>
          </w:p>
        </w:tc>
      </w:tr>
      <w:tr w:rsidR="00350B49" w14:paraId="1F12AD06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69AD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Читатель-студент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DBF4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Транзакт</w:t>
            </w:r>
            <w:proofErr w:type="spellEnd"/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EBC4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</w:t>
            </w:r>
          </w:p>
        </w:tc>
      </w:tr>
      <w:tr w:rsidR="00350B49" w14:paraId="487A6BFF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8B75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Очередь к оператору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DDE6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Очередь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8496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OCHO</w:t>
            </w:r>
          </w:p>
        </w:tc>
      </w:tr>
      <w:tr w:rsidR="00350B49" w14:paraId="7F7402BB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F8FF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Очередь к библиотекарю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FC92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Очередь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2DC8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OCHB</w:t>
            </w:r>
          </w:p>
        </w:tc>
      </w:tr>
      <w:tr w:rsidR="00350B49" w14:paraId="49CF156E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BF2A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Оператор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7238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Устройство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9E84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OPER</w:t>
            </w:r>
          </w:p>
        </w:tc>
      </w:tr>
      <w:tr w:rsidR="00350B49" w14:paraId="4BB57596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F0E2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Библиотекарь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D25C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Устройство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FF78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BIBL</w:t>
            </w:r>
          </w:p>
        </w:tc>
      </w:tr>
      <w:tr w:rsidR="00350B49" w14:paraId="2470524D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D0EA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Время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572E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Транзакт</w:t>
            </w:r>
            <w:proofErr w:type="spellEnd"/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6611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-</w:t>
            </w:r>
          </w:p>
        </w:tc>
      </w:tr>
      <w:tr w:rsidR="00350B49" w14:paraId="5A960DEA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0953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Абонемент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C7537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МКУ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A46E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ABON</w:t>
            </w:r>
          </w:p>
        </w:tc>
      </w:tr>
      <w:tr w:rsidR="00350B49" w14:paraId="38BF29EB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B0CF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Читательский зал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D722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МКУ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F656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WORK</w:t>
            </w:r>
          </w:p>
        </w:tc>
      </w:tr>
      <w:tr w:rsidR="00350B49" w14:paraId="5DC570E7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ECB2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Холл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37B6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МКУ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329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HALL</w:t>
            </w:r>
          </w:p>
        </w:tc>
      </w:tr>
      <w:tr w:rsidR="00350B49" w14:paraId="2A3E208C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32EB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Количество требуемых книг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5BE0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Параметр </w:t>
            </w:r>
            <w:proofErr w:type="spellStart"/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транзакта</w:t>
            </w:r>
            <w:proofErr w:type="spellEnd"/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9FFA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BOOKTREB</w:t>
            </w:r>
          </w:p>
        </w:tc>
      </w:tr>
      <w:tr w:rsidR="00350B49" w14:paraId="2FE85E58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75E6" w14:textId="13E0C9E1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Количество выданных книг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C6A1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Параметр </w:t>
            </w:r>
            <w:proofErr w:type="spellStart"/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транзакта</w:t>
            </w:r>
            <w:proofErr w:type="spellEnd"/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F2AA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BOOKV</w:t>
            </w:r>
          </w:p>
        </w:tc>
      </w:tr>
      <w:tr w:rsidR="00350B49" w14:paraId="55E6D75C" w14:textId="77777777" w:rsidTr="00350B49"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0FBE" w14:textId="31AD6DF8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Время ввода запроса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A13A" w14:textId="65608388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Переменная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E033" w14:textId="77777777" w:rsidR="00350B49" w:rsidRPr="00350B49" w:rsidRDefault="00350B49" w:rsidP="00350B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350B49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ZAPROS</w:t>
            </w:r>
          </w:p>
        </w:tc>
      </w:tr>
    </w:tbl>
    <w:p w14:paraId="1D5E783F" w14:textId="2384332E" w:rsidR="00350B49" w:rsidRDefault="00350B49" w:rsidP="00350B49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AC1EF7" w14:textId="090ED554" w:rsidR="00350B49" w:rsidRDefault="00350B49" w:rsidP="00350B49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2C79FD65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ABON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STORAGE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10</w:t>
      </w:r>
      <w:r w:rsidRPr="004A6C6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;</w:t>
      </w:r>
      <w:proofErr w:type="gramEnd"/>
      <w:r w:rsidRPr="004A6C6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ёмкость</w:t>
      </w:r>
      <w:r w:rsidRPr="004A6C6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абонемента</w:t>
      </w:r>
    </w:p>
    <w:p w14:paraId="5EFACFF3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WORK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STORAGE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10</w:t>
      </w:r>
    </w:p>
    <w:p w14:paraId="57088953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HALL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STORAGE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10</w:t>
      </w:r>
    </w:p>
    <w:p w14:paraId="7D890C24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14:paraId="0DA3BCDD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KNIG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FUNCTION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RN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1,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5</w:t>
      </w:r>
      <w:proofErr w:type="gramEnd"/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количество книг</w:t>
      </w:r>
    </w:p>
    <w:p w14:paraId="5D912075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.5,2/.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7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,3/.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8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8,4/.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9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,6/1,7</w:t>
      </w:r>
    </w:p>
    <w:p w14:paraId="23970EDC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TIME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Z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FUNCTION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RN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1</w:t>
      </w:r>
      <w:proofErr w:type="gramStart"/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C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2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  <w:t>;время печати запроса</w:t>
      </w:r>
    </w:p>
    <w:p w14:paraId="7521C60A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0,43/1,57</w:t>
      </w:r>
    </w:p>
    <w:p w14:paraId="2BB76FB6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745592F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ZAPROS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VARIABLE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P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$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BOOKTREB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FN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$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TIME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Z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;время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ввода запроса</w:t>
      </w:r>
    </w:p>
    <w:p w14:paraId="7A7B1F29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06765D9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1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62</w:t>
      </w:r>
      <w:proofErr w:type="gramStart"/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14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вводит студента в модель</w:t>
      </w:r>
    </w:p>
    <w:p w14:paraId="79BB1CB5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ASSIGN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BOOKTREB</w:t>
      </w:r>
      <w:proofErr w:type="gramStart"/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FN</w:t>
      </w:r>
      <w:proofErr w:type="gramEnd"/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$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KNIG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1A4934A8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QUEUE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OCHO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;студент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встаёт в очередь к оператору</w:t>
      </w:r>
    </w:p>
    <w:p w14:paraId="0575CFE6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SEIZE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OPER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занимает оператора</w:t>
      </w:r>
    </w:p>
    <w:p w14:paraId="13B56D3E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OCHO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proofErr w:type="gramEnd"/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студент выходит из очереди к оператору</w:t>
      </w:r>
    </w:p>
    <w:p w14:paraId="322CB053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30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,17</w:t>
      </w:r>
      <w:proofErr w:type="gramEnd"/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задерживает оператора\время объяснения оператору требований</w:t>
      </w:r>
    </w:p>
    <w:p w14:paraId="777540F5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   V$ZAPROS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,0</w:t>
      </w:r>
    </w:p>
    <w:p w14:paraId="6849EAEA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50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,7</w:t>
      </w:r>
      <w:proofErr w:type="gramEnd"/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задерживает оператора\печать запроса оператором</w:t>
      </w:r>
    </w:p>
    <w:p w14:paraId="76C61335" w14:textId="77777777" w:rsidR="00AE19E0" w:rsidRP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26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,23</w:t>
      </w:r>
      <w:proofErr w:type="gramEnd"/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задерживает оператора\выбор необходимой книги читателем</w:t>
      </w:r>
    </w:p>
    <w:p w14:paraId="27DBD04A" w14:textId="77777777" w:rsidR="00AE19E0" w:rsidRP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9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,8</w:t>
      </w:r>
      <w:proofErr w:type="gramEnd"/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задерживает оператора\печать листика требования</w:t>
      </w:r>
    </w:p>
    <w:p w14:paraId="36D2806C" w14:textId="77777777" w:rsidR="00AE19E0" w:rsidRP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12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студент задерживает оператора\уточнение запроса оператором</w:t>
      </w:r>
    </w:p>
    <w:p w14:paraId="44958B65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OPER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;</w:t>
      </w:r>
      <w:proofErr w:type="gramEnd"/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студент освобождает оператора</w:t>
      </w:r>
    </w:p>
    <w:p w14:paraId="38118B91" w14:textId="77777777" w:rsidR="00AE19E0" w:rsidRP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ab/>
        <w:t>.19</w:t>
      </w:r>
      <w:proofErr w:type="gramStart"/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</w:t>
      </w:r>
      <w:proofErr w:type="gramEnd"/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ABON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</w:t>
      </w:r>
      <w:r w:rsidRPr="00AE19E0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XEROX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; передача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транзакту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другому МКУ</w:t>
      </w:r>
    </w:p>
    <w:p w14:paraId="14240668" w14:textId="77777777" w:rsidR="00AE19E0" w:rsidRP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5167742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TO_ABON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ENTER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ABON</w:t>
      </w:r>
      <w:r w:rsidRPr="00AE19E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;</w:t>
      </w:r>
      <w:proofErr w:type="gramEnd"/>
      <w:r w:rsidRPr="00AE19E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занять</w:t>
      </w:r>
      <w:r w:rsidRPr="00AE19E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абонемент</w:t>
      </w:r>
      <w:r w:rsidRPr="00AE19E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</w:p>
    <w:p w14:paraId="09E9F0A7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ADVANCE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315,225</w:t>
      </w:r>
    </w:p>
    <w:p w14:paraId="6EC1E9B1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E19E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SAVEVALUE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ALLDAY+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,FN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$KNIG_T</w:t>
      </w:r>
    </w:p>
    <w:p w14:paraId="202F1FE4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LEAVE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ABON</w:t>
      </w:r>
      <w:r w:rsidRPr="00AE19E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;</w:t>
      </w:r>
      <w:proofErr w:type="gramEnd"/>
      <w:r w:rsidRPr="00AE19E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освободить</w:t>
      </w:r>
      <w:r w:rsidRPr="00AE19E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абонемент</w:t>
      </w:r>
      <w:r w:rsidRPr="00AE19E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</w:p>
    <w:p w14:paraId="4AE73995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TRANSFER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.</w:t>
      </w:r>
      <w:r w:rsidRPr="00AE19E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5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,TO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_EXIT,TO_WORK</w:t>
      </w:r>
    </w:p>
    <w:p w14:paraId="2398D51C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9344DB1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TO_WORK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ENTER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WORK</w:t>
      </w:r>
    </w:p>
    <w:p w14:paraId="269553D2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4860,540</w:t>
      </w:r>
    </w:p>
    <w:p w14:paraId="49BD74EF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LEAVE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WORK</w:t>
      </w:r>
    </w:p>
    <w:p w14:paraId="043BBFE8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ENTER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HALL</w:t>
      </w:r>
    </w:p>
    <w:p w14:paraId="033DDAE9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600,300</w:t>
      </w:r>
    </w:p>
    <w:p w14:paraId="7703D5E3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LEAVE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HALL</w:t>
      </w:r>
    </w:p>
    <w:p w14:paraId="69315CFA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TRANSFER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,TO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_EXIT</w:t>
      </w:r>
    </w:p>
    <w:p w14:paraId="25C8C8CD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2CC1C1E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TO_XEROX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QUEUE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OCHX</w:t>
      </w:r>
    </w:p>
    <w:p w14:paraId="0B5F74DB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SEIZE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XERX</w:t>
      </w:r>
    </w:p>
    <w:p w14:paraId="6812B3BF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DEPART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OCHX</w:t>
      </w:r>
    </w:p>
    <w:p w14:paraId="30869D73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270,210</w:t>
      </w:r>
    </w:p>
    <w:p w14:paraId="3753104E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RELEASE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XERX</w:t>
      </w:r>
    </w:p>
    <w:p w14:paraId="08A55DC6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TRANSFER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,TO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_EXIT</w:t>
      </w:r>
    </w:p>
    <w:p w14:paraId="4B0B3BD0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14:paraId="09026DF6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TO_EXIT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 ;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студент</w:t>
      </w:r>
      <w:r w:rsidRPr="004A6C6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выводится</w:t>
      </w:r>
      <w:r w:rsidRPr="004A6C6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из</w:t>
      </w:r>
      <w:r w:rsidRPr="004A6C6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модели</w:t>
      </w:r>
      <w:r w:rsidRPr="004A6C68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</w:p>
    <w:p w14:paraId="3D413036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8E36A27" w14:textId="77777777" w:rsidR="00AE19E0" w:rsidRPr="004A6C68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GENERATE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21600 ;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рабочий день</w:t>
      </w:r>
    </w:p>
    <w:p w14:paraId="176C082D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</w:t>
      </w:r>
      <w:r w:rsidRPr="004A6C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 </w:t>
      </w:r>
    </w:p>
    <w:p w14:paraId="26826E0E" w14:textId="77777777" w:rsidR="00AE19E0" w:rsidRDefault="00AE19E0" w:rsidP="00AE1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14:paraId="518A66B6" w14:textId="189F25CE" w:rsidR="00FE2268" w:rsidRDefault="00FE2268" w:rsidP="00FE22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FE226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14:paraId="4593439C" w14:textId="77777777" w:rsidR="00FE2268" w:rsidRDefault="00FE2268" w:rsidP="00FE22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14:paraId="7B46CAF7" w14:textId="507F4E9C" w:rsidR="009D759F" w:rsidRDefault="009D759F" w:rsidP="00350B4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8E9CC4C" w14:textId="0C4F370F" w:rsidR="009D759F" w:rsidRDefault="009D759F" w:rsidP="00350B4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5FFFDCF" w14:textId="58B8D35A" w:rsidR="009D759F" w:rsidRDefault="009D759F" w:rsidP="00350B4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852426A" w14:textId="46CAAD95" w:rsidR="009D759F" w:rsidRDefault="009D759F" w:rsidP="00350B4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C12AB9E" w14:textId="434E8E43" w:rsidR="009D759F" w:rsidRDefault="009D759F" w:rsidP="00350B4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7B46D38" w14:textId="1C42BDC1" w:rsidR="009D759F" w:rsidRDefault="009D759F" w:rsidP="009D759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9D759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Результаты моделирования</w:t>
      </w:r>
    </w:p>
    <w:p w14:paraId="47765780" w14:textId="21196EA2" w:rsidR="009D759F" w:rsidRPr="009D759F" w:rsidRDefault="004A6C68" w:rsidP="009D759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7B60FCC" wp14:editId="6EEC2266">
            <wp:extent cx="4780952" cy="8542857"/>
            <wp:effectExtent l="19050" t="19050" r="1968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85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AAE4A" w14:textId="7F21B8E7" w:rsidR="009D759F" w:rsidRDefault="004A6C68" w:rsidP="00350B49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BF61AA" wp14:editId="0CEB0EA3">
            <wp:extent cx="5342857" cy="5485714"/>
            <wp:effectExtent l="19050" t="19050" r="1079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4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860FC" w14:textId="77777777" w:rsidR="009D759F" w:rsidRDefault="009D75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FF4521A" w14:textId="50369839" w:rsidR="00350B49" w:rsidRDefault="009D759F" w:rsidP="00350B49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</w:t>
      </w:r>
    </w:p>
    <w:p w14:paraId="04058B31" w14:textId="170A8741" w:rsidR="009D759F" w:rsidRPr="009D759F" w:rsidRDefault="009D759F" w:rsidP="00C316C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759F">
        <w:rPr>
          <w:rFonts w:ascii="Times New Roman" w:hAnsi="Times New Roman" w:cs="Times New Roman"/>
          <w:sz w:val="28"/>
          <w:szCs w:val="28"/>
        </w:rPr>
        <w:t>Определить количество книг (либо листов требований), выданных за день в абонементном отделе (научно-техническом)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A6C68">
        <w:rPr>
          <w:rFonts w:ascii="Times New Roman" w:hAnsi="Times New Roman" w:cs="Times New Roman"/>
          <w:b/>
          <w:sz w:val="28"/>
          <w:szCs w:val="28"/>
        </w:rPr>
        <w:t>175</w:t>
      </w:r>
      <w:r w:rsidRPr="009D759F">
        <w:rPr>
          <w:rFonts w:ascii="Times New Roman" w:hAnsi="Times New Roman" w:cs="Times New Roman"/>
          <w:b/>
          <w:sz w:val="28"/>
          <w:szCs w:val="28"/>
        </w:rPr>
        <w:t xml:space="preserve"> книг</w:t>
      </w:r>
      <w:r w:rsidR="00C316C8" w:rsidRPr="00C316C8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9D759F" w:rsidRPr="009D7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134F3"/>
    <w:multiLevelType w:val="hybridMultilevel"/>
    <w:tmpl w:val="2160D11E"/>
    <w:lvl w:ilvl="0" w:tplc="0DF84B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B9A"/>
    <w:rsid w:val="000951AC"/>
    <w:rsid w:val="001930A6"/>
    <w:rsid w:val="00206370"/>
    <w:rsid w:val="002E798F"/>
    <w:rsid w:val="003334F1"/>
    <w:rsid w:val="00350B49"/>
    <w:rsid w:val="00410B32"/>
    <w:rsid w:val="004A6C68"/>
    <w:rsid w:val="00500B9A"/>
    <w:rsid w:val="006A339C"/>
    <w:rsid w:val="00713487"/>
    <w:rsid w:val="008D2CB0"/>
    <w:rsid w:val="009D759F"/>
    <w:rsid w:val="00AE19E0"/>
    <w:rsid w:val="00AE7313"/>
    <w:rsid w:val="00C316C8"/>
    <w:rsid w:val="00C8164F"/>
    <w:rsid w:val="00D53709"/>
    <w:rsid w:val="00DD56B3"/>
    <w:rsid w:val="00EA35BD"/>
    <w:rsid w:val="00EC0899"/>
    <w:rsid w:val="00EE7DC5"/>
    <w:rsid w:val="00EF265D"/>
    <w:rsid w:val="00FE2268"/>
    <w:rsid w:val="00FF3371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361B"/>
  <w15:docId w15:val="{12D1393C-EBE4-42BF-B385-EE0FF271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37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206370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20637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713487"/>
    <w:pPr>
      <w:ind w:left="720"/>
      <w:contextualSpacing/>
    </w:pPr>
  </w:style>
  <w:style w:type="table" w:styleId="a6">
    <w:name w:val="Table Grid"/>
    <w:basedOn w:val="a1"/>
    <w:uiPriority w:val="59"/>
    <w:rsid w:val="0071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7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73F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piplofen</dc:creator>
  <cp:keywords/>
  <dc:description/>
  <cp:lastModifiedBy>Студент</cp:lastModifiedBy>
  <cp:revision>43</cp:revision>
  <dcterms:created xsi:type="dcterms:W3CDTF">2021-11-21T14:21:00Z</dcterms:created>
  <dcterms:modified xsi:type="dcterms:W3CDTF">2021-12-03T08:54:00Z</dcterms:modified>
</cp:coreProperties>
</file>