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B4" w:rsidRPr="007743B4" w:rsidRDefault="007743B4" w:rsidP="007743B4">
      <w:pPr>
        <w:jc w:val="center"/>
        <w:rPr>
          <w:b/>
        </w:rPr>
      </w:pPr>
      <w:r w:rsidRPr="007743B4">
        <w:rPr>
          <w:b/>
        </w:rPr>
        <w:t>Aclaraciones sobre la TP3</w:t>
      </w:r>
    </w:p>
    <w:p w:rsidR="007743B4" w:rsidRDefault="007743B4" w:rsidP="007743B4">
      <w:pPr>
        <w:jc w:val="center"/>
      </w:pPr>
    </w:p>
    <w:p w:rsidR="00C52E6E" w:rsidRDefault="00A91B76">
      <w:r>
        <w:rPr>
          <w:noProof/>
          <w:lang w:eastAsia="es-CR"/>
        </w:rPr>
        <w:drawing>
          <wp:inline distT="0" distB="0" distL="0" distR="0">
            <wp:extent cx="5612130" cy="1928495"/>
            <wp:effectExtent l="19050" t="0" r="7620" b="0"/>
            <wp:docPr id="2" name="1 Imagen" descr="tp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3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44" w:rsidRDefault="005E0544">
      <w:r>
        <w:t>Requerimientos: Son peticiones expresadas en términos globales, que luego deben ser descompuestas en tareas. Pueden ser de tres tipos</w:t>
      </w:r>
    </w:p>
    <w:p w:rsidR="005E0544" w:rsidRDefault="005E0544">
      <w:r w:rsidRPr="005E0544">
        <w:rPr>
          <w:b/>
        </w:rPr>
        <w:t>Funcionales</w:t>
      </w:r>
      <w:r>
        <w:t>: funcionalidades que deben evidenciarse en el código, e.g. calcular un total, autenticar un usuario, transmitir un datos, ver un gráfico</w:t>
      </w:r>
      <w:proofErr w:type="gramStart"/>
      <w:r>
        <w:t>, …</w:t>
      </w:r>
      <w:proofErr w:type="gramEnd"/>
    </w:p>
    <w:p w:rsidR="005E0544" w:rsidRDefault="005E0544">
      <w:r w:rsidRPr="005E0544">
        <w:rPr>
          <w:b/>
        </w:rPr>
        <w:t>Administrativos</w:t>
      </w:r>
      <w:r>
        <w:t>: Los impone la admin</w:t>
      </w:r>
      <w:r w:rsidR="00B362A9">
        <w:t>istración, e.g. usar un lenguaj</w:t>
      </w:r>
      <w:r>
        <w:t xml:space="preserve">e programación dado, </w:t>
      </w:r>
      <w:r w:rsidR="00B362A9">
        <w:t xml:space="preserve">usar un manejador de bases de datos dado, </w:t>
      </w:r>
      <w:r>
        <w:t xml:space="preserve"> hacer el programa en un tiempo dado o no gastar más de un presupuesto específico</w:t>
      </w:r>
    </w:p>
    <w:p w:rsidR="005E0544" w:rsidRDefault="005E0544">
      <w:r w:rsidRPr="005E0544">
        <w:rPr>
          <w:b/>
        </w:rPr>
        <w:t>Técnicos</w:t>
      </w:r>
      <w:r>
        <w:t xml:space="preserve">: identificados por el personal de informática, pueden no ser evidentes para los usuarios, pero imponen limitaciones al código, e.g.  </w:t>
      </w:r>
      <w:proofErr w:type="gramStart"/>
      <w:r>
        <w:t>garantizar</w:t>
      </w:r>
      <w:proofErr w:type="gramEnd"/>
      <w:r>
        <w:t xml:space="preserve"> la </w:t>
      </w:r>
      <w:proofErr w:type="spellStart"/>
      <w:r>
        <w:t>robusticidad</w:t>
      </w:r>
      <w:proofErr w:type="spellEnd"/>
      <w:r>
        <w:t xml:space="preserve"> de los datos, garantizar un </w:t>
      </w:r>
      <w:r w:rsidRPr="00F64E05">
        <w:t>servicio</w:t>
      </w:r>
      <w:r>
        <w:t xml:space="preserve"> 24/7,…</w:t>
      </w:r>
    </w:p>
    <w:p w:rsidR="005E0544" w:rsidRDefault="00A91B76">
      <w:r>
        <w:t xml:space="preserve">Los requerimientos se </w:t>
      </w:r>
      <w:r w:rsidR="00F64E05">
        <w:t>componen de tareas que permiten su completitud</w:t>
      </w:r>
    </w:p>
    <w:p w:rsidR="004F075A" w:rsidRDefault="004F075A"/>
    <w:p w:rsidR="004F075A" w:rsidRDefault="004F075A">
      <w:r>
        <w:t>Prioridad de una tarea: la define la administración con respecto al objetivo del sistema</w:t>
      </w:r>
    </w:p>
    <w:p w:rsidR="004F075A" w:rsidRDefault="004F075A">
      <w:r>
        <w:t>Impacto: cuantifica el efecto que tendrá la tarea</w:t>
      </w:r>
    </w:p>
    <w:p w:rsidR="004F075A" w:rsidRDefault="004F075A">
      <w:r>
        <w:t>Ejemplo:</w:t>
      </w:r>
    </w:p>
    <w:p w:rsidR="004F075A" w:rsidRDefault="004F075A">
      <w:r>
        <w:t>Tarea1:   Autenticar usuario, prioridad 1, impacto Alto</w:t>
      </w:r>
    </w:p>
    <w:p w:rsidR="004F075A" w:rsidRDefault="004F075A">
      <w:r>
        <w:t>Tarea6:   ingresar un dato, prioridad 2, impacto medio</w:t>
      </w:r>
    </w:p>
    <w:p w:rsidR="004F075A" w:rsidRDefault="004F075A">
      <w:r>
        <w:lastRenderedPageBreak/>
        <w:t>Tarea34</w:t>
      </w:r>
      <w:proofErr w:type="gramStart"/>
      <w:r>
        <w:t>:  borrar</w:t>
      </w:r>
      <w:proofErr w:type="gramEnd"/>
      <w:r>
        <w:t xml:space="preserve"> un datos, prioridad 3, impacto Alto</w:t>
      </w:r>
    </w:p>
    <w:p w:rsidR="004F075A" w:rsidRDefault="004F075A"/>
    <w:p w:rsidR="004F075A" w:rsidRDefault="004F075A" w:rsidP="00F923C8">
      <w:r>
        <w:t xml:space="preserve">La complejidad de los requerimientos </w:t>
      </w:r>
      <w:r w:rsidR="00F923C8">
        <w:t>es el</w:t>
      </w:r>
      <w:r>
        <w:t xml:space="preserve"> número de horas de esfuerzo</w:t>
      </w:r>
      <w:r w:rsidR="00F923C8">
        <w:t xml:space="preserve"> que se</w:t>
      </w:r>
      <w:r>
        <w:t xml:space="preserve"> </w:t>
      </w:r>
      <w:r w:rsidR="00F923C8">
        <w:t>requieren</w:t>
      </w:r>
      <w:r>
        <w:t xml:space="preserve"> para implementarlos</w:t>
      </w:r>
      <w:r w:rsidR="00F923C8">
        <w:t>. Las tareas también tienen complejidad</w:t>
      </w:r>
      <w:r w:rsidR="006116FE">
        <w:t xml:space="preserve"> </w:t>
      </w:r>
    </w:p>
    <w:p w:rsidR="006116FE" w:rsidRDefault="006116FE" w:rsidP="00F923C8"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(PB) es una pila de tareas organizadas acorde con su prioridad y </w:t>
      </w:r>
      <w:r w:rsidRPr="007743B4">
        <w:t>complejida</w:t>
      </w:r>
      <w:r>
        <w:t>d, es decir el PB es el conjunto de todas las tareas asociadas con los diversos requerimientos de un programa</w:t>
      </w:r>
    </w:p>
    <w:p w:rsidR="006116FE" w:rsidRDefault="006116FE" w:rsidP="00F923C8"/>
    <w:p w:rsidR="004F075A" w:rsidRDefault="004F075A"/>
    <w:p w:rsidR="004F075A" w:rsidRDefault="004F075A"/>
    <w:p w:rsidR="005E0544" w:rsidRDefault="005E0544"/>
    <w:sectPr w:rsidR="005E0544" w:rsidSect="00907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351D5"/>
    <w:multiLevelType w:val="hybridMultilevel"/>
    <w:tmpl w:val="5B22A0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E0544"/>
    <w:rsid w:val="00107111"/>
    <w:rsid w:val="00126A7D"/>
    <w:rsid w:val="0014304D"/>
    <w:rsid w:val="001A2C1A"/>
    <w:rsid w:val="001C2D15"/>
    <w:rsid w:val="002B1B8A"/>
    <w:rsid w:val="004F075A"/>
    <w:rsid w:val="00515915"/>
    <w:rsid w:val="005E0544"/>
    <w:rsid w:val="006116FE"/>
    <w:rsid w:val="006C2539"/>
    <w:rsid w:val="0074413B"/>
    <w:rsid w:val="007743B4"/>
    <w:rsid w:val="008E5B49"/>
    <w:rsid w:val="00907945"/>
    <w:rsid w:val="00A91B76"/>
    <w:rsid w:val="00B362A9"/>
    <w:rsid w:val="00C45D3E"/>
    <w:rsid w:val="00EB22FC"/>
    <w:rsid w:val="00F64E05"/>
    <w:rsid w:val="00F92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5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43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Costa Rica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UCR</dc:creator>
  <cp:lastModifiedBy>UCR</cp:lastModifiedBy>
  <cp:revision>7</cp:revision>
  <dcterms:created xsi:type="dcterms:W3CDTF">2017-10-18T17:18:00Z</dcterms:created>
  <dcterms:modified xsi:type="dcterms:W3CDTF">2017-10-18T18:00:00Z</dcterms:modified>
</cp:coreProperties>
</file>