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Lo que aprenderás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Conocer las principales funciones de un Sistema Operativo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Entender cómo ofrece y gestiona el Sistema Operativo sus servicios y funcionalidades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Comprender la Gestión de Procesos de un Sistema Operativo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Tener una visión general de los sistemas informáticos: conocer las diferentes interfaces y componentes que interactúan con el Sistema Operativo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Desarrollo en C en entorno Linux/Unix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Demostrar conocimiento sobre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Signals</w:t>
      </w:r>
      <w:proofErr w:type="spellEnd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 y Máscaras en un Sistema Operativo Linux/Unix</w:t>
      </w:r>
    </w:p>
    <w:p w:rsidR="00D37C2D" w:rsidRPr="00D37C2D" w:rsidRDefault="00D37C2D" w:rsidP="00D37C2D">
      <w:pPr>
        <w:numPr>
          <w:ilvl w:val="0"/>
          <w:numId w:val="1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Gestión de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Memória</w:t>
      </w:r>
      <w:proofErr w:type="spellEnd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 y Entrada/Salida en un Sistema Operativo Linux/Unix</w:t>
      </w: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Contenido del curso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4 secciones • 22 clases • 4 h 18 m de duración total</w:t>
      </w:r>
    </w:p>
    <w:p w:rsidR="00D37C2D" w:rsidRPr="00D37C2D" w:rsidRDefault="00D37C2D" w:rsidP="00D37C2D">
      <w:pPr>
        <w:spacing w:after="0" w:line="240" w:lineRule="auto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  <w:t>Ampliar todas las secciones</w:t>
      </w: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  <w:t>Repaso Elemental de C</w:t>
      </w:r>
      <w:r w:rsidRPr="00D37C2D">
        <w:rPr>
          <w:rFonts w:ascii="var(--font-stack-text)" w:eastAsia="Times New Roman" w:hAnsi="var(--font-stack-text)" w:cs="Segoe UI"/>
          <w:color w:val="1C1D1F"/>
          <w:sz w:val="27"/>
          <w:szCs w:val="27"/>
          <w:lang w:eastAsia="es-ES"/>
        </w:rPr>
        <w:t>4 clases • 54 min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</w:pPr>
      <w:proofErr w:type="spellStart"/>
      <w:r w:rsidRPr="00D37C2D"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  <w:t>Estrutura</w:t>
      </w:r>
      <w:proofErr w:type="spellEnd"/>
      <w:r w:rsidRPr="00D37C2D"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  <w:t xml:space="preserve"> de un programa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5624D0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5624D0"/>
          <w:sz w:val="40"/>
          <w:u w:val="single"/>
          <w:lang w:eastAsia="es-ES"/>
        </w:rPr>
        <w:t>Vista previa</w:t>
      </w: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t>16:35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Uso de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sprintf</w:t>
      </w:r>
      <w:proofErr w:type="spellEnd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 xml:space="preserve"> y </w:t>
      </w:r>
      <w:proofErr w:type="spellStart"/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write</w:t>
      </w:r>
      <w:proofErr w:type="spellEnd"/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t>15:15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Parámetros en un proceso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t>15:30</w:t>
      </w:r>
    </w:p>
    <w:p w:rsidR="00D37C2D" w:rsidRPr="00D37C2D" w:rsidRDefault="00D37C2D" w:rsidP="00D37C2D">
      <w:pPr>
        <w:numPr>
          <w:ilvl w:val="0"/>
          <w:numId w:val="2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lang w:eastAsia="es-ES"/>
        </w:rPr>
        <w:t>Compilación y Ejecución en Linux</w:t>
      </w:r>
    </w:p>
    <w:p w:rsidR="00D37C2D" w:rsidRPr="00D37C2D" w:rsidRDefault="00D37C2D" w:rsidP="00D37C2D">
      <w:pPr>
        <w:spacing w:after="0" w:line="240" w:lineRule="auto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6A6F73"/>
          <w:sz w:val="40"/>
          <w:lang w:eastAsia="es-ES"/>
        </w:rPr>
        <w:lastRenderedPageBreak/>
        <w:t>07:09</w:t>
      </w: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401B9C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401B9C"/>
          <w:sz w:val="27"/>
          <w:szCs w:val="27"/>
          <w:lang w:eastAsia="es-ES"/>
        </w:rPr>
        <w:t>Introducción a los Sistemas Operativos</w:t>
      </w:r>
      <w:r w:rsidRPr="00D37C2D">
        <w:rPr>
          <w:rFonts w:ascii="var(--font-stack-text)" w:eastAsia="Times New Roman" w:hAnsi="var(--font-stack-text)" w:cs="Segoe UI"/>
          <w:color w:val="401B9C"/>
          <w:sz w:val="27"/>
          <w:szCs w:val="27"/>
          <w:lang w:eastAsia="es-ES"/>
        </w:rPr>
        <w:t>5 clases • 36 min</w:t>
      </w: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  <w:t>Procesos</w:t>
      </w:r>
      <w:r w:rsidRPr="00D37C2D">
        <w:rPr>
          <w:rFonts w:ascii="var(--font-stack-text)" w:eastAsia="Times New Roman" w:hAnsi="var(--font-stack-text)" w:cs="Segoe UI"/>
          <w:color w:val="1C1D1F"/>
          <w:sz w:val="27"/>
          <w:szCs w:val="27"/>
          <w:lang w:eastAsia="es-ES"/>
        </w:rPr>
        <w:t>10 clases • 1 h 48 min</w:t>
      </w: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shd w:val="clear" w:color="auto" w:fill="F7F9FA"/>
        <w:spacing w:beforeAutospacing="1" w:after="0" w:afterAutospacing="1" w:line="240" w:lineRule="auto"/>
        <w:textAlignment w:val="baseline"/>
        <w:outlineLvl w:val="2"/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</w:pPr>
      <w:r w:rsidRPr="00D37C2D">
        <w:rPr>
          <w:rFonts w:ascii="var(--font-stack-heading)" w:eastAsia="Times New Roman" w:hAnsi="var(--font-stack-heading)" w:cs="Segoe UI"/>
          <w:color w:val="1C1D1F"/>
          <w:sz w:val="27"/>
          <w:szCs w:val="27"/>
          <w:lang w:eastAsia="es-ES"/>
        </w:rPr>
        <w:t>Signals</w:t>
      </w:r>
      <w:r w:rsidRPr="00D37C2D">
        <w:rPr>
          <w:rFonts w:ascii="var(--font-stack-text)" w:eastAsia="Times New Roman" w:hAnsi="var(--font-stack-text)" w:cs="Segoe UI"/>
          <w:color w:val="1C1D1F"/>
          <w:sz w:val="27"/>
          <w:szCs w:val="27"/>
          <w:lang w:eastAsia="es-ES"/>
        </w:rPr>
        <w:t>3 clases • 1 h</w:t>
      </w:r>
    </w:p>
    <w:p w:rsidR="00D37C2D" w:rsidRPr="00D37C2D" w:rsidRDefault="00D37C2D" w:rsidP="00D37C2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1C1D1F"/>
          <w:sz w:val="40"/>
          <w:szCs w:val="40"/>
          <w:lang w:eastAsia="es-ES"/>
        </w:rPr>
      </w:pP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Requisitos</w:t>
      </w:r>
    </w:p>
    <w:p w:rsidR="00D37C2D" w:rsidRPr="00D37C2D" w:rsidRDefault="00D37C2D" w:rsidP="00D37C2D">
      <w:pPr>
        <w:numPr>
          <w:ilvl w:val="0"/>
          <w:numId w:val="6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  <w:lastRenderedPageBreak/>
        <w:t>Conocimiento básico de C</w:t>
      </w:r>
    </w:p>
    <w:p w:rsidR="00D37C2D" w:rsidRPr="00D37C2D" w:rsidRDefault="00D37C2D" w:rsidP="00D37C2D">
      <w:pPr>
        <w:numPr>
          <w:ilvl w:val="0"/>
          <w:numId w:val="6"/>
        </w:numPr>
        <w:spacing w:after="0" w:line="240" w:lineRule="auto"/>
        <w:ind w:left="0"/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</w:pPr>
      <w:r w:rsidRPr="00D37C2D">
        <w:rPr>
          <w:rFonts w:ascii="var(--font-stack-text)" w:eastAsia="Times New Roman" w:hAnsi="var(--font-stack-text)" w:cs="Segoe UI"/>
          <w:color w:val="1C1D1F"/>
          <w:sz w:val="40"/>
          <w:szCs w:val="40"/>
          <w:lang w:eastAsia="es-ES"/>
        </w:rPr>
        <w:t>Ganas de aprender</w:t>
      </w: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Descripción</w:t>
      </w:r>
    </w:p>
    <w:p w:rsidR="00D37C2D" w:rsidRPr="00D37C2D" w:rsidRDefault="00D37C2D" w:rsidP="00D37C2D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ES"/>
        </w:rPr>
        <w:t>¡Conviértete en un experto de los Sistemas Operativos  y aprende una de las habilidades más solicitadas en 2023!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¡Este es el curso </w:t>
      </w:r>
      <w:r w:rsidRPr="00D37C2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ES"/>
        </w:rPr>
        <w:t>más completo, aunque sencillo, para aprender Sistemas Operativos! </w:t>
      </w: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Tanto si no has visto nunca nada de la gestión y estructura de un sistema operativo antes, si eres principiante o si quieres aumentar considerablemente tu nivel... ¡Este es tu curso!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En este curso te especializarás en la gestión de sistemas operativos en Linux/Unix. Así, aprenderás desde los principios y fundamentos más básicos de este tema, hasta llegar a avanzados conceptos. Luego de acabar, serás un experto de los </w:t>
      </w:r>
      <w:r w:rsidRPr="00D37C2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s-ES"/>
        </w:rPr>
        <w:t>Sistemas Operativos</w:t>
      </w:r>
      <w:r w:rsidRPr="00D37C2D">
        <w:rPr>
          <w:rFonts w:ascii="Segoe UI" w:eastAsia="Times New Roman" w:hAnsi="Segoe UI" w:cs="Segoe UI"/>
          <w:color w:val="1C1D1F"/>
          <w:sz w:val="24"/>
          <w:szCs w:val="24"/>
          <w:lang w:eastAsia="es-ES"/>
        </w:rPr>
        <w:t> y podrás resolver múltiples ejercicios y problemas de manera muy sencilla.</w:t>
      </w:r>
    </w:p>
    <w:p w:rsidR="00D37C2D" w:rsidRPr="00D37C2D" w:rsidRDefault="00D37C2D" w:rsidP="00D37C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 lo largo del curso, nos basaremos en el Sistema Operativo de Linux, derivado de Unix. Estudiaremos su estructura y programaremos su gestión y diversas funcionalidades de manera didáctica mediante el lenguaje C.</w:t>
      </w:r>
    </w:p>
    <w:p w:rsidR="00D37C2D" w:rsidRPr="00D37C2D" w:rsidRDefault="00D37C2D" w:rsidP="00D37C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Algunos de los conceptos que estudiaremos son: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Concepto de Proceso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fork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LLamada</w:t>
      </w:r>
      <w:proofErr w:type="spellEnd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 xml:space="preserve"> a sistema </w:t>
      </w: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execlp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Acceso a código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kernel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Concurrencia y Paralelismo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Hilos de Ejecución y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Threads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Propiedades y Estados de un Proceso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Diagramas de Estados de un Proceso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exit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lastRenderedPageBreak/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getpid</w:t>
      </w:r>
      <w:proofErr w:type="spellEnd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 y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getppid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Llamada a sistema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waitpid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Herencia</w:t>
      </w:r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Concepto de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Signal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Gestión y Captura de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Signals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 xml:space="preserve">Bloqueo y Desbloqueo de </w:t>
      </w:r>
      <w:proofErr w:type="spellStart"/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Signals</w:t>
      </w:r>
      <w:proofErr w:type="spellEnd"/>
    </w:p>
    <w:p w:rsidR="00D37C2D" w:rsidRPr="00D37C2D" w:rsidRDefault="00D37C2D" w:rsidP="00D37C2D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Espera Bloqueante y Espera Activa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En este curso empezaremos desde el concepto básico de un </w:t>
      </w: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sistema operativo</w:t>
      </w: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 y nos extenderemos hasta el arte de su estudio analítico, el principio de </w:t>
      </w: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 xml:space="preserve">gestión de procesos, </w:t>
      </w:r>
      <w:proofErr w:type="spell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signals</w:t>
      </w:r>
      <w:proofErr w:type="spellEnd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, memoria </w:t>
      </w: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y mucho más.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Obtendrás acceso de por vida a todas las conferencias</w:t>
      </w:r>
      <w:proofErr w:type="gramStart"/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!</w:t>
      </w:r>
      <w:proofErr w:type="gramEnd"/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b/>
          <w:bCs/>
          <w:color w:val="1C1D1F"/>
          <w:sz w:val="35"/>
          <w:lang w:eastAsia="es-ES"/>
        </w:rPr>
        <w:t>¿Entonces, Qué esperas? ¡Aprenda Sistemas Operativos de una manera que avance en su carrera y aumente su conocimiento, todo de una manera divertida y práctica!</w:t>
      </w:r>
    </w:p>
    <w:p w:rsidR="00D37C2D" w:rsidRPr="00D37C2D" w:rsidRDefault="00D37C2D" w:rsidP="00D37C2D">
      <w:pPr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</w:p>
    <w:p w:rsidR="00D37C2D" w:rsidRPr="00D37C2D" w:rsidRDefault="00D37C2D" w:rsidP="00D37C2D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</w:pPr>
      <w:r w:rsidRPr="00D37C2D">
        <w:rPr>
          <w:rFonts w:ascii="var(--font-stack-heading)" w:eastAsia="Times New Roman" w:hAnsi="var(--font-stack-heading)" w:cs="Segoe UI"/>
          <w:b/>
          <w:bCs/>
          <w:color w:val="1C1D1F"/>
          <w:sz w:val="36"/>
          <w:szCs w:val="36"/>
          <w:lang w:eastAsia="es-ES"/>
        </w:rPr>
        <w:t>¿Para quién es este curso?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Estudiantes de Ingeniería Informática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Alumnos universitarios de ramas tecnológicas y científicas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Analistas de Sistemas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t>Ingenieros de Sistemas de Información</w:t>
      </w:r>
    </w:p>
    <w:p w:rsidR="00D37C2D" w:rsidRPr="00D37C2D" w:rsidRDefault="00D37C2D" w:rsidP="00D37C2D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</w:pPr>
      <w:r w:rsidRPr="00D37C2D">
        <w:rPr>
          <w:rFonts w:ascii="Segoe UI" w:eastAsia="Times New Roman" w:hAnsi="Segoe UI" w:cs="Segoe UI"/>
          <w:color w:val="1C1D1F"/>
          <w:sz w:val="35"/>
          <w:szCs w:val="35"/>
          <w:lang w:eastAsia="es-ES"/>
        </w:rPr>
        <w:lastRenderedPageBreak/>
        <w:t>Estudiantes de Ingeniería o Matemáticas</w:t>
      </w:r>
    </w:p>
    <w:p w:rsidR="00C56208" w:rsidRDefault="00C56208" w:rsidP="00C5620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>Empezarás conociendo a tu profesor, Francisco Aguilera, sus experiencias profesionales, sus influencias y cómo pasó del diseño gráfico al diseño de productos digitales. También verás todo el contenido del curso.</w:t>
      </w:r>
    </w:p>
    <w:p w:rsidR="00C56208" w:rsidRDefault="00C56208" w:rsidP="00C5620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>En la segunda unidad, analizarás las similitudes y diferencias entre el diseño gráfico tradicional y el de producto. Descubrirás cómo se aplican los principios del diseño gráfico a la interfaz, y también aprenderás qué son la sistematización y los patrones de diseño.</w:t>
      </w:r>
    </w:p>
    <w:p w:rsidR="00C56208" w:rsidRDefault="00C56208" w:rsidP="00C5620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 xml:space="preserve">¡Es hora de practicar! Seguirás el proceso de diseño de la interfaz de un producto digital, desde el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briefing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>, pasando por la creación de un mapa de sitio o flujo de usuario, hasta la creación de un prototipo interactivo para su presentación al cliente.</w:t>
      </w:r>
    </w:p>
    <w:p w:rsidR="00C56208" w:rsidRDefault="00C56208" w:rsidP="00C5620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>Con el proyecto terminado, Francisco te mostrará los distintos entregables de su diseño de interfaz y algunos consejos para colaborar con clientes, gerentes y desarrolladores.</w:t>
      </w:r>
    </w:p>
    <w:p w:rsidR="00C56208" w:rsidRDefault="00C56208" w:rsidP="00C56208">
      <w:pPr>
        <w:pStyle w:val="Ttulo3"/>
        <w:numPr>
          <w:ilvl w:val="0"/>
          <w:numId w:val="8"/>
        </w:numPr>
        <w:shd w:val="clear" w:color="auto" w:fill="FFFFFF"/>
        <w:rPr>
          <w:rFonts w:ascii="Segoe UI" w:hAnsi="Segoe UI" w:cs="Segoe UI"/>
          <w:b w:val="0"/>
          <w:bCs w:val="0"/>
          <w:color w:val="161616"/>
        </w:rPr>
      </w:pPr>
      <w:r>
        <w:rPr>
          <w:rFonts w:ascii="Segoe UI" w:hAnsi="Segoe UI" w:cs="Segoe UI"/>
          <w:b w:val="0"/>
          <w:bCs w:val="0"/>
          <w:color w:val="161616"/>
        </w:rPr>
        <w:t>¿Cuál es el proyecto del curso?</w:t>
      </w:r>
    </w:p>
    <w:p w:rsidR="00C56208" w:rsidRDefault="00C56208" w:rsidP="00C5620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 xml:space="preserve">Crearás el diseño de la interfaz de un sistema de peticiones vacacionales para empleados de una empresa, considerando todo el proceso aprendido en el curso: revisión de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briefing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 xml:space="preserve">,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workflow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 xml:space="preserve">,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wireframes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 xml:space="preserve"> y prototipo final.</w:t>
      </w:r>
    </w:p>
    <w:p w:rsidR="00C56208" w:rsidRDefault="00C56208" w:rsidP="00C56208">
      <w:pPr>
        <w:pStyle w:val="Ttulo2"/>
        <w:shd w:val="clear" w:color="auto" w:fill="FFFFFF"/>
        <w:rPr>
          <w:rFonts w:ascii="Segoe UI" w:hAnsi="Segoe UI" w:cs="Segoe UI"/>
          <w:b w:val="0"/>
          <w:bCs w:val="0"/>
          <w:color w:val="161616"/>
        </w:rPr>
      </w:pPr>
      <w:r>
        <w:rPr>
          <w:rFonts w:ascii="Segoe UI" w:hAnsi="Segoe UI" w:cs="Segoe UI"/>
          <w:b w:val="0"/>
          <w:bCs w:val="0"/>
          <w:color w:val="161616"/>
        </w:rPr>
        <w:lastRenderedPageBreak/>
        <w:t>aprende la teoría y la práctica para crear interfaces funcionales para usuarios de productos digitales</w:t>
      </w:r>
    </w:p>
    <w:p w:rsidR="00C56208" w:rsidRDefault="00C56208" w:rsidP="00C56208">
      <w:pPr>
        <w:pStyle w:val="NormalWeb"/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 xml:space="preserve">Detrás de los dispositivos digitales que facilitan cada vez más la vida de sus usuarios, se esconde la labor de transformar conceptos e ideas en algo tangible. En este proceso interviene el diseñador de UX y UI Francisco Aguilera, quien trabaja para facilitar la comunicación entre las empresas y sus usuarios. En este curso, te mostrará cómo crear sitios web y aplicaciones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responsive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 xml:space="preserve"> a través del diseño de interfaces.</w:t>
      </w:r>
    </w:p>
    <w:p w:rsidR="00C56208" w:rsidRDefault="00C56208" w:rsidP="00C56208">
      <w:pPr>
        <w:pStyle w:val="NormalWeb"/>
        <w:shd w:val="clear" w:color="auto" w:fill="FFFFFF"/>
        <w:rPr>
          <w:rFonts w:ascii="Segoe UI" w:hAnsi="Segoe UI" w:cs="Segoe UI"/>
          <w:color w:val="161616"/>
          <w:sz w:val="37"/>
          <w:szCs w:val="37"/>
        </w:rPr>
      </w:pPr>
      <w:r>
        <w:rPr>
          <w:rFonts w:ascii="Segoe UI" w:hAnsi="Segoe UI" w:cs="Segoe UI"/>
          <w:color w:val="161616"/>
          <w:sz w:val="37"/>
          <w:szCs w:val="37"/>
        </w:rPr>
        <w:t xml:space="preserve">A partir de conceptos fundamentales y ejercicios prácticos, aprenderás todo el proceso de diseño de interfaces para productos digitales. Para ello, verás cómo analizar un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briefing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 xml:space="preserve">, mejorar tu mapa de sitio o flujo de usuario, crear </w:t>
      </w:r>
      <w:proofErr w:type="spellStart"/>
      <w:r>
        <w:rPr>
          <w:rFonts w:ascii="Segoe UI" w:hAnsi="Segoe UI" w:cs="Segoe UI"/>
          <w:color w:val="161616"/>
          <w:sz w:val="37"/>
          <w:szCs w:val="37"/>
        </w:rPr>
        <w:t>wireframes</w:t>
      </w:r>
      <w:proofErr w:type="spellEnd"/>
      <w:r>
        <w:rPr>
          <w:rFonts w:ascii="Segoe UI" w:hAnsi="Segoe UI" w:cs="Segoe UI"/>
          <w:color w:val="161616"/>
          <w:sz w:val="37"/>
          <w:szCs w:val="37"/>
        </w:rPr>
        <w:t xml:space="preserve"> y presentar un prototipo interactivo listo para su desarrollo.</w:t>
      </w:r>
    </w:p>
    <w:p w:rsidR="007D2001" w:rsidRDefault="007D2001"/>
    <w:sectPr w:rsidR="007D2001" w:rsidSect="007D2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05A"/>
    <w:multiLevelType w:val="multilevel"/>
    <w:tmpl w:val="C76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5532D"/>
    <w:multiLevelType w:val="multilevel"/>
    <w:tmpl w:val="3CD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51853"/>
    <w:multiLevelType w:val="multilevel"/>
    <w:tmpl w:val="293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35CC5"/>
    <w:multiLevelType w:val="multilevel"/>
    <w:tmpl w:val="90B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66AE0"/>
    <w:multiLevelType w:val="multilevel"/>
    <w:tmpl w:val="DE3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73148"/>
    <w:multiLevelType w:val="multilevel"/>
    <w:tmpl w:val="AE3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37463"/>
    <w:multiLevelType w:val="multilevel"/>
    <w:tmpl w:val="732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FC3D63"/>
    <w:multiLevelType w:val="multilevel"/>
    <w:tmpl w:val="613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D37C2D"/>
    <w:rsid w:val="007D2001"/>
    <w:rsid w:val="00C56208"/>
    <w:rsid w:val="00D3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01"/>
  </w:style>
  <w:style w:type="paragraph" w:styleId="Ttulo2">
    <w:name w:val="heading 2"/>
    <w:basedOn w:val="Normal"/>
    <w:link w:val="Ttulo2Car"/>
    <w:uiPriority w:val="9"/>
    <w:qFormat/>
    <w:rsid w:val="00D37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37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7C2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37C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what-you-will-learn--objective-item--3b4zx">
    <w:name w:val="what-you-will-learn--objective-item--3b4zx"/>
    <w:basedOn w:val="Fuentedeprrafopredeter"/>
    <w:rsid w:val="00D37C2D"/>
  </w:style>
  <w:style w:type="character" w:customStyle="1" w:styleId="curriculum--content-length--5nict">
    <w:name w:val="curriculum--content-length--5nict"/>
    <w:basedOn w:val="Fuentedeprrafopredeter"/>
    <w:rsid w:val="00D37C2D"/>
  </w:style>
  <w:style w:type="character" w:customStyle="1" w:styleId="section--section-title--wcp90">
    <w:name w:val="section--section-title--wcp90"/>
    <w:basedOn w:val="Fuentedeprrafopredeter"/>
    <w:rsid w:val="00D37C2D"/>
  </w:style>
  <w:style w:type="character" w:customStyle="1" w:styleId="ud-text-sm">
    <w:name w:val="ud-text-sm"/>
    <w:basedOn w:val="Fuentedeprrafopredeter"/>
    <w:rsid w:val="00D37C2D"/>
  </w:style>
  <w:style w:type="character" w:customStyle="1" w:styleId="section--hidden-on-mobile--38hte">
    <w:name w:val="section--hidden-on-mobile--38hte"/>
    <w:basedOn w:val="Fuentedeprrafopredeter"/>
    <w:rsid w:val="00D37C2D"/>
  </w:style>
  <w:style w:type="character" w:customStyle="1" w:styleId="section--item-title--6gdc6">
    <w:name w:val="section--item-title--6gdc6"/>
    <w:basedOn w:val="Fuentedeprrafopredeter"/>
    <w:rsid w:val="00D37C2D"/>
  </w:style>
  <w:style w:type="paragraph" w:styleId="NormalWeb">
    <w:name w:val="Normal (Web)"/>
    <w:basedOn w:val="Normal"/>
    <w:uiPriority w:val="99"/>
    <w:semiHidden/>
    <w:unhideWhenUsed/>
    <w:rsid w:val="00D3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7C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538">
          <w:marLeft w:val="0"/>
          <w:marRight w:val="0"/>
          <w:marTop w:val="0"/>
          <w:marBottom w:val="0"/>
          <w:divBdr>
            <w:top w:val="single" w:sz="12" w:space="0" w:color="D1D7DC"/>
            <w:left w:val="single" w:sz="12" w:space="0" w:color="D1D7DC"/>
            <w:bottom w:val="single" w:sz="12" w:space="0" w:color="D1D7DC"/>
            <w:right w:val="single" w:sz="12" w:space="0" w:color="D1D7DC"/>
          </w:divBdr>
          <w:divsChild>
            <w:div w:id="48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0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none" w:sz="0" w:space="0" w:color="auto"/>
                        <w:right w:val="single" w:sz="12" w:space="0" w:color="D1D7DC"/>
                      </w:divBdr>
                      <w:divsChild>
                        <w:div w:id="19967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6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0570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none" w:sz="0" w:space="0" w:color="auto"/>
                        <w:right w:val="single" w:sz="12" w:space="0" w:color="D1D7DC"/>
                      </w:divBdr>
                      <w:divsChild>
                        <w:div w:id="834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2731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none" w:sz="0" w:space="0" w:color="auto"/>
                        <w:right w:val="single" w:sz="12" w:space="0" w:color="D1D7DC"/>
                      </w:divBdr>
                      <w:divsChild>
                        <w:div w:id="11964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69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D7DC"/>
                        <w:left w:val="single" w:sz="12" w:space="0" w:color="D1D7DC"/>
                        <w:bottom w:val="single" w:sz="12" w:space="0" w:color="D1D7DC"/>
                        <w:right w:val="single" w:sz="12" w:space="0" w:color="D1D7DC"/>
                      </w:divBdr>
                      <w:divsChild>
                        <w:div w:id="21446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D1D7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778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2023-06-16T23:43:00Z</dcterms:created>
  <dcterms:modified xsi:type="dcterms:W3CDTF">2023-06-16T23:43:00Z</dcterms:modified>
</cp:coreProperties>
</file>