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2D" w:rsidRPr="00D37C2D" w:rsidRDefault="00D37C2D" w:rsidP="00D37C2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</w:pPr>
      <w:r w:rsidRPr="00D37C2D"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  <w:t>Lo que aprenderás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Conocer las principales funciones de un Sistema Operativo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Entender cómo ofrece y gestiona el Sistema Operativo sus servicios y funcionalidades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Comprender la Gestión de Procesos de un Sistema Operativo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Tener una visión general de los sistemas informáticos: conocer las diferentes interfaces y componentes que interactúan con el Sistema Operativo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Desarrollo en C en entorno Linux/Unix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 xml:space="preserve">Demostrar conocimiento sobre </w:t>
      </w:r>
      <w:proofErr w:type="spellStart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Signals</w:t>
      </w:r>
      <w:proofErr w:type="spellEnd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 xml:space="preserve"> y Máscaras en un Sistema Operativo Linux/Unix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 xml:space="preserve">Gestión de </w:t>
      </w:r>
      <w:proofErr w:type="spellStart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Memória</w:t>
      </w:r>
      <w:proofErr w:type="spellEnd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 xml:space="preserve"> y Entrada/Salida en un Sistema Operativo Linux/Unix</w:t>
      </w:r>
    </w:p>
    <w:p w:rsidR="00D37C2D" w:rsidRPr="00D37C2D" w:rsidRDefault="00D37C2D" w:rsidP="00D37C2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</w:pPr>
      <w:r w:rsidRPr="00D37C2D"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  <w:t>Contenido del curso</w:t>
      </w:r>
    </w:p>
    <w:p w:rsidR="00D37C2D" w:rsidRPr="00D37C2D" w:rsidRDefault="00D37C2D" w:rsidP="00D37C2D">
      <w:pPr>
        <w:spacing w:after="0" w:line="240" w:lineRule="auto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4 secciones • 22 clases • 4 h 18 m de duración total</w:t>
      </w:r>
    </w:p>
    <w:p w:rsidR="00D37C2D" w:rsidRPr="00D37C2D" w:rsidRDefault="00D37C2D" w:rsidP="00D37C2D">
      <w:pPr>
        <w:spacing w:after="0" w:line="240" w:lineRule="auto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  <w:t>Ampliar todas las secciones</w:t>
      </w:r>
    </w:p>
    <w:p w:rsidR="00D37C2D" w:rsidRPr="00D37C2D" w:rsidRDefault="00D37C2D" w:rsidP="00D37C2D">
      <w:pPr>
        <w:shd w:val="clear" w:color="auto" w:fill="F7F9FA"/>
        <w:spacing w:beforeAutospacing="1" w:after="0" w:afterAutospacing="1" w:line="240" w:lineRule="auto"/>
        <w:textAlignment w:val="baseline"/>
        <w:outlineLvl w:val="2"/>
        <w:rPr>
          <w:rFonts w:ascii="var(--font-stack-heading)" w:eastAsia="Times New Roman" w:hAnsi="var(--font-stack-heading)" w:cs="Segoe UI"/>
          <w:color w:val="1C1D1F"/>
          <w:sz w:val="27"/>
          <w:szCs w:val="27"/>
          <w:lang w:eastAsia="es-ES"/>
        </w:rPr>
      </w:pPr>
      <w:r w:rsidRPr="00D37C2D">
        <w:rPr>
          <w:rFonts w:ascii="var(--font-stack-heading)" w:eastAsia="Times New Roman" w:hAnsi="var(--font-stack-heading)" w:cs="Segoe UI"/>
          <w:color w:val="1C1D1F"/>
          <w:sz w:val="27"/>
          <w:szCs w:val="27"/>
          <w:lang w:eastAsia="es-ES"/>
        </w:rPr>
        <w:t>Repaso Elemental de C</w:t>
      </w:r>
      <w:r w:rsidRPr="00D37C2D">
        <w:rPr>
          <w:rFonts w:ascii="var(--font-stack-text)" w:eastAsia="Times New Roman" w:hAnsi="var(--font-stack-text)" w:cs="Segoe UI"/>
          <w:color w:val="1C1D1F"/>
          <w:sz w:val="27"/>
          <w:szCs w:val="27"/>
          <w:lang w:eastAsia="es-ES"/>
        </w:rPr>
        <w:t>4 clases • 54 min</w:t>
      </w:r>
    </w:p>
    <w:p w:rsidR="00D37C2D" w:rsidRPr="00D37C2D" w:rsidRDefault="00D37C2D" w:rsidP="00D37C2D">
      <w:pPr>
        <w:numPr>
          <w:ilvl w:val="0"/>
          <w:numId w:val="2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5624D0"/>
          <w:sz w:val="40"/>
          <w:szCs w:val="40"/>
          <w:lang w:eastAsia="es-ES"/>
        </w:rPr>
      </w:pPr>
      <w:proofErr w:type="spellStart"/>
      <w:r w:rsidRPr="00D37C2D">
        <w:rPr>
          <w:rFonts w:ascii="var(--font-stack-text)" w:eastAsia="Times New Roman" w:hAnsi="var(--font-stack-text)" w:cs="Segoe UI"/>
          <w:color w:val="5624D0"/>
          <w:sz w:val="40"/>
          <w:szCs w:val="40"/>
          <w:lang w:eastAsia="es-ES"/>
        </w:rPr>
        <w:t>Estrutura</w:t>
      </w:r>
      <w:proofErr w:type="spellEnd"/>
      <w:r w:rsidRPr="00D37C2D">
        <w:rPr>
          <w:rFonts w:ascii="var(--font-stack-text)" w:eastAsia="Times New Roman" w:hAnsi="var(--font-stack-text)" w:cs="Segoe UI"/>
          <w:color w:val="5624D0"/>
          <w:sz w:val="40"/>
          <w:szCs w:val="40"/>
          <w:lang w:eastAsia="es-ES"/>
        </w:rPr>
        <w:t xml:space="preserve"> de un programa</w:t>
      </w:r>
    </w:p>
    <w:p w:rsidR="00D37C2D" w:rsidRPr="00D37C2D" w:rsidRDefault="00D37C2D" w:rsidP="00D37C2D">
      <w:pPr>
        <w:spacing w:after="0" w:line="240" w:lineRule="auto"/>
        <w:rPr>
          <w:rFonts w:ascii="var(--font-stack-text)" w:eastAsia="Times New Roman" w:hAnsi="var(--font-stack-text)" w:cs="Segoe UI"/>
          <w:color w:val="5624D0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5624D0"/>
          <w:sz w:val="40"/>
          <w:u w:val="single"/>
          <w:lang w:eastAsia="es-ES"/>
        </w:rPr>
        <w:t>Vista previa</w:t>
      </w:r>
      <w:r w:rsidRPr="00D37C2D">
        <w:rPr>
          <w:rFonts w:ascii="var(--font-stack-text)" w:eastAsia="Times New Roman" w:hAnsi="var(--font-stack-text)" w:cs="Segoe UI"/>
          <w:color w:val="6A6F73"/>
          <w:sz w:val="40"/>
          <w:lang w:eastAsia="es-ES"/>
        </w:rPr>
        <w:t>16:35</w:t>
      </w:r>
    </w:p>
    <w:p w:rsidR="00D37C2D" w:rsidRPr="00D37C2D" w:rsidRDefault="00D37C2D" w:rsidP="00D37C2D">
      <w:pPr>
        <w:numPr>
          <w:ilvl w:val="0"/>
          <w:numId w:val="2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 xml:space="preserve">Uso de </w:t>
      </w:r>
      <w:proofErr w:type="spellStart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sprintf</w:t>
      </w:r>
      <w:proofErr w:type="spellEnd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 xml:space="preserve"> y </w:t>
      </w:r>
      <w:proofErr w:type="spellStart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write</w:t>
      </w:r>
      <w:proofErr w:type="spellEnd"/>
    </w:p>
    <w:p w:rsidR="00D37C2D" w:rsidRPr="00D37C2D" w:rsidRDefault="00D37C2D" w:rsidP="00D37C2D">
      <w:pPr>
        <w:spacing w:after="0" w:line="240" w:lineRule="auto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6A6F73"/>
          <w:sz w:val="40"/>
          <w:lang w:eastAsia="es-ES"/>
        </w:rPr>
        <w:t>15:15</w:t>
      </w:r>
    </w:p>
    <w:p w:rsidR="00D37C2D" w:rsidRPr="00D37C2D" w:rsidRDefault="00D37C2D" w:rsidP="00D37C2D">
      <w:pPr>
        <w:numPr>
          <w:ilvl w:val="0"/>
          <w:numId w:val="2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Parámetros en un proceso</w:t>
      </w:r>
    </w:p>
    <w:p w:rsidR="00D37C2D" w:rsidRPr="00D37C2D" w:rsidRDefault="00D37C2D" w:rsidP="00D37C2D">
      <w:pPr>
        <w:spacing w:after="0" w:line="240" w:lineRule="auto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6A6F73"/>
          <w:sz w:val="40"/>
          <w:lang w:eastAsia="es-ES"/>
        </w:rPr>
        <w:t>15:30</w:t>
      </w:r>
    </w:p>
    <w:p w:rsidR="00D37C2D" w:rsidRPr="00D37C2D" w:rsidRDefault="00D37C2D" w:rsidP="00D37C2D">
      <w:pPr>
        <w:numPr>
          <w:ilvl w:val="0"/>
          <w:numId w:val="2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Compilación y Ejecución en Linux</w:t>
      </w:r>
    </w:p>
    <w:p w:rsidR="00D37C2D" w:rsidRPr="00D37C2D" w:rsidRDefault="00D37C2D" w:rsidP="00D37C2D">
      <w:pPr>
        <w:spacing w:after="0" w:line="240" w:lineRule="auto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6A6F73"/>
          <w:sz w:val="40"/>
          <w:lang w:eastAsia="es-ES"/>
        </w:rPr>
        <w:lastRenderedPageBreak/>
        <w:t>07:09</w:t>
      </w:r>
    </w:p>
    <w:p w:rsidR="00D37C2D" w:rsidRPr="00D37C2D" w:rsidRDefault="00D37C2D" w:rsidP="00D37C2D">
      <w:pPr>
        <w:shd w:val="clear" w:color="auto" w:fill="F7F9FA"/>
        <w:spacing w:beforeAutospacing="1" w:after="0" w:afterAutospacing="1" w:line="240" w:lineRule="auto"/>
        <w:textAlignment w:val="baseline"/>
        <w:outlineLvl w:val="2"/>
        <w:rPr>
          <w:rFonts w:ascii="var(--font-stack-heading)" w:eastAsia="Times New Roman" w:hAnsi="var(--font-stack-heading)" w:cs="Segoe UI"/>
          <w:color w:val="401B9C"/>
          <w:sz w:val="27"/>
          <w:szCs w:val="27"/>
          <w:lang w:eastAsia="es-ES"/>
        </w:rPr>
      </w:pPr>
      <w:r w:rsidRPr="00D37C2D">
        <w:rPr>
          <w:rFonts w:ascii="var(--font-stack-heading)" w:eastAsia="Times New Roman" w:hAnsi="var(--font-stack-heading)" w:cs="Segoe UI"/>
          <w:color w:val="401B9C"/>
          <w:sz w:val="27"/>
          <w:szCs w:val="27"/>
          <w:lang w:eastAsia="es-ES"/>
        </w:rPr>
        <w:t>Introducción a los Sistemas Operativos</w:t>
      </w:r>
      <w:r w:rsidRPr="00D37C2D">
        <w:rPr>
          <w:rFonts w:ascii="var(--font-stack-text)" w:eastAsia="Times New Roman" w:hAnsi="var(--font-stack-text)" w:cs="Segoe UI"/>
          <w:color w:val="401B9C"/>
          <w:sz w:val="27"/>
          <w:szCs w:val="27"/>
          <w:lang w:eastAsia="es-ES"/>
        </w:rPr>
        <w:t>5 clases • 36 min</w:t>
      </w:r>
    </w:p>
    <w:p w:rsidR="00D37C2D" w:rsidRPr="00D37C2D" w:rsidRDefault="00D37C2D" w:rsidP="00D37C2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shd w:val="clear" w:color="auto" w:fill="F7F9FA"/>
        <w:spacing w:beforeAutospacing="1" w:after="0" w:afterAutospacing="1" w:line="240" w:lineRule="auto"/>
        <w:textAlignment w:val="baseline"/>
        <w:outlineLvl w:val="2"/>
        <w:rPr>
          <w:rFonts w:ascii="var(--font-stack-heading)" w:eastAsia="Times New Roman" w:hAnsi="var(--font-stack-heading)" w:cs="Segoe UI"/>
          <w:color w:val="1C1D1F"/>
          <w:sz w:val="27"/>
          <w:szCs w:val="27"/>
          <w:lang w:eastAsia="es-ES"/>
        </w:rPr>
      </w:pPr>
      <w:r w:rsidRPr="00D37C2D">
        <w:rPr>
          <w:rFonts w:ascii="var(--font-stack-heading)" w:eastAsia="Times New Roman" w:hAnsi="var(--font-stack-heading)" w:cs="Segoe UI"/>
          <w:color w:val="1C1D1F"/>
          <w:sz w:val="27"/>
          <w:szCs w:val="27"/>
          <w:lang w:eastAsia="es-ES"/>
        </w:rPr>
        <w:t>Procesos</w:t>
      </w:r>
      <w:r w:rsidRPr="00D37C2D">
        <w:rPr>
          <w:rFonts w:ascii="var(--font-stack-text)" w:eastAsia="Times New Roman" w:hAnsi="var(--font-stack-text)" w:cs="Segoe UI"/>
          <w:color w:val="1C1D1F"/>
          <w:sz w:val="27"/>
          <w:szCs w:val="27"/>
          <w:lang w:eastAsia="es-ES"/>
        </w:rPr>
        <w:t>10 clases • 1 h 48 min</w:t>
      </w: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shd w:val="clear" w:color="auto" w:fill="F7F9FA"/>
        <w:spacing w:beforeAutospacing="1" w:after="0" w:afterAutospacing="1" w:line="240" w:lineRule="auto"/>
        <w:textAlignment w:val="baseline"/>
        <w:outlineLvl w:val="2"/>
        <w:rPr>
          <w:rFonts w:ascii="var(--font-stack-heading)" w:eastAsia="Times New Roman" w:hAnsi="var(--font-stack-heading)" w:cs="Segoe UI"/>
          <w:color w:val="1C1D1F"/>
          <w:sz w:val="27"/>
          <w:szCs w:val="27"/>
          <w:lang w:eastAsia="es-ES"/>
        </w:rPr>
      </w:pPr>
      <w:r w:rsidRPr="00D37C2D">
        <w:rPr>
          <w:rFonts w:ascii="var(--font-stack-heading)" w:eastAsia="Times New Roman" w:hAnsi="var(--font-stack-heading)" w:cs="Segoe UI"/>
          <w:color w:val="1C1D1F"/>
          <w:sz w:val="27"/>
          <w:szCs w:val="27"/>
          <w:lang w:eastAsia="es-ES"/>
        </w:rPr>
        <w:t>Signals</w:t>
      </w:r>
      <w:r w:rsidRPr="00D37C2D">
        <w:rPr>
          <w:rFonts w:ascii="var(--font-stack-text)" w:eastAsia="Times New Roman" w:hAnsi="var(--font-stack-text)" w:cs="Segoe UI"/>
          <w:color w:val="1C1D1F"/>
          <w:sz w:val="27"/>
          <w:szCs w:val="27"/>
          <w:lang w:eastAsia="es-ES"/>
        </w:rPr>
        <w:t>3 clases • 1 h</w:t>
      </w:r>
    </w:p>
    <w:p w:rsidR="00D37C2D" w:rsidRPr="00D37C2D" w:rsidRDefault="00D37C2D" w:rsidP="00D37C2D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</w:pPr>
      <w:r w:rsidRPr="00D37C2D"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  <w:t>Requisitos</w:t>
      </w:r>
    </w:p>
    <w:p w:rsidR="00D37C2D" w:rsidRPr="00D37C2D" w:rsidRDefault="00D37C2D" w:rsidP="00D37C2D">
      <w:pPr>
        <w:numPr>
          <w:ilvl w:val="0"/>
          <w:numId w:val="6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  <w:lastRenderedPageBreak/>
        <w:t>Conocimiento básico de C</w:t>
      </w:r>
    </w:p>
    <w:p w:rsidR="00D37C2D" w:rsidRPr="00D37C2D" w:rsidRDefault="00D37C2D" w:rsidP="00D37C2D">
      <w:pPr>
        <w:numPr>
          <w:ilvl w:val="0"/>
          <w:numId w:val="6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  <w:t>Ganas de aprender</w:t>
      </w:r>
    </w:p>
    <w:p w:rsidR="00D37C2D" w:rsidRPr="00D37C2D" w:rsidRDefault="00D37C2D" w:rsidP="00D37C2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</w:pPr>
      <w:r w:rsidRPr="00D37C2D"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  <w:t>Descripción</w:t>
      </w:r>
    </w:p>
    <w:p w:rsidR="00D37C2D" w:rsidRPr="00D37C2D" w:rsidRDefault="00D37C2D" w:rsidP="00D37C2D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</w:pPr>
      <w:r w:rsidRPr="00D37C2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s-ES"/>
        </w:rPr>
        <w:t>¡Conviértete en un experto de los Sistemas Operativos  y aprende una de las habilidades más solicitadas en 2023!</w:t>
      </w:r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  <w:t>¡Este es el curso </w:t>
      </w:r>
      <w:r w:rsidRPr="00D37C2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s-ES"/>
        </w:rPr>
        <w:t>más completo, aunque sencillo, para aprender Sistemas Operativos! </w:t>
      </w:r>
      <w:r w:rsidRPr="00D37C2D"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  <w:t>Tanto si no has visto nunca nada de la gestión y estructura de un sistema operativo antes, si eres principiante o si quieres aumentar considerablemente tu nivel... ¡Este es tu curso!</w:t>
      </w:r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  <w:t>En este curso te especializarás en la gestión de sistemas operativos en Linux/Unix. Así, aprenderás desde los principios y fundamentos más básicos de este tema, hasta llegar a avanzados conceptos. Luego de acabar, serás un experto de los </w:t>
      </w:r>
      <w:r w:rsidRPr="00D37C2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s-ES"/>
        </w:rPr>
        <w:t>Sistemas Operativos</w:t>
      </w:r>
      <w:r w:rsidRPr="00D37C2D"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  <w:t> y podrás resolver múltiples ejercicios y problemas de manera muy sencilla.</w:t>
      </w:r>
    </w:p>
    <w:p w:rsidR="00D37C2D" w:rsidRPr="00D37C2D" w:rsidRDefault="00D37C2D" w:rsidP="00D37C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A lo largo del curso, nos basaremos en el Sistema Operativo de Linux, derivado de Unix. Estudiaremos su estructura y programaremos su gestión y diversas funcionalidades de manera didáctica mediante el lenguaje C.</w:t>
      </w:r>
    </w:p>
    <w:p w:rsidR="00D37C2D" w:rsidRPr="00D37C2D" w:rsidRDefault="00D37C2D" w:rsidP="00D37C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Algunos de los conceptos que estudiaremos son:</w:t>
      </w:r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Concepto de Proceso</w:t>
      </w:r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 xml:space="preserve">Llamada a sistema </w:t>
      </w:r>
      <w:proofErr w:type="spellStart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fork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proofErr w:type="spellStart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LLamada</w:t>
      </w:r>
      <w:proofErr w:type="spellEnd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 xml:space="preserve"> a sistema </w:t>
      </w:r>
      <w:proofErr w:type="spellStart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execlp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Acceso a código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kernel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Concurrencia y Paralelismo</w:t>
      </w:r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Hilos de Ejecución y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Threads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Propiedades y Estados de un Proceso</w:t>
      </w:r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Diagramas de Estados de un Proceso</w:t>
      </w:r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Llamada a sistema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exit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lastRenderedPageBreak/>
        <w:t xml:space="preserve">Llamada a sistema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getpid</w:t>
      </w:r>
      <w:proofErr w:type="spellEnd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 y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getppid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Llamada a sistema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waitpid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Herencia</w:t>
      </w:r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Concepto de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Signal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Gestión y Captura de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Signals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Bloqueo y Desbloqueo de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Signals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Espera Bloqueante y Espera Activa</w:t>
      </w:r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En este curso empezaremos desde el concepto básico de un </w:t>
      </w:r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sistema operativo</w:t>
      </w: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 y nos extenderemos hasta el arte de su estudio analítico, el principio de </w:t>
      </w:r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 xml:space="preserve">gestión de procesos, </w:t>
      </w:r>
      <w:proofErr w:type="spellStart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signals</w:t>
      </w:r>
      <w:proofErr w:type="spellEnd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, memoria </w:t>
      </w: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y mucho más.</w:t>
      </w:r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Obtendrás acceso de por vida a todas las conferencias</w:t>
      </w:r>
      <w:proofErr w:type="gramStart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!</w:t>
      </w:r>
      <w:proofErr w:type="gramEnd"/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¿Entonces, Qué esperas? ¡Aprenda Sistemas Operativos de una manera que avance en su carrera y aumente su conocimiento, todo de una manera divertida y práctica!</w:t>
      </w:r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</w:p>
    <w:p w:rsidR="00D37C2D" w:rsidRPr="00D37C2D" w:rsidRDefault="00D37C2D" w:rsidP="00D37C2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</w:pPr>
      <w:r w:rsidRPr="00D37C2D"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  <w:t>¿Para quién es este curso?</w:t>
      </w:r>
    </w:p>
    <w:p w:rsidR="00D37C2D" w:rsidRPr="00D37C2D" w:rsidRDefault="00D37C2D" w:rsidP="00D37C2D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Estudiantes de Ingeniería Informática</w:t>
      </w:r>
    </w:p>
    <w:p w:rsidR="00D37C2D" w:rsidRPr="00D37C2D" w:rsidRDefault="00D37C2D" w:rsidP="00D37C2D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Alumnos universitarios de ramas tecnológicas y científicas</w:t>
      </w:r>
    </w:p>
    <w:p w:rsidR="00D37C2D" w:rsidRPr="00D37C2D" w:rsidRDefault="00D37C2D" w:rsidP="00D37C2D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Analistas de Sistemas</w:t>
      </w:r>
    </w:p>
    <w:p w:rsidR="00D37C2D" w:rsidRPr="00D37C2D" w:rsidRDefault="00D37C2D" w:rsidP="00D37C2D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Ingenieros de Sistemas de Información</w:t>
      </w:r>
    </w:p>
    <w:p w:rsidR="00D37C2D" w:rsidRPr="00D37C2D" w:rsidRDefault="00D37C2D" w:rsidP="00D37C2D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lastRenderedPageBreak/>
        <w:t>Estudiantes de Ingeniería o Matemáticas</w:t>
      </w:r>
    </w:p>
    <w:p w:rsidR="007D2001" w:rsidRDefault="007D2001"/>
    <w:sectPr w:rsidR="007D2001" w:rsidSect="007D2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505A"/>
    <w:multiLevelType w:val="multilevel"/>
    <w:tmpl w:val="C76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5532D"/>
    <w:multiLevelType w:val="multilevel"/>
    <w:tmpl w:val="3CD0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C51853"/>
    <w:multiLevelType w:val="multilevel"/>
    <w:tmpl w:val="293C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35CC5"/>
    <w:multiLevelType w:val="multilevel"/>
    <w:tmpl w:val="90B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966AE0"/>
    <w:multiLevelType w:val="multilevel"/>
    <w:tmpl w:val="DE3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73148"/>
    <w:multiLevelType w:val="multilevel"/>
    <w:tmpl w:val="AE3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837463"/>
    <w:multiLevelType w:val="multilevel"/>
    <w:tmpl w:val="732E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FC3D63"/>
    <w:multiLevelType w:val="multilevel"/>
    <w:tmpl w:val="6134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08"/>
  <w:hyphenationZone w:val="425"/>
  <w:characterSpacingControl w:val="doNotCompress"/>
  <w:compat/>
  <w:rsids>
    <w:rsidRoot w:val="00D37C2D"/>
    <w:rsid w:val="007D2001"/>
    <w:rsid w:val="00D37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001"/>
  </w:style>
  <w:style w:type="paragraph" w:styleId="Ttulo2">
    <w:name w:val="heading 2"/>
    <w:basedOn w:val="Normal"/>
    <w:link w:val="Ttulo2Car"/>
    <w:uiPriority w:val="9"/>
    <w:qFormat/>
    <w:rsid w:val="00D37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37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7C2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37C2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what-you-will-learn--objective-item--3b4zx">
    <w:name w:val="what-you-will-learn--objective-item--3b4zx"/>
    <w:basedOn w:val="Fuentedeprrafopredeter"/>
    <w:rsid w:val="00D37C2D"/>
  </w:style>
  <w:style w:type="character" w:customStyle="1" w:styleId="curriculum--content-length--5nict">
    <w:name w:val="curriculum--content-length--5nict"/>
    <w:basedOn w:val="Fuentedeprrafopredeter"/>
    <w:rsid w:val="00D37C2D"/>
  </w:style>
  <w:style w:type="character" w:customStyle="1" w:styleId="section--section-title--wcp90">
    <w:name w:val="section--section-title--wcp90"/>
    <w:basedOn w:val="Fuentedeprrafopredeter"/>
    <w:rsid w:val="00D37C2D"/>
  </w:style>
  <w:style w:type="character" w:customStyle="1" w:styleId="ud-text-sm">
    <w:name w:val="ud-text-sm"/>
    <w:basedOn w:val="Fuentedeprrafopredeter"/>
    <w:rsid w:val="00D37C2D"/>
  </w:style>
  <w:style w:type="character" w:customStyle="1" w:styleId="section--hidden-on-mobile--38hte">
    <w:name w:val="section--hidden-on-mobile--38hte"/>
    <w:basedOn w:val="Fuentedeprrafopredeter"/>
    <w:rsid w:val="00D37C2D"/>
  </w:style>
  <w:style w:type="character" w:customStyle="1" w:styleId="section--item-title--6gdc6">
    <w:name w:val="section--item-title--6gdc6"/>
    <w:basedOn w:val="Fuentedeprrafopredeter"/>
    <w:rsid w:val="00D37C2D"/>
  </w:style>
  <w:style w:type="paragraph" w:styleId="NormalWeb">
    <w:name w:val="Normal (Web)"/>
    <w:basedOn w:val="Normal"/>
    <w:uiPriority w:val="99"/>
    <w:semiHidden/>
    <w:unhideWhenUsed/>
    <w:rsid w:val="00D37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37C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538">
          <w:marLeft w:val="0"/>
          <w:marRight w:val="0"/>
          <w:marTop w:val="0"/>
          <w:marBottom w:val="0"/>
          <w:divBdr>
            <w:top w:val="single" w:sz="12" w:space="0" w:color="D1D7DC"/>
            <w:left w:val="single" w:sz="12" w:space="0" w:color="D1D7DC"/>
            <w:bottom w:val="single" w:sz="12" w:space="0" w:color="D1D7DC"/>
            <w:right w:val="single" w:sz="12" w:space="0" w:color="D1D7DC"/>
          </w:divBdr>
          <w:divsChild>
            <w:div w:id="489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0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D7DC"/>
                        <w:left w:val="single" w:sz="12" w:space="0" w:color="D1D7DC"/>
                        <w:bottom w:val="none" w:sz="0" w:space="0" w:color="auto"/>
                        <w:right w:val="single" w:sz="12" w:space="0" w:color="D1D7DC"/>
                      </w:divBdr>
                      <w:divsChild>
                        <w:div w:id="199676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7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1D7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4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3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7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53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61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24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2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0570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D7DC"/>
                        <w:left w:val="single" w:sz="12" w:space="0" w:color="D1D7DC"/>
                        <w:bottom w:val="none" w:sz="0" w:space="0" w:color="auto"/>
                        <w:right w:val="single" w:sz="12" w:space="0" w:color="D1D7DC"/>
                      </w:divBdr>
                      <w:divsChild>
                        <w:div w:id="834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1D7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2731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D7DC"/>
                        <w:left w:val="single" w:sz="12" w:space="0" w:color="D1D7DC"/>
                        <w:bottom w:val="none" w:sz="0" w:space="0" w:color="auto"/>
                        <w:right w:val="single" w:sz="12" w:space="0" w:color="D1D7DC"/>
                      </w:divBdr>
                      <w:divsChild>
                        <w:div w:id="11964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1D7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169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D7DC"/>
                        <w:left w:val="single" w:sz="12" w:space="0" w:color="D1D7DC"/>
                        <w:bottom w:val="single" w:sz="12" w:space="0" w:color="D1D7DC"/>
                        <w:right w:val="single" w:sz="12" w:space="0" w:color="D1D7DC"/>
                      </w:divBdr>
                      <w:divsChild>
                        <w:div w:id="21446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1D7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472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2023-06-16T22:49:00Z</dcterms:created>
  <dcterms:modified xsi:type="dcterms:W3CDTF">2023-06-16T22:57:00Z</dcterms:modified>
</cp:coreProperties>
</file>