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209" w:rsidRDefault="00000000">
      <w:pPr>
        <w:spacing w:after="484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spacing w:after="0"/>
        <w:ind w:left="9" w:right="0" w:firstLine="0"/>
        <w:jc w:val="center"/>
      </w:pPr>
      <w:r>
        <w:rPr>
          <w:sz w:val="56"/>
        </w:rPr>
        <w:t xml:space="preserve">TP 1 - Computación </w:t>
      </w:r>
    </w:p>
    <w:p w:rsidR="00F81209" w:rsidRDefault="00000000">
      <w:pPr>
        <w:pStyle w:val="Ttulo1"/>
        <w:ind w:left="-5"/>
      </w:pPr>
      <w:r>
        <w:t xml:space="preserve">Ejercicio 1 </w:t>
      </w:r>
    </w:p>
    <w:p w:rsidR="00F81209" w:rsidRDefault="00000000">
      <w:pPr>
        <w:ind w:left="-5" w:right="0"/>
      </w:pPr>
      <w:r>
        <w:t xml:space="preserve">El parámetro dia_semana es True si es un día de la semana, y el parámetro vacaciones es True si estamos de vacaciones. Dormimos si no es un día de semana o estamos de vacaciones. Regresa True si dormimos. </w:t>
      </w:r>
    </w:p>
    <w:p w:rsidR="00F81209" w:rsidRDefault="00000000">
      <w:pPr>
        <w:spacing w:after="159"/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def dormimos(dia_semana, vacaciones):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123" w:line="390" w:lineRule="auto"/>
        <w:ind w:left="-5" w:right="4941"/>
        <w:jc w:val="left"/>
      </w:pPr>
      <w:r>
        <w:t xml:space="preserve">dormimos(False,False)→True dormimos(True,False)→False dormimos(False, True) → True </w:t>
      </w:r>
    </w:p>
    <w:p w:rsidR="00F81209" w:rsidRDefault="00000000">
      <w:pPr>
        <w:spacing w:after="326"/>
        <w:ind w:left="0" w:right="0" w:firstLine="0"/>
        <w:jc w:val="left"/>
      </w:pPr>
      <w:r>
        <w:rPr>
          <w:rFonts w:ascii="Verdana" w:eastAsia="Verdana" w:hAnsi="Verdana" w:cs="Verdana"/>
          <w:sz w:val="22"/>
        </w:rPr>
        <w:t xml:space="preserve"> </w:t>
      </w:r>
    </w:p>
    <w:p w:rsidR="00F81209" w:rsidRDefault="00000000">
      <w:pPr>
        <w:pStyle w:val="Ttulo1"/>
        <w:ind w:left="-5"/>
      </w:pPr>
      <w:r>
        <w:t>Ejercicio 2</w:t>
      </w:r>
      <w:r>
        <w:rPr>
          <w:sz w:val="24"/>
        </w:rPr>
        <w:t xml:space="preserve"> </w:t>
      </w:r>
    </w:p>
    <w:p w:rsidR="00F81209" w:rsidRDefault="00000000">
      <w:pPr>
        <w:ind w:left="-5" w:right="0"/>
      </w:pPr>
      <w:r>
        <w:t xml:space="preserve">Tenemos dos monos, a y b, y los parámetros a_sonriendo y b_sonriendo indican si cada uno está sonriendo. Estamos en problemas si ambos están sonriendo o si ninguno de ellos está sonriendo. Regresa True si estamos en problemas.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def problemas_monos(a_sonriendo, b_sonriendo):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1" w:line="390" w:lineRule="auto"/>
        <w:ind w:left="-5" w:right="4941"/>
        <w:jc w:val="left"/>
      </w:pPr>
      <w:r>
        <w:t xml:space="preserve">problemas_monos(True, True) → True problemas_monos(False, False) → True problemas_monos(True, False) → False </w:t>
      </w:r>
    </w:p>
    <w:p w:rsidR="00F81209" w:rsidRDefault="00000000">
      <w:pPr>
        <w:spacing w:after="317"/>
        <w:ind w:left="0" w:right="0" w:firstLine="0"/>
        <w:jc w:val="left"/>
      </w:pPr>
      <w:r>
        <w:t xml:space="preserve"> </w:t>
      </w:r>
    </w:p>
    <w:p w:rsidR="00F81209" w:rsidRDefault="00000000">
      <w:pPr>
        <w:pStyle w:val="Ttulo1"/>
        <w:ind w:left="-5"/>
      </w:pPr>
      <w:r>
        <w:lastRenderedPageBreak/>
        <w:t xml:space="preserve">Ejercicio 3 </w:t>
      </w:r>
    </w:p>
    <w:p w:rsidR="00F81209" w:rsidRDefault="00000000">
      <w:pPr>
        <w:spacing w:line="325" w:lineRule="auto"/>
        <w:ind w:left="-5" w:right="0"/>
      </w:pPr>
      <w:r>
        <w:t xml:space="preserve">Dados dos valores int, devuelva su suma. A menos que los dos valores sean los mismos, devuelva el doble de su suma. def suma_doble(a, b):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0" w:line="390" w:lineRule="auto"/>
        <w:ind w:left="-5" w:right="5389"/>
        <w:jc w:val="left"/>
      </w:pPr>
      <w:r>
        <w:t xml:space="preserve">sum_double(1, 2) → 3 sum_double(3, 2) → 5 sum_double(2, 2) → 8 </w:t>
      </w:r>
    </w:p>
    <w:p w:rsidR="00F81209" w:rsidRDefault="00000000">
      <w:pPr>
        <w:spacing w:after="317"/>
        <w:ind w:left="0" w:right="0" w:firstLine="0"/>
        <w:jc w:val="left"/>
      </w:pPr>
      <w:r>
        <w:t xml:space="preserve"> </w:t>
      </w:r>
    </w:p>
    <w:p w:rsidR="00F81209" w:rsidRDefault="00000000">
      <w:pPr>
        <w:pStyle w:val="Ttulo1"/>
        <w:ind w:left="-5"/>
      </w:pPr>
      <w:r>
        <w:t xml:space="preserve">Ejercicio 4 </w:t>
      </w:r>
    </w:p>
    <w:p w:rsidR="00F81209" w:rsidRDefault="00000000">
      <w:pPr>
        <w:ind w:left="-5" w:right="0"/>
      </w:pPr>
      <w:r>
        <w:t xml:space="preserve">Dado un int n, devolver la diferencia absoluta entre n y 21, excepto devolver el doble de la diferencia absoluta si n es más de 21. </w:t>
      </w:r>
    </w:p>
    <w:p w:rsidR="00F81209" w:rsidRDefault="00000000">
      <w:pPr>
        <w:spacing w:after="157" w:line="390" w:lineRule="auto"/>
        <w:ind w:left="-5" w:right="5389"/>
        <w:jc w:val="left"/>
      </w:pPr>
      <w:r>
        <w:t xml:space="preserve">diferencia21(19) → 2 diferencia21(10) → 11 diferencia21(21) → 0 </w:t>
      </w:r>
    </w:p>
    <w:p w:rsidR="00F81209" w:rsidRDefault="00000000">
      <w:pPr>
        <w:pStyle w:val="Ttulo1"/>
        <w:ind w:left="-5"/>
      </w:pPr>
      <w:r>
        <w:t xml:space="preserve">Ejercicio 5 </w:t>
      </w:r>
    </w:p>
    <w:p w:rsidR="00F81209" w:rsidRDefault="00000000">
      <w:pPr>
        <w:ind w:left="-5" w:right="0"/>
      </w:pPr>
      <w:r>
        <w:t xml:space="preserve">Tenemos un loro parlante. El parámetro "hora" es la hora actual en el rango 0..23. Estamos en problemas si el loro está hablando y la hora es antes de las 7 o después de 20. Regresa True si estamos en problemas. </w:t>
      </w:r>
    </w:p>
    <w:p w:rsidR="00F81209" w:rsidRDefault="00000000">
      <w:pPr>
        <w:ind w:left="-5" w:right="0"/>
      </w:pPr>
      <w:r>
        <w:t xml:space="preserve">def problema_loro(hablando, hora):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0" w:line="390" w:lineRule="auto"/>
        <w:ind w:left="-5" w:right="5389"/>
        <w:jc w:val="left"/>
      </w:pPr>
      <w:r>
        <w:t xml:space="preserve">problema_loro(True, 6) → True problema_loro(True, 7) → False problema_loro(False, 6) → False </w:t>
      </w:r>
    </w:p>
    <w:p w:rsidR="00F81209" w:rsidRDefault="00000000">
      <w:pPr>
        <w:spacing w:after="336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pStyle w:val="Ttulo1"/>
        <w:ind w:left="-5"/>
      </w:pPr>
      <w:r>
        <w:t xml:space="preserve">Ejercicio 6 </w:t>
      </w:r>
    </w:p>
    <w:p w:rsidR="00F81209" w:rsidRDefault="00000000">
      <w:pPr>
        <w:ind w:left="-5" w:right="0"/>
      </w:pPr>
      <w:r>
        <w:t xml:space="preserve">Dados 2 int, a y b, devuelve True si uno  es 10 o si la suma es 10.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lastRenderedPageBreak/>
        <w:t xml:space="preserve">def hacer10(a, b): </w:t>
      </w:r>
    </w:p>
    <w:p w:rsidR="00F81209" w:rsidRDefault="00000000">
      <w:pPr>
        <w:spacing w:after="159"/>
        <w:ind w:left="0" w:right="0" w:firstLine="0"/>
        <w:jc w:val="left"/>
      </w:pPr>
      <w:r>
        <w:t xml:space="preserve"> </w:t>
      </w:r>
    </w:p>
    <w:p w:rsidR="00F81209" w:rsidRDefault="00000000">
      <w:pPr>
        <w:spacing w:after="142" w:line="390" w:lineRule="auto"/>
        <w:ind w:left="-5" w:right="5389"/>
        <w:jc w:val="left"/>
      </w:pPr>
      <w:r>
        <w:t xml:space="preserve">makes10(9, 10) → True makes10(9, 9) → False makes10(1, 9) → True </w:t>
      </w:r>
    </w:p>
    <w:p w:rsidR="00F81209" w:rsidRDefault="00000000">
      <w:pPr>
        <w:spacing w:after="336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pStyle w:val="Ttulo1"/>
        <w:ind w:left="-5"/>
      </w:pPr>
      <w:r>
        <w:t xml:space="preserve">Ejercicio 7 </w:t>
      </w:r>
    </w:p>
    <w:p w:rsidR="00F81209" w:rsidRDefault="00000000">
      <w:pPr>
        <w:ind w:left="-5" w:right="0"/>
      </w:pPr>
      <w:r>
        <w:t xml:space="preserve">Dado un int n, devuelve True si está dentro del rango  10,  100 o 200. Nota: abs(numero) calcula el valor absoluto de un número.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def cerca_cien(n):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0" w:line="390" w:lineRule="auto"/>
        <w:ind w:left="-5" w:right="5389"/>
        <w:jc w:val="left"/>
      </w:pPr>
      <w:r>
        <w:t xml:space="preserve">near_hundred(93) → True near_hundred(90) → True near_hundred(89) → False </w:t>
      </w:r>
    </w:p>
    <w:p w:rsidR="00F81209" w:rsidRDefault="00000000">
      <w:pPr>
        <w:spacing w:after="336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pStyle w:val="Ttulo1"/>
        <w:ind w:left="-5"/>
      </w:pPr>
      <w:r>
        <w:t xml:space="preserve">Ejercicio 8 </w:t>
      </w:r>
    </w:p>
    <w:p w:rsidR="00F81209" w:rsidRDefault="00000000">
      <w:pPr>
        <w:spacing w:after="179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ind w:left="-5" w:right="0"/>
      </w:pPr>
      <w:r>
        <w:t xml:space="preserve">Dados los valores de 2 int, devuelve True si uno es negativo y otro positivo. Excepto si el parámetro "negativo" es True , a continuación, devuelve True solo si ambos son negativos. </w:t>
      </w:r>
    </w:p>
    <w:p w:rsidR="00F81209" w:rsidRDefault="00000000">
      <w:pPr>
        <w:spacing w:after="159"/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def pos_negativa(a, b, negativa):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0" w:line="390" w:lineRule="auto"/>
        <w:ind w:left="-5" w:right="5389"/>
        <w:jc w:val="left"/>
      </w:pPr>
      <w:r>
        <w:t xml:space="preserve">pos_negativa(1, -1, False) → True pos_negativa(-1, 1, False) → True pos_negativa(-4, -5, True) → True </w:t>
      </w:r>
    </w:p>
    <w:p w:rsidR="00F81209" w:rsidRDefault="00000000">
      <w:pPr>
        <w:spacing w:after="336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pStyle w:val="Ttulo1"/>
        <w:ind w:left="-5"/>
      </w:pPr>
      <w:r>
        <w:t xml:space="preserve">Ejercicio 9 </w:t>
      </w:r>
    </w:p>
    <w:p w:rsidR="00F81209" w:rsidRDefault="00000000">
      <w:pPr>
        <w:ind w:left="-5" w:right="0"/>
      </w:pPr>
      <w:r>
        <w:t xml:space="preserve">Dada una cadena, devuelva una nueva cadena donde "no" se ha agregado adelante. Sin embargo, si la cadena ya comienza con "no", devuelva la cadena sin cambios.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 no_cadena(str):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spacing w:after="158" w:line="390" w:lineRule="auto"/>
        <w:ind w:left="-5" w:right="4941"/>
        <w:jc w:val="left"/>
      </w:pPr>
      <w:r>
        <w:t xml:space="preserve">no_cadena('caramelo') → 'no caramelo' no_cadena('x') → 'no x' no_cadena('no mal') → 'no mal' </w:t>
      </w:r>
    </w:p>
    <w:p w:rsidR="00F81209" w:rsidRDefault="00000000">
      <w:pPr>
        <w:pStyle w:val="Ttulo1"/>
        <w:ind w:left="-5"/>
      </w:pPr>
      <w:r>
        <w:t xml:space="preserve">Ejercicio 10 </w:t>
      </w:r>
    </w:p>
    <w:p w:rsidR="00F81209" w:rsidRDefault="00000000">
      <w:pPr>
        <w:ind w:left="-5" w:right="0"/>
      </w:pPr>
      <w:r>
        <w:t xml:space="preserve">Dado una cadena no vacia y un int n, devolver una nueva cadena donde se ha quitado el char en el índice n. El valor de n será un índice válido de un carácter en la cadena original (es decir, n estará en el rango 0..len(str)-1 inclusive). </w:t>
      </w:r>
    </w:p>
    <w:p w:rsidR="00F81209" w:rsidRDefault="00000000">
      <w:pPr>
        <w:ind w:left="0" w:right="0" w:firstLine="0"/>
        <w:jc w:val="left"/>
      </w:pPr>
      <w:r>
        <w:t xml:space="preserve"> </w:t>
      </w:r>
    </w:p>
    <w:p w:rsidR="00F81209" w:rsidRDefault="00000000">
      <w:pPr>
        <w:ind w:left="-5" w:right="0"/>
      </w:pPr>
      <w:r>
        <w:t xml:space="preserve">def carácter_perdido(str, n): </w:t>
      </w:r>
    </w:p>
    <w:p w:rsidR="00F81209" w:rsidRDefault="00000000">
      <w:pPr>
        <w:spacing w:after="159"/>
        <w:ind w:left="0" w:right="0" w:firstLine="0"/>
        <w:jc w:val="left"/>
      </w:pPr>
      <w:r>
        <w:t xml:space="preserve"> </w:t>
      </w:r>
    </w:p>
    <w:p w:rsidR="00F81209" w:rsidRDefault="00000000">
      <w:pPr>
        <w:spacing w:after="0" w:line="390" w:lineRule="auto"/>
        <w:ind w:left="-5" w:right="2661"/>
        <w:jc w:val="left"/>
      </w:pPr>
      <w:r>
        <w:t xml:space="preserve">carácter_perdido('kitten', 1) → 'ktten' carácter_perdido('kitten', 0) → 'itten' carácter_perdido('kitten', 4) → 'kittn' </w:t>
      </w:r>
    </w:p>
    <w:p w:rsidR="00F81209" w:rsidRDefault="00000000">
      <w:pPr>
        <w:spacing w:after="161"/>
        <w:ind w:left="0" w:right="0" w:firstLine="0"/>
        <w:jc w:val="left"/>
      </w:pPr>
      <w:r>
        <w:rPr>
          <w:sz w:val="22"/>
        </w:rPr>
        <w:t xml:space="preserve"> </w:t>
      </w:r>
    </w:p>
    <w:p w:rsidR="00F81209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sectPr w:rsidR="00F81209">
      <w:headerReference w:type="even" r:id="rId6"/>
      <w:headerReference w:type="default" r:id="rId7"/>
      <w:headerReference w:type="first" r:id="rId8"/>
      <w:pgSz w:w="12240" w:h="15840"/>
      <w:pgMar w:top="1579" w:right="1699" w:bottom="1517" w:left="1702" w:header="3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2DB" w:rsidRDefault="001F22DB">
      <w:pPr>
        <w:spacing w:after="0" w:line="240" w:lineRule="auto"/>
      </w:pPr>
      <w:r>
        <w:separator/>
      </w:r>
    </w:p>
  </w:endnote>
  <w:endnote w:type="continuationSeparator" w:id="0">
    <w:p w:rsidR="001F22DB" w:rsidRDefault="001F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2DB" w:rsidRDefault="001F22DB">
      <w:pPr>
        <w:spacing w:after="0" w:line="240" w:lineRule="auto"/>
      </w:pPr>
      <w:r>
        <w:separator/>
      </w:r>
    </w:p>
  </w:footnote>
  <w:footnote w:type="continuationSeparator" w:id="0">
    <w:p w:rsidR="001F22DB" w:rsidRDefault="001F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209" w:rsidRDefault="00000000">
    <w:pPr>
      <w:spacing w:after="0"/>
      <w:ind w:left="278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1257300</wp:posOffset>
          </wp:positionH>
          <wp:positionV relativeFrom="page">
            <wp:posOffset>247650</wp:posOffset>
          </wp:positionV>
          <wp:extent cx="762000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UNIVERSIDAD DE MENDOZA </w:t>
    </w:r>
  </w:p>
  <w:p w:rsidR="00F81209" w:rsidRDefault="00000000">
    <w:pPr>
      <w:spacing w:after="0"/>
      <w:ind w:left="278" w:right="0" w:firstLine="0"/>
      <w:jc w:val="center"/>
    </w:pPr>
    <w:r>
      <w:t xml:space="preserve">FACULTAD DE INGENIERIA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209" w:rsidRDefault="00000000">
    <w:pPr>
      <w:spacing w:after="0"/>
      <w:ind w:left="278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1257300</wp:posOffset>
          </wp:positionH>
          <wp:positionV relativeFrom="page">
            <wp:posOffset>247650</wp:posOffset>
          </wp:positionV>
          <wp:extent cx="762000" cy="74104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UNIVERSIDAD DE MENDOZA </w:t>
    </w:r>
  </w:p>
  <w:p w:rsidR="00F81209" w:rsidRDefault="00000000">
    <w:pPr>
      <w:spacing w:after="0"/>
      <w:ind w:left="278" w:right="0" w:firstLine="0"/>
      <w:jc w:val="center"/>
    </w:pPr>
    <w:r>
      <w:t xml:space="preserve">FACULTAD DE INGENIERIA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209" w:rsidRDefault="00000000">
    <w:pPr>
      <w:spacing w:after="0"/>
      <w:ind w:left="278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1257300</wp:posOffset>
          </wp:positionH>
          <wp:positionV relativeFrom="page">
            <wp:posOffset>247650</wp:posOffset>
          </wp:positionV>
          <wp:extent cx="762000" cy="74104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UNIVERSIDAD DE MENDOZA </w:t>
    </w:r>
  </w:p>
  <w:p w:rsidR="00F81209" w:rsidRDefault="00000000">
    <w:pPr>
      <w:spacing w:after="0"/>
      <w:ind w:left="278" w:right="0" w:firstLine="0"/>
      <w:jc w:val="center"/>
    </w:pPr>
    <w:r>
      <w:t xml:space="preserve">FACULTAD DE INGENIERIA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209"/>
    <w:rsid w:val="001F22DB"/>
    <w:rsid w:val="004B3119"/>
    <w:rsid w:val="00F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AC270-8EDE-43D0-891C-D75F690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cp:lastModifiedBy>jesus verdini</cp:lastModifiedBy>
  <cp:revision>2</cp:revision>
  <dcterms:created xsi:type="dcterms:W3CDTF">2022-08-29T15:30:00Z</dcterms:created>
  <dcterms:modified xsi:type="dcterms:W3CDTF">2022-08-29T15:30:00Z</dcterms:modified>
</cp:coreProperties>
</file>