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9DF" w:rsidRPr="00A87DFF" w:rsidRDefault="00A87DFF" w:rsidP="00A87DFF">
      <w:pPr>
        <w:jc w:val="center"/>
        <w:rPr>
          <w:b/>
        </w:rPr>
      </w:pPr>
      <w:r w:rsidRPr="00A87DFF">
        <w:rPr>
          <w:b/>
        </w:rPr>
        <w:t xml:space="preserve">PLAN DE </w:t>
      </w:r>
      <w:r>
        <w:rPr>
          <w:b/>
        </w:rPr>
        <w:t>MEJORA</w:t>
      </w:r>
      <w:r w:rsidRPr="00A87DFF">
        <w:rPr>
          <w:b/>
        </w:rPr>
        <w:t xml:space="preserve"> EVENTO ADVERSO- EVENTO CENTINELA</w:t>
      </w:r>
      <w:r w:rsidR="004F616D">
        <w:rPr>
          <w:b/>
        </w:rPr>
        <w:t xml:space="preserve"> DE DISPOSITIVOS MÉDICOS</w:t>
      </w: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6050"/>
        <w:gridCol w:w="6956"/>
      </w:tblGrid>
      <w:tr w:rsidR="00A87DFF" w:rsidTr="00A87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26" w:type="pct"/>
          </w:tcPr>
          <w:p w:rsidR="00A87DFF" w:rsidRDefault="00A87DFF" w:rsidP="00A87DFF">
            <w:pPr>
              <w:jc w:val="left"/>
            </w:pPr>
            <w:r>
              <w:t>FECHA:</w:t>
            </w:r>
          </w:p>
        </w:tc>
        <w:tc>
          <w:tcPr>
            <w:tcW w:w="2674" w:type="pct"/>
          </w:tcPr>
          <w:p w:rsidR="00A87DFF" w:rsidRDefault="00A87D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UNIDAD:</w:t>
            </w:r>
          </w:p>
        </w:tc>
      </w:tr>
    </w:tbl>
    <w:p w:rsidR="00A87DFF" w:rsidRPr="00A87DFF" w:rsidRDefault="00A87DFF" w:rsidP="00A87DFF">
      <w:pPr>
        <w:jc w:val="center"/>
        <w:rPr>
          <w:b/>
        </w:rPr>
      </w:pPr>
    </w:p>
    <w:tbl>
      <w:tblPr>
        <w:tblStyle w:val="Tabladecuadrcula2-nfasis5"/>
        <w:tblW w:w="5000" w:type="pct"/>
        <w:tblLook w:val="04A0" w:firstRow="1" w:lastRow="0" w:firstColumn="1" w:lastColumn="0" w:noHBand="0" w:noVBand="1"/>
      </w:tblPr>
      <w:tblGrid>
        <w:gridCol w:w="2977"/>
        <w:gridCol w:w="2553"/>
        <w:gridCol w:w="2552"/>
        <w:gridCol w:w="1418"/>
        <w:gridCol w:w="3506"/>
      </w:tblGrid>
      <w:tr w:rsidR="00A87DFF" w:rsidRPr="00A87DFF" w:rsidTr="00A87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4" w:type="pct"/>
          </w:tcPr>
          <w:p w:rsidR="00A87DFF" w:rsidRPr="00A87DFF" w:rsidRDefault="00A87DFF" w:rsidP="00A87DFF">
            <w:pPr>
              <w:jc w:val="center"/>
              <w:rPr>
                <w:b w:val="0"/>
              </w:rPr>
            </w:pPr>
            <w:r w:rsidRPr="00A87DFF">
              <w:rPr>
                <w:b w:val="0"/>
              </w:rPr>
              <w:t>ACTIVIDAD</w:t>
            </w:r>
          </w:p>
        </w:tc>
        <w:tc>
          <w:tcPr>
            <w:tcW w:w="981" w:type="pct"/>
          </w:tcPr>
          <w:p w:rsidR="00A87DFF" w:rsidRPr="00A87DFF" w:rsidRDefault="00A87DFF" w:rsidP="00A87D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A87DFF">
              <w:rPr>
                <w:b w:val="0"/>
              </w:rPr>
              <w:t>RESPONSABLE</w:t>
            </w:r>
          </w:p>
        </w:tc>
        <w:tc>
          <w:tcPr>
            <w:tcW w:w="981" w:type="pct"/>
          </w:tcPr>
          <w:p w:rsidR="00A87DFF" w:rsidRPr="00A87DFF" w:rsidRDefault="00A87DFF" w:rsidP="00A87D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A87DFF">
              <w:rPr>
                <w:b w:val="0"/>
              </w:rPr>
              <w:t>VERIFICADORES</w:t>
            </w:r>
          </w:p>
        </w:tc>
        <w:tc>
          <w:tcPr>
            <w:tcW w:w="545" w:type="pct"/>
          </w:tcPr>
          <w:p w:rsidR="00A87DFF" w:rsidRPr="00A87DFF" w:rsidRDefault="00A87DFF" w:rsidP="00A87D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A87DFF">
              <w:rPr>
                <w:b w:val="0"/>
              </w:rPr>
              <w:t>FECHA</w:t>
            </w:r>
          </w:p>
        </w:tc>
        <w:tc>
          <w:tcPr>
            <w:tcW w:w="1348" w:type="pct"/>
          </w:tcPr>
          <w:p w:rsidR="00A87DFF" w:rsidRPr="00A87DFF" w:rsidRDefault="00A87DFF" w:rsidP="00A87D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A87DFF">
              <w:rPr>
                <w:b w:val="0"/>
              </w:rPr>
              <w:t>SEGUIMIENTO</w:t>
            </w:r>
          </w:p>
        </w:tc>
      </w:tr>
      <w:tr w:rsidR="00A87DFF" w:rsidTr="00A87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4" w:type="pct"/>
          </w:tcPr>
          <w:p w:rsidR="00A87DFF" w:rsidRDefault="00A87DFF"/>
          <w:p w:rsidR="00A87DFF" w:rsidRDefault="00A87DFF"/>
          <w:p w:rsidR="00A87DFF" w:rsidRDefault="00A87DFF"/>
        </w:tc>
        <w:tc>
          <w:tcPr>
            <w:tcW w:w="981" w:type="pct"/>
          </w:tcPr>
          <w:p w:rsidR="00A87DFF" w:rsidRDefault="00A87D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81" w:type="pct"/>
          </w:tcPr>
          <w:p w:rsidR="00A87DFF" w:rsidRDefault="00A87D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5" w:type="pct"/>
          </w:tcPr>
          <w:p w:rsidR="00A87DFF" w:rsidRDefault="00A87D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48" w:type="pct"/>
          </w:tcPr>
          <w:p w:rsidR="00A87DFF" w:rsidRDefault="00A87D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87DFF" w:rsidTr="00A87DFF">
        <w:trPr>
          <w:trHeight w:val="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4" w:type="pct"/>
          </w:tcPr>
          <w:p w:rsidR="00A87DFF" w:rsidRDefault="00A87DFF"/>
          <w:p w:rsidR="00A87DFF" w:rsidRDefault="00A87DFF"/>
          <w:p w:rsidR="00A87DFF" w:rsidRDefault="00A87DFF"/>
        </w:tc>
        <w:tc>
          <w:tcPr>
            <w:tcW w:w="981" w:type="pct"/>
          </w:tcPr>
          <w:p w:rsidR="00A87DFF" w:rsidRDefault="00A87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81" w:type="pct"/>
          </w:tcPr>
          <w:p w:rsidR="00A87DFF" w:rsidRDefault="00A87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5" w:type="pct"/>
          </w:tcPr>
          <w:p w:rsidR="00A87DFF" w:rsidRDefault="00A87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8" w:type="pct"/>
          </w:tcPr>
          <w:p w:rsidR="00A87DFF" w:rsidRDefault="00A87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87DFF" w:rsidTr="00A87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4" w:type="pct"/>
          </w:tcPr>
          <w:p w:rsidR="00A87DFF" w:rsidRDefault="00A87DFF"/>
          <w:p w:rsidR="00A87DFF" w:rsidRDefault="00A87DFF"/>
          <w:p w:rsidR="00A87DFF" w:rsidRDefault="00A87DFF"/>
        </w:tc>
        <w:tc>
          <w:tcPr>
            <w:tcW w:w="981" w:type="pct"/>
          </w:tcPr>
          <w:p w:rsidR="00A87DFF" w:rsidRDefault="00A87D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81" w:type="pct"/>
          </w:tcPr>
          <w:p w:rsidR="00A87DFF" w:rsidRDefault="00A87D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5" w:type="pct"/>
          </w:tcPr>
          <w:p w:rsidR="00A87DFF" w:rsidRDefault="00A87D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48" w:type="pct"/>
          </w:tcPr>
          <w:p w:rsidR="00A87DFF" w:rsidRDefault="00A87D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87DFF" w:rsidTr="00A87D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4" w:type="pct"/>
          </w:tcPr>
          <w:p w:rsidR="00A87DFF" w:rsidRDefault="00A87DFF"/>
          <w:p w:rsidR="00A87DFF" w:rsidRDefault="00A87DFF"/>
          <w:p w:rsidR="00A87DFF" w:rsidRDefault="00A87DFF"/>
        </w:tc>
        <w:tc>
          <w:tcPr>
            <w:tcW w:w="981" w:type="pct"/>
          </w:tcPr>
          <w:p w:rsidR="00A87DFF" w:rsidRDefault="00A87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81" w:type="pct"/>
          </w:tcPr>
          <w:p w:rsidR="00A87DFF" w:rsidRDefault="00A87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5" w:type="pct"/>
          </w:tcPr>
          <w:p w:rsidR="00A87DFF" w:rsidRDefault="00A87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8" w:type="pct"/>
          </w:tcPr>
          <w:p w:rsidR="00A87DFF" w:rsidRDefault="00A87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A87DFF" w:rsidRDefault="00A87DFF"/>
    <w:p w:rsidR="00A87DFF" w:rsidRDefault="00A87DFF">
      <w:bookmarkStart w:id="0" w:name="_GoBack"/>
      <w:bookmarkEnd w:id="0"/>
    </w:p>
    <w:sectPr w:rsidR="00A87DFF" w:rsidSect="00A87DFF">
      <w:headerReference w:type="default" r:id="rId6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0F12" w:rsidRDefault="00FC0F12" w:rsidP="00A87DFF">
      <w:pPr>
        <w:spacing w:after="0" w:line="240" w:lineRule="auto"/>
      </w:pPr>
      <w:r>
        <w:separator/>
      </w:r>
    </w:p>
  </w:endnote>
  <w:endnote w:type="continuationSeparator" w:id="0">
    <w:p w:rsidR="00FC0F12" w:rsidRDefault="00FC0F12" w:rsidP="00A87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0F12" w:rsidRDefault="00FC0F12" w:rsidP="00A87DFF">
      <w:pPr>
        <w:spacing w:after="0" w:line="240" w:lineRule="auto"/>
      </w:pPr>
      <w:r>
        <w:separator/>
      </w:r>
    </w:p>
  </w:footnote>
  <w:footnote w:type="continuationSeparator" w:id="0">
    <w:p w:rsidR="00FC0F12" w:rsidRDefault="00FC0F12" w:rsidP="00A87D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7DFF" w:rsidRDefault="00A87DFF" w:rsidP="00A87DFF">
    <w:pPr>
      <w:pStyle w:val="Encabezado"/>
      <w:tabs>
        <w:tab w:val="left" w:pos="919"/>
        <w:tab w:val="right" w:pos="13006"/>
      </w:tabs>
    </w:pPr>
    <w:r>
      <w:tab/>
    </w:r>
    <w:r>
      <w:rPr>
        <w:noProof/>
        <w:lang w:eastAsia="es-CL"/>
      </w:rPr>
      <w:drawing>
        <wp:inline distT="0" distB="0" distL="0" distR="0">
          <wp:extent cx="1212278" cy="662152"/>
          <wp:effectExtent l="0" t="0" r="6985" b="508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 cesfa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0678" cy="6831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tab/>
    </w:r>
    <w:r w:rsidRPr="00A87DFF">
      <w:rPr>
        <w:noProof/>
        <w:lang w:eastAsia="es-CL"/>
      </w:rPr>
      <w:drawing>
        <wp:inline distT="0" distB="0" distL="0" distR="0">
          <wp:extent cx="898634" cy="898634"/>
          <wp:effectExtent l="0" t="0" r="0" b="0"/>
          <wp:docPr id="4" name="Imagen 4" descr="C:\Users\cristian cárdenas\Desktop\CALIDAD\CALIDAD 2.0\Material de difusión\logo CALID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ristian cárdenas\Desktop\CALIDAD\CALIDAD 2.0\Material de difusión\logo CALIDAD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1662" cy="9016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DFF"/>
    <w:rsid w:val="000539DF"/>
    <w:rsid w:val="004F616D"/>
    <w:rsid w:val="00A8022C"/>
    <w:rsid w:val="00A87DFF"/>
    <w:rsid w:val="00FC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BB977DE-B9A6-4AAC-928A-4EDA72D54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87D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-nfasis5">
    <w:name w:val="Grid Table 2 Accent 5"/>
    <w:basedOn w:val="Tablanormal"/>
    <w:uiPriority w:val="47"/>
    <w:rsid w:val="00A87DFF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normal5">
    <w:name w:val="Plain Table 5"/>
    <w:basedOn w:val="Tablanormal"/>
    <w:uiPriority w:val="45"/>
    <w:rsid w:val="00A87DF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A87D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7DFF"/>
  </w:style>
  <w:style w:type="paragraph" w:styleId="Piedepgina">
    <w:name w:val="footer"/>
    <w:basedOn w:val="Normal"/>
    <w:link w:val="PiedepginaCar"/>
    <w:uiPriority w:val="99"/>
    <w:unhideWhenUsed/>
    <w:rsid w:val="00A87D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7D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cárdenas</cp:lastModifiedBy>
  <cp:revision>2</cp:revision>
  <dcterms:created xsi:type="dcterms:W3CDTF">2021-09-30T21:00:00Z</dcterms:created>
  <dcterms:modified xsi:type="dcterms:W3CDTF">2025-06-09T21:39:00Z</dcterms:modified>
</cp:coreProperties>
</file>