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25E0" w14:textId="77777777" w:rsidR="003100FA" w:rsidRPr="001B375F" w:rsidRDefault="003100FA" w:rsidP="003100FA">
      <w:pPr>
        <w:tabs>
          <w:tab w:val="left" w:pos="6435"/>
        </w:tabs>
        <w:jc w:val="center"/>
        <w:rPr>
          <w:b/>
          <w:sz w:val="28"/>
        </w:rPr>
      </w:pPr>
      <w:r w:rsidRPr="001B375F">
        <w:rPr>
          <w:b/>
          <w:sz w:val="28"/>
        </w:rPr>
        <w:t>Pauta de observaciones control interno</w:t>
      </w:r>
    </w:p>
    <w:tbl>
      <w:tblPr>
        <w:tblStyle w:val="Tablaconcuadrcula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778"/>
        <w:gridCol w:w="6050"/>
      </w:tblGrid>
      <w:tr w:rsidR="003100FA" w14:paraId="52F66EB8" w14:textId="77777777" w:rsidTr="0016022C">
        <w:tc>
          <w:tcPr>
            <w:tcW w:w="2802" w:type="dxa"/>
          </w:tcPr>
          <w:p w14:paraId="49C9B21B" w14:textId="77777777"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P</w:t>
            </w:r>
            <w:r>
              <w:rPr>
                <w:i/>
              </w:rPr>
              <w:t>restación que se está evaluando</w:t>
            </w:r>
          </w:p>
          <w:p w14:paraId="59C28455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165B9882" w14:textId="77777777" w:rsidR="003100FA" w:rsidRDefault="00393169" w:rsidP="0016022C">
            <w:pPr>
              <w:jc w:val="center"/>
              <w:rPr>
                <w:b/>
              </w:rPr>
            </w:pPr>
            <w:r>
              <w:t>Supervisión de recepciones conformes de DM que han sido declaradas en planilla Excel drive trazabilidad institucional</w:t>
            </w:r>
          </w:p>
        </w:tc>
      </w:tr>
      <w:tr w:rsidR="003100FA" w14:paraId="548A9822" w14:textId="77777777" w:rsidTr="0016022C">
        <w:tc>
          <w:tcPr>
            <w:tcW w:w="2802" w:type="dxa"/>
          </w:tcPr>
          <w:p w14:paraId="53026B39" w14:textId="77777777"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Lugar d</w:t>
            </w:r>
            <w:r>
              <w:rPr>
                <w:i/>
              </w:rPr>
              <w:t>onde se realizaron evaluaciones</w:t>
            </w:r>
          </w:p>
          <w:p w14:paraId="1ED85681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6C7B62CF" w14:textId="41720A52" w:rsidR="003100FA" w:rsidRDefault="003100FA" w:rsidP="003366DE">
            <w:pPr>
              <w:jc w:val="center"/>
              <w:rPr>
                <w:b/>
              </w:rPr>
            </w:pPr>
            <w:r>
              <w:rPr>
                <w:b/>
              </w:rPr>
              <w:t xml:space="preserve">Plataforma Excel drive tecnovigilancia periodo </w:t>
            </w:r>
            <w:proofErr w:type="gramStart"/>
            <w:r w:rsidR="006E3B80">
              <w:rPr>
                <w:b/>
              </w:rPr>
              <w:t xml:space="preserve">Agosto </w:t>
            </w:r>
            <w:r w:rsidR="00326C78">
              <w:rPr>
                <w:b/>
              </w:rPr>
              <w:t xml:space="preserve"> </w:t>
            </w:r>
            <w:r w:rsidR="004F3CD8">
              <w:rPr>
                <w:b/>
              </w:rPr>
              <w:t>a</w:t>
            </w:r>
            <w:proofErr w:type="gramEnd"/>
            <w:r w:rsidR="004F3CD8">
              <w:rPr>
                <w:b/>
              </w:rPr>
              <w:t xml:space="preserve"> </w:t>
            </w:r>
            <w:r w:rsidR="006E3B80">
              <w:rPr>
                <w:b/>
              </w:rPr>
              <w:t>diciembre</w:t>
            </w:r>
            <w:r w:rsidR="004F3CD8">
              <w:rPr>
                <w:b/>
              </w:rPr>
              <w:t xml:space="preserve"> 2025</w:t>
            </w:r>
          </w:p>
        </w:tc>
      </w:tr>
      <w:tr w:rsidR="003100FA" w14:paraId="37A9E867" w14:textId="77777777" w:rsidTr="0016022C">
        <w:tc>
          <w:tcPr>
            <w:tcW w:w="2802" w:type="dxa"/>
          </w:tcPr>
          <w:p w14:paraId="63FB30C8" w14:textId="77777777"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Nombre de equipo/profes</w:t>
            </w:r>
            <w:r>
              <w:rPr>
                <w:i/>
              </w:rPr>
              <w:t>ional que realizó la evaluación</w:t>
            </w:r>
          </w:p>
          <w:p w14:paraId="368B6018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1BF240BA" w14:textId="77777777" w:rsidR="003100FA" w:rsidRDefault="003100FA" w:rsidP="0016022C">
            <w:pPr>
              <w:jc w:val="center"/>
              <w:rPr>
                <w:b/>
              </w:rPr>
            </w:pPr>
            <w:r>
              <w:rPr>
                <w:b/>
              </w:rPr>
              <w:t>Cristian Cárdenas Espinoza</w:t>
            </w:r>
          </w:p>
        </w:tc>
      </w:tr>
      <w:tr w:rsidR="003100FA" w14:paraId="4E7333A8" w14:textId="77777777" w:rsidTr="0016022C">
        <w:tc>
          <w:tcPr>
            <w:tcW w:w="2802" w:type="dxa"/>
          </w:tcPr>
          <w:p w14:paraId="0C45802D" w14:textId="77777777" w:rsidR="003100FA" w:rsidRPr="003D3B07" w:rsidRDefault="003100FA" w:rsidP="0016022C">
            <w:pPr>
              <w:rPr>
                <w:i/>
              </w:rPr>
            </w:pPr>
            <w:r>
              <w:rPr>
                <w:i/>
              </w:rPr>
              <w:t>Fecha</w:t>
            </w:r>
          </w:p>
          <w:p w14:paraId="61530022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4839049F" w14:textId="4CB7851D" w:rsidR="003100FA" w:rsidRDefault="006E3B80" w:rsidP="0016022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4F3CD8">
              <w:rPr>
                <w:b/>
              </w:rPr>
              <w:t>-</w:t>
            </w:r>
            <w:r>
              <w:rPr>
                <w:b/>
              </w:rPr>
              <w:t>12</w:t>
            </w:r>
            <w:r w:rsidR="003100FA">
              <w:rPr>
                <w:b/>
              </w:rPr>
              <w:t>-2025.</w:t>
            </w:r>
          </w:p>
        </w:tc>
      </w:tr>
    </w:tbl>
    <w:p w14:paraId="3491A373" w14:textId="77777777" w:rsidR="003100FA" w:rsidRDefault="003100FA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6"/>
        <w:gridCol w:w="6062"/>
      </w:tblGrid>
      <w:tr w:rsidR="003100FA" w14:paraId="2C82735B" w14:textId="77777777" w:rsidTr="0016022C">
        <w:tc>
          <w:tcPr>
            <w:tcW w:w="2802" w:type="dxa"/>
          </w:tcPr>
          <w:p w14:paraId="52385070" w14:textId="77777777" w:rsidR="003100FA" w:rsidRDefault="003100FA" w:rsidP="0016022C">
            <w:r>
              <w:t>N° de Casos Controlados</w:t>
            </w:r>
          </w:p>
        </w:tc>
        <w:tc>
          <w:tcPr>
            <w:tcW w:w="6176" w:type="dxa"/>
          </w:tcPr>
          <w:p w14:paraId="5572B479" w14:textId="77777777" w:rsidR="003100FA" w:rsidRDefault="00393169" w:rsidP="004D0A9E">
            <w:r>
              <w:t>5</w:t>
            </w:r>
            <w:r w:rsidR="004D0A9E">
              <w:t xml:space="preserve"> artículos</w:t>
            </w:r>
            <w:r w:rsidR="003100FA">
              <w:t xml:space="preserve"> en </w:t>
            </w:r>
            <w:r w:rsidR="004D0A9E">
              <w:t>plataforma</w:t>
            </w:r>
            <w:r w:rsidR="003100FA">
              <w:t xml:space="preserve"> google drive</w:t>
            </w:r>
          </w:p>
        </w:tc>
      </w:tr>
      <w:tr w:rsidR="003100FA" w14:paraId="4EFFFB2C" w14:textId="77777777" w:rsidTr="0016022C">
        <w:trPr>
          <w:trHeight w:val="1751"/>
        </w:trPr>
        <w:tc>
          <w:tcPr>
            <w:tcW w:w="2802" w:type="dxa"/>
          </w:tcPr>
          <w:p w14:paraId="23902507" w14:textId="77777777" w:rsidR="003100FA" w:rsidRDefault="003100FA" w:rsidP="0016022C">
            <w:r>
              <w:t>Apreciación General de la situación</w:t>
            </w:r>
          </w:p>
          <w:p w14:paraId="6BE95582" w14:textId="77777777" w:rsidR="003100FA" w:rsidRDefault="003100FA" w:rsidP="0016022C"/>
          <w:p w14:paraId="71823F81" w14:textId="77777777" w:rsidR="003100FA" w:rsidRDefault="003100FA" w:rsidP="0016022C"/>
          <w:p w14:paraId="2CCB2BA1" w14:textId="77777777" w:rsidR="003100FA" w:rsidRDefault="003100FA" w:rsidP="0016022C"/>
          <w:p w14:paraId="09558B65" w14:textId="77777777" w:rsidR="003100FA" w:rsidRDefault="003100FA" w:rsidP="0016022C"/>
          <w:p w14:paraId="31D1553E" w14:textId="77777777" w:rsidR="003100FA" w:rsidRDefault="003100FA" w:rsidP="0016022C"/>
          <w:p w14:paraId="46C0042A" w14:textId="77777777" w:rsidR="003100FA" w:rsidRDefault="003100FA" w:rsidP="0016022C"/>
          <w:p w14:paraId="4F6C9487" w14:textId="77777777" w:rsidR="003100FA" w:rsidRDefault="003100FA" w:rsidP="0016022C"/>
        </w:tc>
        <w:tc>
          <w:tcPr>
            <w:tcW w:w="6176" w:type="dxa"/>
          </w:tcPr>
          <w:p w14:paraId="138ACDA5" w14:textId="77777777" w:rsidR="003100FA" w:rsidRDefault="00326C78" w:rsidP="00326C78">
            <w:r>
              <w:t xml:space="preserve">Se revisan recepciones conformes de 5 artículos de DM según oportunidad. Las 5 recepciones revisadas están declaradas en plataforma google drive, correspondiente a un 100% de cumplimiento </w:t>
            </w:r>
            <w:r w:rsidRPr="00326C78">
              <w:rPr>
                <w:b/>
              </w:rPr>
              <w:t>(Cumplimiento óptimo).</w:t>
            </w:r>
          </w:p>
        </w:tc>
      </w:tr>
      <w:tr w:rsidR="003100FA" w14:paraId="0BDB3F27" w14:textId="77777777" w:rsidTr="0016022C">
        <w:tc>
          <w:tcPr>
            <w:tcW w:w="2802" w:type="dxa"/>
          </w:tcPr>
          <w:p w14:paraId="4D53A4B8" w14:textId="77777777" w:rsidR="003100FA" w:rsidRDefault="003100FA" w:rsidP="0016022C">
            <w:r>
              <w:t>Errores frecuentes detectados</w:t>
            </w:r>
          </w:p>
        </w:tc>
        <w:tc>
          <w:tcPr>
            <w:tcW w:w="6176" w:type="dxa"/>
          </w:tcPr>
          <w:p w14:paraId="1CE3099A" w14:textId="77777777" w:rsidR="003100FA" w:rsidRDefault="00326C78" w:rsidP="0016022C">
            <w:r>
              <w:t>No se observan errores en esta supervisión.</w:t>
            </w:r>
          </w:p>
          <w:p w14:paraId="4CF41BDB" w14:textId="77777777" w:rsidR="003100FA" w:rsidRDefault="003100FA" w:rsidP="0016022C"/>
          <w:p w14:paraId="4BDD8244" w14:textId="77777777" w:rsidR="003100FA" w:rsidRDefault="003100FA" w:rsidP="0016022C"/>
        </w:tc>
      </w:tr>
      <w:tr w:rsidR="003100FA" w14:paraId="08917E7C" w14:textId="77777777" w:rsidTr="0016022C">
        <w:tc>
          <w:tcPr>
            <w:tcW w:w="2802" w:type="dxa"/>
          </w:tcPr>
          <w:p w14:paraId="7512637A" w14:textId="77777777" w:rsidR="003100FA" w:rsidRDefault="003100FA" w:rsidP="0016022C">
            <w:r>
              <w:t>Mejoras a implementar</w:t>
            </w:r>
          </w:p>
        </w:tc>
        <w:tc>
          <w:tcPr>
            <w:tcW w:w="6176" w:type="dxa"/>
          </w:tcPr>
          <w:p w14:paraId="5D7F34E2" w14:textId="77777777" w:rsidR="003100FA" w:rsidRDefault="00326C78" w:rsidP="0016022C">
            <w:r>
              <w:t>No aplica.</w:t>
            </w:r>
          </w:p>
          <w:p w14:paraId="741C9BCA" w14:textId="77777777" w:rsidR="003100FA" w:rsidRDefault="003100FA" w:rsidP="0016022C"/>
        </w:tc>
      </w:tr>
      <w:tr w:rsidR="003100FA" w14:paraId="6FCBE6B6" w14:textId="77777777" w:rsidTr="0016022C">
        <w:tc>
          <w:tcPr>
            <w:tcW w:w="2802" w:type="dxa"/>
          </w:tcPr>
          <w:p w14:paraId="50AE1651" w14:textId="77777777" w:rsidR="003100FA" w:rsidRDefault="003100FA" w:rsidP="0016022C">
            <w:r>
              <w:t>Plazo de seguimiento de plan de mejora y resultados del mismo.</w:t>
            </w:r>
          </w:p>
        </w:tc>
        <w:tc>
          <w:tcPr>
            <w:tcW w:w="6176" w:type="dxa"/>
          </w:tcPr>
          <w:p w14:paraId="419AEEE7" w14:textId="77777777" w:rsidR="003100FA" w:rsidRDefault="00326C78" w:rsidP="0016022C">
            <w:r>
              <w:t>No aplica</w:t>
            </w:r>
          </w:p>
        </w:tc>
      </w:tr>
      <w:tr w:rsidR="003100FA" w14:paraId="2FC8FD68" w14:textId="77777777" w:rsidTr="0016022C">
        <w:trPr>
          <w:trHeight w:val="1119"/>
        </w:trPr>
        <w:tc>
          <w:tcPr>
            <w:tcW w:w="2802" w:type="dxa"/>
          </w:tcPr>
          <w:p w14:paraId="7C5EC94D" w14:textId="77777777" w:rsidR="003100FA" w:rsidRDefault="003100FA" w:rsidP="0016022C">
            <w:r>
              <w:t>Otros</w:t>
            </w:r>
          </w:p>
        </w:tc>
        <w:tc>
          <w:tcPr>
            <w:tcW w:w="6176" w:type="dxa"/>
          </w:tcPr>
          <w:p w14:paraId="5B5D9278" w14:textId="77777777" w:rsidR="003100FA" w:rsidRDefault="00326C78" w:rsidP="00326C78">
            <w:r>
              <w:t>Se adjunta recepciones conformes supervisadas.</w:t>
            </w:r>
          </w:p>
        </w:tc>
      </w:tr>
    </w:tbl>
    <w:p w14:paraId="4CAE4344" w14:textId="77777777" w:rsidR="003100FA" w:rsidRDefault="003100FA" w:rsidP="003100FA"/>
    <w:p w14:paraId="5457624A" w14:textId="77777777" w:rsidR="00793C36" w:rsidRDefault="00793C36" w:rsidP="003100FA"/>
    <w:p w14:paraId="3762A1E0" w14:textId="77777777" w:rsidR="00326C78" w:rsidRDefault="00326C78" w:rsidP="003100FA"/>
    <w:p w14:paraId="5DE8E4EA" w14:textId="77777777" w:rsidR="00326C78" w:rsidRDefault="00326C78" w:rsidP="003100FA"/>
    <w:p w14:paraId="4AA2DD58" w14:textId="77777777" w:rsidR="00326C78" w:rsidRDefault="00326C78" w:rsidP="003100FA"/>
    <w:p w14:paraId="651247DE" w14:textId="77777777" w:rsidR="00793C36" w:rsidRDefault="00793C36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100FA" w14:paraId="65405ED2" w14:textId="77777777" w:rsidTr="0016022C">
        <w:tc>
          <w:tcPr>
            <w:tcW w:w="8978" w:type="dxa"/>
          </w:tcPr>
          <w:p w14:paraId="095BF3C2" w14:textId="77777777" w:rsidR="003100FA" w:rsidRDefault="003100FA" w:rsidP="0016022C">
            <w:pPr>
              <w:jc w:val="center"/>
            </w:pPr>
          </w:p>
          <w:p w14:paraId="27A3005E" w14:textId="77777777" w:rsidR="003100FA" w:rsidRDefault="00793C36" w:rsidP="0016022C">
            <w:pPr>
              <w:jc w:val="center"/>
            </w:pPr>
            <w:r>
              <w:rPr>
                <w:noProof/>
                <w:lang w:eastAsia="es-CL"/>
              </w:rPr>
              <w:drawing>
                <wp:inline distT="0" distB="0" distL="0" distR="0" wp14:anchorId="254C783C" wp14:editId="01AD4C0D">
                  <wp:extent cx="1943100" cy="1221123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849" cy="123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1D40A" w14:textId="77777777" w:rsidR="003100FA" w:rsidRDefault="00793C36" w:rsidP="0016022C">
            <w:pPr>
              <w:jc w:val="center"/>
            </w:pPr>
            <w:r>
              <w:t>Cristian Cárdenas Espinoza</w:t>
            </w:r>
          </w:p>
        </w:tc>
      </w:tr>
      <w:tr w:rsidR="003100FA" w14:paraId="359AB7E9" w14:textId="77777777" w:rsidTr="0016022C">
        <w:tc>
          <w:tcPr>
            <w:tcW w:w="8978" w:type="dxa"/>
          </w:tcPr>
          <w:p w14:paraId="71827A4C" w14:textId="77777777" w:rsidR="003100FA" w:rsidRDefault="003100FA" w:rsidP="0016022C">
            <w:pPr>
              <w:jc w:val="center"/>
            </w:pPr>
            <w:r>
              <w:t>Nombre, Firma y/o timbre de responsable información.</w:t>
            </w:r>
          </w:p>
        </w:tc>
      </w:tr>
    </w:tbl>
    <w:p w14:paraId="0B8E3AB1" w14:textId="77777777" w:rsidR="003100FA" w:rsidRDefault="003100FA" w:rsidP="003100FA"/>
    <w:p w14:paraId="6A6E51FE" w14:textId="77777777" w:rsidR="003100FA" w:rsidRDefault="003100FA" w:rsidP="003100FA"/>
    <w:sectPr w:rsidR="003100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FA"/>
    <w:rsid w:val="003100FA"/>
    <w:rsid w:val="00326C78"/>
    <w:rsid w:val="003366DE"/>
    <w:rsid w:val="00393169"/>
    <w:rsid w:val="004D0A9E"/>
    <w:rsid w:val="004F3CD8"/>
    <w:rsid w:val="006E3B80"/>
    <w:rsid w:val="00793C36"/>
    <w:rsid w:val="00891C17"/>
    <w:rsid w:val="00CE0952"/>
    <w:rsid w:val="00E27112"/>
    <w:rsid w:val="00F0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CC3AC"/>
  <w15:chartTrackingRefBased/>
  <w15:docId w15:val="{E4D7527D-A11C-4E48-87A4-C6C20EC4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0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10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7</cp:revision>
  <dcterms:created xsi:type="dcterms:W3CDTF">2025-03-06T17:45:00Z</dcterms:created>
  <dcterms:modified xsi:type="dcterms:W3CDTF">2025-11-29T16:02:00Z</dcterms:modified>
</cp:coreProperties>
</file>