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>Network Working Group                                          T. Dierks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>Request for Comments: 5246                                   Independent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>Obsoletes: 3268, 4346, 4366                                  E. Rescorla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>Updates: 4492                                                 RTFM, Inc.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>Category: Standards Track                                    August 2008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    The Transport Layer Security (TLS) Protocol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                    Version 1.2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>Status of This Memo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This document specifies an Internet standards track protocol for the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Internet community, and requests discussion and suggestions for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improvements.  Please refer to the current edition of the "Internet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Official Protocol Standards" (STD 1) for the standardization state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and status of this protocol.  Distribution of this memo is unlimited.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>Abstract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This document specifies Version 1.2 of the Transport Layer Security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(TLS) protocol.  The TLS protocol provides communications security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over the Internet.  The protocol allows client/server applications to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communicate in a way that is designed to prevent eavesdropping,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tampering, or message forgery.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>Table of Contents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1. Introduction ....................................................4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1.1. Requirements Terminology ...................................5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1.2. Major Differences from TLS 1.1 .............................5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2. Goals ...........................................................6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3. Goals of This Document ..........................................7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4. Presentation Language ...........................................7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4.1. Basic Block Size ...........................................7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4.2. Miscellaneous ..............................................8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4.3. Vectors ....................................................8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4.4. Numbers ....................................................9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4.5. Enumerateds ................................................9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4.6. Constructed Types .........................................10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 4.6.1. Variants ...........................................10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4.7. Cryptographic Attributes ..................................12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4.8. Constants .................................................14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5. HMAC and the Pseudorandom Function .............................14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6. The TLS Record Protocol ........................................15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6.1. Connection States .........................................16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6.2. Record Layer ..............................................19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 6.2.1. Fragmentation ......................................19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>Dierks &amp; Rescorla           Standards Track                     [Page 1]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br w:type="page"/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lastRenderedPageBreak/>
        <w:t>RFC 5246                          TLS                        August 2008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 6.2.2. Record Compression and Decompression ...............20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 6.2.3. Record Payload Protection ..........................21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        6.2.3.1. Null or Standard Stream Cipher ............22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        6.2.3.2. CBC Block Cipher ..........................22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        6.2.3.3. AEAD Ciphers ..............................24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6.3. Key Calculation ...........................................25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7. The TLS Handshaking Protocols ..................................26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7.1. Change Cipher Spec Protocol ...............................27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7.2. Alert Protocol ............................................28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 7.2.1. Closure Alerts .....................................29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 7.2.2. Error Alerts .......................................30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7.3. Handshake Protocol Overview ...............................33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7.4. Handshake Protocol ........................................37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 7.4.1. Hello Messages .....................................38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        7.4.1.1. Hello Request .............................38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        7.4.1.2. Client Hello ..............................39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        7.4.1.3. Server Hello ..............................42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        7.4.1.4. Hello Extensions ..........................44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                 7.4.1.4.1. Signature Algorithms ...........45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 7.4.2. Server Certificate .................................47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 7.4.3. Server Key Exchange Message ........................50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 7.4.4. Certificate Request ................................53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 7.4.5. Server Hello Done ..................................55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 7.4.6. Client Certificate .................................55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 7.4.7. Client Key Exchange Message ........................57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        7.4.7.1. RSA-Encrypted Premaster Secret Message ....58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        7.4.7.2. Client Diffie-Hellman Public Value ........61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 7.4.8. Certificate Verify .................................62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 7.4.9. Finished ...........................................63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8. Cryptographic Computations .....................................64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8.1. Computing the Master Secret ...............................64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 8.1.1. RSA ................................................65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 8.1.2. Diffie-Hellman .....................................65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9. Mandatory Cipher Suites ........................................65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10. Application Data Protocol .....................................65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11. Security Considerations .......................................65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12. IANA Considerations ...........................................65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Appendix A. Protocol Data Structures and Constant Values ..........68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A.1. Record Layer ..............................................68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A.2. Change Cipher Specs Message ...............................69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A.3. Alert Messages ............................................69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A.4. Handshake Protocol ........................................70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 A.4.1. Hello Messages .....................................71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 A.4.2. Server Authentication and Key Exchange Messages ....72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 A.4.3. Client Authentication and Key Exchange Messages ....74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 A.4.4. Handshake Finalization Message .....................74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A.5. The Cipher Suite ..........................................75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A.6. The Security Parameters ...................................77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>Dierks &amp; Rescorla           Standards Track                     [Page 2]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br w:type="page"/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lastRenderedPageBreak/>
        <w:t>RFC 5246                          TLS                        August 2008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A.7. Changes to RFC 4492 .......................................78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Appendix B. Glossary ..............................................78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Appendix C. Cipher Suite Definitions ..............................83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Appendix D. Implementation Notes ..................................85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D.1. Random Number Generation and Seeding ......................85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D.2. Certificates and Authentication ...........................85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D.3. Cipher Suites .............................................85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D.4. Implementation Pitfalls ...................................85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Appendix E. Backward Compatibility ................................87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E.1. Compatibility with TLS 1.0/1.1 and SSL 3.0 ................87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E.2. Compatibility with SSL 2.0 ................................88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E.3. Avoiding Man-in-the-Middle Version Rollback ...............90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Appendix F. Security Analysis .....................................91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F.1. Handshake Protocol ........................................91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 F.1.1. Authentication and Key Exchange ....................91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        F.1.1.1. Anonymous Key Exchange ....................91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        F.1.1.2. RSA Key Exchange and Authentication .......92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        F.1.1.3. Diffie-Hellman Key Exchange with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                 Authentication ............................92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 F.1.2. Version Rollback Attacks ...........................93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 F.1.3. Detecting Attacks Against the Handshake Protocol ...94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 F.1.4. Resuming Sessions ..................................94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F.2. Protecting Application Data ...............................94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F.3. Explicit IVs ..............................................95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F.4. Security of Composite Cipher Modes ........................95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F.5. Denial of Service .........................................96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F.6. Final Notes ...............................................96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Normative References ..............................................97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Informative References ............................................98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Working Group Information ........................................101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Contributors .....................................................101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>Dierks &amp; Rescorla           Standards Track                     [Page 3]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br w:type="page"/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lastRenderedPageBreak/>
        <w:t>RFC 5246                          TLS                        August 2008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>1.  Introduction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The primary goal of the TLS protocol is to provide privacy and data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integrity between two communicating applications.  The protocol is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composed of two layers: the TLS Record Protocol and the TLS Handshake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Protocol.  At the lowest level, layered on top of some reliable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transport protocol (e.g., TCP [TCP]), is the TLS Record Protocol.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The TLS Record Protocol provides connection security that has two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basic properties: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-  The connection is private.  Symmetric cryptography is used for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data encryption (e.g., AES [AES], RC4 [SCH], etc.).  The keys for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this symmetric encryption are generated uniquely for each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connection and are based on a secret negotiated by another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protocol (such as the TLS Handshake Protocol).  The Record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Protocol can also be used without encryption.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-  The connection is reliable.  Message transport includes a message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integrity check using a keyed MAC.  Secure hash functions (e.g.,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SHA-1, etc.) are used for MAC computations.  The Record Protocol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can operate without a MAC, but is generally only used in this mode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while another protocol is using the Record Protocol as a transport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for negotiating security parameters.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The TLS Record Protocol is used for encapsulation of various higher-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level protocols.  One such encapsulated protocol, the TLS Handshake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Protocol, allows the server and client to authenticate each other and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to negotiate an encryption algorithm and cryptographic keys before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the application protocol transmits or receives its first byte of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data.  The TLS Handshake Protocol provides connection security that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has three basic properties: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-  The peer's identity can be authenticated using asymmetric, or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public key, cryptography (e.g., RSA [RSA], DSA [DSS], etc.).  This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authentication can be made optional, but is generally required for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at least one of the peers.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-  The negotiation of a shared secret is secure: the negotiated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secret is unavailable to eavesdroppers, and for any authenticated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connection the secret cannot be obtained, even by an attacker who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can place himself in the middle of the connection.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-  The negotiation is reliable: no attacker can modify the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negotiation communication without being detected by the parties to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the communication.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>Dierks &amp; Rescorla           Standards Track                     [Page 4]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br w:type="page"/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lastRenderedPageBreak/>
        <w:t>RFC 5246                          TLS                        August 2008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One advantage of TLS is that it is application protocol independent.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Higher-level protocols can layer on top of the TLS protocol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transparently.  The TLS standard, however, does not specify how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protocols add security with TLS; the decisions on how to initiate TLS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handshaking and how to interpret the authentication certificates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exchanged are left to the judgment of the designers and implementors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of protocols that run on top of TLS.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>1.1.  Requirements Terminology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The key words "MUST", "MUST NOT", "REQUIRED", "SHALL", "SHALL NOT",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"SHOULD", "SHOULD NOT", "RECOMMENDED", "MAY", and "OPTIONAL" in this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document are to be interpreted as described in RFC 2119 [REQ].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>1.2.  Major Differences from TLS 1.1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This document is a revision of the TLS 1.1 [TLS1.1] protocol which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contains improved flexibility, particularly for negotiation of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cryptographic algorithms.  The major changes are: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-  The MD5/SHA-1 combination in the pseudorandom function (PRF) has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been replaced with cipher-suite-specified PRFs.  All cipher suites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in this document use P_SHA256.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bookmarkStart w:id="0" w:name="_GoBack"/>
      <w:bookmarkEnd w:id="0"/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-  The MD5/SHA-1 combination in the digitally-signed element has been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replaced with a single hash.  Signed elements now include a field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that explicitly specifies the hash algorithm used.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-  Substantial cleanup to the client's and server's ability to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specify which hash and signature algorithms they will accept.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Note that this also relaxes some of the constraints on signature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and hash algorithms from previous versions of TLS.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-  Addition of support for authenticated encryption with additional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data modes.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-  TLS Extensions definition and AES Cipher Suites were merged in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from external [TLSEXT] and [TLSAES].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-  Tighter checking of EncryptedPreMasterSecret version numbers.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-  Tightened up a number of requirements.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-  Verify_data length now depends on the cipher suite (default is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still 12).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-  Cleaned up description of Bleichenbacher/Klima attack defenses.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>Dierks &amp; Rescorla           Standards Track                     [Page 5]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br w:type="page"/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lastRenderedPageBreak/>
        <w:t>RFC 5246                          TLS                        August 2008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-  Alerts MUST now be sent in many cases.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-  After a certificate_request, if no certificates are available,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clients now MUST send an empty certificate list.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-  TLS_RSA_WITH_AES_128_CBC_SHA is now the mandatory to implement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cipher suite.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-  Added HMAC-SHA256 cipher suites.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-  Removed IDEA and DES cipher suites.  They are now deprecated and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will be documented in a separate document.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-  Support for the SSLv2 backward-compatible hello is now a MAY, not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a SHOULD, with sending it a SHOULD NOT.  Support will probably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become a SHOULD NOT in the future.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-  Added limited "fall-through" to the presentation language to allow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multiple case arms to have the same encoding.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-  Added an Implementation Pitfalls sections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-  The usual clarifications and editorial work.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>2.  Goals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The goals of the TLS protocol, in order of priority, are as follows: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1. Cryptographic security: TLS should be used to establish a secure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connection between two parties.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2. Interoperability: Independent programmers should be able to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develop applications utilizing TLS that can successfully exchange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cryptographic parameters without knowledge of one another's code.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3. Extensibility: TLS seeks to provide a framework into which new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public key and bulk encryption methods can be incorporated as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necessary.  This will also accomplish two sub-goals: preventing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the need to create a new protocol (and risking the introduction of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possible new weaknesses) and avoiding the need to implement an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entire new security library.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4. Relative efficiency: Cryptographic operations tend to be highly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CPU intensive, particularly public key operations.  For this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reason, the TLS protocol has incorporated an optional session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caching scheme to reduce the number of connections that need to be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established from scratch.  Additionally, care has been taken to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reduce network activity.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>Dierks &amp; Rescorla           Standards Track                     [Page 6]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br w:type="page"/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lastRenderedPageBreak/>
        <w:t>RFC 5246                          TLS                        August 2008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>3.  Goals of This Document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This document and the TLS protocol itself are based on the SSL 3.0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Protocol Specification as published by Netscape.  The differences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between this protocol and SSL 3.0 are not dramatic, but they are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significant enough that the various versions of TLS and SSL 3.0 do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not interoperate (although each protocol incorporates a mechanism by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which an implementation can back down to prior versions).  This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document is intended primarily for readers who will be implementing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the protocol and for those doing cryptographic analysis of it.  The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specification has been written with this in mind, and it is intended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to reflect the needs of those two groups.  For that reason, many of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the algorithm-dependent data structures and rules are included in the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body of the text (as opposed to in an appendix), providing easier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access to them.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This document is not intended to supply any details of service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definition or of interface definition, although it does cover select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areas of policy as they are required for the maintenance of solid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security.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>4.  Presentation Language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This document deals with the formatting of data in an external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representation.  The following very basic and somewhat casually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defined presentation syntax will be used.  The syntax draws from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several sources in its structure.  Although it resembles the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programming language "C" in its syntax and XDR [XDR] in both its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syntax and intent, it would be risky to draw too many parallels.  The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purpose of this presentation language is to document TLS only; it has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no general application beyond that particular goal.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>4.1.  Basic Block Size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The representation of all data items is explicitly specified.  The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basic data block size is one byte (i.e., 8 bits).  Multiple byte data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items are concatenations of bytes, from left to right, from top to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bottom.  From the byte stream, a multi-byte item (a numeric in the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example) is formed (using C notation) by: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value = (byte[0] &lt;&lt; 8*(n-1)) | (byte[1] &lt;&lt; 8*(n-2)) |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    ... | byte[n-1];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This byte ordering for multi-byte values is the commonplace network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byte order or big-endian format.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>Dierks &amp; Rescorla           Standards Track                     [Page 7]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br w:type="page"/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lastRenderedPageBreak/>
        <w:t>RFC 5246                          TLS                        August 2008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>4.2.  Miscellaneous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Comments begin with "/*" and end with "*/".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Optional components are denoted by enclosing them in "[[ ]]" double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brackets.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Single-byte entities containing uninterpreted data are of type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opaque.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>4.3.  Vectors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A vector (single-dimensioned array) is a stream of homogeneous data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elements.  The size of the vector may be specified at documentation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time or left unspecified until runtime.  In either case, the length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declares the number of bytes, not the number of elements, in the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vector.  The syntax for specifying a new type, T', that is a fixed-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length vector of type T is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T T'[n];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Here, T' occupies n bytes in the data stream, where n is a multiple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of the size of T.  The length of the vector is not included in the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encoded stream.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In the following example, Datum is defined to be three consecutive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bytes that the protocol does not interpret, while Data is three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consecutive Datum, consuming a total of nine bytes.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opaque Datum[3];      /* three uninterpreted bytes */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Datum Data[9];        /* 3 consecutive 3 byte vectors */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Variable-length vectors are defined by specifying a subrange of legal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lengths, inclusively, using the notation &lt;floor..ceiling&gt;.  When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these are encoded, the actual length precedes the vector's contents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in the byte stream.  The length will be in the form of a number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consuming as many bytes as required to hold the vector's specified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maximum (ceiling) length.  A variable-length vector with an actual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length field of zero is referred to as an empty vector.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T T'&lt;floor..ceiling&gt;;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In the following example, mandatory is a vector that must contain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between 300 and 400 bytes of type opaque.  It can never be empty.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The actual length field consumes two bytes, a uint16, which is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sufficient to represent the value 400 (see Section 4.4).  On the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other hand, longer can represent up to 800 bytes of data, or 400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uint16 elements, and it may be empty.  Its encoding will include a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>Dierks &amp; Rescorla           Standards Track                     [Page 8]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br w:type="page"/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lastRenderedPageBreak/>
        <w:t>RFC 5246                          TLS                        August 2008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two-byte actual length field prepended to the vector.  The length of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an encoded vector must be an even multiple of the length of a single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element (for example, a 17-byte vector of uint16 would be illegal).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opaque mandatory&lt;300..400&gt;;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  /* length field is 2 bytes, cannot be empty */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uint16 longer&lt;0..800&gt;;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  /* zero to 400 16-bit unsigned integers */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>4.4.  Numbers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The basic numeric data type is an unsigned byte (uint8).  All larger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numeric data types are formed from fixed-length series of bytes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concatenated as described in Section 4.1 and are also unsigned.  The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following numeric types are predefined.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uint8 uint16[2];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uint8 uint24[3];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uint8 uint32[4];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uint8 uint64[8];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All values, here and elsewhere in the specification, are stored in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network byte (big-endian) order; the uint32 represented by the hex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bytes 01 02 03 04 is equivalent to the decimal value 16909060.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Note that in some cases (e.g., DH parameters) it is necessary to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represent integers as opaque vectors.  In such cases, they are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represented as unsigned integers (i.e., leading zero octets are not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required even if the most significant bit is set).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>4.5.  Enumerateds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An additional sparse data type is available called enum.  A field of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type enum can only assume the values declared in the definition.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Each definition is a different type.  Only enumerateds of the same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type may be assigned or compared.  Every element of an enumerated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must be assigned a value, as demonstrated in the following example.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Since the elements of the enumerated are not ordered, they can be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assigned any unique value, in any order.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enum { e1(v1), e2(v2), ... , en(vn) [[, (n)]] } Te;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An enumerated occupies as much space in the byte stream as would its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maximal defined ordinal value.  The following definition would cause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one byte to be used to carry fields of type Color.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enum { red(3), blue(5), white(7) } Color;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>Dierks &amp; Rescorla           Standards Track                     [Page 9]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br w:type="page"/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lastRenderedPageBreak/>
        <w:t>RFC 5246                          TLS                        August 2008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One may optionally specify a value without its associated tag to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force the width definition without defining a superfluous element.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In the following example, Taste will consume two bytes in the data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stream but can only assume the values 1, 2, or 4.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enum { sweet(1), sour(2), bitter(4), (32000) } Taste;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The names of the elements of an enumeration are scoped within the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defined type.  In the first example, a fully qualified reference to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the second element of the enumeration would be Color.blue.  Such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qualification is not required if the target of the assignment is well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specified.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Color color = Color.blue;     /* overspecified, legal */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Color color = blue;           /* correct, type implicit */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For enumerateds that are never converted to external representation,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the numerical information may be omitted.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enum { low, medium, high } Amount;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>4.6.  Constructed Types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Structure types may be constructed from primitive types for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convenience.  Each specification declares a new, unique type.  The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syntax for definition is much like that of C.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struct {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T1 f1;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T2 f2;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...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Tn fn;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} [[T]];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The fields within a structure may be qualified using the type's name,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with a syntax much like that available for enumerateds.  For example,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T.f2 refers to the second field of the previous declaration.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Structure definitions may be embedded.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>4.6.1.  Variants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Defined structures may have variants based on some knowledge that is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available within the environment.  The selector must be an enumerated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type that defines the possible variants the structure defines.  There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must be a case arm for every element of the enumeration declared in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the select.  Case arms have limited fall-through: if two case arms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follow in immediate succession with no fields in between, then they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>Dierks &amp; Rescorla           Standards Track                    [Page 10]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br w:type="page"/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lastRenderedPageBreak/>
        <w:t>RFC 5246                          TLS                        August 2008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both contain the same fields.  Thus, in the example below, "orange"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and "banana" both contain V2.  Note that this is a new piece of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syntax in TLS 1.2.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The body of the variant structure may be given a label for reference.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The mechanism by which the variant is selected at runtime is not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prescribed by the presentation language.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struct {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T1 f1;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T2 f2;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....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Tn fn;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 select (E) {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     case e1: Te1;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     case e2: Te2;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     case e3: case e4: Te3;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     ....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     case en: Ten;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 } [[fv]];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} [[Tv]];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For example: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enum { apple, orange, banana } VariantTag;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struct {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uint16 number;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opaque string&lt;0..10&gt;; /* variable length */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} V1;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struct {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uint32 number;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opaque string[10];    /* fixed length */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} V2;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struct {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select (VariantTag) { /* value of selector is implicit */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    case apple: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      V1;   /* VariantBody, tag = apple */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    case orange: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    case banana: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      V2;   /* VariantBody, tag = orange or banana */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} variant_body;       /* optional label on variant */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} VariantRecord;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>Dierks &amp; Rescorla           Standards Track                    [Page 11]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br w:type="page"/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lastRenderedPageBreak/>
        <w:t>RFC 5246                          TLS                        August 2008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>4.7.  Cryptographic Attributes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The five cryptographic operations -- digital signing, stream cipher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encryption, block cipher encryption, authenticated encryption with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additional data (AEAD) encryption, and public key encryption -- are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designated digitally-signed, stream-ciphered, block-ciphered, aead-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ciphered, and public-key-encrypted, respectively.  A field's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cryptographic processing is specified by prepending an appropriate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key word designation before the field's type specification.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Cryptographic keys are implied by the current session state (see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Section 6.1).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A digitally-signed element is encoded as a struct DigitallySigned: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struct {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SignatureAndHashAlgorithm algorithm;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opaque signature&lt;0..2^16-1&gt;;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} DigitallySigned;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The algorithm field specifies the algorithm used (see Section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7.4.1.4.1 for the definition of this field).  Note that the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introduction of the algorithm field is a change from previous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versions.  The signature is a digital signature using those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algorithms over the contents of the element.  The contents themselves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do not appear on the wire but are simply calculated.  The length of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the signature is specified by the signing algorithm and key.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In RSA signing, the opaque vector contains the signature generated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using the RSASSA-PKCS1-v1_5 signature scheme defined in [PKCS1].  As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discussed in [PKCS1], the DigestInfo MUST be DER-encoded [X680]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[X690].  For hash algorithms without parameters (which includes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SHA-1), the DigestInfo.AlgorithmIdentifier.parameters field MUST be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NULL, but implementations MUST accept both without parameters and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with NULL parameters.  Note that earlier versions of TLS used a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different RSA signature scheme that did not include a DigestInfo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encoding.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In DSA, the 20 bytes of the SHA-1 hash are run directly through the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Digital Signing Algorithm with no additional hashing.  This produces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two values, r and s.  The DSA signature is an opaque vector, as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above, the contents of which are the DER encoding of: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Dss-Sig-Value ::= SEQUENCE {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r INTEGER,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s INTEGER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}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>Dierks &amp; Rescorla           Standards Track                    [Page 12]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br w:type="page"/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lastRenderedPageBreak/>
        <w:t>RFC 5246                          TLS                        August 2008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Note: In current terminology, DSA refers to the Digital Signature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Algorithm and DSS refers to the NIST standard.  In the original SSL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and TLS specs, "DSS" was used universally.  This document uses "DSA"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to refer to the algorithm, "DSS" to refer to the standard, and it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uses "DSS" in the code point definitions for historical continuity.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In stream cipher encryption, the plaintext is exclusive-ORed with an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identical amount of output generated from a cryptographically secure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keyed pseudorandom number generator.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In block cipher encryption, every block of plaintext encrypts to a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block of ciphertext.  All block cipher encryption is done in CBC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(Cipher Block Chaining) mode, and all items that are block-ciphered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will be an exact multiple of the cipher block length.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In AEAD encryption, the plaintext is simultaneously encrypted and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integrity protected.  The input may be of any length, and aead-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ciphered output is generally larger than the input in order to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accommodate the integrity check value.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In public key encryption, a public key algorithm is used to encrypt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data in such a way that it can be decrypted only with the matching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private key.  A public-key-encrypted element is encoded as an opaque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vector &lt;0..2^16-1&gt;, where the length is specified by the encryption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algorithm and key.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RSA encryption is done using the RSAES-PKCS1-v1_5 encryption scheme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defined in [PKCS1].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In the following example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stream-ciphered struct {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uint8 field1;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uint8 field2;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digitally-signed opaque {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  uint8 field3&lt;0..255&gt;;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  uint8 field4;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};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} UserType;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The contents of the inner struct (field3 and field4) are used as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input for the signature/hash algorithm, and then the entire structure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is encrypted with a stream cipher.  The length of this structure, in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bytes, would be equal to two bytes for field1 and field2, plus two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bytes for the signature and hash algorithm, plus two bytes for the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length of the signature, plus the length of the output of the signing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>Dierks &amp; Rescorla           Standards Track                    [Page 13]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br w:type="page"/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lastRenderedPageBreak/>
        <w:t>RFC 5246                          TLS                        August 2008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algorithm.  The length of the signature is known because the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algorithm and key used for the signing are known prior to encoding or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decoding this structure.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>4.8.  Constants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Typed constants can be defined for purposes of specification by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declaring a symbol of the desired type and assigning values to it.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Under-specified types (opaque, variable-length vectors, and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structures that contain opaque) cannot be assigned values.  No fields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of a multi-element structure or vector may be elided.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For example: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struct {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uint8 f1;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uint8 f2;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} Example1;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Example1 ex1 = {1, 4};  /* assigns f1 = 1, f2 = 4 */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>5.  HMAC and the Pseudorandom Function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The TLS record layer uses a keyed Message Authentication Code (MAC)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to protect message integrity.  The cipher suites defined in this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document use a construction known as HMAC, described in [HMAC], which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is based on a hash function.  Other cipher suites MAY define their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own MAC constructions, if needed.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In addition, a construction is required to do expansion of secrets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into blocks of data for the purposes of key generation or validation.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This pseudorandom function (PRF) takes as input a secret, a seed, and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an identifying label and produces an output of arbitrary length.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In this section, we define one PRF, based on HMAC.  This PRF with the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SHA-256 hash function is used for all cipher suites defined in this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document and in TLS documents published prior to this document when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TLS 1.2 is negotiated.  New cipher suites MUST explicitly specify a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PRF and, in general, SHOULD use the TLS PRF with SHA-256 or a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stronger standard hash function.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First, we define a data expansion function, P_hash(secret, data),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that uses a single hash function to expand a secret and seed into an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arbitrary quantity of output: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>Dierks &amp; Rescorla           Standards Track                    [Page 14]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br w:type="page"/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lastRenderedPageBreak/>
        <w:t>RFC 5246                          TLS                        August 2008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P_hash(secret, seed) = HMAC_hash(secret, A(1) + seed) +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                   HMAC_hash(secret, A(2) + seed) +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                   HMAC_hash(secret, A(3) + seed) + ...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where + indicates concatenation.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A() is defined as: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A(0) = seed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A(i) = HMAC_hash(secret, A(i-1))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P_hash can be iterated as many times as necessary to produce the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required quantity of data.  For example, if P_SHA256 is being used to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create 80 bytes of data, it will have to be iterated three times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(through A(3)), creating 96 bytes of output data; the last 16 bytes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of the final iteration will then be discarded, leaving 80 bytes of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output data.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TLS's PRF is created by applying P_hash to the secret as: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PRF(secret, label, seed) = P_&lt;hash&gt;(secret, label + seed)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The label is an ASCII string.  It should be included in the exact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form it is given without a length byte or trailing null character.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For example, the label "slithy toves" would be processed by hashing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the following bytes: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73 6C 69 74 68 79 20 74 6F 76 65 73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>6.  The TLS Record Protocol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The TLS Record Protocol is a layered protocol.  At each layer,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messages may include fields for length, description, and content.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The Record Protocol takes messages to be transmitted, fragments the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data into manageable blocks, optionally compresses the data, applies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a MAC, encrypts, and transmits the result.  Received data is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decrypted, verified, decompressed, reassembled, and then delivered to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higher-level clients.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Four protocols that use the record protocol are described in this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document: the handshake protocol, the alert protocol, the change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cipher spec protocol, and the application data protocol.  In order to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allow extension of the TLS protocol, additional record content types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can be supported by the record protocol.  New record content type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values are assigned by IANA in the TLS Content Type Registry as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described in Section 12.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>Dierks &amp; Rescorla           Standards Track                    [Page 15]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br w:type="page"/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lastRenderedPageBreak/>
        <w:t>RFC 5246                          TLS                        August 2008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Implementations MUST NOT send record types not defined in this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document unless negotiated by some extension.  If a TLS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implementation receives an unexpected record type, it MUST send an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unexpected_message alert.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Any protocol designed for use over TLS must be carefully designed to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deal with all possible attacks against it.  As a practical matter,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this means that the protocol designer must be aware of what security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properties TLS does and does not provide and cannot safely rely on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the latter.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Note in particular that type and length of a record are not protected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by encryption.  If this information is itself sensitive, application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designers may wish to take steps (padding, cover traffic) to minimize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information leakage.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>6.1.  Connection States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A TLS connection state is the operating environment of the TLS Record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Protocol.  It specifies a compression algorithm, an encryption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algorithm, and a MAC algorithm.  In addition, the parameters for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these algorithms are known: the MAC key and the bulk encryption keys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for the connection in both the read and the write directions.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Logically, there are always four connection states outstanding: the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current read and write states, and the pending read and write states.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All records are processed under the current read and write states.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The security parameters for the pending states can be set by the TLS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Handshake Protocol, and the ChangeCipherSpec can selectively make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either of the pending states current, in which case the appropriate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current state is disposed of and replaced with the pending state; the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pending state is then reinitialized to an empty state.  It is illegal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to make a state that has not been initialized with security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parameters a current state.  The initial current state always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specifies that no encryption, compression, or MAC will be used.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The security parameters for a TLS Connection read and write state are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set by providing the following values: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connection end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Whether this entity is considered the "client" or the "server" in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this connection.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PRF algorithm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An algorithm used to generate keys from the master secret (see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Sections 5 and 6.3).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>Dierks &amp; Rescorla           Standards Track                    [Page 16]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br w:type="page"/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lastRenderedPageBreak/>
        <w:t>RFC 5246                          TLS                        August 2008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bulk encryption algorithm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An algorithm to be used for bulk encryption.  This specification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includes the key size of this algorithm, whether it is a block,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stream, or AEAD cipher, the block size of the cipher (if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appropriate), and the lengths of explicit and implicit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initialization vectors (or nonces).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MAC algorithm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An algorithm to be used for message authentication.  This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specification includes the size of the value returned by the MAC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algorithm.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compression algorithm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An algorithm to be used for data compression.  This specification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must include all information the algorithm requires to do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compression.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master secret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A 48-byte secret shared between the two peers in the connection.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client random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A 32-byte value provided by the client.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server random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A 32-byte value provided by the server.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These parameters are defined in the presentation language as: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enum { server, client } ConnectionEnd;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enum { tls_prf_sha256 } PRFAlgorithm;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enum { null, rc4, 3des, aes }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BulkCipherAlgorithm;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enum { stream, block, aead } CipherType;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enum { null, hmac_md5, hmac_sha1, hmac_sha256,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 hmac_sha384, hmac_sha512} MACAlgorithm;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enum { null(0), (255) } CompressionMethod;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/* The algorithms specified in CompressionMethod, PRFAlgorithm,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BulkCipherAlgorithm, and MACAlgorithm may be added to. */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>Dierks &amp; Rescorla           Standards Track                    [Page 17]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br w:type="page"/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lastRenderedPageBreak/>
        <w:t>RFC 5246                          TLS                        August 2008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struct {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ConnectionEnd          entity;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PRFAlgorithm           prf_algorithm;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BulkCipherAlgorithm    bulk_cipher_algorithm;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CipherType             cipher_type;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uint8                  enc_key_length;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uint8                  block_length;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uint8                  fixed_iv_length;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uint8                  record_iv_length;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MACAlgorithm           mac_algorithm;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uint8                  mac_length;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uint8                  mac_key_length;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CompressionMethod      compression_algorithm;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opaque                 master_secret[48];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opaque                 client_random[32];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opaque                 server_random[32];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} SecurityParameters;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The record layer will use the security parameters to generate the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following six items (some of which are not required by all ciphers,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and are thus empty):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client write MAC key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server write MAC key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client write encryption key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server write encryption key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client write IV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server write IV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The client write parameters are used by the server when receiving and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processing records and vice versa.  The algorithm used for generating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these items from the security parameters is described in Section 6.3.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Once the security parameters have been set and the keys have been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generated, the connection states can be instantiated by making them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the current states.  These current states MUST be updated for each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record processed.  Each connection state includes the following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elements: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compression state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The current state of the compression algorithm.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cipher state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The current state of the encryption algorithm.  This will consist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of the scheduled key for that connection.  For stream ciphers,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this will also contain whatever state information is necessary to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allow the stream to continue to encrypt or decrypt data.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>Dierks &amp; Rescorla           Standards Track                    [Page 18]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br w:type="page"/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lastRenderedPageBreak/>
        <w:t>RFC 5246                          TLS                        August 2008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MAC key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The MAC key for this connection, as generated above.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sequence number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Each connection state contains a sequence number, which is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maintained separately for read and write states.  The sequence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number MUST be set to zero whenever a connection state is made the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active state.  Sequence numbers are of type uint64 and may not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exceed 2^64-1.  Sequence numbers do not wrap.  If a TLS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implementation would need to wrap a sequence number, it must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renegotiate instead.  A sequence number is incremented after each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record: specifically, the first record transmitted under a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particular connection state MUST use sequence number 0.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>6.2.  Record Layer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The TLS record layer receives uninterpreted data from higher layers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in non-empty blocks of arbitrary size.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>6.2.1.  Fragmentation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The record layer fragments information blocks into TLSPlaintext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records carrying data in chunks of 2^14 bytes or less.  Client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message boundaries are not preserved in the record layer (i.e.,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multiple client messages of the same ContentType MAY be coalesced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into a single TLSPlaintext record, or a single message MAY be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fragmented across several records).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struct {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uint8 major;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uint8 minor;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} ProtocolVersion;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enum {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change_cipher_spec(20), alert(21), handshake(22),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application_data(23), (255)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} ContentType;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struct {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ContentType type;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ProtocolVersion version;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uint16 length;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opaque fragment[TLSPlaintext.length];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} TLSPlaintext;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type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The higher-level protocol used to process the enclosed fragment.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>Dierks &amp; Rescorla           Standards Track                    [Page 19]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br w:type="page"/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lastRenderedPageBreak/>
        <w:t>RFC 5246                          TLS                        August 2008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version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The version of the protocol being employed.  This document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describes TLS Version 1.2, which uses the version { 3, 3 }.  The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version value 3.3 is historical, deriving from the use of {3, 1}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for TLS 1.0.  (See Appendix A.1.)  Note that a client that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supports multiple versions of TLS may not know what version will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be employed before it receives the ServerHello.  See Appendix 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for discussion about what record layer version number should be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employed for ClientHello.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length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The length (in bytes) of the following TLSPlaintext.fragment.  The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length MUST NOT exceed 2^14.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fragment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The application data.  This data is transparent and treated as an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independent block to be dealt with by the higher-level protocol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specified by the type field.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Implementations MUST NOT send zero-length fragments of Handshake,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Alert, or ChangeCipherSpec content types.  Zero-length fragments of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Application data MAY be sent as they are potentially useful as a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traffic analysis countermeasure.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Note: Data of different TLS record layer content types MAY be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interleaved.  Application data is generally of lower precedence for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transmission than other content types.  However, records MUST be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delivered to the network in the same order as they are protected by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the record layer.  Recipients MUST receive and process interleaved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application layer traffic during handshakes subsequent to the first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one on a connection.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>6.2.2.  Record Compression and Decompression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All records are compressed using the compression algorithm defined in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the current session state.  There is always an active compression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algorithm; however, initially it is defined as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CompressionMethod.null.  The compression algorithm translates a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TLSPlaintext structure into a TLSCompressed structure.  Compression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functions are initialized with default state information whenever a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connection state is made active.  [RFC3749] describes compression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algorithms for TLS.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Compression must be lossless and may not increase the content length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by more than 1024 bytes.  If the decompression function encounters a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TLSCompressed.fragment that would decompress to a length in excess of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2^14 bytes, it MUST report a fatal decompression failure error.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>Dierks &amp; Rescorla           Standards Track                    [Page 20]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br w:type="page"/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lastRenderedPageBreak/>
        <w:t>RFC 5246                          TLS                        August 2008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struct {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ContentType type;       /* same as TLSPlaintext.type */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ProtocolVersion version;/* same as TLSPlaintext.version */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uint16 length;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opaque fragment[TLSCompressed.length];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} TLSCompressed;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length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The length (in bytes) of the following TLSCompressed.fragment.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The length MUST NOT exceed 2^14 + 1024.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fragment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The compressed form of TLSPlaintext.fragment.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Note: A CompressionMethod.null operation is an identity operation;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no fields are altered.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Implementation note: Decompression functions are responsible for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ensuring that messages cannot cause internal buffer overflows.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>6.2.3.  Record Payload Protection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The encryption and MAC functions translate a TLSCompressed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structure into a TLSCiphertext.  The decryption functions reverse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the process.  The MAC of the record also includes a sequence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number so that missing, extra, or repeated messages are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detectable.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struct {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ContentType type;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ProtocolVersion version;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uint16 length;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select (SecurityParameters.cipher_type) {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    case stream: GenericStreamCipher;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    case block:  GenericBlockCipher;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    case aead:   GenericAEADCipher;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} fragment;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} TLSCiphertext;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type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The type field is identical to TLSCompressed.type.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version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The version field is identical to TLSCompressed.version.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length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The length (in bytes) of the following TLSCiphertext.fragment.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The length MUST NOT exceed 2^14 + 2048.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>Dierks &amp; Rescorla           Standards Track                    [Page 21]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br w:type="page"/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lastRenderedPageBreak/>
        <w:t>RFC 5246                          TLS                        August 2008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fragment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The encrypted form of TLSCompressed.fragment, with the MAC.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>6.2.3.1.  Null or Standard Stream Cipher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Stream ciphers (including BulkCipherAlgorithm.null; see Appendix A.6)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convert TLSCompressed.fragment structures to and from stream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TLSCiphertext.fragment structures.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stream-ciphered struct {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opaque content[TLSCompressed.length];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opaque MAC[SecurityParameters.mac_length];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} GenericStreamCipher;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The MAC is generated as: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MAC(MAC_write_key, seq_num +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                  TLSCompressed.type +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                  TLSCompressed.version +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                  TLSCompressed.length +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                  TLSCompressed.fragment);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where "+" denotes concatenation.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seq_num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The sequence number for this record.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MAC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The MAC algorithm specified by SecurityParameters.mac_algorithm.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Note that the MAC is computed before encryption.  The stream cipher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encrypts the entire block, including the MAC.  For stream ciphers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that do not use a synchronization vector (such as RC4), the stream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cipher state from the end of one record is simply used on the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subsequent packet.  If the cipher suite is TLS_NULL_WITH_NULL_NULL,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encryption consists of the identity operation (i.e., the data is not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encrypted, and the MAC size is zero, implying that no MAC is used).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For both null and stream ciphers, TLSCiphertext.length is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TLSCompressed.length plus SecurityParameters.mac_length.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>6.2.3.2.  CBC Block Cipher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For block ciphers (such as 3DES or AES), the encryption and MAC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functions convert TLSCompressed.fragment structures to and from block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TLSCiphertext.fragment structures.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>Dierks &amp; Rescorla           Standards Track                    [Page 22]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br w:type="page"/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lastRenderedPageBreak/>
        <w:t>RFC 5246                          TLS                        August 2008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struct {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opaque IV[SecurityParameters.record_iv_length];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block-ciphered struct {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    opaque content[TLSCompressed.length];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    opaque MAC[SecurityParameters.mac_length];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    uint8 padding[GenericBlockCipher.padding_length];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    uint8 padding_length;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};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} GenericBlockCipher;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The MAC is generated as described in Section 6.2.3.1.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IV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The Initialization Vector (IV) SHOULD be chosen at random, and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MUST be unpredictable.  Note that in versions of TLS prior to 1.1,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there was no IV field, and the last ciphertext block of the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previous record (the "CBC residue") was used as the IV.  This was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changed to prevent the attacks described in [CBCATT].  For block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ciphers, the IV length is of length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SecurityParameters.record_iv_length, which is equal to the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SecurityParameters.block_size.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padding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Padding that is added to force the length of the plaintext to be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an integral multiple of the block cipher's block length.  The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padding MAY be any length up to 255 bytes, as long as it results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in the TLSCiphertext.length being an integral multiple of the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block length.  Lengths longer than necessary might be desirable to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frustrate attacks on a protocol that are based on analysis of the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lengths of exchanged messages.  Each uint8 in the padding data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vector MUST be filled with the padding length value.  The receiver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MUST check this padding and MUST use the bad_record_mac alert to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indicate padding errors.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padding_length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The padding length MUST be such that the total size of the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GenericBlockCipher structure is a multiple of the cipher's block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length.  Legal values range from zero to 255, inclusive.  This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length specifies the length of the padding field exclusive of the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padding_length field itself.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The encrypted data length (TLSCiphertext.length) is one more than the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sum of SecurityParameters.block_length, TLSCompressed.length,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SecurityParameters.mac_length, and padding_length.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Example: If the block length is 8 bytes, the content length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(TLSCompressed.length) is 61 bytes, and the MAC length is 20 bytes,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then the length before padding is 82 bytes (this does not include the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>Dierks &amp; Rescorla           Standards Track                    [Page 23]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br w:type="page"/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lastRenderedPageBreak/>
        <w:t>RFC 5246                          TLS                        August 2008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IV.  Thus, the padding length modulo 8 must be equal to 6 in order to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make the total length an even multiple of 8 bytes (the block length).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The padding length can be 6, 14, 22, and so on, through 254.  If the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padding length were the minimum necessary, 6, the padding would be 6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bytes, each containing the value 6.  Thus, the last 8 octets of the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GenericBlockCipher before block encryption would be xx 06 06 06 06 06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06 06, where xx is the last octet of the MAC.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Note: With block ciphers in CBC mode (Cipher Block Chaining), it is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critical that the entire plaintext of the record be known before any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ciphertext is transmitted.  Otherwise, it is possible for the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attacker to mount the attack described in [CBCATT].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Implementation note: Canvel et al. [CBCTIME] have demonstrated a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timing attack on CBC padding based on the time required to compute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the MAC.  In order to defend against this attack, implementations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MUST ensure that record processing time is essentially the same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whether or not the padding is correct.  In general, the best way to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do this is to compute the MAC even if the padding is incorrect, and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only then reject the packet.  For instance, if the pad appears to be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incorrect, the implementation might assume a zero-length pad and then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compute the MAC.  This leaves a small timing channel, since MAC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performance depends to some extent on the size of the data fragment,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but it is not believed to be large enough to be exploitable, due to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the large block size of existing MACs and the small size of the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timing signal.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>6.2.3.3.  AEAD Ciphers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For AEAD [AEAD] ciphers (such as [CCM] or [GCM]), the AEAD function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converts TLSCompressed.fragment structures to and from AEAD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TLSCiphertext.fragment structures.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struct {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opaque nonce_explicit[SecurityParameters.record_iv_length];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aead-ciphered struct {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   opaque content[TLSCompressed.length];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};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} GenericAEADCipher;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AEAD ciphers take as input a single key, a nonce, a plaintext, and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"additional data" to be included in the authentication check, as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described in Section 2.1 of [AEAD].  The key is either the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client_write_key or the server_write_key.  No MAC key is used.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Each AEAD cipher suite MUST specify how the nonce supplied to the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AEAD operation is constructed, and what is the length of the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GenericAEADCipher.nonce_explicit part.  In many cases, it is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>Dierks &amp; Rescorla           Standards Track                    [Page 24]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br w:type="page"/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lastRenderedPageBreak/>
        <w:t>RFC 5246                          TLS                        August 2008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appropriate to use the partially implicit nonce technique described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in Section 3.2.1 of [AEAD]; with record_iv_length being the length of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the explicit part.  In this case, the implicit part SHOULD be derived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from key_block as client_write_iv and server_write_iv (as described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in Section 6.3), and the explicit part is included in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GenericAEAEDCipher.nonce_explicit.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The plaintext is the TLSCompressed.fragment.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The additional authenticated data, which we denote as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additional_data, is defined as follows: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additional_data = seq_num + TLSCompressed.type +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              TLSCompressed.version + TLSCompressed.length;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where "+" denotes concatenation.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The aead_output consists of the ciphertext output by the AEAD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encryption operation.  The length will generally be larger than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TLSCompressed.length, but by an amount that varies with the AEAD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cipher.  Since the ciphers might incorporate padding, the amount of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overhead could vary with different TLSCompressed.length values.  Each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AEAD cipher MUST NOT produce an expansion of greater than 1024 bytes.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Symbolically,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AEADEncrypted = AEAD-Encrypt(write_key, nonce, plaintext,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                         additional_data)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In order to decrypt and verify, the cipher takes as input the key,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nonce, the "additional_data", and the AEADEncrypted value.  The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output is either the plaintext or an error indicating that the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decryption failed.  There is no separate integrity check.  That is: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TLSCompressed.fragment = AEAD-Decrypt(write_key, nonce,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                                  AEADEncrypted,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                                  additional_data)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If the decryption fails, a fatal bad_record_mac alert MUST be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generated.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>6.3.  Key Calculation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The Record Protocol requires an algorithm to generate keys required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by the current connection state (see Appendix A.6) from the security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parameters provided by the handshake protocol.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>Dierks &amp; Rescorla           Standards Track                    [Page 25]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br w:type="page"/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lastRenderedPageBreak/>
        <w:t>RFC 5246                          TLS                        August 2008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The master secret is expanded into a sequence of secure bytes, which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is then split to a client write MAC key, a server write MAC key, a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client write encryption key, and a server write encryption key.  Each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of these is generated from the byte sequence in that order.  Unused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values are empty.  Some AEAD ciphers may additionally require a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client write IV and a server write IV (see Section 6.2.3.3).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When keys and MAC keys are generated, the master secret is used as an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entropy source.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To generate the key material, compute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key_block = PRF(SecurityParameters.master_secret,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            "key expansion",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            SecurityParameters.server_random +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            SecurityParameters.client_random);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until enough output has been generated.  Then, the key_block is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partitioned as follows: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client_write_MAC_key[SecurityParameters.mac_key_length]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server_write_MAC_key[SecurityParameters.mac_key_length]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client_write_key[SecurityParameters.enc_key_length]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server_write_key[SecurityParameters.enc_key_length]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client_write_IV[SecurityParameters.fixed_iv_length]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server_write_IV[SecurityParameters.fixed_iv_length]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Currently, the client_write_IV and server_write_IV are only generated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for implicit nonce techniques as described in Section 3.2.1 of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[AEAD].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Implementation note: The currently defined cipher suite which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requires the most material is AES_256_CBC_SHA256.  It requires 2 x 32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byte keys and 2 x 32 byte MAC keys, for a total 128 bytes of key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material.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>7.  The TLS Handshaking Protocols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TLS has three subprotocols that are used to allow peers to agree upon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security parameters for the record layer, to authenticate themselves,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to instantiate negotiated security parameters, and to report error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conditions to each other.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The Handshake Protocol is responsible for negotiating a session,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which consists of the following items: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>Dierks &amp; Rescorla           Standards Track                    [Page 26]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br w:type="page"/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lastRenderedPageBreak/>
        <w:t>RFC 5246                          TLS                        August 2008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session identifier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An arbitrary byte sequence chosen by the server to identify an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active or resumable session state.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peer certificate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X509v3 [PKIX] certificate of the peer.  This element of the state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may be null.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compression method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The algorithm used to compress data prior to encryption.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cipher spec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Specifies the pseudorandom function (PRF) used to generate keying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material, the bulk data encryption algorithm (such as null, AES,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etc.) and the MAC algorithm (such as HMAC-SHA1).  It also defines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cryptographic attributes such as the mac_length.  (See Appendix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A.6 for formal definition.)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master secret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48-byte secret shared between the client and server.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is resumable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A flag indicating whether the session can be used to initiate new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connections.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These items are then used to create security parameters for use by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the record layer when protecting application data.  Many connections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can be instantiated using the same session through the resumption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feature of the TLS Handshake Protocol.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>7.1.  Change Cipher Spec Protocol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The change cipher spec protocol exists to signal transitions in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ciphering strategies.  The protocol consists of a single message,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which is encrypted and compressed under the current (not the pending)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connection state.  The message consists of a single byte of value 1.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struct {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enum { change_cipher_spec(1), (255) } type;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} ChangeCipherSpec;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The ChangeCipherSpec message is sent by both the client and the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server to notify the receiving party that subsequent records will be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protected under the newly negotiated CipherSpec and keys.  Reception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of this message causes the receiver to instruct the record layer to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immediately copy the read pending state into the read current state.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Immediately after sending this message, the sender MUST instruct the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record layer to make the write pending state the write active state.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>Dierks &amp; Rescorla           Standards Track                    [Page 27]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br w:type="page"/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lastRenderedPageBreak/>
        <w:t>RFC 5246                          TLS                        August 2008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(See Section 6.1.)  The ChangeCipherSpec message is sent during the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handshake after the security parameters have been agreed upon, but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before the verifying Finished message is sent.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Note: If a rehandshake occurs while data is flowing on a connection,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the communicating parties may continue to send data using the old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CipherSpec.  However, once the ChangeCipherSpec has been sent, the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new CipherSpec MUST be used.  The first side to send the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ChangeCipherSpec does not know that the other side has finished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computing the new keying material (e.g., if it has to perform a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time-consuming public key operation).  Thus, a small window of time,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during which the recipient must buffer the data, MAY exist.  In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practice, with modern machines this interval is likely to be fairly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short.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>7.2.  Alert Protocol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One of the content types supported by the TLS record layer is the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alert type.  Alert messages convey the severity of the message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(warning or fatal) and a description of the alert.  Alert messages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with a level of fatal result in the immediate termination of the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connection.  In this case, other connections corresponding to the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session may continue, but the session identifier MUST be invalidated,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preventing the failed session from being used to establish new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connections.  Like other messages, alert messages are encrypted and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compressed, as specified by the current connection state.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enum { warning(1), fatal(2), (255) } AlertLevel;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enum {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close_notify(0),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unexpected_message(10),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bad_record_mac(20),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decryption_failed_RESERVED(21),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record_overflow(22),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decompression_failure(30),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handshake_failure(40),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no_certificate_RESERVED(41),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bad_certificate(42),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unsupported_certificate(43),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certificate_revoked(44),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certificate_expired(45),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certificate_unknown(46),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illegal_parameter(47),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unknown_ca(48),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access_denied(49),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decode_error(50),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decrypt_error(51),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>Dierks &amp; Rescorla           Standards Track                    [Page 28]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br w:type="page"/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lastRenderedPageBreak/>
        <w:t>RFC 5246                          TLS                        August 2008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export_restriction_RESERVED(60),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protocol_version(70),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insufficient_security(71),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internal_error(80),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user_canceled(90),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no_renegotiation(100),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unsupported_extension(110),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(255)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} AlertDescription;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struct {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AlertLevel level;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AlertDescription description;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} Alert;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>7.2.1.  Closure Alerts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The client and the server must share knowledge that the connection is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ending in order to avoid a truncation attack.  Either party may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initiate the exchange of closing messages.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close_notify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This message notifies the recipient that the sender will not send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any more messages on this connection.  Note that as of TLS 1.1,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failure to properly close a connection no longer requires that a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session not be resumed.  This is a change from TLS 1.0 to conform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with widespread implementation practice.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Either party may initiate a close by sending a close_notify alert.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Any data received after a closure alert is ignored.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Unless some other fatal alert has been transmitted, each party is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required to send a close_notify alert before closing the write side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of the connection.  The other party MUST respond with a close_notify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alert of its own and close down the connection immediately,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discarding any pending writes.  It is not required for the initiator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of the close to wait for the responding close_notify alert before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closing the read side of the connection.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If the application protocol using TLS provides that any data may be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carried over the underlying transport after the TLS connection is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closed, the TLS implementation must receive the responding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close_notify alert before indicating to the application layer that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the TLS connection has ended.  If the application protocol will not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transfer any additional data, but will only close the underlying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transport connection, then the implementation MAY choose to close the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transport without waiting for the responding close_notify.  No part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>Dierks &amp; Rescorla           Standards Track                    [Page 29]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br w:type="page"/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lastRenderedPageBreak/>
        <w:t>RFC 5246                          TLS                        August 2008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of this standard should be taken to dictate the manner in which a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usage profile for TLS manages its data transport, including when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connections are opened or closed.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Note: It is assumed that closing a connection reliably delivers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pending data before destroying the transport.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>7.2.2.  Error Alerts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Error handling in the TLS Handshake protocol is very simple.  When an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error is detected, the detecting party sends a message to the other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party.  Upon transmission or receipt of a fatal alert message, both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parties immediately close the connection.  Servers and clients MUST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forget any session-identifiers, keys, and secrets associated with a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failed connection.  Thus, any connection terminated with a fatal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alert MUST NOT be resumed.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Whenever an implementation encounters a condition which is defined as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a fatal alert, it MUST send the appropriate alert prior to closing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the connection.  For all errors where an alert level is not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explicitly specified, the sending party MAY determine at its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discretion whether to treat this as a fatal error or not.  If the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implementation chooses to send an alert but intends to close the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connection immediately afterwards, it MUST send that alert at the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fatal alert level.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If an alert with a level of warning is sent and received, generally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the connection can continue normally.  If the receiving party decides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not to proceed with the connection (e.g., after having received a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no_renegotiation alert that it is not willing to accept), it SHOULD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send a fatal alert to terminate the connection.  Given this, the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sending party cannot, in general, know how the receiving party will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behave.  Therefore, warning alerts are not very useful when the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sending party wants to continue the connection, and thus are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sometimes omitted.  For example, if a peer decides to accept an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expired certificate (perhaps after confirming this with the user) and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wants to continue the connection, it would not generally send a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certificate_expired alert.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The following error alerts are defined: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unexpected_message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An inappropriate message was received.  This alert is always fatal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and should never be observed in communication between proper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implementations.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>Dierks &amp; Rescorla           Standards Track                    [Page 30]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br w:type="page"/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lastRenderedPageBreak/>
        <w:t>RFC 5246                          TLS                        August 2008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bad_record_mac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This alert is returned if a record is received with an incorrect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MAC.  This alert also MUST be returned if an alert is sent because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a TLSCiphertext decrypted in an invalid way: either it wasn't an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even multiple of the block length, or its padding values, when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checked, weren't correct.  This message is always fatal and should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never be observed in communication between proper implementations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(except when messages were corrupted in the network).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decryption_failed_RESERVED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This alert was used in some earlier versions of TLS, and may have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permitted certain attacks against the CBC mode [CBCATT].  It MUST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NOT be sent by compliant implementations.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record_overflow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A TLSCiphertext record was received that had a length more than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2^14+2048 bytes, or a record decrypted to a TLSCompressed record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with more than 2^14+1024 bytes.  This message is always fatal and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should never be observed in communication between proper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implementations (except when messages were corrupted in the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network).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decompression_failure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The decompression function received improper input (e.g., data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that would expand to excessive length).  This message is always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fatal and should never be observed in communication between proper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implementations.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handshake_failure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Reception of a handshake_failure alert message indicates that the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sender was unable to negotiate an acceptable set of security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parameters given the options available.  This is a fatal error.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no_certificate_RESERVED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This alert was used in SSLv3 but not any version of TLS.  It MUST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NOT be sent by compliant implementations.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bad_certificate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A certificate was corrupt, contained signatures that did not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verify correctly, etc.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unsupported_certificate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A certificate was of an unsupported type.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certificate_revoked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A certificate was revoked by its signer.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>Dierks &amp; Rescorla           Standards Track                    [Page 31]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br w:type="page"/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lastRenderedPageBreak/>
        <w:t>RFC 5246                          TLS                        August 2008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certificate_expired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A certificate has expired or is not currently valid.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certificate_unknown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Some other (unspecified) issue arose in processing the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certificate, rendering it unacceptable.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illegal_parameter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A field in the handshake was out of range or inconsistent with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other fields.  This message is always fatal.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unknown_ca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A valid certificate chain or partial chain was received, but the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certificate was not accepted because the CA certificate could not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be located or couldn't be matched with a known, trusted CA.  This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message is always fatal.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access_denied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A valid certificate was received, but when access control was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applied, the sender decided not to proceed with negotiation.  This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message is always fatal.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decode_error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A message could not be decoded because some field was out of the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specified range or the length of the message was incorrect.  This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message is always fatal and should never be observed in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communication between proper implementations (except when messages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were corrupted in the network).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decrypt_error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A handshake cryptographic operation failed, including being unable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to correctly verify a signature or validate a Finished message.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This message is always fatal.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export_restriction_RESERVED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This alert was used in some earlier versions of TLS.  It MUST NOT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be sent by compliant implementations.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protocol_version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The protocol version the client has attempted to negotiate is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recognized but not supported.  (For example, old protocol versions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might be avoided for security reasons.)  This message is always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fatal.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>Dierks &amp; Rescorla           Standards Track                    [Page 32]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br w:type="page"/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lastRenderedPageBreak/>
        <w:t>RFC 5246                          TLS                        August 2008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insufficient_security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Returned instead of handshake_failure when a negotiation has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failed specifically because the server requires ciphers more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secure than those supported by the client.  This message is always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fatal.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internal_error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An internal error unrelated to the peer or the correctness of the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protocol (such as a memory allocation failure) makes it impossible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to continue.  This message is always fatal.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user_canceled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This handshake is being canceled for some reason unrelated to a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protocol failure.  If the user cancels an operation after the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handshake is complete, just closing the connection by sending a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close_notify is more appropriate.  This alert should be followed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by a close_notify.  This message is generally a warning.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no_renegotiation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Sent by the client in response to a hello request or by the server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in response to a client hello after initial handshaking.  Either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of these would normally lead to renegotiation; when that is not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appropriate, the recipient should respond with this alert.  At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that point, the original requester can decide whether to proceed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with the connection.  One case where this would be appropriate is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where a server has spawned a process to satisfy a request; the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process might receive security parameters (key length,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authentication, etc.) at startup, and it might be difficult to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communicate changes to these parameters after that point.  This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message is always a warning.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unsupported_extension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sent by clients that receive an extended server hello containing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an extension that they did not put in the corresponding client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hello.  This message is always fatal.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New Alert values are assigned by IANA as described in Section 12.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>7.3.  Handshake Protocol Overview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The cryptographic parameters of the session state are produced by the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TLS Handshake Protocol, which operates on top of the TLS record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layer.  When a TLS client and server first start communicating, they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agree on a protocol version, select cryptographic algorithms,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optionally authenticate each other, and use public-key encryption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techniques to generate shared secrets.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>Dierks &amp; Rescorla           Standards Track                    [Page 33]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br w:type="page"/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lastRenderedPageBreak/>
        <w:t>RFC 5246                          TLS                        August 2008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The TLS Handshake Protocol involves the following steps: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-  Exchange hello messages to agree on algorithms, exchange random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values, and check for session resumption.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-  Exchange the necessary cryptographic parameters to allow the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client and server to agree on a premaster secret.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-  Exchange certificates and cryptographic information to allow the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client and server to authenticate themselves.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-  Generate a master secret from the premaster secret and exchanged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random values.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-  Provide security parameters to the record layer.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-  Allow the client and server to verify that their peer has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calculated the same security parameters and that the handshake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occurred without tampering by an attacker.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Note that higher layers should not be overly reliant on whether TLS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always negotiates the strongest possible connection between two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peers.  There are a number of ways in which a man-in-the-middle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attacker can attempt to make two entities drop down to the least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secure method they support.  The protocol has been designed to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minimize this risk, but there are still attacks available: for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example, an attacker could block access to the port a secure service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runs on, or attempt to get the peers to negotiate an unauthenticated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connection.  The fundamental rule is that higher levels must be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cognizant of what their security requirements are and never transmit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information over a channel less secure than what they require.  The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TLS protocol is secure in that any cipher suite offers its promised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level of security: if you negotiate 3DES with a 1024-bit RSA key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exchange with a host whose certificate you have verified, you can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expect to be that secure.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These goals are achieved by the handshake protocol, which can be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summarized as follows: The client sends a ClientHello message to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which the server must respond with a ServerHello message, or else a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fatal error will occur and the connection will fail.  The ClientHello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and ServerHello are used to establish security enhancement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capabilities between client and server.  The ClientHello and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ServerHello establish the following attributes: Protocol Version,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Session ID, Cipher Suite, and Compression Method.  Additionally, two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random values are generated and exchanged: ClientHello.random and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ServerHello.random.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>Dierks &amp; Rescorla           Standards Track                    [Page 34]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br w:type="page"/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lastRenderedPageBreak/>
        <w:t>RFC 5246                          TLS                        August 2008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The actual key exchange uses up to four messages: the server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Certificate, the ServerKeyExchange, the client Certificate, and the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ClientKeyExchange.  New key exchange methods can be created by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specifying a format for these messages and by defining the use of the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messages to allow the client and server to agree upon a shared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secret.  This secret MUST be quite long; currently defined key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exchange methods exchange secrets that range from 46 bytes upwards.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Following the hello messages, the server will send its certificate in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a Certificate message if it is to be authenticated.  Additionally, a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ServerKeyExchange message may be sent, if it is required (e.g., if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the server has no certificate, or if its certificate is for signing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only).  If the server is authenticated, it may request a certificate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from the client, if that is appropriate to the cipher suite selected.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Next, the server will send the ServerHelloDone message, indicating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that the hello-message phase of the handshake is complete.  The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server will then wait for a client response.  If the server has sent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a CertificateRequest message, the client MUST send the Certificate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message.  The ClientKeyExchange message is now sent, and the content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of that message will depend on the public key algorithm selected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between the ClientHello and the ServerHello.  If the client has sent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a certificate with signing ability, a digitally-signed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CertificateVerify message is sent to explicitly verify possession of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the private key in the certificate.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At this point, a ChangeCipherSpec message is sent by the client, and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the client copies the pending Cipher Spec into the current Cipher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Spec.  The client then immediately sends the Finished message under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the new algorithms, keys, and secrets.  In response, the server will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send its own ChangeCipherSpec message, transfer the pending to the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current Cipher Spec, and send its Finished message under the new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Cipher Spec.  At this point, the handshake is complete, and the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client and server may begin to exchange application layer data.  (See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flow chart below.)  Application data MUST NOT be sent prior to the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completion of the first handshake (before a cipher suite other than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TLS_NULL_WITH_NULL_NULL is established).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>Dierks &amp; Rescorla           Standards Track                    [Page 35]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br w:type="page"/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lastRenderedPageBreak/>
        <w:t>RFC 5246                          TLS                        August 2008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Client                                               Server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ClientHello                  --------&gt;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                                            ServerHello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                                           Certificate*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                                     ServerKeyExchange*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                                    CertificateRequest*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                         &lt;--------      ServerHelloDone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Certificate*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ClientKeyExchange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CertificateVerify*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[ChangeCipherSpec]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Finished                     --------&gt;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                                     [ChangeCipherSpec]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                         &lt;--------             Finished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Application Data             &lt;-------&gt;     Application Data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   Figure 1.  Message flow for a full handshake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* Indicates optional or situation-dependent messages that are not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always sent.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Note: To help avoid pipeline stalls, ChangeCipherSpec is an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independent TLS protocol content type, and is not actually a TLS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handshake message.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When the client and server decide to resume a previous session or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duplicate an existing session (instead of negotiating new security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parameters), the message flow is as follows: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The client sends a ClientHello using the Session ID of the session to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be resumed.  The server then checks its session cache for a match.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If a match is found, and the server is willing to re-establish the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connection under the specified session state, it will send a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ServerHello with the same Session ID value.  At this point, both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client and server MUST send ChangeCipherSpec messages and proceed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directly to Finished messages.  Once the re-establishment is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complete, the client and server MAY begin to exchange application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layer data.  (See flow chart below.)  If a Session ID match is not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found, the server generates a new session ID, and the TLS client and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server perform a full handshake.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>Dierks &amp; Rescorla           Standards Track                    [Page 36]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br w:type="page"/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lastRenderedPageBreak/>
        <w:t>RFC 5246                          TLS                        August 2008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Client                                                Server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ClientHello                   --------&gt;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                                             ServerHello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                                      [ChangeCipherSpec]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                          &lt;--------             Finished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[ChangeCipherSpec]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Finished                      --------&gt;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Application Data              &lt;-------&gt;     Application Data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Figure 2.  Message flow for an abbreviated handshake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The contents and significance of each message will be presented in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detail in the following sections.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>7.4.  Handshake Protocol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The TLS Handshake Protocol is one of the defined higher-level clients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of the TLS Record Protocol.  This protocol is used to negotiate the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secure attributes of a session.  Handshake messages are supplied to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the TLS record layer, where they are encapsulated within one or more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TLSPlaintext structures, which are processed and transmitted as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specified by the current active session state.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enum {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hello_request(0), client_hello(1), server_hello(2),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certificate(11), server_key_exchange (12),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certificate_request(13), server_hello_done(14),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certificate_verify(15), client_key_exchange(16),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finished(20), (255)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} HandshakeType;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struct {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HandshakeType msg_type;    /* handshake type */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uint24 length;             /* bytes in message */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select (HandshakeType) {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    case hello_request:       HelloRequest;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    case client_hello:        ClientHello;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    case server_hello:        ServerHello;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    case certificate:         Certificate;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    case server_key_exchange: ServerKeyExchange;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    case certificate_request: CertificateRequest;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    case server_hello_done:   ServerHelloDone;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    case certificate_verify:  CertificateVerify;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    case client_key_exchange: ClientKeyExchange;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    case finished:            Finished;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} body;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} Handshake;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>Dierks &amp; Rescorla           Standards Track                    [Page 37]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br w:type="page"/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lastRenderedPageBreak/>
        <w:t>RFC 5246                          TLS                        August 2008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The handshake protocol messages are presented below in the order they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MUST be sent; sending handshake messages in an unexpected order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results in a fatal error.  Unneeded handshake messages can be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omitted, however.  Note one exception to the ordering: the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Certificate message is used twice in the handshake (from server to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client, then from client to server), but described only in its first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position.  The one message that is not bound by these ordering rules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is the HelloRequest message, which can be sent at any time, but which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SHOULD be ignored by the client if it arrives in the middle of a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handshake.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New handshake message types are assigned by IANA as described in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Section 12.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>7.4.1.  Hello Messages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The hello phase messages are used to exchange security enhancement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capabilities between the client and server.  When a new session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begins, the record layer's connection state encryption, hash, and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compression algorithms are initialized to null.  The current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connection state is used for renegotiation messages.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>7.4.1.1.  Hello Request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When this message will be sent: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The HelloRequest message MAY be sent by the server at any time.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Meaning of this message: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HelloRequest is a simple notification that the client should begin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the negotiation process anew.  In response, the client should send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a ClientHello message when convenient.  This message is not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intended to establish which side is the client or server but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merely to initiate a new negotiation.  Servers SHOULD NOT send a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HelloRequest immediately upon the client's initial connection.  It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is the client's job to send a ClientHello at that time.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This message will be ignored by the client if the client is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currently negotiating a session.  This message MAY be ignored by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the client if it does not wish to renegotiate a session, or the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client may, if it wishes, respond with a no_renegotiation alert.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Since handshake messages are intended to have transmission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precedence over application data, it is expected that the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negotiation will begin before no more than a few records are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received from the client.  If the server sends a HelloRequest but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does not receive a ClientHello in response, it may close the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connection with a fatal alert.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>Dierks &amp; Rescorla           Standards Track                    [Page 38]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br w:type="page"/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lastRenderedPageBreak/>
        <w:t>RFC 5246                          TLS                        August 2008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After sending a HelloRequest, servers SHOULD NOT repeat the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request until the subsequent handshake negotiation is complete.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Structure of this message: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struct { } HelloRequest;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This message MUST NOT be included in the message hashes that are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maintained throughout the handshake and used in the Finished messages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and the certificate verify message.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>7.4.1.2.  Client Hello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When this message will be sent: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When a client first connects to a server, it is required to send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the ClientHello as its first message.  The client can also send a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ClientHello in response to a HelloRequest or on its own initiative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in order to renegotiate the security parameters in an existing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connection.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Structure of this message: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The ClientHello message includes a random structure, which is used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later in the protocol.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struct {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   uint32 gmt_unix_time;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   opaque random_bytes[28];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} Random;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gmt_unix_time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The current time and date in standard UNIX 32-bit format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(seconds since the midnight starting Jan 1, 1970, UTC, ignoring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leap seconds) according to the sender's internal clock.  Clocks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are not required to be set correctly by the basic TLS protocol;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higher-level or application protocols may define additional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requirements.  Note that, for historical reasons, the data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element is named using GMT, the predecessor of the current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worldwide time base, UTC.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random_bytes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28 bytes generated by a secure random number generator.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The ClientHello message includes a variable-length session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identifier.  If not empty, the value identifies a session between the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same client and server whose security parameters the client wishes to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reuse.  The session identifier MAY be from an earlier connection,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>Dierks &amp; Rescorla           Standards Track                    [Page 39]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br w:type="page"/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lastRenderedPageBreak/>
        <w:t>RFC 5246                          TLS                        August 2008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this connection, or from another currently active connection.  The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second option is useful if the client only wishes to update the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random structures and derived values of a connection, and the third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option makes it possible to establish several independent secure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connections without repeating the full handshake protocol.  These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independent connections may occur sequentially or simultaneously; a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SessionID becomes valid when the handshake negotiating it completes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with the exchange of Finished messages and persists until it is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removed due to aging or because a fatal error was encountered on a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connection associated with the session.  The actual contents of the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SessionID are defined by the server.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opaque SessionID&lt;0..32&gt;;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Warning: Because the SessionID is transmitted without encryption or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immediate MAC protection, servers MUST NOT place confidential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information in session identifiers or let the contents of fake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session identifiers cause any breach of security.  (Note that the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content of the handshake as a whole, including the SessionID, is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protected by the Finished messages exchanged at the end of the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handshake.)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The cipher suite list, passed from the client to the server in the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ClientHello message, contains the combinations of cryptographic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algorithms supported by the client in order of the client's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preference (favorite choice first).  Each cipher suite defines a key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exchange algorithm, a bulk encryption algorithm (including secret key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length), a MAC algorithm, and a PRF.  The server will select a cipher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suite or, if no acceptable choices are presented, return a handshake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failure alert and close the connection.  If the list contains cipher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suites the server does not recognize, support, or wish to use, the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server MUST ignore those cipher suites, and process the remaining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ones as usual.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uint8 CipherSuite[2];    /* Cryptographic suite selector */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The ClientHello includes a list of compression algorithms supported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by the client, ordered according to the client's preference.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enum { null(0), (255) } CompressionMethod;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>Dierks &amp; Rescorla           Standards Track                    [Page 40]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br w:type="page"/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lastRenderedPageBreak/>
        <w:t>RFC 5246                          TLS                        August 2008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struct {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ProtocolVersion client_version;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Random random;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SessionID session_id;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CipherSuite cipher_suites&lt;2..2^16-2&gt;;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CompressionMethod compression_methods&lt;1..2^8-1&gt;;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select (extensions_present) {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    case false: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        struct {};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    case true: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        Extension extensions&lt;0..2^16-1&gt;;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};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} ClientHello;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TLS allows extensions to follow the compression_methods field in an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extensions block.  The presence of extensions can be detected by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determining whether there are bytes following the compression_methods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at the end of the ClientHello.  Note that this method of detecting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optional data differs from the normal TLS method of having a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variable-length field, but it is used for compatibility with TLS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before extensions were defined.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client_version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The version of the TLS protocol by which the client wishes to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communicate during this session.  This SHOULD be the latest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(highest valued) version supported by the client.  For this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version of the specification, the version will be 3.3 (see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Appendix E for details about backward compatibility).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random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A client-generated random structure.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session_id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The ID of a session the client wishes to use for this connection.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This field is empty if no session_id is available, or if the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client wishes to generate new security parameters.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cipher_suites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This is a list of the cryptographic options supported by the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client, with the client's first preference first.  If the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session_id field is not empty (implying a session resumption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request), this vector MUST include at least the cipher_suite from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that session.  Values are defined in Appendix A.5.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compression_methods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This is a list of the compression methods supported by the client,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sorted by client preference.  If the session_id field is not empty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(implying a session resumption request), it MUST include the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>Dierks &amp; Rescorla           Standards Track                    [Page 41]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br w:type="page"/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lastRenderedPageBreak/>
        <w:t>RFC 5246                          TLS                        August 2008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compression_method from that session.  This vector MUST contain,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and all implementations MUST support, CompressionMethod.null.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Thus, a client and server will always be able to agree on a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compression method.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extensions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Clients MAY request extended functionality from servers by sending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data in the extensions field.  The actual "Extension" format is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defined in Section 7.4.1.4.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In the event that a client requests additional functionality using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extensions, and this functionality is not supplied by the server, the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client MAY abort the handshake.  A server MUST accept ClientHello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messages both with and without the extensions field, and (as for all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other messages) it MUST check that the amount of data in the message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precisely matches one of these formats; if not, then it MUST send a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fatal "decode_error" alert.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After sending the ClientHello message, the client waits for a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ServerHello message.  Any handshake message returned by the server,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except for a HelloRequest, is treated as a fatal error.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>7.4.1.3.  Server Hello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When this message will be sent: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The server will send this message in response to a ClientHello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message when it was able to find an acceptable set of algorithms.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If it cannot find such a match, it will respond with a handshake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failure alert.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Structure of this message: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struct {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ProtocolVersion server_version;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Random random;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SessionID session_id;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CipherSuite cipher_suite;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CompressionMethod compression_method;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select (extensions_present) {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    case false: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        struct {};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    case true: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        Extension extensions&lt;0..2^16-1&gt;;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};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} ServerHello;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>Dierks &amp; Rescorla           Standards Track                    [Page 42]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br w:type="page"/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lastRenderedPageBreak/>
        <w:t>RFC 5246                          TLS                        August 2008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The presence of extensions can be detected by determining whether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there are bytes following the compression_method field at the end of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the ServerHello.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server_version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This field will contain the lower of that suggested by the client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in the client hello and the highest supported by the server.  For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this version of the specification, the version is 3.3.  (See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Appendix E for details about backward compatibility.)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random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This structure is generated by the server and MUST be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independently generated from the ClientHello.random.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session_id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This is the identity of the session corresponding to this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connection.  If the ClientHello.session_id was non-empty, the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server will look in its session cache for a match.  If a match is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found and the server is willing to establish the new connection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using the specified session state, the server will respond with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the same value as was supplied by the client.  This indicates a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resumed session and dictates that the parties must proceed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directly to the Finished messages.  Otherwise, this field will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contain a different value identifying the new session.  The server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may return an empty session_id to indicate that the session will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not be cached and therefore cannot be resumed.  If a session is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resumed, it must be resumed using the same cipher suite it was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originally negotiated with.  Note that there is no requirement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that the server resume any session even if it had formerly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provided a session_id.  Clients MUST be prepared to do a full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negotiation -- including negotiating new cipher suites -- during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any handshake.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cipher_suite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The single cipher suite selected by the server from the list in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ClientHello.cipher_suites.  For resumed sessions, this field is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the value from the state of the session being resumed.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compression_method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The single compression algorithm selected by the server from the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list in ClientHello.compression_methods.  For resumed sessions,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this field is the value from the resumed session state.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extensions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A list of extensions.  Note that only extensions offered by the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client can appear in the server's list.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>Dierks &amp; Rescorla           Standards Track                    [Page 43]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br w:type="page"/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lastRenderedPageBreak/>
        <w:t>RFC 5246                          TLS                        August 2008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>7.4.1.4.  Hello Extensions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The extension format is: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struct {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ExtensionType extension_type;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opaque extension_data&lt;0..2^16-1&gt;;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} Extension;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enum {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signature_algorithms(13), (65535)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} ExtensionType;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Here: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-  "extension_type" identifies the particular extension type.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-  "extension_data" contains information specific to the particular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extension type.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The initial set of extensions is defined in a companion document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[TLSEXT].  The list of extension types is maintained by IANA as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described in Section 12.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An extension type MUST NOT appear in the ServerHello unless the same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extension type appeared in the corresponding ClientHello.  If a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client receives an extension type in ServerHello that it did not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request in the associated ClientHello, it MUST abort the handshake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with an unsupported_extension fatal alert.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Nonetheless, "server-oriented" extensions may be provided in the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future within this framework.  Such an extension (say, of type x)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would require the client to first send an extension of type x in a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ClientHello with empty extension_data to indicate that it supports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the extension type.  In this case, the client is offering the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capability to understand the extension type, and the server is taking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the client up on its offer.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When multiple extensions of different types are present in the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ClientHello or ServerHello messages, the extensions MAY appear in any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order.  There MUST NOT be more than one extension of the same type.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Finally, note that extensions can be sent both when starting a new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session and when requesting session resumption.  Indeed, a client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that requests session resumption does not in general know whether the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server will accept this request, and therefore it SHOULD send the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same extensions as it would send if it were not attempting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resumption.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>Dierks &amp; Rescorla           Standards Track                    [Page 44]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br w:type="page"/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lastRenderedPageBreak/>
        <w:t>RFC 5246                          TLS                        August 2008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In general, the specification of each extension type needs to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describe the effect of the extension both during full handshake and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session resumption.  Most current TLS extensions are relevant only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when a session is initiated: when an older session is resumed, the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server does not process these extensions in Client Hello, and does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not include them in Server Hello.  However, some extensions may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specify different behavior during session resumption.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There are subtle (and not so subtle) interactions that may occur in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this protocol between new features and existing features which may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result in a significant reduction in overall security.  The following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considerations should be taken into account when designing new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extensions: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-  Some cases where a server does not agree to an extension are error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conditions, and some are simply refusals to support particular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features.  In general, error alerts should be used for the former,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and a field in the server extension response for the latter.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-  Extensions should, as far as possible, be designed to prevent any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attack that forces use (or non-use) of a particular feature by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manipulation of handshake messages.  This principle should be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followed regardless of whether the feature is believed to cause a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security problem.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Often the fact that the extension fields are included in the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inputs to the Finished message hashes will be sufficient, but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extreme care is needed when the extension changes the meaning of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messages sent in the handshake phase.  Designers and implementors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should be aware of the fact that until the handshake has been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authenticated, active attackers can modify messages and insert,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remove, or replace extensions.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-  It would be technically possible to use extensions to change major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aspects of the design of TLS; for example the design of cipher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suite negotiation.  This is not recommended; it would be more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appropriate to define a new version of TLS -- particularly since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the TLS handshake algorithms have specific protection against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version rollback attacks based on the version number, and the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possibility of version rollback should be a significant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consideration in any major design change.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>7.4.1.4.1.  Signature Algorithms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The client uses the "signature_algorithms" extension to indicate to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the server which signature/hash algorithm pairs may be used in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digital signatures.  The "extension_data" field of this extension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contains a "supported_signature_algorithms" value.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>Dierks &amp; Rescorla           Standards Track                    [Page 45]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br w:type="page"/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lastRenderedPageBreak/>
        <w:t>RFC 5246                          TLS                        August 2008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enum {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none(0), md5(1), sha1(2), sha224(3), sha256(4), sha384(5),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sha512(6), (255)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} HashAlgorithm;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enum { anonymous(0), rsa(1), dsa(2), ecdsa(3), (255) }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SignatureAlgorithm;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struct {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  HashAlgorithm hash;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  SignatureAlgorithm signature;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} SignatureAndHashAlgorithm;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SignatureAndHashAlgorithm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supported_signature_algorithms&lt;2..2^16-2&gt;;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Each SignatureAndHashAlgorithm value lists a single hash/signature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pair that the client is willing to verify.  The values are indicated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in descending order of preference.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Note: Because not all signature algorithms and hash algorithms may be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accepted by an implementation (e.g., DSA with SHA-1, but not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SHA-256), algorithms here are listed in pairs.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hash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This field indicates the hash algorithm which may be used.  The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values indicate support for unhashed data, MD5 [MD5], SHA-1,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SHA-224, SHA-256, SHA-384, and SHA-512 [SHS], respectively.  The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"none" value is provided for future extensibility, in case of a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signature algorithm which does not require hashing before signing.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signature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This field indicates the signature algorithm that may be used.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The values indicate anonymous signatures, RSASSA-PKCS1-v1_5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[PKCS1] and DSA [DSS], and ECDSA [ECDSA], respectively.  The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"anonymous" value is meaningless in this context but used in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Section 7.4.3.  It MUST NOT appear in this extension.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The semantics of this extension are somewhat complicated because the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cipher suite indicates permissible signature algorithms but not hash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algorithms.  Sections 7.4.2 and 7.4.3 describe the appropriate rules.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If the client supports only the default hash and signature algorithms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(listed in this section), it MAY omit the signature_algorithms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extension.  If the client does not support the default algorithms, or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supports other hash and signature algorithms (and it is willing to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use them for verifying messages sent by the server, i.e., server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certificates and server key exchange), it MUST send the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>Dierks &amp; Rescorla           Standards Track                    [Page 46]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br w:type="page"/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lastRenderedPageBreak/>
        <w:t>RFC 5246                          TLS                        August 2008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signature_algorithms extension, listing the algorithms it is willing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to accept.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If the client does not send the signature_algorithms extension, the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server MUST do the following: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-  If the negotiated key exchange algorithm is one of (RSA, DHE_RSA,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DH_RSA, RSA_PSK, ECDH_RSA, ECDHE_RSA), behave as if client had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sent the value {sha1,rsa}.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-  If the negotiated key exchange algorithm is one of (DHE_DSS,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DH_DSS), behave as if the client had sent the value {sha1,dsa}.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-  If the negotiated key exchange algorithm is one of (ECDH_ECDSA,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ECDHE_ECDSA), behave as if the client had sent value {sha1,ecdsa}.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Note: this is a change from TLS 1.1 where there are no explicit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rules, but as a practical matter one can assume that the peer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supports MD5 and SHA-1.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Note: this extension is not meaningful for TLS versions prior to 1.2.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Clients MUST NOT offer it if they are offering prior versions.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However, even if clients do offer it, the rules specified in [TLSEXT]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require servers to ignore extensions they do not understand.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Servers MUST NOT send this extension.  TLS servers MUST support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receiving this extension.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When performing session resumption, this extension is not included in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Server Hello, and the server ignores the extension in Client Hello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(if present).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>7.4.2.  Server Certificate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When this message will be sent: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The server MUST send a Certificate message whenever the agreed-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upon key exchange method uses certificates for authentication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(this includes all key exchange methods defined in this document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except DH_anon).  This message will always immediately follow the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ServerHello message.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Meaning of this message: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This message conveys the server's certificate chain to the client.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The certificate MUST be appropriate for the negotiated cipher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suite's key exchange algorithm and any negotiated extensions.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>Dierks &amp; Rescorla           Standards Track                    [Page 47]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br w:type="page"/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lastRenderedPageBreak/>
        <w:t>RFC 5246                          TLS                        August 2008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Structure of this message: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opaque ASN.1Cert&lt;1..2^24-1&gt;;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struct {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ASN.1Cert certificate_list&lt;0..2^24-1&gt;;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} Certificate;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certificate_list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This is a sequence (chain) of certificates.  The sender's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certificate MUST come first in the list.  Each following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certificate MUST directly certify the one preceding it.  Because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certificate validation requires that root keys be distributed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independently, the self-signed certificate that specifies the root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certificate authority MAY be omitted from the chain, under the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assumption that the remote end must already possess it in order to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validate it in any case.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The same message type and structure will be used for the client's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response to a certificate request message.  Note that a client MAY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send no certificates if it does not have an appropriate certificate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to send in response to the server's authentication request.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Note: PKCS #7 [PKCS7] is not used as the format for the certificate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vector because PKCS #6 [PKCS6] extended certificates are not used.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Also, PKCS #7 defines a SET rather than a SEQUENCE, making the task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of parsing the list more difficult.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The following rules apply to the certificates sent by the server: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-  The certificate type MUST be X.509v3, unless explicitly negotiated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otherwise (e.g., [TLSPGP]).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-  The end entity certificate's public key (and associated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restrictions) MUST be compatible with the selected key exchange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algorithm.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Key Exchange Alg.  Certificate Key Type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RSA                RSA public key; the certificate MUST allow the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RSA_PSK            key to be used for encryption (the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               keyEncipherment bit MUST be set if the key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               usage extension is present).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               Note: RSA_PSK is defined in [TLSPSK].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>Dierks &amp; Rescorla           Standards Track                    [Page 48]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br w:type="page"/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lastRenderedPageBreak/>
        <w:t>RFC 5246                          TLS                        August 2008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DHE_RSA            RSA public key; the certificate MUST allow the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ECDHE_RSA          key to be used for signing (the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               digitalSignature bit MUST be set if the key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               usage extension is present) with the signature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               scheme and hash algorithm that will be employed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               in the server key exchange message.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               Note: ECDHE_RSA is defined in [TLSECC].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DHE_DSS            DSA public key; the certificate MUST allow the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               key to be used for signing with the hash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               algorithm that will be employed in the server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               key exchange message.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DH_DSS             Diffie-Hellman public key; the keyAgreement bit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DH_RSA             MUST be set if the key usage extension is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               present.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ECDH_ECDSA         ECDH-capable public key; the public key MUST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ECDH_RSA           use a curve and point format supported by the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               client, as described in [TLSECC].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ECDHE_ECDSA        ECDSA-capable public key; the certificate MUST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               allow the key to be used for signing with the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               hash algorithm that will be employed in the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               server key exchange message.  The public key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               MUST use a curve and point format supported by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               the client, as described in  [TLSECC].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-  The "server_name" and "trusted_ca_keys" extensions [TLSEXT] are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used to guide certificate selection.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If the client provided a "signature_algorithms" extension, then all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certificates provided by the server MUST be signed by a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hash/signature algorithm pair that appears in that extension.  Note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that this implies that a certificate containing a key for one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signature algorithm MAY be signed using a different signature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algorithm (for instance, an RSA key signed with a DSA key).  This is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a departure from TLS 1.1, which required that the algorithms be the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same.  Note that this also implies that the DH_DSS, DH_RSA,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ECDH_ECDSA, and ECDH_RSA key exchange algorithms do not restrict the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algorithm used to sign the certificate.  Fixed DH certificates MAY be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signed with any hash/signature algorithm pair appearing in the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extension.  The names DH_DSS, DH_RSA, ECDH_ECDSA, and ECDH_RSA are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historical.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>Dierks &amp; Rescorla           Standards Track                    [Page 49]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br w:type="page"/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lastRenderedPageBreak/>
        <w:t>RFC 5246                          TLS                        August 2008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If the server has multiple certificates, it chooses one of them based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on the above-mentioned criteria (in addition to other criteria, such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as transport layer endpoint, local configuration and preferences,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etc.).  If the server has a single certificate, it SHOULD attempt to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validate that it meets these criteria.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Note that there are certificates that use algorithms and/or algorithm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combinations that cannot be currently used with TLS.  For example, a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certificate with RSASSA-PSS signature key (id-RSASSA-PSS OID in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SubjectPublicKeyInfo) cannot be used because TLS defines no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corresponding signature algorithm.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As cipher suites that specify new key exchange methods are specified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for the TLS protocol, they will imply the certificate format and the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required encoded keying information.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>7.4.3.  Server Key Exchange Message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When this message will be sent: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This message will be sent immediately after the server Certificate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message (or the ServerHello message, if this is an anonymous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negotiation).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The ServerKeyExchange message is sent by the server only when the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server Certificate message (if sent) does not contain enough data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to allow the client to exchange a premaster secret.  This is true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for the following key exchange methods: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DHE_DSS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DHE_RSA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DH_anon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It is not legal to send the ServerKeyExchange message for the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following key exchange methods: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RSA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DH_DSS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DH_RSA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Other key exchange algorithms, such as those defined in [TLSECC],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MUST specify whether the ServerKeyExchange message is sent or not;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and if the message is sent, its contents.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>Dierks &amp; Rescorla           Standards Track                    [Page 50]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br w:type="page"/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lastRenderedPageBreak/>
        <w:t>RFC 5246                          TLS                        August 2008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Meaning of this message: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This message conveys cryptographic information to allow the client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to communicate the premaster secret: a Diffie-Hellman public key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with which the client can complete a key exchange (with the result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being the premaster secret) or a public key for some other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algorithm.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Structure of this message: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enum { dhe_dss, dhe_rsa, dh_anon, rsa, dh_dss, dh_rsa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  /* may be extended, e.g., for ECDH -- see [TLSECC] */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 } KeyExchangeAlgorithm;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struct {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opaque dh_p&lt;1..2^16-1&gt;;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opaque dh_g&lt;1..2^16-1&gt;;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opaque dh_Ys&lt;1..2^16-1&gt;;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} ServerDHParams;     /* Ephemeral DH parameters */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dh_p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The prime modulus used for the Diffie-Hellman operation.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dh_g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The generator used for the Diffie-Hellman operation.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dh_Ys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The server's Diffie-Hellman public value (g^X mod p).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>Dierks &amp; Rescorla           Standards Track                    [Page 51]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br w:type="page"/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lastRenderedPageBreak/>
        <w:t>RFC 5246                          TLS                        August 2008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struct {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select (KeyExchangeAlgorithm) {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    case dh_anon: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        ServerDHParams params;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    case dhe_dss: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    case dhe_rsa: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        ServerDHParams params;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        digitally-signed struct {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            opaque client_random[32];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            opaque server_random[32];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            ServerDHParams params;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        } signed_params;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    case rsa: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    case dh_dss: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    case dh_rsa: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        struct {} 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       /* message is omitted for rsa, dh_dss, and dh_rsa */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    /* may be extended, e.g., for ECDH -- see [TLSECC] */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};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} ServerKeyExchange;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params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The server's key exchange parameters.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signed_params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For non-anonymous key exchanges, a signature over the server's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key exchange parameters.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If the client has offered the "signature_algorithms" extension, the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signature algorithm and hash algorithm MUST be a pair listed in that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extension.  Note that there is a possibility for inconsistencies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here.  For instance, the client might offer DHE_DSS key exchange but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omit any DSA pairs from its "signature_algorithms" extension.  In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order to negotiate correctly, the server MUST check any candidate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cipher suites against the "signature_algorithms" extension before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selecting them.  This is somewhat inelegant but is a compromise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designed to minimize changes to the original cipher suite design.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In addition, the hash and signature algorithms MUST be compatible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with the key in the server's end-entity certificate.  RSA keys MAY be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used with any permitted hash algorithm, subject to restrictions in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the certificate, if any.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Because DSA signatures do not contain any secure indication of hash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algorithm, there is a risk of hash substitution if multiple hashes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may be used with any key.  Currently, DSA [DSS] may only be used with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SHA-1.  Future revisions of DSS [DSS-3] are expected to allow the use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of other digest algorithms with DSA, as well as guidance as to which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>Dierks &amp; Rescorla           Standards Track                    [Page 52]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br w:type="page"/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lastRenderedPageBreak/>
        <w:t>RFC 5246                          TLS                        August 2008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digest algorithms should be used with each key size.  In addition,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future revisions of [PKIX] may specify mechanisms for certificates to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indicate which digest algorithms are to be used with DSA.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As additional cipher suites are defined for TLS that include new key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exchange algorithms, the server key exchange message will be sent if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and only if the certificate type associated with the key exchange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algorithm does not provide enough information for the client to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exchange a premaster secret.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>7.4.4.  Certificate Request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When this message will be sent: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A non-anonymous server can optionally request a certificate from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the client, if appropriate for the selected cipher suite.  This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message, if sent, will immediately follow the ServerKeyExchange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message (if it is sent; otherwise, this message follows the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server's Certificate message).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Structure of this message: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enum {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rsa_sign(1), dss_sign(2), rsa_fixed_dh(3), dss_fixed_dh(4),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rsa_ephemeral_dh_RESERVED(5), dss_ephemeral_dh_RESERVED(6),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fortezza_dms_RESERVED(20), (255)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} ClientCertificateType;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opaque DistinguishedName&lt;1..2^16-1&gt;;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struct {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ClientCertificateType certificate_types&lt;1..2^8-1&gt;;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SignatureAndHashAlgorithm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  supported_signature_algorithms&lt;2^16-1&gt;;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DistinguishedName certificate_authorities&lt;0..2^16-1&gt;;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} CertificateRequest;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certificate_types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A list of the types of certificate types that the client may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offer.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rsa_sign        a certificate containing an RSA key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dss_sign        a certificate containing a DSA key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rsa_fixed_dh    a certificate containing a static DH key.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dss_fixed_dh    a certificate containing a static DH key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>Dierks &amp; Rescorla           Standards Track                    [Page 53]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br w:type="page"/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lastRenderedPageBreak/>
        <w:t>RFC 5246                          TLS                        August 2008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supported_signature_algorithms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A list of the hash/signature algorithm pairs that the server is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able to verify, listed in descending order of preference.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certificate_authorities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A list of the distinguished names [X501] of acceptable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certificate_authorities, represented in DER-encoded format.  These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distinguished names may specify a desired distinguished name for a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root CA or for a subordinate CA; thus, this message can be used to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describe known roots as well as a desired authorization space.  If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the certificate_authorities list is empty, then the client MAY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send any certificate of the appropriate ClientCertificateType,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unless there is some external arrangement to the contrary.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The interaction of the certificate_types and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supported_signature_algorithms fields is somewhat complicated.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certificate_types has been present in TLS since SSLv3, but was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somewhat underspecified.  Much of its functionality is superseded by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supported_signature_algorithms.  The following rules apply: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-  Any certificates provided by the client MUST be signed using a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hash/signature algorithm pair found in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supported_signature_algorithms.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-  The end-entity certificate provided by the client MUST contain a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key that is compatible with certificate_types.  If the key is a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signature key, it MUST be usable with some hash/signature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algorithm pair in supported_signature_algorithms.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-  For historical reasons, the names of some client certificate types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include the algorithm used to sign the certificate.  For example,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in earlier versions of TLS, rsa_fixed_dh meant a certificate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signed with RSA and containing a static DH key.  In TLS 1.2, this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functionality has been obsoleted by the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supported_signature_algorithms, and the certificate type no longer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restricts the algorithm used to sign the certificate.  For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example, if the server sends dss_fixed_dh certificate type and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{{sha1, dsa}, {sha1, rsa}} signature types, the client MAY reply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with a certificate containing a static DH key, signed with RSA-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SHA1.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New ClientCertificateType values are assigned by IANA as described in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Section 12.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Note: Values listed as RESERVED may not be used.  They were used in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SSLv3.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>Dierks &amp; Rescorla           Standards Track                    [Page 54]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br w:type="page"/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lastRenderedPageBreak/>
        <w:t>RFC 5246                          TLS                        August 2008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Note: It is a fatal handshake_failure alert for an anonymous server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to request client authentication.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>7.4.5.  Server Hello Done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When this message will be sent: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The ServerHelloDone message is sent by the server to indicate the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end of the ServerHello and associated messages.  After sending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this message, the server will wait for a client response.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Meaning of this message: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This message means that the server is done sending messages to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support the key exchange, and the client can proceed with its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phase of the key exchange.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Upon receipt of the ServerHelloDone message, the client SHOULD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verify that the server provided a valid certificate, if required,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and check that the server hello parameters are acceptable.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Structure of this message: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struct { } ServerHelloDone;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>7.4.6.  Client Certificate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When this message will be sent: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This is the first message the client can send after receiving a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ServerHelloDone message.  This message is only sent if the server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requests a certificate.  If no suitable certificate is available,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the client MUST send a certificate message containing no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certificates.  That is, the certificate_list structure has a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length of zero.  If the client does not send any certificates, the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server MAY at its discretion either continue the handshake without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client authentication, or respond with a fatal handshake_failure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alert.  Also, if some aspect of the certificate chain was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unacceptable (e.g., it was not signed by a known, trusted CA), the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server MAY at its discretion either continue the handshake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(considering the client unauthenticated) or send a fatal alert.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Client certificates are sent using the Certificate structure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defined in Section 7.4.2.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>Dierks &amp; Rescorla           Standards Track                    [Page 55]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br w:type="page"/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lastRenderedPageBreak/>
        <w:t>RFC 5246                          TLS                        August 2008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Meaning of this message: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This message conveys the client's certificate chain to the server;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the server will use it when verifying the CertificateVerify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message (when the client authentication is based on signing) or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calculating the premaster secret (for non-ephemeral Diffie-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Hellman).  The certificate MUST be appropriate for the negotiated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cipher suite's key exchange algorithm, and any negotiated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extensions.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In particular: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-  The certificate type MUST be X.509v3, unless explicitly negotiated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otherwise (e.g., [TLSPGP]).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-  The end-entity certificate's public key (and associated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restrictions) has to be compatible with the certificate types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listed in CertificateRequest: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Client Cert. Type   Certificate Key Type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rsa_sign            RSA public key; the certificate MUST allow the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                key to be used for signing with the signature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                scheme and hash algorithm that will be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                employed in the certificate verify message.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dss_sign            DSA public key; the certificate MUST allow the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                key to be used for signing with the hash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                algorithm that will be employed in the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                certificate verify message.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ecdsa_sign          ECDSA-capable public key; the certificate MUST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                allow the key to be used for signing with the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                hash algorithm that will be employed in the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                certificate verify message; the public key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                MUST use a curve and point format supported by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                the server.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rsa_fixed_dh        Diffie-Hellman public key; MUST use the same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dss_fixed_dh        parameters as server's key.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rsa_fixed_ecdh      ECDH-capable public key; MUST use the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ecdsa_fixed_ecdh    same curve as the server's key, and MUST use a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                point format supported by the server.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-  If the certificate_authorities list in the certificate request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message was non-empty, one of the certificates in the certificate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chain SHOULD be issued by one of the listed CAs.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>Dierks &amp; Rescorla           Standards Track                    [Page 56]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br w:type="page"/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lastRenderedPageBreak/>
        <w:t>RFC 5246                          TLS                        August 2008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-  The certificates MUST be signed using an acceptable hash/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signature algorithm pair, as described in Section 7.4.4.  Note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that this relaxes the constraints on certificate-signing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algorithms found in prior versions of TLS.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Note that, as with the server certificate, there are certificates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that use algorithms/algorithm combinations that cannot be currently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used with TLS.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>7.4.7.  Client Key Exchange Message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When this message will be sent: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This message is always sent by the client.  It MUST immediately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follow the client certificate message, if it is sent.  Otherwise,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it MUST be the first message sent by the client after it receives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the ServerHelloDone message.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Meaning of this message: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With this message, the premaster secret is set, either by direct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transmission of the RSA-encrypted secret or by the transmission of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Diffie-Hellman parameters that will allow each side to agree upon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the same premaster secret.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When the client is using an ephemeral Diffie-Hellman exponent,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then this message contains the client's Diffie-Hellman public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value.  If the client is sending a certificate containing a static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DH exponent (i.e., it is doing fixed_dh client authentication),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then this message MUST be sent but MUST be empty.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Structure of this message: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The choice of messages depends on which key exchange method has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been selected.  See Section 7.4.3 for the KeyExchangeAlgorithm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definition.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>Dierks &amp; Rescorla           Standards Track                    [Page 57]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br w:type="page"/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lastRenderedPageBreak/>
        <w:t>RFC 5246                          TLS                        August 2008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struct {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select (KeyExchangeAlgorithm) {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    case rsa: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        EncryptedPreMasterSecret;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    case dhe_dss: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    case dhe_rsa: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    case dh_dss: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    case dh_rsa: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    case dh_anon: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        ClientDiffieHellmanPublic;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} exchange_keys;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} ClientKeyExchange;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>7.4.7.1.  RSA-Encrypted Premaster Secret Message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Meaning of this message: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If RSA is being used for key agreement and authentication, the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client generates a 48-byte premaster secret, encrypts it using the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public key from the server's certificate, and sends the result in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an encrypted premaster secret message.  This structure is a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variant of the ClientKeyExchange message and is not a message in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itself.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Structure of this message: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struct {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ProtocolVersion client_version;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opaque random[46];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} PreMasterSecret;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client_version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The latest (newest) version supported by the client.  This is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used to detect version rollback attacks.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random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46 securely-generated random bytes.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struct {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public-key-encrypted PreMasterSecret pre_master_secret;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} EncryptedPreMasterSecret;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pre_master_secret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This random value is generated by the client and is used to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generate the master secret, as specified in Section 8.1.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>Dierks &amp; Rescorla           Standards Track                    [Page 58]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br w:type="page"/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lastRenderedPageBreak/>
        <w:t>RFC 5246                          TLS                        August 2008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Note: The version number in the PreMasterSecret is the version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offered by the client in the ClientHello.client_version, not the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version negotiated for the connection.  This feature is designed to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prevent rollback attacks.  Unfortunately, some old implementations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use the negotiated version instead, and therefore checking the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version number may lead to failure to interoperate with such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incorrect client implementations.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Client implementations MUST always send the correct version number in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PreMasterSecret.  If ClientHello.client_version is TLS 1.1 or higher,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server implementations MUST check the version number as described in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the note below.  If the version number is TLS 1.0 or earlier, server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implementations SHOULD check the version number, but MAY have a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configuration option to disable the check.  Note that if the check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fails, the PreMasterSecret SHOULD be randomized as described below.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Note: Attacks discovered by Bleichenbacher [BLEI] and Klima et al.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[KPR03] can be used to attack a TLS server that reveals whether a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particular message, when decrypted, is properly PKCS#1 formatted,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contains a valid PreMasterSecret structure, or has the correct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version number.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As described by Klima [KPR03], these vulnerabilities can be avoided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by treating incorrectly formatted message blocks and/or mismatched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version numbers in a manner indistinguishable from correctly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formatted RSA blocks.  In other words: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1. Generate a string R of 46 random bytes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2. Decrypt the message to recover the plaintext M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3. If the PKCS#1 padding is not correct, or the length of message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M is not exactly 48 bytes: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  pre_master_secret = ClientHello.client_version || R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else If ClientHello.client_version &lt;= TLS 1.0, and version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number check is explicitly disabled: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  pre_master_secret = M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else: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  pre_master_secret = ClientHello.client_version || M[2..47]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Note that explicitly constructing the pre_master_secret with the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ClientHello.client_version produces an invalid master_secret if the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client has sent the wrong version in the original pre_master_secret.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An alternative approach is to treat a version number mismatch as a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PKCS-1 formatting error and randomize the premaster secret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completely: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>Dierks &amp; Rescorla           Standards Track                    [Page 59]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br w:type="page"/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lastRenderedPageBreak/>
        <w:t>RFC 5246                          TLS                        August 2008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1. Generate a string R of 48 random bytes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2. Decrypt the message to recover the plaintext M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3. If the PKCS#1 padding is not correct, or the length of message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M is not exactly 48 bytes: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  pre_master_secret = R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else If ClientHello.client_version &lt;= TLS 1.0, and version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number check is explicitly disabled: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  premaster secret = M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else If M[0..1] != ClientHello.client_version: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  premaster secret = R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else: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  premaster secret = M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Although no practical attacks against this construction are known,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Klima et al. [KPR03] describe some theoretical attacks, and therefore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the first construction described is RECOMMENDED.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In any case, a TLS server MUST NOT generate an alert if processing an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RSA-encrypted premaster secret message fails, or the version number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is not as expected.  Instead, it MUST continue the handshake with a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randomly generated premaster secret.  It may be useful to log the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real cause of failure for troubleshooting purposes; however, care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must be taken to avoid leaking the information to an attacker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(through, e.g., timing, log files, or other channels.)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The RSAES-OAEP encryption scheme defined in [PKCS1] is more secure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against the Bleichenbacher attack.  However, for maximal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compatibility with earlier versions of TLS, this specification uses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the RSAES-PKCS1-v1_5 scheme.  No variants of the Bleichenbacher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attack are known to exist provided that the above recommendations are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followed.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Implementation note: Public-key-encrypted data is represented as an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opaque vector &lt;0..2^16-1&gt; (see Section 4.7).  Thus, the RSA-encrypted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PreMasterSecret in a ClientKeyExchange is preceded by two length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bytes.  These bytes are redundant in the case of RSA because the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EncryptedPreMasterSecret is the only data in the ClientKeyExchange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and its length can therefore be unambiguously determined.  The SSLv3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specification was not clear about the encoding of public-key-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encrypted data, and therefore many SSLv3 implementations do not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include the length bytes -- they encode the RSA-encrypted data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directly in the ClientKeyExchange message.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This specification requires correct encoding of the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EncryptedPreMasterSecret complete with length bytes.  The resulting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PDU is incompatible with many SSLv3 implementations.  Implementors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>Dierks &amp; Rescorla           Standards Track                    [Page 60]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br w:type="page"/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lastRenderedPageBreak/>
        <w:t>RFC 5246                          TLS                        August 2008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upgrading from SSLv3 MUST modify their implementations to generate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and accept the correct encoding.  Implementors who wish to be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compatible with both SSLv3 and TLS should make their implementation's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behavior dependent on the protocol version.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Implementation note: It is now known that remote timing-based attacks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on TLS are possible, at least when the client and server are on the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same LAN.  Accordingly, implementations that use static RSA keys MUST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use RSA blinding or some other anti-timing technique, as described in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[TIMING].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>7.4.7.2.  Client Diffie-Hellman Public Value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Meaning of this message: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This structure conveys the client's Diffie-Hellman public value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(Yc) if it was not already included in the client's certificate.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The encoding used for Yc is determined by the enumerated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PublicValueEncoding.  This structure is a variant of the client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key exchange message, and not a message in itself.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Structure of this message: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enum { implicit, explicit } PublicValueEncoding;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implicit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If the client has sent a certificate which contains a suitable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Diffie-Hellman key (for fixed_dh client authentication), then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Yc is implicit and does not need to be sent again.  In this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case, the client key exchange message will be sent, but it MUST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be empty.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explicit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Yc needs to be sent.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struct {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select (PublicValueEncoding) {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    case implicit: struct { };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    case explicit: opaque dh_Yc&lt;1..2^16-1&gt;;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} dh_public;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} ClientDiffieHellmanPublic;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dh_Yc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The client's Diffie-Hellman public value (Yc).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>Dierks &amp; Rescorla           Standards Track                    [Page 61]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br w:type="page"/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lastRenderedPageBreak/>
        <w:t>RFC 5246                          TLS                        August 2008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>7.4.8.  Certificate Verify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When this message will be sent: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This message is used to provide explicit verification of a client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certificate.  This message is only sent following a client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certificate that has signing capability (i.e., all certificates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except those containing fixed Diffie-Hellman parameters).  When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sent, it MUST immediately follow the client key exchange message.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Structure of this message: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struct {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 digitally-signed struct {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     opaque handshake_messages[handshake_messages_length];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 }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} CertificateVerify;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Here handshake_messages refers to all handshake messages sent or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received, starting at client hello and up to, but not including,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this message, including the type and length fields of the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handshake messages.  This is the concatenation of all the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Handshake structures (as defined in Section 7.4) exchanged thus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far.  Note that this requires both sides to either buffer the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messages or compute running hashes for all potential hash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algorithms up to the time of the CertificateVerify computation.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Servers can minimize this computation cost by offering a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restricted set of digest algorithms in the CertificateRequest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message.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The hash and signature algorithms used in the signature MUST be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one of those present in the supported_signature_algorithms field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of the CertificateRequest message.  In addition, the hash and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signature algorithms MUST be compatible with the key in the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client's end-entity certificate.  RSA keys MAY be used with any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permitted hash algorithm, subject to restrictions in the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certificate, if any.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Because DSA signatures do not contain any secure indication of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hash algorithm, there is a risk of hash substitution if multiple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hashes may be used with any key.  Currently, DSA [DSS] may only be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used with SHA-1.  Future revisions of DSS [DSS-3] are expected to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allow the use of other digest algorithms with DSA, as well as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guidance as to which digest algorithms should be used with each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key size.  In addition, future revisions of [PKIX] may specify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mechanisms for certificates to indicate which digest algorithms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are to be used with DSA.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>Dierks &amp; Rescorla           Standards Track                    [Page 62]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br w:type="page"/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lastRenderedPageBreak/>
        <w:t>RFC 5246                          TLS                        August 2008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>7.4.9.  Finished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When this message will be sent: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A Finished message is always sent immediately after a change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cipher spec message to verify that the key exchange and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authentication processes were successful.  It is essential that a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change cipher spec message be received between the other handshake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messages and the Finished message.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Meaning of this message: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The Finished message is the first one protected with the just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negotiated algorithms, keys, and secrets.  Recipients of Finished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messages MUST verify that the contents are correct.  Once a side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has sent its Finished message and received and validated the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Finished message from its peer, it may begin to send and receive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application data over the connection.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Structure of this message: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struct {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opaque verify_data[verify_data_length];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} Finished;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verify_data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PRF(master_secret, finished_label, Hash(handshake_messages))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  [0..verify_data_length-1];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finished_label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For Finished messages sent by the client, the string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"client finished".  For Finished messages sent by the server,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the string "server finished".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Hash denotes a Hash of the handshake messages.  For the PRF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defined in Section 5, the Hash MUST be the Hash used as the basis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for the PRF.  Any cipher suite which defines a different PRF MUST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also define the Hash to use in the Finished computation.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In previous versions of TLS, the verify_data was always 12 octets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long.  In the current version of TLS, it depends on the cipher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suite.  Any cipher suite which does not explicitly specify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verify_data_length has a verify_data_length equal to 12.  This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includes all existing cipher suites.  Note that this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representation has the same encoding as with previous versions.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Future cipher suites MAY specify other lengths but such length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MUST be at least 12 bytes.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>Dierks &amp; Rescorla           Standards Track                    [Page 63]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br w:type="page"/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lastRenderedPageBreak/>
        <w:t>RFC 5246                          TLS                        August 2008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handshake_messages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All of the data from all messages in this handshake (not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including any HelloRequest messages) up to, but not including,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this message.  This is only data visible at the handshake layer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and does not include record layer headers.  This is the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concatenation of all the Handshake structures as defined in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Section 7.4, exchanged thus far.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It is a fatal error if a Finished message is not preceded by a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ChangeCipherSpec message at the appropriate point in the handshake.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The value handshake_messages includes all handshake messages starting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at ClientHello up to, but not including, this Finished message.  This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may be different from handshake_messages in Section 7.4.8 because it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would include the CertificateVerify message (if sent).  Also, the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handshake_messages for the Finished message sent by the client will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be different from that for the Finished message sent by the server,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because the one that is sent second will include the prior one.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Note: ChangeCipherSpec messages, alerts, and any other record types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are not handshake messages and are not included in the hash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computations.  Also, HelloRequest messages are omitted from handshake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hashes.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>8.  Cryptographic Computations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In order to begin connection protection, the TLS Record Protocol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requires specification of a suite of algorithms, a master secret, and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the client and server random values.  The authentication, encryption,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and MAC algorithms are determined by the cipher_suite selected by the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server and revealed in the ServerHello message.  The compression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algorithm is negotiated in the hello messages, and the random values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are exchanged in the hello messages.  All that remains is to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calculate the master secret.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>8.1.  Computing the Master Secret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For all key exchange methods, the same algorithm is used to convert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the pre_master_secret into the master_secret.  The pre_master_secret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should be deleted from memory once the master_secret has been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computed.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master_secret = PRF(pre_master_secret, "master secret",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                ClientHello.random + ServerHello.random)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                [0..47];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The master secret is always exactly 48 bytes in length.  The length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of the premaster secret will vary depending on key exchange method.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>Dierks &amp; Rescorla           Standards Track                    [Page 64]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br w:type="page"/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lastRenderedPageBreak/>
        <w:t>RFC 5246                          TLS                        August 2008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>8.1.1.  RSA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When RSA is used for server authentication and key exchange, a 48-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byte pre_master_secret is generated by the client, encrypted under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the server's public key, and sent to the server.  The server uses its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private key to decrypt the pre_master_secret.  Both parties then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convert the pre_master_secret into the master_secret, as specified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above.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>8.1.2.  Diffie-Hellman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A conventional Diffie-Hellman computation is performed.  The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negotiated key (Z) is used as the pre_master_secret, and is converted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into the master_secret, as specified above.  Leading bytes of Z that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contain all zero bits are stripped before it is used as the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pre_master_secret.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Note: Diffie-Hellman parameters are specified by the server and may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be either ephemeral or contained within the server's certificate.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>9.  Mandatory Cipher Suites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In the absence of an application profile standard specifying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otherwise, a TLS-compliant application MUST implement the cipher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suite TLS_RSA_WITH_AES_128_CBC_SHA (see Appendix A.5 for the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definition).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>10.  Application Data Protocol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Application data messages are carried by the record layer and are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fragmented, compressed, and encrypted based on the current connection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state.  The messages are treated as transparent data to the record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layer.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>11.  Security Considerations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Security issues are discussed throughout this memo, especially in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Appendices D, E, and F.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>12.  IANA Considerations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This document uses several registries that were originally created in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[TLS1.1].  IANA has updated these to reference this document.  The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registries and their allocation policies (unchanged from [TLS1.1])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are listed below.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>Dierks &amp; Rescorla           Standards Track                    [Page 65]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br w:type="page"/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lastRenderedPageBreak/>
        <w:t>RFC 5246                          TLS                        August 2008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-  TLS ClientCertificateType Identifiers Registry: Future values in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the range 0-63 (decimal) inclusive are assigned via Standards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Action [RFC2434].  Values in the range 64-223 (decimal) inclusive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are assigned via Specification Required [RFC2434].  Values from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224-255 (decimal) inclusive are reserved for Private Use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[RFC2434].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-  TLS Cipher Suite Registry: Future values with the first byte in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the range 0-191 (decimal) inclusive are assigned via Standards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Action [RFC2434].  Values with the first byte in the range 192-254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(decimal) are assigned via Specification Required [RFC2434].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Values with the first byte 255 (decimal) are reserved for Private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Use [RFC2434].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-  This document defines several new HMAC-SHA256-based cipher suites,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whose values (in Appendix A.5) have been allocated from the TLS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Cipher Suite registry.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-  TLS ContentType Registry: Future values are allocated via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Standards Action [RFC2434].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-  TLS Alert Registry: Future values are allocated via Standards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Action [RFC2434].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-  TLS HandshakeType Registry: Future values are allocated via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Standards Action [RFC2434].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This document also uses a registry originally created in [RFC4366].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IANA has updated it to reference this document.  The registry and its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allocation policy (unchanged from [RFC4366]) is listed below: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-  TLS ExtensionType Registry: Future values are allocated via IETF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Consensus [RFC2434].  IANA has updated this registry to include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the signature_algorithms extension and its corresponding value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(see Section 7.4.1.4).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In addition, this document defines two new registries to be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maintained by IANA: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-  TLS SignatureAlgorithm Registry: The registry has been initially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populated with the values described in Section 7.4.1.4.1.  Future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values in the range 0-63 (decimal) inclusive are assigned via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Standards Action [RFC2434].  Values in the range 64-223 (decimal)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inclusive are assigned via Specification Required [RFC2434].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Values from 224-255 (decimal) inclusive are reserved for Private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Use [RFC2434].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>Dierks &amp; Rescorla           Standards Track                    [Page 66]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br w:type="page"/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lastRenderedPageBreak/>
        <w:t>RFC 5246                          TLS                        August 2008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-  TLS HashAlgorithm Registry: The registry has been initially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populated with the values described in Section 7.4.1.4.1.  Future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values in the range 0-63 (decimal) inclusive are assigned via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Standards Action [RFC2434].  Values in the range 64-223 (decimal)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inclusive are assigned via Specification Required [RFC2434].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Values from 224-255 (decimal) inclusive are reserved for Private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Use [RFC2434].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This document also uses the TLS Compression Method Identifiers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Registry, defined in [RFC3749].  IANA has allocated value 0 for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the "null" compression method.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>Dierks &amp; Rescorla           Standards Track                    [Page 67]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br w:type="page"/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lastRenderedPageBreak/>
        <w:t>RFC 5246                          TLS                        August 2008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>Appendix A.  Protocol Data Structures and Constant Values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This section describes protocol types and constants.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>A.1.  Record Layer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struct {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uint8 major;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uint8 minor;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} ProtocolVersion;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ProtocolVersion version = { 3, 3 };     /* TLS v1.2*/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enum {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change_cipher_spec(20), alert(21), handshake(22),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application_data(23), (255)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} ContentType;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struct {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ContentType type;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ProtocolVersion version;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uint16 length;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opaque fragment[TLSPlaintext.length];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} TLSPlaintext;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struct {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ContentType type;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ProtocolVersion version;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uint16 length;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opaque fragment[TLSCompressed.length];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} TLSCompressed;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struct {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ContentType type;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ProtocolVersion version;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uint16 length;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select (SecurityParameters.cipher_type) {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 case stream: GenericStreamCipher;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 case block:  GenericBlockCipher;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 case aead:   GenericAEADCipher;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} fragment;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} TLSCiphertext;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stream-ciphered struct {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opaque content[TLSCompressed.length];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opaque MAC[SecurityParameters.mac_length];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} GenericStreamCipher;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>Dierks &amp; Rescorla           Standards Track                    [Page 68]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br w:type="page"/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lastRenderedPageBreak/>
        <w:t>RFC 5246                          TLS                        August 2008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struct {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opaque IV[SecurityParameters.record_iv_length];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block-ciphered struct {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 opaque content[TLSCompressed.length];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 opaque MAC[SecurityParameters.mac_length];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 uint8 padding[GenericBlockCipher.padding_length];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 uint8 padding_length;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};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} GenericBlockCipher;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struct {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opaque nonce_explicit[SecurityParameters.record_iv_length];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aead-ciphered struct {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opaque content[TLSCompressed.length];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};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} GenericAEADCipher;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>A.2.  Change Cipher Specs Message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struct {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enum { change_cipher_spec(1), (255) } type;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} ChangeCipherSpec;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>A.3.  Alert Messages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enum { warning(1), fatal(2), (255) } AlertLevel;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enum {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close_notify(0),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unexpected_message(10),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bad_record_mac(20),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decryption_failed_RESERVED(21),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record_overflow(22),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decompression_failure(30),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handshake_failure(40),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no_certificate_RESERVED(41),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bad_certificate(42),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unsupported_certificate(43),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certificate_revoked(44),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certificate_expired(45),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certificate_unknown(46),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illegal_parameter(47),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unknown_ca(48),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access_denied(49),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decode_error(50),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decrypt_error(51),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export_restriction_RESERVED(60),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protocol_version(70),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>Dierks &amp; Rescorla           Standards Track                    [Page 69]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br w:type="page"/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lastRenderedPageBreak/>
        <w:t>RFC 5246                          TLS                        August 2008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insufficient_security(71),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internal_error(80),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user_canceled(90),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no_renegotiation(100),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unsupported_extension(110),           /* new */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(255)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} AlertDescription;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struct {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AlertLevel level;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AlertDescription description;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} Alert;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>A.4.  Handshake Protocol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enum {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hello_request(0), client_hello(1), server_hello(2),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certificate(11), server_key_exchange (12),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certificate_request(13), server_hello_done(14),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certificate_verify(15), client_key_exchange(16),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finished(20)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(255)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} HandshakeType;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struct {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HandshakeType msg_type;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uint24 length;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select (HandshakeType) {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 case hello_request:       HelloRequest;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 case client_hello:        ClientHello;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 case server_hello:        ServerHello;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 case certificate:         Certificate;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 case server_key_exchange: ServerKeyExchange;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 case certificate_request: CertificateRequest;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 case server_hello_done:   ServerHelloDone;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 case certificate_verify:  CertificateVerify;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 case client_key_exchange: ClientKeyExchange;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 case finished:            Finished;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} body;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} Handshake;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>Dierks &amp; Rescorla           Standards Track                    [Page 70]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br w:type="page"/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lastRenderedPageBreak/>
        <w:t>RFC 5246                          TLS                        August 2008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>A.4.1.  Hello Messages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struct { } HelloRequest;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struct {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uint32 gmt_unix_time;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opaque random_bytes[28];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} Random;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opaque SessionID&lt;0..32&gt;;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uint8 CipherSuite[2];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enum { null(0), (255) } CompressionMethod;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struct {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ProtocolVersion client_version;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Random random;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SessionID session_id;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CipherSuite cipher_suites&lt;2..2^16-2&gt;;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CompressionMethod compression_methods&lt;1..2^8-1&gt;;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select (extensions_present) {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 case false: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     struct {};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 case true: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     Extension extensions&lt;0..2^16-1&gt;;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};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} ClientHello;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struct {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ProtocolVersion server_version;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Random random;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SessionID session_id;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CipherSuite cipher_suite;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CompressionMethod compression_method;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select (extensions_present) {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 case false: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     struct {};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 case true: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     Extension extensions&lt;0..2^16-1&gt;;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};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} ServerHello;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struct {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ExtensionType extension_type;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opaque extension_data&lt;0..2^16-1&gt;;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} Extension;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>Dierks &amp; Rescorla           Standards Track                    [Page 71]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br w:type="page"/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lastRenderedPageBreak/>
        <w:t>RFC 5246                          TLS                        August 2008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enum {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signature_algorithms(13), (65535)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} ExtensionType;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enum{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none(0), md5(1), sha1(2), sha224(3), sha256(4), sha384(5),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sha512(6), (255)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} HashAlgorithm;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enum {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anonymous(0), rsa(1), dsa(2), ecdsa(3), (255)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} SignatureAlgorithm;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struct {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HashAlgorithm hash;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SignatureAlgorithm signature;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} SignatureAndHashAlgorithm;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SignatureAndHashAlgorithm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supported_signature_algorithms&lt;2..2^16-1&gt;;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>A.4.2.  Server Authentication and Key Exchange Messages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opaque ASN.1Cert&lt;2^24-1&gt;;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struct {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ASN.1Cert certificate_list&lt;0..2^24-1&gt;;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} Certificate;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enum { dhe_dss, dhe_rsa, dh_anon, rsa,dh_dss, dh_rsa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/* may be extended, e.g., for ECDH -- see [TLSECC] */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} KeyExchangeAlgorithm;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struct {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opaque dh_p&lt;1..2^16-1&gt;;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opaque dh_g&lt;1..2^16-1&gt;;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opaque dh_Ys&lt;1..2^16-1&gt;;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} ServerDHParams;     /* Ephemeral DH parameters */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>Dierks &amp; Rescorla           Standards Track                    [Page 72]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br w:type="page"/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lastRenderedPageBreak/>
        <w:t>RFC 5246                          TLS                        August 2008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struct {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select (KeyExchangeAlgorithm) {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 case dh_anon: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     ServerDHParams params;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 case dhe_dss: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 case dhe_rsa: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     ServerDHParams params;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     digitally-signed struct {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         opaque client_random[32];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         opaque server_random[32];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         ServerDHParams params;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     } signed_params;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 case rsa: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 case dh_dss: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 case dh_rsa: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     struct {} 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    /* message is omitted for rsa, dh_dss, and dh_rsa */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 /* may be extended, e.g., for ECDH -- see [TLSECC] */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} ServerKeyExchange;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enum {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rsa_sign(1), dss_sign(2), rsa_fixed_dh(3), dss_fixed_dh(4),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rsa_ephemeral_dh_RESERVED(5), dss_ephemeral_dh_RESERVED(6),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fortezza_dms_RESERVED(20),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(255)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} ClientCertificateType;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opaque DistinguishedName&lt;1..2^16-1&gt;;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struct {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ClientCertificateType certificate_types&lt;1..2^8-1&gt;;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DistinguishedName certificate_authorities&lt;0..2^16-1&gt;;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} CertificateRequest;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struct { } ServerHelloDone;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>Dierks &amp; Rescorla           Standards Track                    [Page 73]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br w:type="page"/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lastRenderedPageBreak/>
        <w:t>RFC 5246                          TLS                        August 2008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>A.4.3.  Client Authentication and Key Exchange Messages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struct {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select (KeyExchangeAlgorithm) {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 case rsa: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     EncryptedPreMasterSecret;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 case dhe_dss: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 case dhe_rsa: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 case dh_dss: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 case dh_rsa: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 case dh_anon: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     ClientDiffieHellmanPublic;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} exchange_keys;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} ClientKeyExchange;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struct {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ProtocolVersion client_version;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opaque random[46];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} PreMasterSecret;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struct {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public-key-encrypted PreMasterSecret pre_master_secret;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} EncryptedPreMasterSecret;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enum { implicit, explicit } PublicValueEncoding;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struct {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select (PublicValueEncoding) {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 case implicit: struct {};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 case explicit: opaque DH_Yc&lt;1..2^16-1&gt;;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} dh_public;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} ClientDiffieHellmanPublic;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struct {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digitally-signed struct {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  opaque handshake_messages[handshake_messages_length];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}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} CertificateVerify;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>A.4.4.  Handshake Finalization Message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struct {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opaque verify_data[verify_data_length];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} Finished;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>Dierks &amp; Rescorla           Standards Track                    [Page 74]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br w:type="page"/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lastRenderedPageBreak/>
        <w:t>RFC 5246                          TLS                        August 2008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>A.5.  The Cipher Suite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The following values define the cipher suite codes used in the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ClientHello and ServerHello messages.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A cipher suite defines a cipher specification supported in TLS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Version 1.2.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TLS_NULL_WITH_NULL_NULL is specified and is the initial state of a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TLS connection during the first handshake on that channel, but MUST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NOT be negotiated, as it provides no more protection than an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unsecured connection.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CipherSuite TLS_NULL_WITH_NULL_NULL               = { 0x00,0x00 };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The following CipherSuite definitions require that the server provide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an RSA certificate that can be used for key exchange.  The server may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request any signature-capable certificate in the certificate request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message.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CipherSuite TLS_RSA_WITH_NULL_MD5                 = { 0x00,0x01 };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CipherSuite TLS_RSA_WITH_NULL_SHA                 = { 0x00,0x02 };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CipherSuite TLS_RSA_WITH_NULL_SHA256              = { 0x00,0x3B };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CipherSuite TLS_RSA_WITH_RC4_128_MD5              = { 0x00,0x04 };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CipherSuite TLS_RSA_WITH_RC4_128_SHA              = { 0x00,0x05 };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CipherSuite TLS_RSA_WITH_3DES_EDE_CBC_SHA         = { 0x00,0x0A };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CipherSuite TLS_RSA_WITH_AES_128_CBC_SHA          = { 0x00,0x2F };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CipherSuite TLS_RSA_WITH_AES_256_CBC_SHA          = { 0x00,0x35 };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CipherSuite TLS_RSA_WITH_AES_128_CBC_SHA256       = { 0x00,0x3C };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CipherSuite TLS_RSA_WITH_AES_256_CBC_SHA256       = { 0x00,0x3D };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The following cipher suite definitions are used for server-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authenticated (and optionally client-authenticated) Diffie-Hellman.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DH denotes cipher suites in which the server's certificate contains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the Diffie-Hellman parameters signed by the certificate authority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(CA).  DHE denotes ephemeral Diffie-Hellman, where the Diffie-Hellman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parameters are signed by a signature-capable certificate, which has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been signed by the CA.  The signing algorithm used by the server is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specified after the DHE component of the CipherSuite name.  The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server can request any signature-capable certificate from the client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for client authentication, or it may request a Diffie-Hellman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certificate.  Any Diffie-Hellman certificate provided by the client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must use the parameters (group and generator) described by the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server.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>Dierks &amp; Rescorla           Standards Track                    [Page 75]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br w:type="page"/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lastRenderedPageBreak/>
        <w:t>RFC 5246                          TLS                        August 2008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CipherSuite TLS_DH_DSS_WITH_3DES_EDE_CBC_SHA      = { 0x00,0x0D };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CipherSuite TLS_DH_RSA_WITH_3DES_EDE_CBC_SHA      = { 0x00,0x10 };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CipherSuite TLS_DHE_DSS_WITH_3DES_EDE_CBC_SHA     = { 0x00,0x13 };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CipherSuite TLS_DHE_RSA_WITH_3DES_EDE_CBC_SHA     = { 0x00,0x16 };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CipherSuite TLS_DH_DSS_WITH_AES_128_CBC_SHA       = { 0x00,0x30 };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CipherSuite TLS_DH_RSA_WITH_AES_128_CBC_SHA       = { 0x00,0x31 };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CipherSuite TLS_DHE_DSS_WITH_AES_128_CBC_SHA      = { 0x00,0x32 };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CipherSuite TLS_DHE_RSA_WITH_AES_128_CBC_SHA      = { 0x00,0x33 };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CipherSuite TLS_DH_DSS_WITH_AES_256_CBC_SHA       = { 0x00,0x36 };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CipherSuite TLS_DH_RSA_WITH_AES_256_CBC_SHA       = { 0x00,0x37 };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CipherSuite TLS_DHE_DSS_WITH_AES_256_CBC_SHA      = { 0x00,0x38 };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CipherSuite TLS_DHE_RSA_WITH_AES_256_CBC_SHA      = { 0x00,0x39 };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CipherSuite TLS_DH_DSS_WITH_AES_128_CBC_SHA256    = { 0x00,0x3E };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CipherSuite TLS_DH_RSA_WITH_AES_128_CBC_SHA256    = { 0x00,0x3F };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CipherSuite TLS_DHE_DSS_WITH_AES_128_CBC_SHA256   = { 0x00,0x40 };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CipherSuite TLS_DHE_RSA_WITH_AES_128_CBC_SHA256   = { 0x00,0x67 };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CipherSuite TLS_DH_DSS_WITH_AES_256_CBC_SHA256    = { 0x00,0x68 };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CipherSuite TLS_DH_RSA_WITH_AES_256_CBC_SHA256    = { 0x00,0x69 };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CipherSuite TLS_DHE_DSS_WITH_AES_256_CBC_SHA256   = { 0x00,0x6A };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CipherSuite TLS_DHE_RSA_WITH_AES_256_CBC_SHA256   = { 0x00,0x6B };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The following cipher suites are used for completely anonymous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Diffie-Hellman communications in which neither party is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authenticated.  Note that this mode is vulnerable to man-in-the-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middle attacks.  Using this mode therefore is of limited use: These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cipher suites MUST NOT be used by TLS 1.2 implementations unless the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application layer has specifically requested to allow anonymous key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exchange.  (Anonymous key exchange may sometimes be acceptable, for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example, to support opportunistic encryption when no set-up for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authentication is in place, or when TLS is used as part of more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complex security protocols that have other means to ensure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authentication.)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CipherSuite TLS_DH_anon_WITH_RC4_128_MD5          = { 0x00,0x18 };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CipherSuite TLS_DH_anon_WITH_3DES_EDE_CBC_SHA     = { 0x00,0x1B };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CipherSuite TLS_DH_anon_WITH_AES_128_CBC_SHA      = { 0x00,0x34 };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CipherSuite TLS_DH_anon_WITH_AES_256_CBC_SHA      = { 0x00,0x3A };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CipherSuite TLS_DH_anon_WITH_AES_128_CBC_SHA256   = { 0x00,0x6C };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CipherSuite TLS_DH_anon_WITH_AES_256_CBC_SHA256   = { 0x00,0x6D };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Note that using non-anonymous key exchange without actually verifying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the key exchange is essentially equivalent to anonymous key exchange,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and the same precautions apply.  While non-anonymous key exchange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will generally involve a higher computational and communicational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cost than anonymous key exchange, it may be in the interest of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interoperability not to disable non-anonymous key exchange when the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application layer is allowing anonymous key exchange.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>Dierks &amp; Rescorla           Standards Track                    [Page 76]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br w:type="page"/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lastRenderedPageBreak/>
        <w:t>RFC 5246                          TLS                        August 2008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New cipher suite values have been assigned by IANA as described in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Section 12.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Note: The cipher suite values { 0x00, 0x1C } and { 0x00, 0x1D } are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reserved to avoid collision with Fortezza-based cipher suites in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SSL 3.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>A.6.  The Security Parameters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These security parameters are determined by the TLS Handshake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Protocol and provided as parameters to the TLS record layer in order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to initialize a connection state.  SecurityParameters includes: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enum { null(0), (255) } CompressionMethod;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enum { server, client } ConnectionEnd;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enum { tls_prf_sha256 } PRFAlgorithm;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enum { null, rc4, 3des, aes } BulkCipherAlgorithm;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enum { stream, block, aead } CipherType;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enum { null, hmac_md5, hmac_sha1, hmac_sha256, hmac_sha384,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hmac_sha512} MACAlgorithm;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/* Other values may be added to the algorithms specified in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CompressionMethod, PRFAlgorithm, BulkCipherAlgorithm, and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MACAlgorithm. */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struct {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ConnectionEnd          entity;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PRFAlgorithm           prf_algorithm;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BulkCipherAlgorithm    bulk_cipher_algorithm;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CipherType             cipher_type;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uint8                  enc_key_length;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uint8                  block_length;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uint8                  fixed_iv_length;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uint8                  record_iv_length;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MACAlgorithm           mac_algorithm;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uint8                  mac_length;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uint8                  mac_key_length;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CompressionMethod      compression_algorithm;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opaque                 master_secret[48];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opaque                 client_random[32];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opaque                 server_random[32];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} SecurityParameters;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>Dierks &amp; Rescorla           Standards Track                    [Page 77]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br w:type="page"/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lastRenderedPageBreak/>
        <w:t>RFC 5246                          TLS                        August 2008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>A.7.  Changes to RFC 4492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RFC 4492 [TLSECC] adds Elliptic Curve cipher suites to TLS.  This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document changes some of the structures used in that document.  This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section details the required changes for implementors of both RFC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4492 and TLS 1.2.  Implementors of TLS 1.2 who are not implementing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RFC 4492 do not need to read this section.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This document adds a "signature_algorithm" field to the digitally-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signed element in order to identify the signature and digest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algorithms used to create a signature.  This change applies to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digital signatures formed using ECDSA as well, thus allowing ECDSA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signatures to be used with digest algorithms other than SHA-1,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provided such use is compatible with the certificate and any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restrictions imposed by future revisions of [PKIX].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As described in Sections 7.4.2 and 7.4.6, the restrictions on the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signature algorithms used to sign certificates are no longer tied to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the cipher suite (when used by the server) or the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ClientCertificateType (when used by the client).  Thus, the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restrictions on the algorithm used to sign certificates specified in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Sections 2 and 3 of RFC 4492 are also relaxed.  As in this document,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the restrictions on the keys in the end-entity certificate remain.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>Appendix B.  Glossary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Advanced Encryption Standard (AES)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AES [AES] is a widely used symmetric encryption algorithm.  AES is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a block cipher with a 128-, 192-, or 256-bit keys and a 16-byte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block size.  TLS currently only supports the 128- and 256-bit key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sizes.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application protocol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An application protocol is a protocol that normally layers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directly on top of the transport layer (e.g., TCP/IP).  Examples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include HTTP, TELNET, FTP, and SMTP.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asymmetric cipher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See public key cryptography.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authenticated encryption with additional data (AEAD)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A symmetric encryption algorithm that simultaneously provides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confidentiality and message integrity.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authentication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Authentication is the ability of one entity to determine the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identity of another entity.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>Dierks &amp; Rescorla           Standards Track                    [Page 78]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br w:type="page"/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lastRenderedPageBreak/>
        <w:t>RFC 5246                          TLS                        August 2008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block cipher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A block cipher is an algorithm that operates on plaintext in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groups of bits, called blocks.  64 bits was, and 128 bits is, a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common block size.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bulk cipher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A symmetric encryption algorithm used to encrypt large quantities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of data.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cipher block chaining (CBC)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CBC is a mode in which every plaintext block encrypted with a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block cipher is first exclusive-ORed with the previous ciphertext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block (or, in the case of the first block, with the initialization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vector).  For decryption, every block is first decrypted, then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exclusive-ORed with the previous ciphertext block (or IV).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certificate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As part of the X.509 protocol (a.k.a. ISO Authentication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framework), certificates are assigned by a trusted Certificate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Authority and provide a strong binding between a party's identity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or some other attributes and its public key.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client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The application entity that initiates a TLS connection to a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server.  This may or may not imply that the client initiated the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underlying transport connection.  The primary operational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difference between the server and client is that the server is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generally authenticated, while the client is only optionally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authenticated.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client write key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The key used to encrypt data written by the client.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client write MAC key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The secret data used to authenticate data written by the client.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connection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A connection is a transport (in the OSI layering model definition)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that provides a suitable type of service.  For TLS, such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connections are peer-to-peer relationships.  The connections are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transient.  Every connection is associated with one session.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Data Encryption Standard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DES [DES] still is a very widely used symmetric encryption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algorithm although it is considered as rather weak now.  DES is a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block cipher with a 56-bit key and an 8-byte block size.  Note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that in TLS, for key generation purposes, DES is treated as having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an 8-byte key length (64 bits), but it still only provides 56 bits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>Dierks &amp; Rescorla           Standards Track                    [Page 79]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br w:type="page"/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lastRenderedPageBreak/>
        <w:t>RFC 5246                          TLS                        August 2008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of protection.  (The low bit of each key byte is presumed to be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set to produce odd parity in that key byte.)  DES can also be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operated in a mode [3DES] where three independent keys and three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encryptions are used for each block of data; this uses 168 bits of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key (24 bytes in the TLS key generation method) and provides the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equivalent of 112 bits of security.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Digital Signature Standard (DSS)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A standard for digital signing, including the Digital Signing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Algorithm, approved by the National Institute of Standards and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Technology, defined in NIST FIPS PUB 186-2, "Digital Signature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Standard", published January 2000 by the U.S. Department of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Commerce [DSS].  A significant update [DSS-3] has been drafted and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was published in March 2006.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digital signatures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Digital signatures utilize public key cryptography and one-way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hash functions to produce a signature of the data that can be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authenticated, and is difficult to forge or repudiate.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handshake An initial negotiation between client and server that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establishes the parameters of their transactions.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Initialization Vector (IV)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When a block cipher is used in CBC mode, the initialization vector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is exclusive-ORed with the first plaintext block prior to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encryption.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Message Authentication Code (MAC)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A Message Authentication Code is a one-way hash computed from a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message and some secret data.  It is difficult to forge without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knowing the secret data.  Its purpose is to detect if the message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has been altered.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master secret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Secure secret data used for generating encryption keys, MAC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secrets, and IVs.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MD5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MD5 [MD5] is a hashing function that converts an arbitrarily long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data stream into a hash of fixed size (16 bytes).  Due to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significant progress in cryptanalysis, at the time of publication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of this document, MD5 no longer can be considered a 'secure'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hashing function.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>Dierks &amp; Rescorla           Standards Track                    [Page 80]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br w:type="page"/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lastRenderedPageBreak/>
        <w:t>RFC 5246                          TLS                        August 2008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public key cryptography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A class of cryptographic techniques employing two-key ciphers.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Messages encrypted with the public key can only be decrypted with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the associated private key.  Conversely, messages signed with the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private key can be verified with the public key.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one-way hash function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A one-way transformation that converts an arbitrary amount of data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into a fixed-length hash.  It is computationally hard to reverse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the transformation or to find collisions.  MD5 and SHA are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examples of one-way hash functions.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RC4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A stream cipher invented by Ron Rivest.  A compatible cipher is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described in [SCH].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RSA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A very widely used public key algorithm that can be used for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either encryption or digital signing.  [RSA]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server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The server is the application entity that responds to requests for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connections from clients.  See also "client".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session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A TLS session is an association between a client and a server.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Sessions are created by the handshake protocol.  Sessions define a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set of cryptographic security parameters that can be shared among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multiple connections.  Sessions are used to avoid the expensive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negotiation of new security parameters for each connection.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session identifier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A session identifier is a value generated by a server that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identifies a particular session.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server write key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The key used to encrypt data written by the server.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server write MAC key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The secret data used to authenticate data written by the server.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SHA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The Secure Hash Algorithm [SHS] is defined in FIPS PUB 180-2.  It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produces a 20-byte output.  Note that all references to SHA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(without a numerical suffix) actually use the modified SHA-1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algorithm.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>Dierks &amp; Rescorla           Standards Track                    [Page 81]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br w:type="page"/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lastRenderedPageBreak/>
        <w:t>RFC 5246                          TLS                        August 2008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SHA-256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The 256-bit Secure Hash Algorithm is defined in FIPS PUB 180-2.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It produces a 32-byte output.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SSL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Netscape's Secure Socket Layer protocol [SSL3].  TLS is based on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SSL Version 3.0.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stream cipher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An encryption algorithm that converts a key into a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cryptographically strong keystream, which is then exclusive-ORed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with the plaintext.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symmetric cipher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See bulk cipher.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Transport Layer Security (TLS)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This protocol; also, the Transport Layer Security working group of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the Internet Engineering Task Force (IETF).  See "Working Group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Information" at the end of this document (see page 99).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>Dierks &amp; Rescorla           Standards Track                    [Page 82]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br w:type="page"/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lastRenderedPageBreak/>
        <w:t>RFC 5246                          TLS                        August 2008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>Appendix C.  Cipher Suite Definitions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>Cipher Suite                            Key        Cipher         Mac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                              Exchange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>TLS_NULL_WITH_NULL_NULL                 NULL         NULL         NULL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>TLS_RSA_WITH_NULL_MD5                   RSA          NULL         MD5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>TLS_RSA_WITH_NULL_SHA                   RSA          NULL         SHA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>TLS_RSA_WITH_NULL_SHA256                RSA          NULL         SHA256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>TLS_RSA_WITH_RC4_128_MD5                RSA          RC4_128      MD5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>TLS_RSA_WITH_RC4_128_SHA                RSA          RC4_128      SHA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>TLS_RSA_WITH_3DES_EDE_CBC_SHA           RSA          3DES_EDE_CBC SHA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>TLS_RSA_WITH_AES_128_CBC_SHA            RSA          AES_128_CBC  SHA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>TLS_RSA_WITH_AES_256_CBC_SHA            RSA          AES_256_CBC  SHA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>TLS_RSA_WITH_AES_128_CBC_SHA256         RSA          AES_128_CBC  SHA256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>TLS_RSA_WITH_AES_256_CBC_SHA256         RSA          AES_256_CBC  SHA256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>TLS_DH_DSS_WITH_3DES_EDE_CBC_SHA        DH_DSS       3DES_EDE_CBC SHA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>TLS_DH_RSA_WITH_3DES_EDE_CBC_SHA        DH_RSA       3DES_EDE_CBC SHA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>TLS_DHE_DSS_WITH_3DES_EDE_CBC_SHA       DHE_DSS      3DES_EDE_CBC SHA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>TLS_DHE_RSA_WITH_3DES_EDE_CBC_SHA       DHE_RSA      3DES_EDE_CBC SHA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>TLS_DH_anon_WITH_RC4_128_MD5            DH_anon      RC4_128      MD5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>TLS_DH_anon_WITH_3DES_EDE_CBC_SHA       DH_anon      3DES_EDE_CBC SHA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>TLS_DH_DSS_WITH_AES_128_CBC_SHA         DH_DSS       AES_128_CBC  SHA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>TLS_DH_RSA_WITH_AES_128_CBC_SHA         DH_RSA       AES_128_CBC  SHA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>TLS_DHE_DSS_WITH_AES_128_CBC_SHA        DHE_DSS      AES_128_CBC  SHA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>TLS_DHE_RSA_WITH_AES_128_CBC_SHA        DHE_RSA      AES_128_CBC  SHA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>TLS_DH_anon_WITH_AES_128_CBC_SHA        DH_anon      AES_128_CBC  SHA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>TLS_DH_DSS_WITH_AES_256_CBC_SHA         DH_DSS       AES_256_CBC  SHA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>TLS_DH_RSA_WITH_AES_256_CBC_SHA         DH_RSA       AES_256_CBC  SHA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>TLS_DHE_DSS_WITH_AES_256_CBC_SHA        DHE_DSS      AES_256_CBC  SHA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>TLS_DHE_RSA_WITH_AES_256_CBC_SHA        DHE_RSA      AES_256_CBC  SHA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>TLS_DH_anon_WITH_AES_256_CBC_SHA        DH_anon      AES_256_CBC  SHA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>TLS_DH_DSS_WITH_AES_128_CBC_SHA256      DH_DSS       AES_128_CBC  SHA256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>TLS_DH_RSA_WITH_AES_128_CBC_SHA256      DH_RSA       AES_128_CBC  SHA256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>TLS_DHE_DSS_WITH_AES_128_CBC_SHA256     DHE_DSS      AES_128_CBC  SHA256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>TLS_DHE_RSA_WITH_AES_128_CBC_SHA256     DHE_RSA      AES_128_CBC  SHA256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>TLS_DH_anon_WITH_AES_128_CBC_SHA256     DH_anon      AES_128_CBC  SHA256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>TLS_DH_DSS_WITH_AES_256_CBC_SHA256      DH_DSS       AES_256_CBC  SHA256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>TLS_DH_RSA_WITH_AES_256_CBC_SHA256      DH_RSA       AES_256_CBC  SHA256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>TLS_DHE_DSS_WITH_AES_256_CBC_SHA256     DHE_DSS      AES_256_CBC  SHA256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>TLS_DHE_RSA_WITH_AES_256_CBC_SHA256     DHE_RSA      AES_256_CBC  SHA256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>TLS_DH_anon_WITH_AES_256_CBC_SHA256     DH_anon      AES_256_CBC  SHA256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>Dierks &amp; Rescorla           Standards Track                    [Page 83]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br w:type="page"/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lastRenderedPageBreak/>
        <w:t>RFC 5246                          TLS                        August 2008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              Key      IV   Block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>Cipher        Type    Material  Size  Size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>------------  ------  --------  ----  -----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>NULL          Stream      0       0    N/A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>RC4_128       Stream     16       0    N/A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>3DES_EDE_CBC  Block      24       8      8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>AES_128_CBC   Block      16      16     16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>AES_256_CBC   Block      32      16     16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>MAC       Algorithm    mac_length  mac_key_length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>--------  -----------  ----------  --------------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>NULL      N/A              0             0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>MD5       HMAC-MD5        16            16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>SHA       HMAC-SHA1       20            20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>SHA256    HMAC-SHA256     32            32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Type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Indicates whether this is a stream cipher or a block cipher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running in CBC mode.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Key Material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The number of bytes from the key_block that are used for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generating the write keys.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IV Size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The amount of data needed to be generated for the initialization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vector.  Zero for stream ciphers; equal to the block size for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block ciphers (this is equal to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SecurityParameters.record_iv_length).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Block Size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The amount of data a block cipher enciphers in one chunk; a block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cipher running in CBC mode can only encrypt an even multiple of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its block size.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>Dierks &amp; Rescorla           Standards Track                    [Page 84]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br w:type="page"/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lastRenderedPageBreak/>
        <w:t>RFC 5246                          TLS                        August 2008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>Appendix D.  Implementation Notes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The TLS protocol cannot prevent many common security mistakes.  This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section provides several recommendations to assist implementors.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>D.1.  Random Number Generation and Seeding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TLS requires a cryptographically secure pseudorandom number generator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(PRNG).  Care must be taken in designing and seeding PRNGs.  PRNGs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based on secure hash operations, most notably SHA-1, are acceptable,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but cannot provide more security than the size of the random number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generator state.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To estimate the amount of seed material being produced, add the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number of bits of unpredictable information in each seed byte.  For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example, keystroke timing values taken from a PC compatible's 18.2 Hz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timer provide 1 or 2 secure bits each, even though the total size of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the counter value is 16 bits or more.  Seeding a 128-bit PRNG would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thus require approximately 100 such timer values.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[RANDOM] provides guidance on the generation of random values.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>D.2.  Certificates and Authentication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Implementations are responsible for verifying the integrity of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certificates and should generally support certificate revocation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messages.  Certificates should always be verified to ensure proper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signing by a trusted Certificate Authority (CA).  The selection and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addition of trusted CAs should be done very carefully.  Users should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be able to view information about the certificate and root CA.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>D.3.  Cipher Suites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TLS supports a range of key sizes and security levels, including some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that provide no or minimal security.  A proper implementation will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probably not support many cipher suites.  For instance, anonymous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Diffie-Hellman is strongly discouraged because it cannot prevent man-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in-the-middle attacks.  Applications should also enforce minimum and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maximum key sizes.  For example, certificate chains containing 512-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bit RSA keys or signatures are not appropriate for high-security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applications.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>D.4.  Implementation Pitfalls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Implementation experience has shown that certain parts of earlier TLS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specifications are not easy to understand, and have been a source of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interoperability and security problems.  Many of these areas have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>Dierks &amp; Rescorla           Standards Track                    [Page 85]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br w:type="page"/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lastRenderedPageBreak/>
        <w:t>RFC 5246                          TLS                        August 2008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been clarified in this document, but this appendix contains a short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list of the most important things that require special attention from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implementors.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TLS protocol issues: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-  Do you correctly handle handshake messages that are fragmented to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multiple TLS records (see Section 6.2.1)? Including corner cases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like a ClientHello that is split to several small fragments? Do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you fragment handshake messages that exceed the maximum fragment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size? In particular, the certificate and certificate request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handshake messages can be large enough to require fragmentation.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-  Do you ignore the TLS record layer version number in all TLS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records before ServerHello (see Appendix E.1)?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-  Do you handle TLS extensions in ClientHello correctly, including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omitting the extensions field completely?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-  Do you support renegotiation, both client and server initiated?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While renegotiation is an optional feature, supporting it is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highly recommended.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-  When the server has requested a client certificate, but no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suitable certificate is available, do you correctly send an empty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Certificate message, instead of omitting the whole message (see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Section 7.4.6)?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Cryptographic details: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-  In the RSA-encrypted Premaster Secret, do you correctly send and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verify the version number? When an error is encountered, do you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continue the handshake to avoid the Bleichenbacher attack (see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Section 7.4.7.1)?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-  What countermeasures do you use to prevent timing attacks against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RSA decryption and signing operations (see Section 7.4.7.1)?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-  When verifying RSA signatures, do you accept both NULL and missing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parameters (see Section 4.7)? Do you verify that the RSA padding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doesn't have additional data after the hash value?  [FI06]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-  When using Diffie-Hellman key exchange, do you correctly strip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leading zero bytes from the negotiated key (see Section 8.1.2)?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-  Does your TLS client check that the Diffie-Hellman parameters sent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by the server are acceptable (see Section F.1.1.3)?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>Dierks &amp; Rescorla           Standards Track                    [Page 86]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br w:type="page"/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lastRenderedPageBreak/>
        <w:t>RFC 5246                          TLS                        August 2008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-  How do you generate unpredictable IVs for CBC mode ciphers (see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Section 6.2.3.2)?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-  Do you accept long CBC mode padding (up to 255 bytes; see Section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6.2.3.2)?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-  How do you address CBC mode timing attacks (Section 6.2.3.2)?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-  Do you use a strong and, most importantly, properly seeded random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number generator (see Appendix D.1) for generating the premaster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secret (for RSA key exchange), Diffie-Hellman private values, the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DSA "k" parameter, and other security-critical values?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>Appendix E.  Backward Compatibility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>E.1.  Compatibility with TLS 1.0/1.1 and SSL 3.0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Since there are various versions of TLS (1.0, 1.1, 1.2, and any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future versions) and SSL (2.0 and 3.0), means are needed to negotiate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the specific protocol version to use.  The TLS protocol provides a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built-in mechanism for version negotiation so as not to bother other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protocol components with the complexities of version selection.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TLS versions 1.0, 1.1, and 1.2, and SSL 3.0 are very similar, and use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compatible ClientHello messages; thus, supporting all of them is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relatively easy.  Similarly, servers can easily handle clients trying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to use future versions of TLS as long as the ClientHello format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remains compatible, and the client supports the highest protocol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version available in the server.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A TLS 1.2 client who wishes to negotiate with such older servers will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send a normal TLS 1.2 ClientHello, containing { 3, 3 } (TLS 1.2) in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ClientHello.client_version.  If the server does not support this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version, it will respond with a ServerHello containing an older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version number.  If the client agrees to use this version, the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negotiation will proceed as appropriate for the negotiated protocol.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If the version chosen by the server is not supported by the client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(or not acceptable), the client MUST send a "protocol_version" alert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message and close the connection.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If a TLS server receives a ClientHello containing a version number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greater than the highest version supported by the server, it MUST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reply according to the highest version supported by the server.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A TLS server can also receive a ClientHello containing a version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number smaller than the highest supported version.  If the server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wishes to negotiate with old clients, it will proceed as appropriate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>Dierks &amp; Rescorla           Standards Track                    [Page 87]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br w:type="page"/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lastRenderedPageBreak/>
        <w:t>RFC 5246                          TLS                        August 2008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for the highest version supported by the server that is not greater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than ClientHello.client_version.  For example, if the server supports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TLS 1.0, 1.1, and 1.2, and client_version is TLS 1.0, the server will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proceed with a TLS 1.0 ServerHello.  If server supports (or is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willing to use) only versions greater than client_version, it MUST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send a "protocol_version" alert message and close the connection.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Whenever a client already knows the highest protocol version known to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a server (for example, when resuming a session), it SHOULD initiate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the connection in that native protocol.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Note: some server implementations are known to implement version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negotiation incorrectly.  For example, there are buggy TLS 1.0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servers that simply close the connection when the client offers a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version newer than TLS 1.0.  Also, it is known that some servers will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refuse the connection if any TLS extensions are included in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ClientHello.  Interoperability with such buggy servers is a complex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topic beyond the scope of this document, and may require multiple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connection attempts by the client.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Earlier versions of the TLS specification were not fully clear on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what the record layer version number (TLSPlaintext.version) should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contain when sending ClientHello (i.e., before it is known which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version of the protocol will be employed).  Thus, TLS servers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compliant with this specification MUST accept any value {03,XX} as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the record layer version number for ClientHello.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TLS clients that wish to negotiate with older servers MAY send any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value {03,XX} as the record layer version number.  Typical values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would be {03,00}, the lowest version number supported by the client,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and the value of ClientHello.client_version.  No single value will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guarantee interoperability with all old servers, but this is a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complex topic beyond the scope of this document.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>E.2.  Compatibility with SSL 2.0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TLS 1.2 clients that wish to support SSL 2.0 servers MUST send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version 2.0 CLIENT-HELLO messages defined in [SSL2].  The message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MUST contain the same version number as would be used for ordinary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ClientHello, and MUST encode the supported TLS cipher suites in the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CIPHER-SPECS-DATA field as described below.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Warning: The ability to send version 2.0 CLIENT-HELLO messages will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be phased out with all due haste, since the newer ClientHello format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provides better mechanisms for moving to newer versions and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negotiating extensions.  TLS 1.2 clients SHOULD NOT support SSL 2.0.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>Dierks &amp; Rescorla           Standards Track                    [Page 88]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br w:type="page"/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lastRenderedPageBreak/>
        <w:t>RFC 5246                          TLS                        August 2008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However, even TLS servers that do not support SSL 2.0 MAY accept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version 2.0 CLIENT-HELLO messages.  The message is presented below in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sufficient detail for TLS server implementors; the true definition is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still assumed to be [SSL2].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For negotiation purposes, 2.0 CLIENT-HELLO is interpreted the same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way as a ClientHello with a "null" compression method and no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extensions.  Note that this message MUST be sent directly on the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wire, not wrapped as a TLS record.  For the purposes of calculating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Finished and CertificateVerify, the msg_length field is not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considered to be a part of the handshake message.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uint8 V2CipherSpec[3];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struct {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uint16 msg_length;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uint8 msg_type;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Version version;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uint16 cipher_spec_length;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uint16 session_id_length;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uint16 challenge_length;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V2CipherSpec cipher_specs[V2ClientHello.cipher_spec_length];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opaque session_id[V2ClientHello.session_id_length];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opaque challenge[V2ClientHello.challenge_length;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} V2ClientHello;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msg_length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The highest bit MUST be 1; the remaining bits contain the length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of the following data in bytes.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msg_type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This field, in conjunction with the version field, identifies a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version 2 ClientHello message.  The value MUST be 1.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version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Equal to ClientHello.client_version.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cipher_spec_length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This field is the total length of the field cipher_specs.  It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cannot be zero and MUST be a multiple of the V2CipherSpec length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(3).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session_id_length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This field MUST have a value of zero for a client that claims to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support TLS 1.2.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>Dierks &amp; Rescorla           Standards Track                    [Page 89]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br w:type="page"/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lastRenderedPageBreak/>
        <w:t>RFC 5246                          TLS                        August 2008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challenge_length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The length in bytes of the client's challenge to the server to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authenticate itself.  Historically, permissible values are between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16 and 32 bytes inclusive.  When using the SSLv2 backward-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compatible handshake the client SHOULD use a 32-byte challenge.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cipher_specs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This is a list of all CipherSpecs the client is willing and able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to use.  In addition to the 2.0 cipher specs defined in [SSL2],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this includes the TLS cipher suites normally sent in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ClientHello.cipher_suites, with each cipher suite prefixed by a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zero byte.  For example, the TLS cipher suite {0x00,0x0A} would be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sent as {0x00,0x00,0x0A}.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session_id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This field MUST be empty.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challenge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Corresponds to ClientHello.random.  If the challenge length is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less than 32, the TLS server will pad the data with leading (note: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not trailing) zero bytes to make it 32 bytes long.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Note: Requests to resume a TLS session MUST use a TLS client hello.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>E.3.  Avoiding Man-in-the-Middle Version Rollback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When TLS clients fall back to Version 2.0 compatibility mode, they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MUST use special PKCS#1 block formatting.  This is done so that TLS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servers will reject Version 2.0 sessions with TLS-capable clients.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When a client negotiates SSL 2.0 but also supports TLS, it MUST set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the right-hand (least-significant) 8 random bytes of the PKCS padding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(not including the terminal null of the padding) for the RSA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encryption of the ENCRYPTED-KEY-DATA field of the CLIENT-MASTER-KEY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to 0x03 (the other padding bytes are random).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When a TLS-capable server negotiates SSL 2.0 it SHOULD, after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decrypting the ENCRYPTED-KEY-DATA field, check that these 8 padding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bytes are 0x03.  If they are not, the server SHOULD generate a random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value for SECRET-KEY-DATA, and continue the handshake (which will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eventually fail since the keys will not match).  Note that reporting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the error situation to the client could make the server vulnerable to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attacks described in [BLEI].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>Dierks &amp; Rescorla           Standards Track                    [Page 90]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br w:type="page"/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lastRenderedPageBreak/>
        <w:t>RFC 5246                          TLS                        August 2008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>Appendix F.  Security Analysis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The TLS protocol is designed to establish a secure connection between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a client and a server communicating over an insecure channel.  This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document makes several traditional assumptions, including that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attackers have substantial computational resources and cannot obtain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secret information from sources outside the protocol.  Attackers are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assumed to have the ability to capture, modify, delete, replay, and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otherwise tamper with messages sent over the communication channel.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This appendix outlines how TLS has been designed to resist a variety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of attacks.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>F.1.  Handshake Protocol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The handshake protocol is responsible for selecting a cipher spec and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generating a master secret, which together comprise the primary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cryptographic parameters associated with a secure session.  The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handshake protocol can also optionally authenticate parties who have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certificates signed by a trusted certificate authority.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>F.1.1.  Authentication and Key Exchange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TLS supports three authentication modes: authentication of both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parties, server authentication with an unauthenticated client, and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total anonymity.  Whenever the server is authenticated, the channel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is secure against man-in-the-middle attacks, but completely anonymous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sessions are inherently vulnerable to such attacks.  Anonymous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servers cannot authenticate clients.  If the server is authenticated,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its certificate message must provide a valid certificate chain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leading to an acceptable certificate authority.  Similarly,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authenticated clients must supply an acceptable certificate to the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server.  Each party is responsible for verifying that the other's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certificate is valid and has not expired or been revoked.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The general goal of the key exchange process is to create a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pre_master_secret known to the communicating parties and not to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attackers.  The pre_master_secret will be used to generate the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master_secret (see Section 8.1).  The master_secret is required to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generate the Finished messages, encryption keys, and MAC keys (see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Sections 7.4.9 and 6.3).  By sending a correct Finished message,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parties thus prove that they know the correct pre_master_secret.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>F.1.1.1.  Anonymous Key Exchange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Completely anonymous sessions can be established using Diffie-Hellman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for key exchange.  The server's public parameters are contained in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the server key exchange message, and the client's are sent in the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>Dierks &amp; Rescorla           Standards Track                    [Page 91]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br w:type="page"/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lastRenderedPageBreak/>
        <w:t>RFC 5246                          TLS                        August 2008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client key exchange message.  Eavesdroppers who do not know the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private values should not be able to find the Diffie-Hellman result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(i.e., the pre_master_secret).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Warning: Completely anonymous connections only provide protection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against passive eavesdropping.  Unless an independent tamper-proof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channel is used to verify that the Finished messages were not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replaced by an attacker, server authentication is required in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environments where active man-in-the-middle attacks are a concern.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>F.1.1.2.  RSA Key Exchange and Authentication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With RSA, key exchange and server authentication are combined.  The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public key is contained in the server's certificate.  Note that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compromise of the server's static RSA key results in a loss of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confidentiality for all sessions protected under that static key.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TLS users desiring Perfect Forward Secrecy should use DHE cipher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suites.  The damage done by exposure of a private key can be limited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by changing one's private key (and certificate) frequently.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After verifying the server's certificate, the client encrypts a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pre_master_secret with the server's public key.  By successfully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decoding the pre_master_secret and producing a correct Finished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message, the server demonstrates that it knows the private key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corresponding to the server certificate.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When RSA is used for key exchange, clients are authenticated using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the certificate verify message (see Section 7.4.8).  The client signs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a value derived from all preceding handshake messages.  These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handshake messages include the server certificate, which binds the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signature to the server, and ServerHello.random, which binds the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signature to the current handshake process.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>F.1.1.3.  Diffie-Hellman Key Exchange with Authentication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When Diffie-Hellman key exchange is used, the server can either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supply a certificate containing fixed Diffie-Hellman parameters or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use the server key exchange message to send a set of temporary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Diffie-Hellman parameters signed with a DSA or RSA certificate.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Temporary parameters are hashed with the hello.random values before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signing to ensure that attackers do not replay old parameters.  In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either case, the client can verify the certificate or signature to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ensure that the parameters belong to the server.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If the client has a certificate containing fixed Diffie-Hellman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parameters, its certificate contains the information required to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complete the key exchange.  Note that in this case the client and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server will generate the same Diffie-Hellman result (i.e.,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>Dierks &amp; Rescorla           Standards Track                    [Page 92]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br w:type="page"/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lastRenderedPageBreak/>
        <w:t>RFC 5246                          TLS                        August 2008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pre_master_secret) every time they communicate.  To prevent the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pre_master_secret from staying in memory any longer than necessary,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it should be converted into the master_secret as soon as possible.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Client Diffie-Hellman parameters must be compatible with those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supplied by the server for the key exchange to work.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If the client has a standard DSA or RSA certificate or is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unauthenticated, it sends a set of temporary parameters to the server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in the client key exchange message, then optionally uses a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certificate verify message to authenticate itself.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If the same DH keypair is to be used for multiple handshakes, either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because the client or server has a certificate containing a fixed DH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keypair or because the server is reusing DH keys, care must be taken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to prevent small subgroup attacks.  Implementations SHOULD follow the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guidelines found in [SUBGROUP].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Small subgroup attacks are most easily avoided by using one of the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DHE cipher suites and generating a fresh DH private key (X) for each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handshake.  If a suitable base (such as 2) is chosen, g^X mod p can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be computed very quickly; therefore, the performance cost is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minimized.  Additionally, using a fresh key for each handshake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provides Perfect Forward Secrecy.  Implementations SHOULD generate a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new X for each handshake when using DHE cipher suites.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Because TLS allows the server to provide arbitrary DH groups, the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client should verify that the DH group is of suitable size as defined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by local policy.  The client SHOULD also verify that the DH public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exponent appears to be of adequate size.  [KEYSIZ] provides a useful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guide to the strength of various group sizes.  The server MAY choose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to assist the client by providing a known group, such as those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defined in [IKEALG] or [MODP].  These can be verified by simple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comparison.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>F.1.2.  Version Rollback Attacks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Because TLS includes substantial improvements over SSL Version 2.0,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attackers may try to make TLS-capable clients and servers fall back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to Version 2.0.  This attack can occur if (and only if) two TLS-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capable parties use an SSL 2.0 handshake.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Although the solution using non-random PKCS #1 block type 2 message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padding is inelegant, it provides a reasonably secure way for Version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3.0 servers to detect the attack.  This solution is not secure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against attackers who can brute-force the key and substitute a new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ENCRYPTED-KEY-DATA message containing the same key (but with normal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padding) before the application-specified wait threshold has expired.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Altering the padding of the least-significant 8 bytes of the PKCS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>Dierks &amp; Rescorla           Standards Track                    [Page 93]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br w:type="page"/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lastRenderedPageBreak/>
        <w:t>RFC 5246                          TLS                        August 2008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padding does not impact security for the size of the signed hashes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and RSA key lengths used in the protocol, since this is essentially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equivalent to increasing the input block size by 8 bytes.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>F.1.3.  Detecting Attacks Against the Handshake Protocol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An attacker might try to influence the handshake exchange to make the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parties select different encryption algorithms than they would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normally choose.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For this attack, an attacker must actively change one or more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handshake messages.  If this occurs, the client and server will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compute different values for the handshake message hashes.  As a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result, the parties will not accept each others' Finished messages.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Without the master_secret, the attacker cannot repair the Finished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messages, so the attack will be discovered.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>F.1.4.  Resuming Sessions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When a connection is established by resuming a session, new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ClientHello.random and ServerHello.random values are hashed with the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session's master_secret.  Provided that the master_secret has not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been compromised and that the secure hash operations used to produce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the encryption keys and MAC keys are secure, the connection should be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secure and effectively independent from previous connections.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Attackers cannot use known encryption keys or MAC secrets to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compromise the master_secret without breaking the secure hash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operations.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Sessions cannot be resumed unless both the client and server agree.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If either party suspects that the session may have been compromised,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or that certificates may have expired or been revoked, it should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force a full handshake.  An upper limit of 24 hours is suggested for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session ID lifetimes, since an attacker who obtains a master_secret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may be able to impersonate the compromised party until the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corresponding session ID is retired.  Applications that may be run in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relatively insecure environments should not write session IDs to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stable storage.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>F.2.  Protecting Application Data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The master_secret is hashed with the ClientHello.random and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ServerHello.random to produce unique data encryption keys and MAC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secrets for each connection.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Outgoing data is protected with a MAC before transmission.  To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prevent message replay or modification attacks, the MAC is computed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from the MAC key, the sequence number, the message length, the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>Dierks &amp; Rescorla           Standards Track                    [Page 94]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br w:type="page"/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lastRenderedPageBreak/>
        <w:t>RFC 5246                          TLS                        August 2008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message contents, and two fixed character strings.  The message type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field is necessary to ensure that messages intended for one TLS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record layer client are not redirected to another.  The sequence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number ensures that attempts to delete or reorder messages will be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detected.  Since sequence numbers are 64 bits long, they should never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overflow.  Messages from one party cannot be inserted into the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other's output, since they use independent MAC keys.  Similarly, the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server write and client write keys are independent, so stream cipher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keys are used only once.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If an attacker does break an encryption key, all messages encrypted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with it can be read.  Similarly, compromise of a MAC key can make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message-modification attacks possible.  Because MACs are also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encrypted, message-alteration attacks generally require breaking the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encryption algorithm as well as the MAC.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Note: MAC keys may be larger than encryption keys, so messages can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remain tamper resistant even if encryption keys are broken.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>F.3.  Explicit IVs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[CBCATT] describes a chosen plaintext attack on TLS that depends on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knowing the IV for a record.  Previous versions of TLS [TLS1.0] used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the CBC residue of the previous record as the IV and therefore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enabled this attack.  This version uses an explicit IV in order to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protect against this attack.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>F.4.  Security of Composite Cipher Modes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TLS secures transmitted application data via the use of symmetric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encryption and authentication functions defined in the negotiated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cipher suite.  The objective is to protect both the integrity and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confidentiality of the transmitted data from malicious actions by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active attackers in the network.  It turns out that the order in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which encryption and authentication functions are applied to the data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plays an important role for achieving this goal [ENCAUTH].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The most robust method, called encrypt-then-authenticate, first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applies encryption to the data and then applies a MAC to the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ciphertext.  This method ensures that the integrity and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confidentiality goals are obtained with ANY pair of encryption and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MAC functions, provided that the former is secure against chosen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plaintext attacks and that the MAC is secure against chosen-message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attacks.  TLS uses another method, called authenticate-then-encrypt,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in which first a MAC is computed on the plaintext and then the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concatenation of plaintext and MAC is encrypted.  This method has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been proven secure for CERTAIN combinations of encryption functions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and MAC functions, but it is not guaranteed to be secure in general.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>Dierks &amp; Rescorla           Standards Track                    [Page 95]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br w:type="page"/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lastRenderedPageBreak/>
        <w:t>RFC 5246                          TLS                        August 2008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In particular, it has been shown that there exist perfectly secure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encryption functions (secure even in the information-theoretic sense)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that combined with any secure MAC function, fail to provide the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confidentiality goal against an active attack.  Therefore, new cipher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suites and operation modes adopted into TLS need to be analyzed under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the authenticate-then-encrypt method to verify that they achieve the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stated integrity and confidentiality goals.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Currently, the security of the authenticate-then-encrypt method has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been proven for some important cases.  One is the case of stream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ciphers in which a computationally unpredictable pad of the length of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the message, plus the length of the MAC tag, is produced using a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pseudorandom generator and this pad is exclusive-ORed with the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concatenation of plaintext and MAC tag.  The other is the case of CBC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mode using a secure block cipher.  In this case, security can be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shown if one applies one CBC encryption pass to the concatenation of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plaintext and MAC and uses a new, independent, and unpredictable IV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for each new pair of plaintext and MAC.  In versions of TLS prior to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1.1, CBC mode was used properly EXCEPT that it used a predictable IV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in the form of the last block of the previous ciphertext.  This made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TLS open to chosen plaintext attacks.  This version of the protocol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is immune to those attacks.  For exact details in the encryption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modes proven secure, see [ENCAUTH].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>F.5.  Denial of Service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TLS is susceptible to a number of denial-of-service (DoS) attacks.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In particular, an attacker who initiates a large number of TCP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connections can cause a server to consume large amounts of CPU for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doing RSA decryption.  However, because TLS is generally used over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TCP, it is difficult for the attacker to hide his point of origin if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proper TCP SYN randomization is used [SEQNUM] by the TCP stack.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Because TLS runs over TCP, it is also susceptible to a number of DoS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attacks on individual connections.  In particular, attackers can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forge RSTs, thereby terminating connections, or forge partial TLS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records, thereby causing the connection to stall.  These attacks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cannot in general be defended against by a TCP-using protocol.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Implementors or users who are concerned with this class of attack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should use IPsec AH [AH] or ESP [ESP].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>F.6.  Final Notes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For TLS to be able to provide a secure connection, both the client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and server systems, keys, and applications must be secure.  In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addition, the implementation must be free of security errors.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>Dierks &amp; Rescorla           Standards Track                    [Page 96]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br w:type="page"/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lastRenderedPageBreak/>
        <w:t>RFC 5246                          TLS                        August 2008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The system is only as strong as the weakest key exchange and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authentication algorithm supported, and only trustworthy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cryptographic functions should be used.  Short public keys and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anonymous servers should be used with great caution.  Implementations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and users must be careful when deciding which certificates and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certificate authorities are acceptable; a dishonest certificate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authority can do tremendous damage.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>Normative References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[AES]      National Institute of Standards and Technology,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    "Specification for the Advanced Encryption Standard (AES)"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    FIPS 197.  November 26, 2001.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[3DES]     National Institute of Standards and Technology,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    "Recommendation for the Triple Data Encryption Algorithm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    (TDEA) Block Cipher", NIST Special Publication 800-67, May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    2004.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[DSS]      NIST FIPS PUB 186-2, "Digital Signature Standard",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    National Institute of Standards and Technology, U.S.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    Department of Commerce, 2000.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[HMAC]     Krawczyk, H., Bellare, M., and R. Canetti, "HMAC: Keyed-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    Hashing for Message Authentication", RFC 2104, February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    1997.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[MD5]      Rivest, R., "The MD5 Message-Digest Algorithm", RFC 1321,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    April 1992.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[PKCS1]    Jonsson, J. and B. Kaliski, "Public-Key Cryptography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    Standards (PKCS) #1: RSA Cryptography Specifications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    Version 2.1", RFC 3447, February 2003.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[PKIX]     Housley, R., Polk, W., Ford, W., and D. Solo, "Internet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    X.509 Public Key Infrastructure Certificate and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    Certificate Revocation List (CRL) Profile", RFC 3280,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    April 2002.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[SCH]      B. Schneier. "Applied Cryptography: Protocols, Algorithms,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    and Source Code in C, 2nd ed.", Published by John Wiley &amp;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    Sons, Inc. 1996.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[SHS]      NIST FIPS PUB 180-2, "Secure Hash Standard", National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    Institute of Standards and Technology, U.S. Department of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    Commerce, August 2002.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>Dierks &amp; Rescorla           Standards Track                    [Page 97]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br w:type="page"/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lastRenderedPageBreak/>
        <w:t>RFC 5246                          TLS                        August 2008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[REQ]      Bradner, S., "Key words for use in RFCs to Indicate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    Requirement Levels", BCP 14, RFC 2119, March 1997.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[RFC2434]  Narten, T. and H. Alvestrand, "Guidelines for Writing an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    IANA Considerations Section in RFCs", BCP 26, RFC 2434,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    October 1998.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[X680]     ITU-T Recommendation X.680 (2002) | ISO/IEC 8824-1:2002,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    Information technology - Abstract Syntax Notation One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    (ASN.1): Specification of basic notation.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[X690]     ITU-T Recommendation X.690 (2002) | ISO/IEC 8825-1:2002,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    Information technology - ASN.1 encoding Rules: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    Specification of Basic Encoding Rules (BER), Canonical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    Encoding Rules (CER) and Distinguished Encoding Rules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    (DER).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>Informative References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[AEAD]     McGrew, D., "An Interface and Algorithms for Authenticated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    Encryption", RFC 5116, January 2008.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[AH]       Kent, S., "IP Authentication Header", RFC 4302, December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    2005.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[BLEI]     Bleichenbacher D., "Chosen Ciphertext Attacks against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    Protocols Based on RSA Encryption Standard PKCS #1" in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    Advances in Cryptology -- CRYPTO'98, LNCS vol. 1462,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    pages:  1-12, 1998.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[CBCATT]   Moeller, B., "Security of CBC Ciphersuites in SSL/TLS: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    Problems and Countermeasures",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    http://www.openssl.org/~bodo/tls-cbc.txt.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[CBCTIME]  Canvel, B., Hiltgen, A., Vaudenay, S., and M. Vuagnoux,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    "Password Interception in a SSL/TLS Channel", Advances in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    Cryptology -- CRYPTO 2003, LNCS vol. 2729, 2003.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[CCM]      "NIST Special Publication 800-38C: The CCM Mode for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    Authentication and Confidentiality",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    http://csrc.nist.gov/publications/nistpubs/800-38C/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    SP800-38C.pdf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[DES]      National Institute of Standards and Technology, "Data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    Encryption Standard (DES)", FIPS PUB 46-3, October 1999.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>Dierks &amp; Rescorla           Standards Track                    [Page 98]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br w:type="page"/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lastRenderedPageBreak/>
        <w:t>RFC 5246                          TLS                        August 2008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[DSS-3]    NIST FIPS PUB 186-3 Draft, "Digital Signature Standard",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    National Institute of Standards and Technology, U.S.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    Department of Commerce, 2006.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[ECDSA]    American National Standards Institute, "Public Key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    Cryptography for the Financial Services Industry: The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    Elliptic Curve Digital Signature Algorithm (ECDSA)", ANS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    X9.62-2005, November 2005.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[ENCAUTH]  Krawczyk, H., "The Order of Encryption and Authentication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    for Protecting Communications (Or: How Secure is SSL?)",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    Crypto 2001.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[ESP]      Kent, S., "IP Encapsulating Security Payload (ESP)", RFC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    4303, December 2005.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[FI06]     Hal Finney, "Bleichenbacher's RSA signature forgery based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    on implementation error", ietf-openpgp@imc.org mailing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    list, 27 August 2006, http://www.imc.org/ietf-openpgp/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    mail-archive/msg14307.html.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[GCM]      Dworkin, M., NIST Special Publication 800-38D,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    "Recommendation for Block Cipher Modes of Operation: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    Galois/Counter Mode (GCM) and GMAC", November 2007.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[IKEALG]   Schiller, J., "Cryptographic Algorithms for Use in the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    Internet Key Exchange Version 2 (IKEv2)", RFC 4307,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    December 2005.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[KEYSIZ]   Orman, H. and P. Hoffman, "Determining Strengths For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    Public Keys Used For Exchanging Symmetric Keys", BCP 86,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    RFC 3766, April 2004.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[KPR03]    Klima, V., Pokorny, O., Rosa, T., "Attacking RSA-based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    Sessions in SSL/TLS", http://eprint.iacr.org/2003/052/,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    March 2003.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[MODP]     Kivinen, T. and M. Kojo, "More Modular Exponential (MODP)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    Diffie-Hellman groups for Internet Key Exchange (IKE)",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    RFC 3526, May 2003.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[PKCS6]    RSA Laboratories, "PKCS #6: RSA Extended Certificate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    Syntax Standard", version 1.5, November 1993.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[PKCS7]    RSA Laboratories, "PKCS #7: RSA Cryptographic Message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    Syntax Standard", version 1.5, November 1993.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>Dierks &amp; Rescorla           Standards Track                    [Page 99]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br w:type="page"/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lastRenderedPageBreak/>
        <w:t>RFC 5246                          TLS                        August 2008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[RANDOM]   Eastlake, D., 3rd, Schiller, J., and S. Crocker,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    "Randomness Requirements for Security", BCP 106, RFC 4086,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    June 2005.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[RFC3749]  Hollenbeck, S., "Transport Layer Security Protocol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    Compression Methods", RFC 3749, May 2004.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[RFC4366]  Blake-Wilson, S., Nystrom, M., Hopwood, D., Mikkelsen, J.,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    and T. Wright, "Transport Layer Security (TLS)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    Extensions", RFC 4366, April 2006.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[RSA]      R. Rivest, A. Shamir, and L. M. Adleman, "A Method for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    Obtaining Digital Signatures and Public-Key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    Cryptosystems", Communications of the ACM, v. 21, n. 2,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    Feb 1978, pp. 120-126.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[SEQNUM]   Bellovin, S., "Defending Against Sequence Number Attacks",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    RFC 1948, May 1996.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[SSL2]     Hickman, Kipp, "The SSL Protocol", Netscape Communications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    Corp., Feb 9, 1995.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[SSL3]     A. Freier, P. Karlton, and P. Kocher, "The SSL 3.0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    Protocol", Netscape Communications Corp., Nov 18, 1996.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[SUBGROUP] Zuccherato, R., "Methods for Avoiding the "Small-Subgroup"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    Attacks on the Diffie-Hellman Key Agreement Method for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    S/MIME", RFC 2785, March 2000.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[TCP]      Postel, J., "Transmission Control Protocol", STD 7, RFC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    793, September 1981.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[TIMING]   Boneh, D., Brumley, D., "Remote timing attacks are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    practical", USENIX Security Symposium 2003.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[TLSAES]   Chown, P., "Advanced Encryption Standard (AES)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    Ciphersuites for Transport Layer Security (TLS)", RFC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    3268, June 2002.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[TLSECC]   Blake-Wilson, S., Bolyard, N., Gupta, V., Hawk, C., and B.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    Moeller, "Elliptic Curve Cryptography (ECC) Cipher Suites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    for Transport Layer Security (TLS)", RFC 4492, May 2006.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[TLSEXT]   Eastlake, D., 3rd, "Transport Layer Security (TLS)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    Extensions:  Extension Definitions", Work in Progress,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    February 2008.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>Dierks &amp; Rescorla           Standards Track                   [Page 100]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br w:type="page"/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lastRenderedPageBreak/>
        <w:t>RFC 5246                          TLS                        August 2008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[TLSPGP]   Mavrogiannopoulos, N., "Using OpenPGP Keys for Transport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    Layer Security (TLS) Authentication", RFC 5081, November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    2007.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[TLSPSK]   Eronen, P., Ed., and H. Tschofenig, Ed., "Pre-Shared Key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    Ciphersuites for Transport Layer Security (TLS)", RFC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    4279, December 2005.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[TLS1.0]   Dierks, T. and C. Allen, "The TLS Protocol Version 1.0",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    RFC 2246, January 1999.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[TLS1.1]   Dierks, T. and E. Rescorla, "The Transport Layer Security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    (TLS) Protocol Version 1.1", RFC 4346, April 2006.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[X501]     ITU-T Recommendation X.501: Information Technology - Open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    Systems Interconnection - The Directory: Models, 1993.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[XDR]      Eisler, M., Ed., "XDR: External Data Representation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           Standard", STD 67, RFC 4506, May 2006.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>Working Group Information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The discussion list for the IETF TLS working group is located at the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e-mail address &lt;tls@ietf.org&gt;. Information on the group and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information on how to subscribe to the list is at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&lt;https://www1.ietf.org/mailman/listinfo/tls&gt;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Archives of the list can be found at: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&lt;http://www.ietf.org/mail-archive/web/tls/current/index.html&gt;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>Contributors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Christopher Allen (co-editor of TLS 1.0)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Alacrity Ventures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ChristopherA@AlacrityManagement.com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Martin Abadi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University of California, Santa Cruz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abadi@cs.ucsc.edu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Steven M. Bellovin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Columbia University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smb@cs.columbia.edu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Simon Blake-Wilson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BCI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sblakewilson@bcisse.com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>Dierks &amp; Rescorla           Standards Track                   [Page 101]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br w:type="page"/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lastRenderedPageBreak/>
        <w:t>RFC 5246                          TLS                        August 2008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Ran Canetti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IBM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canetti@watson.ibm.com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Pete Chown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Skygate Technology Ltd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pc@skygate.co.uk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Taher Elgamal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taher@securify.com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Securify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Pasi Eronen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pasi.eronen@nokia.com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Nokia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Anil Gangolli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anil@busybuddha.org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Kipp Hickman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Alfred Hoenes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David Hopwood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Independent Consultant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david.hopwood@blueyonder.co.uk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Phil Karlton (co-author of SSLv3)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Paul Kocher (co-author of SSLv3)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Cryptography Research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paul@cryptography.com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Hugo Krawczyk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IBM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hugo@ee.technion.ac.il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Jan Mikkelsen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Transactionware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janm@transactionware.com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Magnus Nystrom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RSA Security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magnus@rsasecurity.com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Robert Relyea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Netscape Communications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relyea@netscape.com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>Dierks &amp; Rescorla           Standards Track                   [Page 102]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br w:type="page"/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lastRenderedPageBreak/>
        <w:t>RFC 5246                          TLS                        August 2008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Jim Roskind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Netscape Communications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jar@netscape.com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Michael Sabin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Dan Simon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Microsoft, Inc.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dansimon@microsoft.com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Tom Weinstein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Tim Wright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Vodafone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timothy.wright@vodafone.com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>Editors' Addresses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Tim Dierks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Independent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EMail: tim@dierks.org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Eric Rescorla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RTFM, Inc.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EMail: ekr@rtfm.com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>Dierks &amp; Rescorla           Standards Track                   [Page 103]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br w:type="page"/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lastRenderedPageBreak/>
        <w:t>RFC 5246                          TLS                        August 2008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>Full Copyright Statement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Copyright (C) The IETF Trust (2008).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This document is subject to the rights, licenses and restrictions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contained in BCP 78, and except as set forth therein, the authors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retain all their rights.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This document and the information contained herein are provided on an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"AS IS" basis and THE CONTRIBUTOR, THE ORGANIZATION HE/SHE REPRESENTS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OR IS SPONSORED BY (IF ANY), THE INTERNET SOCIETY, THE IETF TRUST AND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THE INTERNET ENGINEERING TASK FORCE DISCLAIM ALL WARRANTIES, EXPRESS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OR IMPLIED, INCLUDING BUT NOT LIMITED TO ANY WARRANTY THAT THE USE OF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THE INFORMATION HEREIN WILL NOT INFRINGE ANY RIGHTS OR ANY IMPLIED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WARRANTIES OF MERCHANTABILITY OR FITNESS FOR A PARTICULAR PURPOSE.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>Intellectual Property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The IETF takes no position regarding the validity or scope of any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Intellectual Property Rights or other rights that might be claimed to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pertain to the implementation or use of the technology described in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this document or the extent to which any license under such rights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might or might not be available; nor does it represent that it has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made any independent effort to identify any such rights.  Information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on the procedures with respect to rights in RFC documents can be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found in BCP 78 and BCP 79.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Copies of IPR disclosures made to the IETF Secretariat and any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assurances of licenses to be made available, or the result of an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attempt made to obtain a general license or permission for the use of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such proprietary rights by implementers or users of this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specification can be obtained from the IETF on-line IPR repository at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http://www.ietf.org/ipr.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The IETF invites any interested party to bring to its attention any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copyrights, patents or patent applications, or other proprietary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rights that may cover technology that may be required to implement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this standard.  Please address the information to the IETF at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 xml:space="preserve">   ietf-ipr@ietf.org.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t>Dierks &amp; Rescorla           Standards Track                   [Page 104]</w:t>
      </w:r>
    </w:p>
    <w:p w:rsidR="00042710" w:rsidRPr="00AB760E" w:rsidRDefault="00042710" w:rsidP="00E8250E">
      <w:pPr>
        <w:pStyle w:val="Testonormale"/>
        <w:rPr>
          <w:rFonts w:ascii="Courier New" w:hAnsi="Courier New"/>
          <w:sz w:val="22"/>
          <w:szCs w:val="22"/>
        </w:rPr>
      </w:pPr>
      <w:r w:rsidRPr="00AB760E">
        <w:rPr>
          <w:rFonts w:ascii="Courier New" w:hAnsi="Courier New"/>
          <w:sz w:val="22"/>
          <w:szCs w:val="22"/>
        </w:rPr>
        <w:br w:type="page"/>
      </w:r>
    </w:p>
    <w:sectPr w:rsidR="00042710" w:rsidRPr="00AB760E" w:rsidSect="00607520">
      <w:pgSz w:w="11901" w:h="16840"/>
      <w:pgMar w:top="851" w:right="1134" w:bottom="851" w:left="1134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embedSystemFonts/>
  <w:defaultTabStop w:val="708"/>
  <w:hyphenationZone w:val="283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0CA3"/>
    <w:rsid w:val="00042710"/>
    <w:rsid w:val="00375BFA"/>
    <w:rsid w:val="003E0CA3"/>
    <w:rsid w:val="00607520"/>
    <w:rsid w:val="00735B13"/>
    <w:rsid w:val="00AB760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BBB23C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normale">
    <w:name w:val="Plain Text"/>
    <w:basedOn w:val="Normale"/>
    <w:link w:val="TestonormaleCarattere"/>
    <w:uiPriority w:val="99"/>
    <w:unhideWhenUsed/>
    <w:rsid w:val="00E8250E"/>
    <w:rPr>
      <w:rFonts w:ascii="Courier" w:hAnsi="Courier"/>
      <w:sz w:val="21"/>
      <w:szCs w:val="21"/>
    </w:rPr>
  </w:style>
  <w:style w:type="character" w:customStyle="1" w:styleId="TestonormaleCarattere">
    <w:name w:val="Testo normale Carattere"/>
    <w:basedOn w:val="Caratterepredefinitoparagrafo"/>
    <w:link w:val="Testonormale"/>
    <w:uiPriority w:val="99"/>
    <w:rsid w:val="00E8250E"/>
    <w:rPr>
      <w:rFonts w:ascii="Courier" w:hAnsi="Courier"/>
      <w:sz w:val="21"/>
      <w:szCs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normale">
    <w:name w:val="Plain Text"/>
    <w:basedOn w:val="Normale"/>
    <w:link w:val="TestonormaleCarattere"/>
    <w:uiPriority w:val="99"/>
    <w:unhideWhenUsed/>
    <w:rsid w:val="00E8250E"/>
    <w:rPr>
      <w:rFonts w:ascii="Courier" w:hAnsi="Courier"/>
      <w:sz w:val="21"/>
      <w:szCs w:val="21"/>
    </w:rPr>
  </w:style>
  <w:style w:type="character" w:customStyle="1" w:styleId="TestonormaleCarattere">
    <w:name w:val="Testo normale Carattere"/>
    <w:basedOn w:val="Caratterepredefinitoparagrafo"/>
    <w:link w:val="Testonormale"/>
    <w:uiPriority w:val="99"/>
    <w:rsid w:val="00E8250E"/>
    <w:rPr>
      <w:rFonts w:ascii="Courier" w:hAnsi="Courier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105</Pages>
  <Words>33192</Words>
  <Characters>189197</Characters>
  <Application>Microsoft Macintosh Word</Application>
  <DocSecurity>0</DocSecurity>
  <Lines>1576</Lines>
  <Paragraphs>443</Paragraphs>
  <ScaleCrop>false</ScaleCrop>
  <Company>Università di Salerno</Company>
  <LinksUpToDate>false</LinksUpToDate>
  <CharactersWithSpaces>221946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Cattaneo</dc:creator>
  <cp:keywords/>
  <dc:description/>
  <cp:lastModifiedBy>Giuseppe Cattaneo</cp:lastModifiedBy>
  <cp:revision>2</cp:revision>
  <cp:lastPrinted>2014-12-28T10:13:00Z</cp:lastPrinted>
  <dcterms:created xsi:type="dcterms:W3CDTF">2014-12-28T10:13:00Z</dcterms:created>
  <dcterms:modified xsi:type="dcterms:W3CDTF">2014-12-28T10:13:00Z</dcterms:modified>
</cp:coreProperties>
</file>