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C1BD12" w14:textId="77777777" w:rsidR="00F778C5" w:rsidRPr="00F778C5" w:rsidRDefault="00F778C5" w:rsidP="00F778C5">
      <w:pPr>
        <w:pStyle w:val="Title"/>
        <w:rPr>
          <w:rStyle w:val="Strong"/>
          <w:lang w:val="en-GB"/>
        </w:rPr>
      </w:pPr>
      <w:r w:rsidRPr="00F778C5">
        <w:rPr>
          <w:rStyle w:val="Strong"/>
          <w:sz w:val="40"/>
          <w:szCs w:val="40"/>
          <w:lang w:val="en-GB"/>
        </w:rPr>
        <w:t xml:space="preserve">Product Review: </w:t>
      </w:r>
    </w:p>
    <w:p w14:paraId="25C7429B" w14:textId="35943762" w:rsidR="00F778C5" w:rsidRPr="00F778C5" w:rsidRDefault="00F778C5" w:rsidP="00F778C5">
      <w:pPr>
        <w:pStyle w:val="Title"/>
        <w:rPr>
          <w:lang w:val="en-GB"/>
        </w:rPr>
      </w:pPr>
      <w:r w:rsidRPr="00F778C5">
        <w:rPr>
          <w:lang w:val="en-GB"/>
        </w:rPr>
        <w:t xml:space="preserve">Bålpulken </w:t>
      </w:r>
      <w:r w:rsidRPr="00F778C5">
        <w:rPr>
          <w:lang w:val="en-GB"/>
        </w:rPr>
        <w:t xml:space="preserve">– </w:t>
      </w:r>
      <w:r w:rsidRPr="00F778C5">
        <w:rPr>
          <w:lang w:val="en-GB"/>
        </w:rPr>
        <w:t>Revolutionary and Remarkably Easy to Use</w:t>
      </w:r>
    </w:p>
    <w:p w14:paraId="6852ECA7" w14:textId="77777777" w:rsidR="00F778C5" w:rsidRPr="00F778C5" w:rsidRDefault="00F778C5" w:rsidP="00F778C5">
      <w:pPr>
        <w:rPr>
          <w:lang w:val="en-GB"/>
        </w:rPr>
      </w:pPr>
    </w:p>
    <w:p w14:paraId="2B74FBE1" w14:textId="2323D3B1" w:rsidR="00F778C5" w:rsidRPr="00F778C5" w:rsidRDefault="00F778C5" w:rsidP="00F778C5">
      <w:pPr>
        <w:rPr>
          <w:lang w:val="en-GB"/>
        </w:rPr>
      </w:pPr>
      <w:r w:rsidRPr="00F778C5">
        <w:rPr>
          <w:lang w:val="en-GB"/>
        </w:rPr>
        <w:t>On a beautiful Tuesday afternoon, we took the Bålpulken out for a spin and were blown away by its innovative design and ease of use. This revolutionary product promises to change the way ice skaters experience bonfires, providing a solution for those who are pressed for time and want to enjoy the outdoors.</w:t>
      </w:r>
    </w:p>
    <w:p w14:paraId="2500E7D8" w14:textId="307CF070" w:rsidR="00F778C5" w:rsidRPr="00F778C5" w:rsidRDefault="00F778C5" w:rsidP="00F778C5">
      <w:pPr>
        <w:rPr>
          <w:lang w:val="en-GB"/>
        </w:rPr>
      </w:pPr>
      <w:r w:rsidRPr="00F778C5">
        <w:rPr>
          <w:lang w:val="en-GB"/>
        </w:rPr>
        <w:t xml:space="preserve">We were impressed with how easy it was to attach the Bålpulken to our backpacks, bringing the bonfire with us as we skated. The warmth, light, and ability to cook our food while skating was a game-changer. It allowed us to move around freely while still being </w:t>
      </w:r>
      <w:proofErr w:type="spellStart"/>
      <w:r w:rsidRPr="00F778C5">
        <w:rPr>
          <w:lang w:val="en-GB"/>
        </w:rPr>
        <w:t>cozy</w:t>
      </w:r>
      <w:proofErr w:type="spellEnd"/>
      <w:r w:rsidRPr="00F778C5">
        <w:rPr>
          <w:lang w:val="en-GB"/>
        </w:rPr>
        <w:t xml:space="preserve"> around the fire.</w:t>
      </w:r>
    </w:p>
    <w:p w14:paraId="41EB4150" w14:textId="4420C8F0" w:rsidR="00F778C5" w:rsidRPr="00F778C5" w:rsidRDefault="00F778C5" w:rsidP="00F778C5">
      <w:pPr>
        <w:rPr>
          <w:lang w:val="en-GB"/>
        </w:rPr>
      </w:pPr>
      <w:r w:rsidRPr="00F778C5">
        <w:rPr>
          <w:lang w:val="en-GB"/>
        </w:rPr>
        <w:t>If we needed to take a break, we could use two logs to make the Bålpulken stationary and enjoy our food or add more wood to the fire. It was truly remarkable how versatile this product was.</w:t>
      </w:r>
    </w:p>
    <w:p w14:paraId="105EF11B" w14:textId="38C96745" w:rsidR="00F778C5" w:rsidRPr="00F778C5" w:rsidRDefault="00F778C5" w:rsidP="00F778C5">
      <w:pPr>
        <w:rPr>
          <w:lang w:val="en-GB"/>
        </w:rPr>
      </w:pPr>
      <w:r w:rsidRPr="00F778C5">
        <w:rPr>
          <w:lang w:val="en-GB"/>
        </w:rPr>
        <w:t>Overall, the Bålpulken is a revolutionary product that combines AI and aerodynamics to create an exceptional outdoor experience. Its ease of use, coupled with its convenience and effectiveness, makes it an excellent investment for anyone who loves ice skating and wants to enjoy the outdoors.</w:t>
      </w:r>
    </w:p>
    <w:p w14:paraId="39ED289A" w14:textId="25544CBC" w:rsidR="00247C91" w:rsidRPr="00F778C5" w:rsidRDefault="00F778C5" w:rsidP="00F778C5">
      <w:pPr>
        <w:rPr>
          <w:lang w:val="en-GB"/>
        </w:rPr>
      </w:pPr>
      <w:r w:rsidRPr="00F778C5">
        <w:rPr>
          <w:lang w:val="en-GB"/>
        </w:rPr>
        <w:t>After our test, we give the Bålpulken a rating of 9 out of 10 stars. It's a must-have for anyone looking to enhance their winter activities with a bonfire that can easily be brought along with them.</w:t>
      </w:r>
    </w:p>
    <w:sectPr w:rsidR="00247C91" w:rsidRPr="00F778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8C5"/>
    <w:rsid w:val="00247C91"/>
    <w:rsid w:val="004C479A"/>
    <w:rsid w:val="00780840"/>
    <w:rsid w:val="00B41130"/>
    <w:rsid w:val="00F778C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904D5"/>
  <w15:chartTrackingRefBased/>
  <w15:docId w15:val="{2C31FDB1-4090-4B00-9D8F-0D12893B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778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778C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778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78C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778C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778C5"/>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F778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8C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F778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325157">
      <w:bodyDiv w:val="1"/>
      <w:marLeft w:val="0"/>
      <w:marRight w:val="0"/>
      <w:marTop w:val="0"/>
      <w:marBottom w:val="0"/>
      <w:divBdr>
        <w:top w:val="none" w:sz="0" w:space="0" w:color="auto"/>
        <w:left w:val="none" w:sz="0" w:space="0" w:color="auto"/>
        <w:bottom w:val="none" w:sz="0" w:space="0" w:color="auto"/>
        <w:right w:val="none" w:sz="0" w:space="0" w:color="auto"/>
      </w:divBdr>
    </w:div>
    <w:div w:id="1474710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187</Words>
  <Characters>1156</Characters>
  <Application>Microsoft Office Word</Application>
  <DocSecurity>0</DocSecurity>
  <Lines>28</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Lorentzen</dc:creator>
  <cp:keywords/>
  <dc:description/>
  <cp:lastModifiedBy>Andreas Lorentzen</cp:lastModifiedBy>
  <cp:revision>1</cp:revision>
  <dcterms:created xsi:type="dcterms:W3CDTF">2023-03-19T16:25:00Z</dcterms:created>
  <dcterms:modified xsi:type="dcterms:W3CDTF">2023-03-19T16:44:00Z</dcterms:modified>
</cp:coreProperties>
</file>