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16="http://schemas.microsoft.com/office/drawing/2014/main" mc:Ignorable="w14 w15 w16se w16cid w16 w16cex w16sdtdh w16sdtfl w16du wp14">
  <w:body>
    <w:p w:rsidRPr="00F80997" w:rsidR="009C392E" w:rsidP="00F80997" w:rsidRDefault="001E7B5F" w14:paraId="23C2AFBD" w14:textId="77777777">
      <w:pPr>
        <w:jc w:val="center"/>
        <w:rPr>
          <w:b/>
          <w:bCs/>
          <w:sz w:val="32"/>
          <w:szCs w:val="36"/>
        </w:rPr>
      </w:pPr>
      <w:r w:rsidRPr="00F80997">
        <w:rPr>
          <w:b/>
          <w:bCs/>
          <w:sz w:val="32"/>
          <w:szCs w:val="36"/>
        </w:rPr>
        <w:t>Universidade SENAI CIMATEC</w:t>
      </w:r>
    </w:p>
    <w:p w:rsidRPr="00F80997" w:rsidR="009C392E" w:rsidP="00F80997" w:rsidRDefault="001E7B5F" w14:paraId="7EDCB90D" w14:textId="2FAB8D33">
      <w:pPr>
        <w:jc w:val="center"/>
      </w:pPr>
      <w:r w:rsidRPr="00F80997">
        <w:t>ENGENHARIA CONTROLE AUTOMAÇÃO, ENGENHARIA ELÉTRICA E ENGENHARIA MECÂNICA</w:t>
      </w:r>
    </w:p>
    <w:p w:rsidR="00F80997" w:rsidP="00F80997" w:rsidRDefault="00F80997" w14:paraId="48F5A199" w14:textId="77777777"/>
    <w:p w:rsidRPr="00F80997" w:rsidR="009C392E" w:rsidP="00F80997" w:rsidRDefault="001E7B5F" w14:paraId="74B42E4A" w14:textId="39D55A4A">
      <w:r w:rsidRPr="00F80997">
        <w:t>DISCIPLINA: MÁQUINA ELÉTRICA E COMANDOS</w:t>
      </w:r>
    </w:p>
    <w:p w:rsidRPr="00F80997" w:rsidR="00F80997" w:rsidP="00F80997" w:rsidRDefault="001E7B5F" w14:paraId="6BD31E4C" w14:textId="77777777">
      <w:r w:rsidRPr="00F80997">
        <w:t xml:space="preserve">PROFESSOR: MILTON SOUZA </w:t>
      </w:r>
    </w:p>
    <w:p w:rsidRPr="00F80997" w:rsidR="009C392E" w:rsidP="00F80997" w:rsidRDefault="001E7B5F" w14:paraId="3F60D5C7" w14:textId="233FF57D">
      <w:r w:rsidRPr="00F80997">
        <w:t>ALUNOS:</w:t>
      </w:r>
      <w:r w:rsidRPr="00F80997" w:rsidR="00F80997">
        <w:t xml:space="preserve"> Amanda Nascimento, Arley Matos, </w:t>
      </w:r>
      <w:r w:rsidR="00F80997">
        <w:t>Felippo Lo Bianco e Raul Bernardes.</w:t>
      </w:r>
    </w:p>
    <w:p w:rsidRPr="0064197C" w:rsidR="00F80997" w:rsidP="00F80997" w:rsidRDefault="00F80997" w14:paraId="426093FC" w14:textId="10F03038">
      <w:pPr>
        <w:jc w:val="center"/>
        <w:rPr>
          <w:u w:val="single"/>
        </w:rPr>
      </w:pPr>
    </w:p>
    <w:p w:rsidRPr="00F80997" w:rsidR="009C392E" w:rsidP="00F80997" w:rsidRDefault="001E7B5F" w14:paraId="00F607BE" w14:textId="5046ACD0">
      <w:pPr>
        <w:jc w:val="center"/>
        <w:rPr>
          <w:b/>
          <w:bCs/>
        </w:rPr>
      </w:pPr>
      <w:r w:rsidRPr="00F80997">
        <w:rPr>
          <w:b/>
          <w:bCs/>
        </w:rPr>
        <w:t>TRABALHO EM GRUPO</w:t>
      </w:r>
    </w:p>
    <w:p w:rsidR="00F80997" w:rsidP="00F80997" w:rsidRDefault="001E7B5F" w14:paraId="1632C6A2" w14:textId="77777777">
      <w:r w:rsidRPr="00F80997">
        <w:rPr>
          <w:b/>
          <w:bCs/>
        </w:rPr>
        <w:t>1</w:t>
      </w:r>
      <w:r w:rsidRPr="00F80997">
        <w:t xml:space="preserve"> – Quando operando em regime permanente, um motor de indução monofásico desenvolve um torque de 12,1878 N.m a 1730 rpm. Sabendo-se que este motor possui alimentação em 150 V, fator de potência 0,85 e rendimento de 88 % calcule: </w:t>
      </w:r>
    </w:p>
    <w:p w:rsidR="1BD19DD7" w:rsidP="7006F416" w:rsidRDefault="001E7B5F" w14:paraId="1BAD15BC" w14:textId="385344DF">
      <w:pPr>
        <w:pStyle w:val="ListParagraph"/>
        <w:numPr>
          <w:ilvl w:val="0"/>
          <w:numId w:val="12"/>
        </w:numPr>
        <w:rPr/>
      </w:pPr>
      <w:r w:rsidR="21832C95">
        <w:rPr/>
        <w:t>a corrente nominal da máquina;</w:t>
      </w:r>
    </w:p>
    <w:p w:rsidR="29C40222" w:rsidP="741EA64E" w:rsidRDefault="29C40222" w14:paraId="265B8699" w14:textId="14CC7F13">
      <w:pPr>
        <w:pStyle w:val="ListParagraph"/>
        <w:jc w:val="center"/>
      </w:pPr>
      <w:r w:rsidR="43652E2D">
        <w:drawing>
          <wp:inline wp14:editId="6BCA0583" wp14:anchorId="2A1318A7">
            <wp:extent cx="5240867" cy="1734653"/>
            <wp:effectExtent l="0" t="0" r="0" b="0"/>
            <wp:docPr id="16549923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4992361" name="Picture 1654992361"/>
                    <pic:cNvPicPr/>
                  </pic:nvPicPr>
                  <pic:blipFill>
                    <a:blip xmlns:r="http://schemas.openxmlformats.org/officeDocument/2006/relationships" r:embed="rId15224180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40867" cy="1734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80997" w:rsidR="00F80997" w:rsidP="00F80997" w:rsidRDefault="00F80997" w14:paraId="03949236" w14:textId="77777777">
      <w:pPr>
        <w:pStyle w:val="ListParagraph"/>
        <w:numPr>
          <w:ilvl w:val="0"/>
          <w:numId w:val="12"/>
        </w:numPr>
        <w:rPr/>
      </w:pPr>
      <w:r w:rsidR="37BBB8A7">
        <w:rPr/>
        <w:t>a potência da máquina em cv;</w:t>
      </w:r>
    </w:p>
    <w:p w:rsidR="6615C5AB" w:rsidP="741EA64E" w:rsidRDefault="6615C5AB" w14:paraId="4DCFFB51" w14:textId="0B10B093">
      <w:pPr>
        <w:pStyle w:val="ListParagraph"/>
        <w:ind w:left="720"/>
      </w:pPr>
      <w:r w:rsidR="6615C5AB">
        <w:drawing>
          <wp:inline wp14:editId="0169DAA7" wp14:anchorId="321B2AD1">
            <wp:extent cx="3143250" cy="952500"/>
            <wp:effectExtent l="0" t="0" r="0" b="0"/>
            <wp:docPr id="8679120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7912014" name="Picture 867912014"/>
                    <pic:cNvPicPr/>
                  </pic:nvPicPr>
                  <pic:blipFill>
                    <a:blip xmlns:r="http://schemas.openxmlformats.org/officeDocument/2006/relationships" r:embed="rId14176828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0997" w:rsidP="00F80997" w:rsidRDefault="00F80997" w14:paraId="7E513785" w14:textId="77777777">
      <w:pPr>
        <w:pStyle w:val="ListParagraph"/>
        <w:numPr>
          <w:ilvl w:val="0"/>
          <w:numId w:val="12"/>
        </w:numPr>
        <w:rPr/>
      </w:pPr>
      <w:r w:rsidR="37BBB8A7">
        <w:rPr/>
        <w:t>o escorregamento sabendo-se que a máquina possui 4 polos.</w:t>
      </w:r>
    </w:p>
    <w:p w:rsidR="5192EFC8" w:rsidP="741EA64E" w:rsidRDefault="5192EFC8" w14:paraId="3B7FDFB6" w14:textId="5325C9B2">
      <w:pPr>
        <w:pStyle w:val="ListParagraph"/>
        <w:ind w:left="720"/>
      </w:pPr>
      <w:r w:rsidR="5192EFC8">
        <w:drawing>
          <wp:inline wp14:editId="29D6E05A" wp14:anchorId="0C507AEC">
            <wp:extent cx="1688697" cy="643643"/>
            <wp:effectExtent l="0" t="0" r="0" b="0"/>
            <wp:docPr id="12412016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1201657" name="Picture 1241201657"/>
                    <pic:cNvPicPr/>
                  </pic:nvPicPr>
                  <pic:blipFill>
                    <a:blip xmlns:r="http://schemas.openxmlformats.org/officeDocument/2006/relationships" r:embed="rId7948667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88697" cy="643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4715EE5">
        <w:rPr/>
        <w:t xml:space="preserve">   </w:t>
      </w:r>
      <w:r w:rsidR="4AB87F1E">
        <w:drawing>
          <wp:inline wp14:editId="07B6C405" wp14:anchorId="0ED7D6AE">
            <wp:extent cx="2981325" cy="648506"/>
            <wp:effectExtent l="0" t="0" r="0" b="0"/>
            <wp:docPr id="1945378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537888" name="Picture 194537888"/>
                    <pic:cNvPicPr/>
                  </pic:nvPicPr>
                  <pic:blipFill>
                    <a:blip xmlns:r="http://schemas.openxmlformats.org/officeDocument/2006/relationships" r:embed="rId10658333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81325" cy="648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80997" w:rsidR="00F80997" w:rsidP="00F80997" w:rsidRDefault="00F80997" w14:paraId="783DAC4A" w14:textId="77777777">
      <w:pPr>
        <w:pStyle w:val="ListParagraph"/>
      </w:pPr>
    </w:p>
    <w:p w:rsidRPr="00F80997" w:rsidR="00F80997" w:rsidP="00F80997" w:rsidRDefault="00F80997" w14:paraId="195F084D" w14:textId="77777777"/>
    <w:p w:rsidRPr="00F80997" w:rsidR="009C392E" w:rsidP="00F80997" w:rsidRDefault="001E7B5F" w14:paraId="723EAED7" w14:textId="45138F12">
      <w:r w:rsidRPr="741EA64E" w:rsidR="21832C95">
        <w:rPr>
          <w:b w:val="1"/>
          <w:bCs w:val="1"/>
        </w:rPr>
        <w:t xml:space="preserve">2 </w:t>
      </w:r>
      <w:r w:rsidR="21832C95">
        <w:rPr/>
        <w:t xml:space="preserve">– Um motor de indução monofásico do tipo “fase dividida” empregado no exaustor de um processo industrial possui uma resistência equivalente de 12,43 </w:t>
      </w:r>
      <w:r w:rsidR="21832C95">
        <w:rPr/>
        <w:t xml:space="preserve"> e uma indutância de 23,02 mH. A máquina é alimentada em 180 V, 60 Hz e possui rendimento de 84 %. Com base nestes parâmetros, calcule: </w:t>
      </w:r>
    </w:p>
    <w:p w:rsidR="53918EF9" w:rsidP="741EA64E" w:rsidRDefault="53918EF9" w14:paraId="5AA4466C" w14:textId="2589F94F">
      <w:pPr>
        <w:pStyle w:val="ListParagraph"/>
        <w:numPr>
          <w:ilvl w:val="0"/>
          <w:numId w:val="14"/>
        </w:numPr>
        <w:rPr/>
      </w:pPr>
      <w:r w:rsidR="53918EF9">
        <w:rPr/>
        <w:t>o fator de potência da máquina;</w:t>
      </w:r>
    </w:p>
    <w:p w:rsidR="21A72E1F" w:rsidP="741EA64E" w:rsidRDefault="21A72E1F" w14:paraId="24777BF2" w14:textId="3B229CED">
      <w:pPr>
        <w:pStyle w:val="ListParagraph"/>
        <w:ind w:left="720"/>
      </w:pPr>
      <w:r w:rsidR="21A72E1F">
        <w:drawing>
          <wp:inline wp14:editId="7E07668E" wp14:anchorId="76E1BD39">
            <wp:extent cx="4073388" cy="1515148"/>
            <wp:effectExtent l="0" t="0" r="0" b="0"/>
            <wp:docPr id="9139729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3972900" name="Picture 913972900"/>
                    <pic:cNvPicPr/>
                  </pic:nvPicPr>
                  <pic:blipFill>
                    <a:blip xmlns:r="http://schemas.openxmlformats.org/officeDocument/2006/relationships" r:embed="rId10379916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73388" cy="151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80997" w:rsidR="009C392E" w:rsidP="00F80997" w:rsidRDefault="001E7B5F" w14:paraId="69C66145" w14:textId="77777777">
      <w:pPr>
        <w:pStyle w:val="ListParagraph"/>
        <w:numPr>
          <w:ilvl w:val="0"/>
          <w:numId w:val="14"/>
        </w:numPr>
        <w:rPr/>
      </w:pPr>
      <w:r w:rsidR="21832C95">
        <w:rPr/>
        <w:t>a corrente nominal;</w:t>
      </w:r>
    </w:p>
    <w:p w:rsidR="203EB44F" w:rsidP="741EA64E" w:rsidRDefault="203EB44F" w14:paraId="433C11DD" w14:textId="05F7FD09">
      <w:pPr>
        <w:pStyle w:val="ListParagraph"/>
        <w:ind w:left="720"/>
      </w:pPr>
      <w:r w:rsidR="203EB44F">
        <w:drawing>
          <wp:inline wp14:editId="04A3683C" wp14:anchorId="2B4540B1">
            <wp:extent cx="2485663" cy="834537"/>
            <wp:effectExtent l="0" t="0" r="0" b="0"/>
            <wp:docPr id="13440805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4080550" name="Picture 1344080550"/>
                    <pic:cNvPicPr/>
                  </pic:nvPicPr>
                  <pic:blipFill>
                    <a:blip xmlns:r="http://schemas.openxmlformats.org/officeDocument/2006/relationships" r:embed="rId7785412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85663" cy="834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80997" w:rsidR="009C392E" w:rsidP="00F80997" w:rsidRDefault="001E7B5F" w14:paraId="7A8E74F2" w14:textId="77777777">
      <w:pPr>
        <w:pStyle w:val="ListParagraph"/>
        <w:numPr>
          <w:ilvl w:val="0"/>
          <w:numId w:val="14"/>
        </w:numPr>
        <w:rPr/>
      </w:pPr>
      <w:r w:rsidR="21832C95">
        <w:rPr/>
        <w:t>a potência mecânica em “cv”;</w:t>
      </w:r>
    </w:p>
    <w:p w:rsidR="741EA64E" w:rsidP="741EA64E" w:rsidRDefault="741EA64E" w14:paraId="1DC900AD" w14:textId="1E05A2E7">
      <w:pPr>
        <w:pStyle w:val="ListParagraph"/>
        <w:ind w:left="720"/>
      </w:pPr>
    </w:p>
    <w:p w:rsidRPr="00F80997" w:rsidR="009C392E" w:rsidP="00F80997" w:rsidRDefault="001E7B5F" w14:paraId="462962CC" w14:textId="77777777">
      <w:pPr>
        <w:pStyle w:val="ListParagraph"/>
        <w:numPr>
          <w:ilvl w:val="0"/>
          <w:numId w:val="14"/>
        </w:numPr>
      </w:pPr>
      <w:r w:rsidRPr="00F80997">
        <w:t>a rotação real sabendo-se que o escorregamento é de 0,05 e que a máquina possui</w:t>
      </w:r>
    </w:p>
    <w:p w:rsidRPr="00F80997" w:rsidR="009C392E" w:rsidP="00F80997" w:rsidRDefault="001E7B5F" w14:paraId="3CC001C1" w14:textId="77777777">
      <w:pPr>
        <w:pStyle w:val="ListParagraph"/>
        <w:numPr>
          <w:ilvl w:val="0"/>
          <w:numId w:val="14"/>
        </w:numPr>
      </w:pPr>
      <w:r w:rsidRPr="00F80997">
        <w:t>6 polos;</w:t>
      </w:r>
    </w:p>
    <w:p w:rsidRPr="00F80997" w:rsidR="009C392E" w:rsidP="00F80997" w:rsidRDefault="001E7B5F" w14:paraId="2D101431" w14:textId="5B2CADA2">
      <w:pPr>
        <w:pStyle w:val="ListParagraph"/>
        <w:numPr>
          <w:ilvl w:val="0"/>
          <w:numId w:val="14"/>
        </w:numPr>
      </w:pPr>
      <w:r w:rsidRPr="00F80997">
        <w:t>o torque da máquina quando em regime permanente.</w:t>
      </w:r>
    </w:p>
    <w:p w:rsidRPr="00F80997" w:rsidR="00F80997" w:rsidP="00F80997" w:rsidRDefault="00F80997" w14:paraId="4B5D73B4" w14:textId="77777777"/>
    <w:p w:rsidRPr="00F80997" w:rsidR="009C392E" w:rsidP="00F80997" w:rsidRDefault="00F80997" w14:paraId="5CE375CA" w14:textId="1D430F74">
      <w:r w:rsidRPr="00F80997">
        <w:rPr>
          <w:b/>
          <w:bCs/>
        </w:rPr>
        <w:t>3</w:t>
      </w:r>
      <w:r>
        <w:t xml:space="preserve"> </w:t>
      </w:r>
      <w:r w:rsidRPr="00F80997" w:rsidR="001E7B5F">
        <w:t>– A figura abaixo apresenta a placa de um motor de indução monofásico. Explique o que significa o termo IP/IN=7,5.</w:t>
      </w:r>
    </w:p>
    <w:p w:rsidRPr="00F80997" w:rsidR="009C392E" w:rsidP="00F80997" w:rsidRDefault="001E7B5F" w14:paraId="1D2AA5FE" w14:textId="77777777">
      <w:r w:rsidRPr="00F80997">
        <w:rPr>
          <w:noProof/>
        </w:rPr>
        <w:drawing>
          <wp:inline distT="0" distB="0" distL="0" distR="0" wp14:anchorId="14014AA7" wp14:editId="10999A46">
            <wp:extent cx="5059681" cy="2563368"/>
            <wp:effectExtent l="0" t="0" r="0" b="0"/>
            <wp:docPr id="2657" name="Picture 2657">
              <a:extLst xmlns:a="http://schemas.openxmlformats.org/drawingml/2006/main">
                <a:ext uri="{FF2B5EF4-FFF2-40B4-BE49-F238E27FC236}">
                  <a16:creationId xmlns:a16="http://schemas.microsoft.com/office/drawing/2014/main" id="{E41A9A1B-EECD-4C11-B30A-5371CC27911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7" name="Picture 265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9681" cy="2563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80997" w:rsidR="009C392E" w:rsidP="00F80997" w:rsidRDefault="00F80997" w14:paraId="082ED26D" w14:textId="1B2BAD14">
      <w:r>
        <w:t xml:space="preserve">4 </w:t>
      </w:r>
      <w:r w:rsidRPr="00F80997" w:rsidR="001E7B5F">
        <w:t>– Na placa do exercício anterior, explique detalhadamente o termo FS=1,15. Que outros parâmetros da máquina são relacionados ao mesmo?</w:t>
      </w:r>
    </w:p>
    <w:p w:rsidRPr="00F80997" w:rsidR="009C392E" w:rsidP="00F80997" w:rsidRDefault="00F80997" w14:paraId="074B4836" w14:textId="6D944F71">
      <w:r>
        <w:t xml:space="preserve">5 </w:t>
      </w:r>
      <w:r w:rsidRPr="00F80997" w:rsidR="001E7B5F">
        <w:t>– No motor do exercício 3, com base em sua experiência, quantos polos existem na máquina e qual é o seu escorregamento.</w:t>
      </w:r>
    </w:p>
    <w:p w:rsidRPr="00F80997" w:rsidR="009C392E" w:rsidP="00F80997" w:rsidRDefault="00F80997" w14:paraId="6E1E0453" w14:textId="5A83DF6B">
      <w:r>
        <w:t xml:space="preserve">6 </w:t>
      </w:r>
      <w:r w:rsidRPr="00F80997" w:rsidR="001E7B5F">
        <w:t>– O motor do exercício 3 foi instalado em uma máquina projetada para operar no Brasil e que deve realizar movimentos com em uma velocidade constante específica e que depende da velocidade do motor. A referida máquina foi vendida a uma empresa chilena por engano e exportada a este país de maneira equivocada. Neste caso o que esperar do funcionamento do motor uma vez que a frequência da rede elétrica no Chile é de 50 Hz?</w:t>
      </w:r>
    </w:p>
    <w:p w:rsidRPr="00F80997" w:rsidR="009C392E" w:rsidP="00F80997" w:rsidRDefault="00F80997" w14:paraId="1098D3A6" w14:textId="0CCC83E1">
      <w:r>
        <w:t xml:space="preserve">7 </w:t>
      </w:r>
      <w:r w:rsidRPr="00F80997" w:rsidR="001E7B5F">
        <w:t>– Explique detalhadamente porque os motores monofásicos de indução devem possuir capacitores ou enrolamentos auxiliares para a sua partida?</w:t>
      </w:r>
    </w:p>
    <w:p w:rsidRPr="00F80997" w:rsidR="009C392E" w:rsidP="00F80997" w:rsidRDefault="00F80997" w14:paraId="51FC4592" w14:textId="2493CFDD">
      <w:r>
        <w:t xml:space="preserve">8 </w:t>
      </w:r>
      <w:r w:rsidRPr="00F80997" w:rsidR="001E7B5F">
        <w:t>– O que ocorreria com um motor de indução em gaiola caso não existisse escorregamento?</w:t>
      </w:r>
    </w:p>
    <w:p w:rsidRPr="00F80997" w:rsidR="009C392E" w:rsidP="00F80997" w:rsidRDefault="00F80997" w14:paraId="5605C9B4" w14:textId="118A34F2">
      <w:r>
        <w:t xml:space="preserve">9 </w:t>
      </w:r>
      <w:r w:rsidRPr="00F80997" w:rsidR="001E7B5F">
        <w:t>– O motor monofásico de indução cujo esquema simplificado é apresentado abaixo pode ser alimentado em 110 V e 220 V. Elabora o esquema do mesmo para a operação em 220 V.</w:t>
      </w:r>
    </w:p>
    <w:p w:rsidRPr="00F80997" w:rsidR="009C392E" w:rsidP="00F80997" w:rsidRDefault="001E7B5F" w14:paraId="3717EC29" w14:textId="77777777">
      <w:r w:rsidRPr="00F80997">
        <w:rPr>
          <w:noProof/>
        </w:rPr>
        <w:drawing>
          <wp:inline distT="0" distB="0" distL="0" distR="0" wp14:anchorId="6FC02C58" wp14:editId="3A721FA9">
            <wp:extent cx="3590925" cy="2657475"/>
            <wp:effectExtent l="0" t="0" r="0" b="0"/>
            <wp:docPr id="90" name="Picture 90">
              <a:extLst xmlns:a="http://schemas.openxmlformats.org/drawingml/2006/main">
                <a:ext uri="{FF2B5EF4-FFF2-40B4-BE49-F238E27FC236}">
                  <a16:creationId xmlns:a16="http://schemas.microsoft.com/office/drawing/2014/main" id="{E8A7F344-B209-478D-BA7D-5B8609960E5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80997" w:rsidR="009C392E" w:rsidP="00F80997" w:rsidRDefault="00F80997" w14:paraId="2BCBBEB5" w14:textId="275AE85B">
      <w:r>
        <w:t xml:space="preserve">10 </w:t>
      </w:r>
      <w:r w:rsidRPr="00F80997" w:rsidR="001E7B5F">
        <w:t>– No motor do exercício anterior, como poderia ser invertido o sentido de rotação?</w:t>
      </w:r>
    </w:p>
    <w:p w:rsidRPr="00F80997" w:rsidR="009C392E" w:rsidP="00F80997" w:rsidRDefault="00F80997" w14:paraId="425FE91D" w14:textId="3CAB5B1E">
      <w:r>
        <w:t xml:space="preserve">11 </w:t>
      </w:r>
      <w:r w:rsidRPr="00F80997" w:rsidR="001E7B5F">
        <w:t>– Para que serve a chave centrífuga presente em alguns tipos de motores de indução monofásicos?</w:t>
      </w:r>
    </w:p>
    <w:p w:rsidRPr="00F80997" w:rsidR="009C392E" w:rsidP="00F80997" w:rsidRDefault="00F80997" w14:paraId="747EE2AF" w14:textId="2F1D9295">
      <w:r>
        <w:t xml:space="preserve">12 </w:t>
      </w:r>
      <w:r w:rsidRPr="00F80997" w:rsidR="001E7B5F">
        <w:t>– Explique detalhadamente o processo de partida de um motor de indução monofásico de fase dividida.</w:t>
      </w:r>
    </w:p>
    <w:p w:rsidRPr="00F80997" w:rsidR="009C392E" w:rsidP="00F80997" w:rsidRDefault="00F80997" w14:paraId="42CB5C05" w14:textId="7FECA819">
      <w:r>
        <w:t xml:space="preserve">13 </w:t>
      </w:r>
      <w:r w:rsidRPr="00F80997" w:rsidR="001E7B5F">
        <w:t>- Um motor de indução trifásico, 5 HP, 208 V, 60 Hz, gira a 1746 rpm a plena carga. Determinar:</w:t>
      </w:r>
    </w:p>
    <w:p w:rsidRPr="00F80997" w:rsidR="009C392E" w:rsidP="00F80997" w:rsidRDefault="001E7B5F" w14:paraId="0E95FCD1" w14:textId="77777777">
      <w:pPr>
        <w:pStyle w:val="ListParagraph"/>
        <w:numPr>
          <w:ilvl w:val="0"/>
          <w:numId w:val="15"/>
        </w:numPr>
      </w:pPr>
      <w:r w:rsidRPr="00F80997">
        <w:t xml:space="preserve">O escorregamento correspondente à velocidade nominal. </w:t>
      </w:r>
    </w:p>
    <w:p w:rsidRPr="00F80997" w:rsidR="009C392E" w:rsidP="00F80997" w:rsidRDefault="001E7B5F" w14:paraId="2B109EF7" w14:textId="4EE18578">
      <w:pPr>
        <w:pStyle w:val="ListParagraph"/>
        <w:numPr>
          <w:ilvl w:val="0"/>
          <w:numId w:val="15"/>
        </w:numPr>
      </w:pPr>
      <w:r w:rsidRPr="00F80997">
        <w:t xml:space="preserve">A </w:t>
      </w:r>
      <w:r w:rsidRPr="00F80997" w:rsidR="00F80997">
        <w:t>frequência</w:t>
      </w:r>
      <w:r w:rsidRPr="00F80997">
        <w:t xml:space="preserve"> da corrente induzida no rotor. </w:t>
      </w:r>
    </w:p>
    <w:p w:rsidRPr="00F80997" w:rsidR="009C392E" w:rsidP="00F80997" w:rsidRDefault="001E7B5F" w14:paraId="37AF36AF" w14:textId="77777777">
      <w:pPr>
        <w:pStyle w:val="ListParagraph"/>
        <w:numPr>
          <w:ilvl w:val="0"/>
          <w:numId w:val="15"/>
        </w:numPr>
      </w:pPr>
      <w:r w:rsidRPr="00F80997">
        <w:t xml:space="preserve">A velocidade do campo magnético do rotor em relação: </w:t>
      </w:r>
    </w:p>
    <w:p w:rsidRPr="00F80997" w:rsidR="009C392E" w:rsidP="00F80997" w:rsidRDefault="001E7B5F" w14:paraId="57D19FF4" w14:textId="77777777">
      <w:pPr>
        <w:pStyle w:val="ListParagraph"/>
        <w:numPr>
          <w:ilvl w:val="0"/>
          <w:numId w:val="1"/>
        </w:numPr>
      </w:pPr>
      <w:r w:rsidRPr="00F80997">
        <w:t xml:space="preserve">à carcaça; </w:t>
      </w:r>
    </w:p>
    <w:p w:rsidR="00F80997" w:rsidP="00F80997" w:rsidRDefault="001E7B5F" w14:paraId="311BD6BB" w14:textId="77777777">
      <w:pPr>
        <w:pStyle w:val="ListParagraph"/>
        <w:numPr>
          <w:ilvl w:val="0"/>
          <w:numId w:val="1"/>
        </w:numPr>
      </w:pPr>
      <w:r w:rsidRPr="00F80997">
        <w:t xml:space="preserve">ao campo magnético do estator; </w:t>
      </w:r>
    </w:p>
    <w:p w:rsidRPr="00F80997" w:rsidR="009C392E" w:rsidP="00F80997" w:rsidRDefault="001E7B5F" w14:paraId="1FF23F51" w14:textId="2D69061A">
      <w:pPr>
        <w:pStyle w:val="ListParagraph"/>
        <w:numPr>
          <w:ilvl w:val="0"/>
          <w:numId w:val="1"/>
        </w:numPr>
      </w:pPr>
      <w:r w:rsidRPr="00F80997">
        <w:t>ao rotor.</w:t>
      </w:r>
    </w:p>
    <w:p w:rsidRPr="00F80997" w:rsidR="009C392E" w:rsidP="00F80997" w:rsidRDefault="001E7B5F" w14:paraId="2B73BA94" w14:textId="655B7745">
      <w:r w:rsidRPr="00F80997">
        <w:t xml:space="preserve">14 </w:t>
      </w:r>
      <w:r w:rsidRPr="00F80997" w:rsidR="00F80997">
        <w:t>- Um</w:t>
      </w:r>
      <w:r w:rsidRPr="00F80997">
        <w:t xml:space="preserve"> motor de indução trifásico, 10 HP, 208 V, 60 Hz, 6 pólos, rotor de anéis, enrolamentos do estator e do rotor ligados em estrela, razão do número de espiras estator/rotor igual a 1/0,5, é alimentado por uma rede trifásica, 208 V, 60 Hz e gira a 1140 rpm. Determinar: </w:t>
      </w:r>
    </w:p>
    <w:p w:rsidRPr="00F80997" w:rsidR="009C392E" w:rsidP="00F80997" w:rsidRDefault="001E7B5F" w14:paraId="11C9836E" w14:textId="4A55DEB5">
      <w:pPr>
        <w:pStyle w:val="ListParagraph"/>
        <w:numPr>
          <w:ilvl w:val="0"/>
          <w:numId w:val="18"/>
        </w:numPr>
      </w:pPr>
      <w:r w:rsidRPr="00F80997">
        <w:t xml:space="preserve">A tensão induzida no rotor por fase e a </w:t>
      </w:r>
      <w:r w:rsidRPr="00F80997" w:rsidR="00F80997">
        <w:t>frequência</w:t>
      </w:r>
      <w:r w:rsidRPr="00F80997">
        <w:t xml:space="preserve"> da tensão induzida, sabendo-se que a queda de tensão estatórica é desprezível. </w:t>
      </w:r>
    </w:p>
    <w:p w:rsidRPr="00F80997" w:rsidR="009C392E" w:rsidP="00F80997" w:rsidRDefault="001E7B5F" w14:paraId="7AC3C742" w14:textId="77777777">
      <w:pPr>
        <w:pStyle w:val="ListParagraph"/>
        <w:numPr>
          <w:ilvl w:val="0"/>
          <w:numId w:val="18"/>
        </w:numPr>
      </w:pPr>
      <w:r w:rsidRPr="00F80997">
        <w:t xml:space="preserve">A velocidade (em rpm) do campo magnético do rotor em relação ao rotor e em relação à carcaça. </w:t>
      </w:r>
    </w:p>
    <w:p w:rsidRPr="00F80997" w:rsidR="009C392E" w:rsidP="00F80997" w:rsidRDefault="001E7B5F" w14:paraId="43C026F0" w14:textId="77777777">
      <w:pPr>
        <w:pStyle w:val="ListParagraph"/>
        <w:numPr>
          <w:ilvl w:val="0"/>
          <w:numId w:val="18"/>
        </w:numPr>
      </w:pPr>
      <w:r w:rsidRPr="00F80997">
        <w:t xml:space="preserve">Se os terminais do estator são curto-circuitados e os terminais do rotor são, agora, conectados a uma fonte trifásica, 208 V, 60 Hz, com o motor operando a 1164 rpm. </w:t>
      </w:r>
    </w:p>
    <w:p w:rsidR="00F80997" w:rsidP="00F80997" w:rsidRDefault="001E7B5F" w14:paraId="1BE43784" w14:textId="1D328498">
      <w:pPr>
        <w:pStyle w:val="ListParagraph"/>
        <w:numPr>
          <w:ilvl w:val="0"/>
          <w:numId w:val="9"/>
        </w:numPr>
      </w:pPr>
      <w:r w:rsidRPr="00F80997">
        <w:t xml:space="preserve">Determine a direção de rotação do motor em relação ao campo girante;  </w:t>
      </w:r>
    </w:p>
    <w:p w:rsidRPr="00F80997" w:rsidR="009C392E" w:rsidP="00F80997" w:rsidRDefault="001E7B5F" w14:paraId="3DA297AF" w14:textId="40F897CC">
      <w:pPr>
        <w:pStyle w:val="ListParagraph"/>
        <w:numPr>
          <w:ilvl w:val="0"/>
          <w:numId w:val="9"/>
        </w:numPr>
      </w:pPr>
      <w:r w:rsidRPr="00F80997">
        <w:t>Determine a tensão induzida no estator por fase e sua freqüência.</w:t>
      </w:r>
    </w:p>
    <w:p w:rsidRPr="00F80997" w:rsidR="009C392E" w:rsidP="00F80997" w:rsidRDefault="001E7B5F" w14:paraId="21A1EDE4" w14:textId="77777777">
      <w:r w:rsidRPr="00F80997">
        <w:t>15 - O rotor de um MIT de anéis, 8 pólos, 60 Hz, 208 V, tem 60% do número de espiras do estator por fase. O estator é ligado em delta e o rotor em estrela, tendo seus terminais trazidos a anéis coletores. Calcule a freqüência do rotor e a tensão entre anéis nas seguintes condições:</w:t>
      </w:r>
    </w:p>
    <w:p w:rsidRPr="00F80997" w:rsidR="009C392E" w:rsidP="00F80997" w:rsidRDefault="001E7B5F" w14:paraId="5C300B15" w14:textId="77777777">
      <w:pPr>
        <w:pStyle w:val="ListParagraph"/>
        <w:numPr>
          <w:ilvl w:val="0"/>
          <w:numId w:val="16"/>
        </w:numPr>
      </w:pPr>
      <w:r w:rsidRPr="00F80997">
        <w:t>Rotor bloqueado.</w:t>
      </w:r>
    </w:p>
    <w:p w:rsidRPr="00F80997" w:rsidR="009C392E" w:rsidP="00F80997" w:rsidRDefault="001E7B5F" w14:paraId="3A261ADE" w14:textId="77777777">
      <w:pPr>
        <w:pStyle w:val="ListParagraph"/>
        <w:numPr>
          <w:ilvl w:val="0"/>
          <w:numId w:val="16"/>
        </w:numPr>
      </w:pPr>
      <w:r w:rsidRPr="00F80997">
        <w:t>Rotor com o escorregamento nominal de 9%.</w:t>
      </w:r>
    </w:p>
    <w:p w:rsidRPr="00F80997" w:rsidR="009C392E" w:rsidP="00F80997" w:rsidRDefault="001E7B5F" w14:paraId="62E18240" w14:textId="77777777">
      <w:pPr>
        <w:pStyle w:val="ListParagraph"/>
        <w:numPr>
          <w:ilvl w:val="0"/>
          <w:numId w:val="16"/>
        </w:numPr>
      </w:pPr>
      <w:r w:rsidRPr="00F80997">
        <w:t>O rotor é acionado por um outro motor no sentido oposto ao do campo girante do estator a uma velocidade de 600 rpm.</w:t>
      </w:r>
    </w:p>
    <w:p w:rsidRPr="00F80997" w:rsidR="009C392E" w:rsidP="00F80997" w:rsidRDefault="001E7B5F" w14:paraId="004EB5A8" w14:textId="77777777">
      <w:r w:rsidRPr="00F80997">
        <w:t>16 - Um MIT, 60 Hz, 6 polos, 220 V, rotor bobinado, tem seu estator conectado em triângulo e seu rotor, em estrela. O rotor tem a metade do número de espiras do estator. Calcule a tensão induzida no rotor e sua freqüência se a tensão nominal é aplicada ao estator e:</w:t>
      </w:r>
    </w:p>
    <w:p w:rsidRPr="00F80997" w:rsidR="009C392E" w:rsidP="00F80997" w:rsidRDefault="001E7B5F" w14:paraId="669BB0CA" w14:textId="77777777">
      <w:pPr>
        <w:pStyle w:val="ListParagraph"/>
        <w:numPr>
          <w:ilvl w:val="0"/>
          <w:numId w:val="13"/>
        </w:numPr>
      </w:pPr>
      <w:r w:rsidRPr="00F80997">
        <w:t>o rotor está em repouso.</w:t>
      </w:r>
    </w:p>
    <w:p w:rsidRPr="00F80997" w:rsidR="009C392E" w:rsidP="00F80997" w:rsidRDefault="001E7B5F" w14:paraId="7DDA2F84" w14:textId="77777777">
      <w:pPr>
        <w:pStyle w:val="ListParagraph"/>
        <w:numPr>
          <w:ilvl w:val="0"/>
          <w:numId w:val="13"/>
        </w:numPr>
      </w:pPr>
      <w:r w:rsidRPr="00F80997">
        <w:t>o escorregamento é 0,04.</w:t>
      </w:r>
    </w:p>
    <w:p w:rsidRPr="00F80997" w:rsidR="009C392E" w:rsidP="00F80997" w:rsidRDefault="001E7B5F" w14:paraId="365DC607" w14:textId="77777777">
      <w:pPr>
        <w:pStyle w:val="ListParagraph"/>
        <w:numPr>
          <w:ilvl w:val="0"/>
          <w:numId w:val="13"/>
        </w:numPr>
      </w:pPr>
      <w:r w:rsidRPr="00F80997">
        <w:t>o rotor é dirigido por uma outra máquina a 800 rpm na direção oposta àquela do campo girante.</w:t>
      </w:r>
    </w:p>
    <w:p w:rsidRPr="00F80997" w:rsidR="009C392E" w:rsidP="00F80997" w:rsidRDefault="001E7B5F" w14:paraId="4682C3BF" w14:textId="11AA3D1E">
      <w:r w:rsidRPr="00F80997">
        <w:t xml:space="preserve">17 </w:t>
      </w:r>
      <w:r w:rsidRPr="00F80997" w:rsidR="00F80997">
        <w:t>- O</w:t>
      </w:r>
      <w:r w:rsidRPr="00F80997">
        <w:t xml:space="preserve"> rotor de um MIT, 60 Hz, 4 polos, consome 120 KW a 3 Hz. Determinar:</w:t>
      </w:r>
    </w:p>
    <w:p w:rsidRPr="00F80997" w:rsidR="009C392E" w:rsidP="00F80997" w:rsidRDefault="001E7B5F" w14:paraId="219C61FC" w14:textId="77777777">
      <w:pPr>
        <w:pStyle w:val="ListParagraph"/>
        <w:numPr>
          <w:ilvl w:val="0"/>
          <w:numId w:val="25"/>
        </w:numPr>
      </w:pPr>
      <w:r w:rsidRPr="00F80997">
        <w:t>A velocidade do rotor.</w:t>
      </w:r>
    </w:p>
    <w:p w:rsidRPr="00F80997" w:rsidR="009C392E" w:rsidP="00F80997" w:rsidRDefault="001E7B5F" w14:paraId="0767D418" w14:textId="77777777">
      <w:pPr>
        <w:pStyle w:val="ListParagraph"/>
        <w:numPr>
          <w:ilvl w:val="0"/>
          <w:numId w:val="25"/>
        </w:numPr>
      </w:pPr>
      <w:r w:rsidRPr="00F80997">
        <w:t>As perdas no cobre do rotor.</w:t>
      </w:r>
    </w:p>
    <w:p w:rsidRPr="00F80997" w:rsidR="009C392E" w:rsidP="00F80997" w:rsidRDefault="00F80997" w14:paraId="35406480" w14:textId="14EF5DA9">
      <w:r>
        <w:t xml:space="preserve">18 </w:t>
      </w:r>
      <w:r w:rsidRPr="00F80997" w:rsidR="001E7B5F">
        <w:t>- Um MIT, 60 Hz, 6 pólos, consome 48 KW a 1140 rpm. A perda no cobre do estator é 1,4 KW, a perda no núcleo do estator é 1,6 KW e a perda mecânica rotacional é 1 KW. Calcular o rendimento do motor.</w:t>
      </w:r>
    </w:p>
    <w:p w:rsidRPr="00F80997" w:rsidR="009C392E" w:rsidP="00F80997" w:rsidRDefault="00F80997" w14:paraId="025C5CCB" w14:textId="00479DBE">
      <w:r>
        <w:t xml:space="preserve">19 </w:t>
      </w:r>
      <w:r w:rsidRPr="00F80997" w:rsidR="001E7B5F">
        <w:t>- Um MIT, 60 Hz, 460 V, entrega potência de 100 HP a uma velocidade de 1746 rpm. Determinar o rendimento do motor se as perdas rotacionais são de 2700 W, as perdas no cobre do estator são de 2800 W e as perdas no ferro, 600 W.</w:t>
      </w:r>
    </w:p>
    <w:p w:rsidRPr="00F80997" w:rsidR="009C392E" w:rsidP="00F80997" w:rsidRDefault="00F80997" w14:paraId="2C608681" w14:textId="0A6D1705">
      <w:r>
        <w:t xml:space="preserve">20 </w:t>
      </w:r>
      <w:r w:rsidRPr="00F80997" w:rsidR="001E7B5F">
        <w:t xml:space="preserve">- Um MIT, 440 V, 60 Hz, 6 pólos, solicita 50 KVA a um fator de potência de 0,8 e escorregamento de 2,6%. As perdas no cobre do estator são de 0,5 KW, as perdas no ferro, 1 KW e as perdas rotacionais, 1,5 KW. Calcular: </w:t>
      </w:r>
    </w:p>
    <w:p w:rsidRPr="00F80997" w:rsidR="009C392E" w:rsidP="00F80997" w:rsidRDefault="001E7B5F" w14:paraId="0E14C388" w14:textId="77777777">
      <w:pPr>
        <w:pStyle w:val="ListParagraph"/>
        <w:numPr>
          <w:ilvl w:val="0"/>
          <w:numId w:val="22"/>
        </w:numPr>
      </w:pPr>
      <w:r w:rsidRPr="00F80997">
        <w:t xml:space="preserve">As perdas no cobre do rotor. </w:t>
      </w:r>
    </w:p>
    <w:p w:rsidRPr="00F80997" w:rsidR="009C392E" w:rsidP="00F80997" w:rsidRDefault="001E7B5F" w14:paraId="4D9DF985" w14:textId="77777777">
      <w:pPr>
        <w:pStyle w:val="ListParagraph"/>
        <w:numPr>
          <w:ilvl w:val="0"/>
          <w:numId w:val="22"/>
        </w:numPr>
      </w:pPr>
      <w:r w:rsidRPr="00F80997">
        <w:t xml:space="preserve">A potência no eixo. </w:t>
      </w:r>
    </w:p>
    <w:p w:rsidRPr="00F80997" w:rsidR="009C392E" w:rsidP="00F80997" w:rsidRDefault="001E7B5F" w14:paraId="407A373D" w14:textId="77777777">
      <w:pPr>
        <w:pStyle w:val="ListParagraph"/>
        <w:numPr>
          <w:ilvl w:val="0"/>
          <w:numId w:val="22"/>
        </w:numPr>
      </w:pPr>
      <w:r w:rsidRPr="00F80997">
        <w:t xml:space="preserve">O rendimento. </w:t>
      </w:r>
    </w:p>
    <w:p w:rsidRPr="00F80997" w:rsidR="009C392E" w:rsidP="00F80997" w:rsidRDefault="001E7B5F" w14:paraId="2BA5E36C" w14:textId="77777777">
      <w:pPr>
        <w:pStyle w:val="ListParagraph"/>
        <w:numPr>
          <w:ilvl w:val="0"/>
          <w:numId w:val="22"/>
        </w:numPr>
      </w:pPr>
      <w:r w:rsidRPr="00F80997">
        <w:t>O torque no eixo.</w:t>
      </w:r>
    </w:p>
    <w:p w:rsidRPr="00F80997" w:rsidR="009C392E" w:rsidP="00F80997" w:rsidRDefault="00F80997" w14:paraId="16126BEC" w14:textId="37664CF1">
      <w:r>
        <w:t xml:space="preserve">21 </w:t>
      </w:r>
      <w:r w:rsidRPr="00F80997" w:rsidR="001E7B5F">
        <w:t>- Um MIT, 460 V, 60 Hz, produz 100 HP no eixo a 1746 rpm. Determine o rendimento do motor se as perdas rotacionais são 3500 W e as perdas no cobre do estator são 3000 W.</w:t>
      </w:r>
    </w:p>
    <w:p w:rsidRPr="00F80997" w:rsidR="009C392E" w:rsidP="00F80997" w:rsidRDefault="00F80997" w14:paraId="5BC2ED5D" w14:textId="007CAAC2">
      <w:r>
        <w:t xml:space="preserve">22 </w:t>
      </w:r>
      <w:r w:rsidRPr="00F80997" w:rsidR="001E7B5F">
        <w:t>- Um MIT, 460 V, 100 HP, 60 Hz, 6 pólos, é operado com um escorregamento de -3% a plena carga.</w:t>
      </w:r>
    </w:p>
    <w:p w:rsidRPr="00F80997" w:rsidR="009C392E" w:rsidP="00F80997" w:rsidRDefault="001E7B5F" w14:paraId="6018DE34" w14:textId="77777777">
      <w:pPr>
        <w:pStyle w:val="ListParagraph"/>
        <w:numPr>
          <w:ilvl w:val="0"/>
          <w:numId w:val="23"/>
        </w:numPr>
      </w:pPr>
      <w:r w:rsidRPr="00F80997">
        <w:t>Determine a velocidade do motor e a sua direção relativa ao campo girante.</w:t>
      </w:r>
    </w:p>
    <w:p w:rsidRPr="00F80997" w:rsidR="009C392E" w:rsidP="00F80997" w:rsidRDefault="001E7B5F" w14:paraId="35114D6E" w14:textId="77777777">
      <w:pPr>
        <w:pStyle w:val="ListParagraph"/>
        <w:numPr>
          <w:ilvl w:val="0"/>
          <w:numId w:val="23"/>
        </w:numPr>
      </w:pPr>
      <w:r w:rsidRPr="00F80997">
        <w:t>Determine a frequência do rotor.</w:t>
      </w:r>
    </w:p>
    <w:p w:rsidRPr="00F80997" w:rsidR="009C392E" w:rsidP="00F80997" w:rsidRDefault="001E7B5F" w14:paraId="73D434F2" w14:textId="77777777">
      <w:pPr>
        <w:pStyle w:val="ListParagraph"/>
        <w:numPr>
          <w:ilvl w:val="0"/>
          <w:numId w:val="23"/>
        </w:numPr>
      </w:pPr>
      <w:r w:rsidRPr="00F80997">
        <w:t>Determine a velocidade do campo do estator.</w:t>
      </w:r>
    </w:p>
    <w:p w:rsidRPr="00F80997" w:rsidR="009C392E" w:rsidP="00F80997" w:rsidRDefault="001E7B5F" w14:paraId="2F002CC3" w14:textId="77777777">
      <w:pPr>
        <w:pStyle w:val="ListParagraph"/>
        <w:numPr>
          <w:ilvl w:val="0"/>
          <w:numId w:val="23"/>
        </w:numPr>
      </w:pPr>
      <w:r w:rsidRPr="00F80997">
        <w:t>Determine a velocidade de campo do entreferro.</w:t>
      </w:r>
    </w:p>
    <w:p w:rsidRPr="00F80997" w:rsidR="009C392E" w:rsidP="00F80997" w:rsidRDefault="001E7B5F" w14:paraId="34C210A1" w14:textId="77777777">
      <w:pPr>
        <w:pStyle w:val="ListParagraph"/>
        <w:numPr>
          <w:ilvl w:val="0"/>
          <w:numId w:val="23"/>
        </w:numPr>
      </w:pPr>
      <w:r w:rsidRPr="00F80997">
        <w:t>Determine a velocidade do campo do rotor com relação:</w:t>
      </w:r>
    </w:p>
    <w:p w:rsidR="00F80997" w:rsidP="00F80997" w:rsidRDefault="001E7B5F" w14:paraId="26535AF3" w14:textId="77777777">
      <w:pPr>
        <w:pStyle w:val="ListParagraph"/>
        <w:numPr>
          <w:ilvl w:val="0"/>
          <w:numId w:val="8"/>
        </w:numPr>
      </w:pPr>
      <w:r w:rsidRPr="00F80997">
        <w:t xml:space="preserve">à estrutura do rotor;  </w:t>
      </w:r>
    </w:p>
    <w:p w:rsidR="00F80997" w:rsidP="00F80997" w:rsidRDefault="001E7B5F" w14:paraId="5B0DAD33" w14:textId="37416AAB">
      <w:pPr>
        <w:pStyle w:val="ListParagraph"/>
        <w:numPr>
          <w:ilvl w:val="0"/>
          <w:numId w:val="8"/>
        </w:numPr>
      </w:pPr>
      <w:r w:rsidRPr="00F80997">
        <w:t>à estrutura do estator;</w:t>
      </w:r>
    </w:p>
    <w:p w:rsidRPr="00F80997" w:rsidR="009C392E" w:rsidP="00F80997" w:rsidRDefault="001E7B5F" w14:paraId="1404B786" w14:textId="36BA61EF">
      <w:pPr>
        <w:pStyle w:val="ListParagraph"/>
        <w:numPr>
          <w:ilvl w:val="0"/>
          <w:numId w:val="8"/>
        </w:numPr>
      </w:pPr>
      <w:r w:rsidRPr="00F80997">
        <w:t>ao campo girante do estator.</w:t>
      </w:r>
    </w:p>
    <w:sectPr w:rsidRPr="00F80997" w:rsidR="009C392E">
      <w:headerReference w:type="even" r:id="rId9"/>
      <w:headerReference w:type="default" r:id="rId10"/>
      <w:headerReference w:type="first" r:id="rId11"/>
      <w:pgSz w:w="11906" w:h="16838" w:orient="portrait"/>
      <w:pgMar w:top="2676" w:right="1684" w:bottom="1616" w:left="1703" w:header="707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F1662" w:rsidRDefault="001F1662" w14:paraId="308A9DC4" w14:textId="77777777">
      <w:pPr>
        <w:spacing w:after="0" w:line="240" w:lineRule="auto"/>
      </w:pPr>
      <w:r>
        <w:separator/>
      </w:r>
    </w:p>
  </w:endnote>
  <w:endnote w:type="continuationSeparator" w:id="0">
    <w:p w:rsidR="001F1662" w:rsidRDefault="001F1662" w14:paraId="5126CDD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F1662" w:rsidRDefault="001F1662" w14:paraId="6C545D30" w14:textId="77777777">
      <w:pPr>
        <w:spacing w:after="0" w:line="240" w:lineRule="auto"/>
      </w:pPr>
      <w:r>
        <w:separator/>
      </w:r>
    </w:p>
  </w:footnote>
  <w:footnote w:type="continuationSeparator" w:id="0">
    <w:p w:rsidR="001F1662" w:rsidRDefault="001F1662" w14:paraId="2A485BA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mc:Ignorable="w14 w15 w16se w16cid w16 w16cex w16sdtdh w16sdtfl w16du wp14">
  <w:p w:rsidR="009C392E" w:rsidRDefault="001E7B5F" w14:paraId="51061CDB" w14:textId="77777777">
    <w:pPr>
      <w:spacing w:after="0"/>
      <w:ind w:left="-1703" w:right="16"/>
    </w:pPr>
    <w:r>
      <w:rPr>
        <w:noProof/>
      </w:rPr>
      <w:drawing>
        <wp:anchor distT="0" distB="0" distL="114300" distR="114300" simplePos="0" relativeHeight="251658240" behindDoc="0" locked="0" layoutInCell="1" allowOverlap="0" wp14:anchorId="70CDA20F" wp14:editId="1BCF1DED">
          <wp:simplePos x="0" y="0"/>
          <wp:positionH relativeFrom="page">
            <wp:posOffset>4029075</wp:posOffset>
          </wp:positionH>
          <wp:positionV relativeFrom="page">
            <wp:posOffset>448955</wp:posOffset>
          </wp:positionV>
          <wp:extent cx="2451735" cy="1078865"/>
          <wp:effectExtent l="0" t="0" r="0" b="0"/>
          <wp:wrapSquare wrapText="bothSides"/>
          <wp:docPr id="7" name="Picture 7">
            <a:extLst xmlns:a="http://schemas.openxmlformats.org/drawingml/2006/main">
              <a:ext uri="{FF2B5EF4-FFF2-40B4-BE49-F238E27FC236}">
                <a16:creationId xmlns:a16="http://schemas.microsoft.com/office/drawing/2014/main" id="{19105DD7-062B-4B28-A399-ACECF871383D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51735" cy="10788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mc:Ignorable="w14 w15 w16se w16cid w16 w16cex w16sdtdh w16sdtfl w16du wp14">
  <w:p w:rsidR="009C392E" w:rsidRDefault="001E7B5F" w14:paraId="49EB8EEE" w14:textId="77777777">
    <w:pPr>
      <w:spacing w:after="0"/>
      <w:ind w:left="-1703" w:right="16"/>
    </w:pPr>
    <w:r>
      <w:rPr>
        <w:noProof/>
      </w:rPr>
      <w:drawing>
        <wp:anchor distT="0" distB="0" distL="114300" distR="114300" simplePos="0" relativeHeight="251658241" behindDoc="0" locked="0" layoutInCell="1" allowOverlap="0" wp14:anchorId="73BBC5F7" wp14:editId="05A68FC4">
          <wp:simplePos x="0" y="0"/>
          <wp:positionH relativeFrom="page">
            <wp:posOffset>4029075</wp:posOffset>
          </wp:positionH>
          <wp:positionV relativeFrom="page">
            <wp:posOffset>448955</wp:posOffset>
          </wp:positionV>
          <wp:extent cx="2451735" cy="1078865"/>
          <wp:effectExtent l="0" t="0" r="0" b="0"/>
          <wp:wrapSquare wrapText="bothSides"/>
          <wp:docPr id="54124849" name="Picture 7">
            <a:extLst xmlns:a="http://schemas.openxmlformats.org/drawingml/2006/main">
              <a:ext uri="{FF2B5EF4-FFF2-40B4-BE49-F238E27FC236}">
                <a16:creationId xmlns:a16="http://schemas.microsoft.com/office/drawing/2014/main" id="{446ADAAF-8AA2-41A9-B635-EB217F83DBBA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51735" cy="10788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mc:Ignorable="w14 w15 w16se w16cid w16 w16cex w16sdtdh w16sdtfl w16du wp14">
  <w:p w:rsidR="009C392E" w:rsidRDefault="001E7B5F" w14:paraId="11BFDD2B" w14:textId="77777777">
    <w:pPr>
      <w:spacing w:after="0"/>
      <w:ind w:left="-1703" w:right="16"/>
    </w:pPr>
    <w:r>
      <w:rPr>
        <w:noProof/>
      </w:rPr>
      <w:drawing>
        <wp:anchor distT="0" distB="0" distL="114300" distR="114300" simplePos="0" relativeHeight="251658242" behindDoc="0" locked="0" layoutInCell="1" allowOverlap="0" wp14:anchorId="61E60F91" wp14:editId="51F024D0">
          <wp:simplePos x="0" y="0"/>
          <wp:positionH relativeFrom="page">
            <wp:posOffset>4029075</wp:posOffset>
          </wp:positionH>
          <wp:positionV relativeFrom="page">
            <wp:posOffset>448955</wp:posOffset>
          </wp:positionV>
          <wp:extent cx="2451735" cy="1078865"/>
          <wp:effectExtent l="0" t="0" r="0" b="0"/>
          <wp:wrapSquare wrapText="bothSides"/>
          <wp:docPr id="277889433" name="Picture 7">
            <a:extLst xmlns:a="http://schemas.openxmlformats.org/drawingml/2006/main">
              <a:ext uri="{FF2B5EF4-FFF2-40B4-BE49-F238E27FC236}">
                <a16:creationId xmlns:a16="http://schemas.microsoft.com/office/drawing/2014/main" id="{7A8EA76F-4F2C-48B8-B706-1E278AEC8EFB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51735" cy="10788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B0461"/>
    <w:multiLevelType w:val="hybridMultilevel"/>
    <w:tmpl w:val="51F80D3C"/>
    <w:lvl w:ilvl="0" w:tplc="11F65856">
      <w:start w:val="2"/>
      <w:numFmt w:val="lowerLetter"/>
      <w:lvlText w:val="%1)"/>
      <w:lvlJc w:val="left"/>
      <w:pPr>
        <w:ind w:left="253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1" w:tplc="55BEDA9C">
      <w:start w:val="1"/>
      <w:numFmt w:val="lowerLetter"/>
      <w:lvlText w:val="%2"/>
      <w:lvlJc w:val="left"/>
      <w:pPr>
        <w:ind w:left="10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2" w:tplc="183CFEF4">
      <w:start w:val="1"/>
      <w:numFmt w:val="lowerRoman"/>
      <w:lvlText w:val="%3"/>
      <w:lvlJc w:val="left"/>
      <w:pPr>
        <w:ind w:left="18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3" w:tplc="819CC2E2">
      <w:start w:val="1"/>
      <w:numFmt w:val="decimal"/>
      <w:lvlText w:val="%4"/>
      <w:lvlJc w:val="left"/>
      <w:pPr>
        <w:ind w:left="25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4" w:tplc="DE501CD6">
      <w:start w:val="1"/>
      <w:numFmt w:val="lowerLetter"/>
      <w:lvlText w:val="%5"/>
      <w:lvlJc w:val="left"/>
      <w:pPr>
        <w:ind w:left="32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5" w:tplc="B5C82DC6">
      <w:start w:val="1"/>
      <w:numFmt w:val="lowerRoman"/>
      <w:lvlText w:val="%6"/>
      <w:lvlJc w:val="left"/>
      <w:pPr>
        <w:ind w:left="39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6" w:tplc="668C9020">
      <w:start w:val="1"/>
      <w:numFmt w:val="decimal"/>
      <w:lvlText w:val="%7"/>
      <w:lvlJc w:val="left"/>
      <w:pPr>
        <w:ind w:left="46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7" w:tplc="C444D7DA">
      <w:start w:val="1"/>
      <w:numFmt w:val="lowerLetter"/>
      <w:lvlText w:val="%8"/>
      <w:lvlJc w:val="left"/>
      <w:pPr>
        <w:ind w:left="54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8" w:tplc="7C94A39E">
      <w:start w:val="1"/>
      <w:numFmt w:val="lowerRoman"/>
      <w:lvlText w:val="%9"/>
      <w:lvlJc w:val="left"/>
      <w:pPr>
        <w:ind w:left="61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1" w15:restartNumberingAfterBreak="0">
    <w:nsid w:val="08D328A0"/>
    <w:multiLevelType w:val="hybridMultilevel"/>
    <w:tmpl w:val="7C4CEBF2"/>
    <w:lvl w:ilvl="0" w:tplc="61AC7A16">
      <w:start w:val="1"/>
      <w:numFmt w:val="lowerLetter"/>
      <w:lvlText w:val="%1)"/>
      <w:lvlJc w:val="left"/>
      <w:pPr>
        <w:ind w:left="253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1" w:tplc="08108D9C">
      <w:start w:val="1"/>
      <w:numFmt w:val="lowerLetter"/>
      <w:lvlText w:val="%2"/>
      <w:lvlJc w:val="left"/>
      <w:pPr>
        <w:ind w:left="10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2" w:tplc="2BBE8E16">
      <w:start w:val="1"/>
      <w:numFmt w:val="lowerRoman"/>
      <w:lvlText w:val="%3"/>
      <w:lvlJc w:val="left"/>
      <w:pPr>
        <w:ind w:left="18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3" w:tplc="489615D6">
      <w:start w:val="1"/>
      <w:numFmt w:val="decimal"/>
      <w:lvlText w:val="%4"/>
      <w:lvlJc w:val="left"/>
      <w:pPr>
        <w:ind w:left="25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4" w:tplc="176E1F4A">
      <w:start w:val="1"/>
      <w:numFmt w:val="lowerLetter"/>
      <w:lvlText w:val="%5"/>
      <w:lvlJc w:val="left"/>
      <w:pPr>
        <w:ind w:left="32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5" w:tplc="B3DCAC98">
      <w:start w:val="1"/>
      <w:numFmt w:val="lowerRoman"/>
      <w:lvlText w:val="%6"/>
      <w:lvlJc w:val="left"/>
      <w:pPr>
        <w:ind w:left="39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6" w:tplc="DB52729C">
      <w:start w:val="1"/>
      <w:numFmt w:val="decimal"/>
      <w:lvlText w:val="%7"/>
      <w:lvlJc w:val="left"/>
      <w:pPr>
        <w:ind w:left="46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7" w:tplc="690EA70C">
      <w:start w:val="1"/>
      <w:numFmt w:val="lowerLetter"/>
      <w:lvlText w:val="%8"/>
      <w:lvlJc w:val="left"/>
      <w:pPr>
        <w:ind w:left="54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8" w:tplc="1794C828">
      <w:start w:val="1"/>
      <w:numFmt w:val="lowerRoman"/>
      <w:lvlText w:val="%9"/>
      <w:lvlJc w:val="left"/>
      <w:pPr>
        <w:ind w:left="61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2" w15:restartNumberingAfterBreak="0">
    <w:nsid w:val="0ACD796E"/>
    <w:multiLevelType w:val="hybridMultilevel"/>
    <w:tmpl w:val="83E2FCFC"/>
    <w:lvl w:ilvl="0" w:tplc="06B0E9B4">
      <w:start w:val="21"/>
      <w:numFmt w:val="decimal"/>
      <w:lvlText w:val="%1"/>
      <w:lvlJc w:val="left"/>
      <w:pPr>
        <w:ind w:left="10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51440FD6">
      <w:start w:val="1"/>
      <w:numFmt w:val="lowerLetter"/>
      <w:lvlText w:val="%2"/>
      <w:lvlJc w:val="left"/>
      <w:pPr>
        <w:ind w:left="1080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08D8BAB8">
      <w:start w:val="1"/>
      <w:numFmt w:val="lowerRoman"/>
      <w:lvlText w:val="%3"/>
      <w:lvlJc w:val="left"/>
      <w:pPr>
        <w:ind w:left="1800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A7DACCBC">
      <w:start w:val="1"/>
      <w:numFmt w:val="decimal"/>
      <w:lvlText w:val="%4"/>
      <w:lvlJc w:val="left"/>
      <w:pPr>
        <w:ind w:left="2520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E5382E72">
      <w:start w:val="1"/>
      <w:numFmt w:val="lowerLetter"/>
      <w:lvlText w:val="%5"/>
      <w:lvlJc w:val="left"/>
      <w:pPr>
        <w:ind w:left="3240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0FD232EE">
      <w:start w:val="1"/>
      <w:numFmt w:val="lowerRoman"/>
      <w:lvlText w:val="%6"/>
      <w:lvlJc w:val="left"/>
      <w:pPr>
        <w:ind w:left="3960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64626854">
      <w:start w:val="1"/>
      <w:numFmt w:val="decimal"/>
      <w:lvlText w:val="%7"/>
      <w:lvlJc w:val="left"/>
      <w:pPr>
        <w:ind w:left="4680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D1AAF31E">
      <w:start w:val="1"/>
      <w:numFmt w:val="lowerLetter"/>
      <w:lvlText w:val="%8"/>
      <w:lvlJc w:val="left"/>
      <w:pPr>
        <w:ind w:left="5400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6EB0C13E">
      <w:start w:val="1"/>
      <w:numFmt w:val="lowerRoman"/>
      <w:lvlText w:val="%9"/>
      <w:lvlJc w:val="left"/>
      <w:pPr>
        <w:ind w:left="6120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3" w15:restartNumberingAfterBreak="0">
    <w:nsid w:val="12283C1A"/>
    <w:multiLevelType w:val="hybridMultilevel"/>
    <w:tmpl w:val="CB7E4C3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A85757"/>
    <w:multiLevelType w:val="hybridMultilevel"/>
    <w:tmpl w:val="FF724414"/>
    <w:lvl w:ilvl="0" w:tplc="2D8E1824">
      <w:start w:val="1"/>
      <w:numFmt w:val="lowerLetter"/>
      <w:lvlText w:val="%1)"/>
      <w:lvlJc w:val="left"/>
      <w:pPr>
        <w:ind w:left="232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854C2212">
      <w:start w:val="1"/>
      <w:numFmt w:val="lowerLetter"/>
      <w:lvlText w:val="%2"/>
      <w:lvlJc w:val="left"/>
      <w:pPr>
        <w:ind w:left="10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846CAE1E">
      <w:start w:val="1"/>
      <w:numFmt w:val="lowerRoman"/>
      <w:lvlText w:val="%3"/>
      <w:lvlJc w:val="left"/>
      <w:pPr>
        <w:ind w:left="18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50A66F48">
      <w:start w:val="1"/>
      <w:numFmt w:val="decimal"/>
      <w:lvlText w:val="%4"/>
      <w:lvlJc w:val="left"/>
      <w:pPr>
        <w:ind w:left="25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B6DCA53C">
      <w:start w:val="1"/>
      <w:numFmt w:val="lowerLetter"/>
      <w:lvlText w:val="%5"/>
      <w:lvlJc w:val="left"/>
      <w:pPr>
        <w:ind w:left="32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694E3648">
      <w:start w:val="1"/>
      <w:numFmt w:val="lowerRoman"/>
      <w:lvlText w:val="%6"/>
      <w:lvlJc w:val="left"/>
      <w:pPr>
        <w:ind w:left="39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CB0E8A98">
      <w:start w:val="1"/>
      <w:numFmt w:val="decimal"/>
      <w:lvlText w:val="%7"/>
      <w:lvlJc w:val="left"/>
      <w:pPr>
        <w:ind w:left="46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8F1832E6">
      <w:start w:val="1"/>
      <w:numFmt w:val="lowerLetter"/>
      <w:lvlText w:val="%8"/>
      <w:lvlJc w:val="left"/>
      <w:pPr>
        <w:ind w:left="54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FE523DB4">
      <w:start w:val="1"/>
      <w:numFmt w:val="lowerRoman"/>
      <w:lvlText w:val="%9"/>
      <w:lvlJc w:val="left"/>
      <w:pPr>
        <w:ind w:left="61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5" w15:restartNumberingAfterBreak="0">
    <w:nsid w:val="1EA31C70"/>
    <w:multiLevelType w:val="hybridMultilevel"/>
    <w:tmpl w:val="66703816"/>
    <w:lvl w:ilvl="0" w:tplc="08F6075C">
      <w:start w:val="1"/>
      <w:numFmt w:val="lowerLetter"/>
      <w:lvlText w:val="%1)"/>
      <w:lvlJc w:val="left"/>
      <w:pPr>
        <w:ind w:left="232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B3B6D288">
      <w:start w:val="1"/>
      <w:numFmt w:val="lowerLetter"/>
      <w:lvlText w:val="%2"/>
      <w:lvlJc w:val="left"/>
      <w:pPr>
        <w:ind w:left="10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33803A5A">
      <w:start w:val="1"/>
      <w:numFmt w:val="lowerRoman"/>
      <w:lvlText w:val="%3"/>
      <w:lvlJc w:val="left"/>
      <w:pPr>
        <w:ind w:left="18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097E85E4">
      <w:start w:val="1"/>
      <w:numFmt w:val="decimal"/>
      <w:lvlText w:val="%4"/>
      <w:lvlJc w:val="left"/>
      <w:pPr>
        <w:ind w:left="25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09427F86">
      <w:start w:val="1"/>
      <w:numFmt w:val="lowerLetter"/>
      <w:lvlText w:val="%5"/>
      <w:lvlJc w:val="left"/>
      <w:pPr>
        <w:ind w:left="32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9A72B462">
      <w:start w:val="1"/>
      <w:numFmt w:val="lowerRoman"/>
      <w:lvlText w:val="%6"/>
      <w:lvlJc w:val="left"/>
      <w:pPr>
        <w:ind w:left="39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9A2402E8">
      <w:start w:val="1"/>
      <w:numFmt w:val="decimal"/>
      <w:lvlText w:val="%7"/>
      <w:lvlJc w:val="left"/>
      <w:pPr>
        <w:ind w:left="46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DA1AACBC">
      <w:start w:val="1"/>
      <w:numFmt w:val="lowerLetter"/>
      <w:lvlText w:val="%8"/>
      <w:lvlJc w:val="left"/>
      <w:pPr>
        <w:ind w:left="54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50CAC976">
      <w:start w:val="1"/>
      <w:numFmt w:val="lowerRoman"/>
      <w:lvlText w:val="%9"/>
      <w:lvlJc w:val="left"/>
      <w:pPr>
        <w:ind w:left="61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6" w15:restartNumberingAfterBreak="0">
    <w:nsid w:val="20DB3B78"/>
    <w:multiLevelType w:val="hybridMultilevel"/>
    <w:tmpl w:val="606461B8"/>
    <w:lvl w:ilvl="0" w:tplc="576E88C4">
      <w:start w:val="1"/>
      <w:numFmt w:val="lowerLetter"/>
      <w:lvlText w:val="%1)"/>
      <w:lvlJc w:val="left"/>
      <w:pPr>
        <w:ind w:left="253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1" w:tplc="67D4B58A">
      <w:start w:val="1"/>
      <w:numFmt w:val="lowerLetter"/>
      <w:lvlText w:val="%2"/>
      <w:lvlJc w:val="left"/>
      <w:pPr>
        <w:ind w:left="10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2" w:tplc="E8BE5714">
      <w:start w:val="1"/>
      <w:numFmt w:val="lowerRoman"/>
      <w:lvlText w:val="%3"/>
      <w:lvlJc w:val="left"/>
      <w:pPr>
        <w:ind w:left="18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3" w:tplc="13C852E2">
      <w:start w:val="1"/>
      <w:numFmt w:val="decimal"/>
      <w:lvlText w:val="%4"/>
      <w:lvlJc w:val="left"/>
      <w:pPr>
        <w:ind w:left="25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4" w:tplc="34725E58">
      <w:start w:val="1"/>
      <w:numFmt w:val="lowerLetter"/>
      <w:lvlText w:val="%5"/>
      <w:lvlJc w:val="left"/>
      <w:pPr>
        <w:ind w:left="32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5" w:tplc="B60A1AE8">
      <w:start w:val="1"/>
      <w:numFmt w:val="lowerRoman"/>
      <w:lvlText w:val="%6"/>
      <w:lvlJc w:val="left"/>
      <w:pPr>
        <w:ind w:left="39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6" w:tplc="B66823D4">
      <w:start w:val="1"/>
      <w:numFmt w:val="decimal"/>
      <w:lvlText w:val="%7"/>
      <w:lvlJc w:val="left"/>
      <w:pPr>
        <w:ind w:left="46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7" w:tplc="C5943584">
      <w:start w:val="1"/>
      <w:numFmt w:val="lowerLetter"/>
      <w:lvlText w:val="%8"/>
      <w:lvlJc w:val="left"/>
      <w:pPr>
        <w:ind w:left="54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8" w:tplc="9B6E5180">
      <w:start w:val="1"/>
      <w:numFmt w:val="lowerRoman"/>
      <w:lvlText w:val="%9"/>
      <w:lvlJc w:val="left"/>
      <w:pPr>
        <w:ind w:left="61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7" w15:restartNumberingAfterBreak="0">
    <w:nsid w:val="25E87976"/>
    <w:multiLevelType w:val="hybridMultilevel"/>
    <w:tmpl w:val="CA8E2CF6"/>
    <w:lvl w:ilvl="0" w:tplc="50BCC4DC">
      <w:start w:val="1"/>
      <w:numFmt w:val="lowerLetter"/>
      <w:lvlText w:val="%1)"/>
      <w:lvlJc w:val="left"/>
      <w:pPr>
        <w:ind w:left="232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BB9E2FD8">
      <w:start w:val="1"/>
      <w:numFmt w:val="lowerLetter"/>
      <w:lvlText w:val="%2"/>
      <w:lvlJc w:val="left"/>
      <w:pPr>
        <w:ind w:left="1097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EE6E7AAA">
      <w:start w:val="1"/>
      <w:numFmt w:val="lowerRoman"/>
      <w:lvlText w:val="%3"/>
      <w:lvlJc w:val="left"/>
      <w:pPr>
        <w:ind w:left="1817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433A99C8">
      <w:start w:val="1"/>
      <w:numFmt w:val="decimal"/>
      <w:lvlText w:val="%4"/>
      <w:lvlJc w:val="left"/>
      <w:pPr>
        <w:ind w:left="2537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F58EF928">
      <w:start w:val="1"/>
      <w:numFmt w:val="lowerLetter"/>
      <w:lvlText w:val="%5"/>
      <w:lvlJc w:val="left"/>
      <w:pPr>
        <w:ind w:left="3257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256C2318">
      <w:start w:val="1"/>
      <w:numFmt w:val="lowerRoman"/>
      <w:lvlText w:val="%6"/>
      <w:lvlJc w:val="left"/>
      <w:pPr>
        <w:ind w:left="3977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AB741FC0">
      <w:start w:val="1"/>
      <w:numFmt w:val="decimal"/>
      <w:lvlText w:val="%7"/>
      <w:lvlJc w:val="left"/>
      <w:pPr>
        <w:ind w:left="4697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535EADB4">
      <w:start w:val="1"/>
      <w:numFmt w:val="lowerLetter"/>
      <w:lvlText w:val="%8"/>
      <w:lvlJc w:val="left"/>
      <w:pPr>
        <w:ind w:left="5417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3EE65966">
      <w:start w:val="1"/>
      <w:numFmt w:val="lowerRoman"/>
      <w:lvlText w:val="%9"/>
      <w:lvlJc w:val="left"/>
      <w:pPr>
        <w:ind w:left="6137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8" w15:restartNumberingAfterBreak="0">
    <w:nsid w:val="29124611"/>
    <w:multiLevelType w:val="hybridMultilevel"/>
    <w:tmpl w:val="94F8565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1407A2"/>
    <w:multiLevelType w:val="hybridMultilevel"/>
    <w:tmpl w:val="C46A9550"/>
    <w:lvl w:ilvl="0" w:tplc="157EED8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AF32FD"/>
    <w:multiLevelType w:val="hybridMultilevel"/>
    <w:tmpl w:val="AA02AA6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A9002A"/>
    <w:multiLevelType w:val="hybridMultilevel"/>
    <w:tmpl w:val="BAFABE5E"/>
    <w:lvl w:ilvl="0" w:tplc="4462DDC0">
      <w:start w:val="1"/>
      <w:numFmt w:val="lowerRoman"/>
      <w:lvlText w:val="%1)"/>
      <w:lvlJc w:val="left"/>
      <w:pPr>
        <w:ind w:left="1428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40831B54"/>
    <w:multiLevelType w:val="hybridMultilevel"/>
    <w:tmpl w:val="2AF41C24"/>
    <w:lvl w:ilvl="0" w:tplc="F140E222">
      <w:start w:val="1"/>
      <w:numFmt w:val="lowerLetter"/>
      <w:lvlText w:val="%1)"/>
      <w:lvlJc w:val="left"/>
      <w:pPr>
        <w:ind w:left="1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D792BD5C">
      <w:start w:val="1"/>
      <w:numFmt w:val="lowerLetter"/>
      <w:lvlText w:val="%2"/>
      <w:lvlJc w:val="left"/>
      <w:pPr>
        <w:ind w:left="10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271848C8">
      <w:start w:val="1"/>
      <w:numFmt w:val="lowerRoman"/>
      <w:lvlText w:val="%3"/>
      <w:lvlJc w:val="left"/>
      <w:pPr>
        <w:ind w:left="18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A26ED12C">
      <w:start w:val="1"/>
      <w:numFmt w:val="decimal"/>
      <w:lvlText w:val="%4"/>
      <w:lvlJc w:val="left"/>
      <w:pPr>
        <w:ind w:left="25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F9CCAA56">
      <w:start w:val="1"/>
      <w:numFmt w:val="lowerLetter"/>
      <w:lvlText w:val="%5"/>
      <w:lvlJc w:val="left"/>
      <w:pPr>
        <w:ind w:left="32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2F3C9F04">
      <w:start w:val="1"/>
      <w:numFmt w:val="lowerRoman"/>
      <w:lvlText w:val="%6"/>
      <w:lvlJc w:val="left"/>
      <w:pPr>
        <w:ind w:left="39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D70C7934">
      <w:start w:val="1"/>
      <w:numFmt w:val="decimal"/>
      <w:lvlText w:val="%7"/>
      <w:lvlJc w:val="left"/>
      <w:pPr>
        <w:ind w:left="46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1C3467B2">
      <w:start w:val="1"/>
      <w:numFmt w:val="lowerLetter"/>
      <w:lvlText w:val="%8"/>
      <w:lvlJc w:val="left"/>
      <w:pPr>
        <w:ind w:left="54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96942C5C">
      <w:start w:val="1"/>
      <w:numFmt w:val="lowerRoman"/>
      <w:lvlText w:val="%9"/>
      <w:lvlJc w:val="left"/>
      <w:pPr>
        <w:ind w:left="61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13" w15:restartNumberingAfterBreak="0">
    <w:nsid w:val="41261601"/>
    <w:multiLevelType w:val="hybridMultilevel"/>
    <w:tmpl w:val="D1DA44E8"/>
    <w:lvl w:ilvl="0" w:tplc="CE66CE7E">
      <w:start w:val="3"/>
      <w:numFmt w:val="decimal"/>
      <w:lvlText w:val="%1"/>
      <w:lvlJc w:val="left"/>
      <w:pPr>
        <w:ind w:left="297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1" w:tplc="448636D0">
      <w:start w:val="1"/>
      <w:numFmt w:val="lowerLetter"/>
      <w:lvlText w:val="%2"/>
      <w:lvlJc w:val="left"/>
      <w:pPr>
        <w:ind w:left="1080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2" w:tplc="233615F6">
      <w:start w:val="1"/>
      <w:numFmt w:val="lowerRoman"/>
      <w:lvlText w:val="%3"/>
      <w:lvlJc w:val="left"/>
      <w:pPr>
        <w:ind w:left="1800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3" w:tplc="F376BF92">
      <w:start w:val="1"/>
      <w:numFmt w:val="decimal"/>
      <w:lvlText w:val="%4"/>
      <w:lvlJc w:val="left"/>
      <w:pPr>
        <w:ind w:left="2520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4" w:tplc="D784684E">
      <w:start w:val="1"/>
      <w:numFmt w:val="lowerLetter"/>
      <w:lvlText w:val="%5"/>
      <w:lvlJc w:val="left"/>
      <w:pPr>
        <w:ind w:left="3240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5" w:tplc="F9EC6C0C">
      <w:start w:val="1"/>
      <w:numFmt w:val="lowerRoman"/>
      <w:lvlText w:val="%6"/>
      <w:lvlJc w:val="left"/>
      <w:pPr>
        <w:ind w:left="3960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6" w:tplc="7CEC0CAE">
      <w:start w:val="1"/>
      <w:numFmt w:val="decimal"/>
      <w:lvlText w:val="%7"/>
      <w:lvlJc w:val="left"/>
      <w:pPr>
        <w:ind w:left="4680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7" w:tplc="BEC2C936">
      <w:start w:val="1"/>
      <w:numFmt w:val="lowerLetter"/>
      <w:lvlText w:val="%8"/>
      <w:lvlJc w:val="left"/>
      <w:pPr>
        <w:ind w:left="5400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8" w:tplc="C8A84F20">
      <w:start w:val="1"/>
      <w:numFmt w:val="lowerRoman"/>
      <w:lvlText w:val="%9"/>
      <w:lvlJc w:val="left"/>
      <w:pPr>
        <w:ind w:left="6120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14" w15:restartNumberingAfterBreak="0">
    <w:nsid w:val="48727BF8"/>
    <w:multiLevelType w:val="hybridMultilevel"/>
    <w:tmpl w:val="3D7C4A72"/>
    <w:lvl w:ilvl="0" w:tplc="45EC0264">
      <w:start w:val="2"/>
      <w:numFmt w:val="lowerLetter"/>
      <w:lvlText w:val="%1)"/>
      <w:lvlJc w:val="left"/>
      <w:pPr>
        <w:ind w:left="253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1" w:tplc="1C4AC51A">
      <w:start w:val="1"/>
      <w:numFmt w:val="lowerLetter"/>
      <w:lvlText w:val="%2"/>
      <w:lvlJc w:val="left"/>
      <w:pPr>
        <w:ind w:left="10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2" w:tplc="1270D4FC">
      <w:start w:val="1"/>
      <w:numFmt w:val="lowerRoman"/>
      <w:lvlText w:val="%3"/>
      <w:lvlJc w:val="left"/>
      <w:pPr>
        <w:ind w:left="18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3" w:tplc="6972B7E6">
      <w:start w:val="1"/>
      <w:numFmt w:val="decimal"/>
      <w:lvlText w:val="%4"/>
      <w:lvlJc w:val="left"/>
      <w:pPr>
        <w:ind w:left="25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4" w:tplc="86865560">
      <w:start w:val="1"/>
      <w:numFmt w:val="lowerLetter"/>
      <w:lvlText w:val="%5"/>
      <w:lvlJc w:val="left"/>
      <w:pPr>
        <w:ind w:left="32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5" w:tplc="C28E5FEA">
      <w:start w:val="1"/>
      <w:numFmt w:val="lowerRoman"/>
      <w:lvlText w:val="%6"/>
      <w:lvlJc w:val="left"/>
      <w:pPr>
        <w:ind w:left="39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6" w:tplc="0550230A">
      <w:start w:val="1"/>
      <w:numFmt w:val="decimal"/>
      <w:lvlText w:val="%7"/>
      <w:lvlJc w:val="left"/>
      <w:pPr>
        <w:ind w:left="46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7" w:tplc="BF42C9A2">
      <w:start w:val="1"/>
      <w:numFmt w:val="lowerLetter"/>
      <w:lvlText w:val="%8"/>
      <w:lvlJc w:val="left"/>
      <w:pPr>
        <w:ind w:left="54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8" w:tplc="BEB6CC78">
      <w:start w:val="1"/>
      <w:numFmt w:val="lowerRoman"/>
      <w:lvlText w:val="%9"/>
      <w:lvlJc w:val="left"/>
      <w:pPr>
        <w:ind w:left="61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15" w15:restartNumberingAfterBreak="0">
    <w:nsid w:val="48D843CE"/>
    <w:multiLevelType w:val="hybridMultilevel"/>
    <w:tmpl w:val="04A8037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4627D0"/>
    <w:multiLevelType w:val="hybridMultilevel"/>
    <w:tmpl w:val="14740144"/>
    <w:lvl w:ilvl="0" w:tplc="82E04B10">
      <w:start w:val="1"/>
      <w:numFmt w:val="lowerRoman"/>
      <w:lvlText w:val="%1)"/>
      <w:lvlJc w:val="left"/>
      <w:pPr>
        <w:ind w:left="1068" w:hanging="3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5C1A27E6"/>
    <w:multiLevelType w:val="hybridMultilevel"/>
    <w:tmpl w:val="9A6CA9CC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9F194B"/>
    <w:multiLevelType w:val="hybridMultilevel"/>
    <w:tmpl w:val="1D5496F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4927030"/>
    <w:multiLevelType w:val="hybridMultilevel"/>
    <w:tmpl w:val="5F18A34C"/>
    <w:lvl w:ilvl="0" w:tplc="82E04B10">
      <w:start w:val="1"/>
      <w:numFmt w:val="lowerRoman"/>
      <w:lvlText w:val="%1)"/>
      <w:lvlJc w:val="left"/>
      <w:pPr>
        <w:ind w:left="1068" w:hanging="3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6ABF6907"/>
    <w:multiLevelType w:val="hybridMultilevel"/>
    <w:tmpl w:val="E708A0B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FFE322A"/>
    <w:multiLevelType w:val="hybridMultilevel"/>
    <w:tmpl w:val="432ECA2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1A06958"/>
    <w:multiLevelType w:val="hybridMultilevel"/>
    <w:tmpl w:val="2EA83A92"/>
    <w:lvl w:ilvl="0" w:tplc="82E04B10">
      <w:start w:val="1"/>
      <w:numFmt w:val="lowerRoman"/>
      <w:lvlText w:val="%1)"/>
      <w:lvlJc w:val="left"/>
      <w:pPr>
        <w:ind w:left="167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21E6BD26">
      <w:start w:val="1"/>
      <w:numFmt w:val="lowerLetter"/>
      <w:lvlText w:val="%2"/>
      <w:lvlJc w:val="left"/>
      <w:pPr>
        <w:ind w:left="10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F4E45612">
      <w:start w:val="1"/>
      <w:numFmt w:val="lowerRoman"/>
      <w:lvlText w:val="%3"/>
      <w:lvlJc w:val="left"/>
      <w:pPr>
        <w:ind w:left="18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60227BB6">
      <w:start w:val="1"/>
      <w:numFmt w:val="decimal"/>
      <w:lvlText w:val="%4"/>
      <w:lvlJc w:val="left"/>
      <w:pPr>
        <w:ind w:left="25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8D0EBB86">
      <w:start w:val="1"/>
      <w:numFmt w:val="lowerLetter"/>
      <w:lvlText w:val="%5"/>
      <w:lvlJc w:val="left"/>
      <w:pPr>
        <w:ind w:left="32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B21E99BA">
      <w:start w:val="1"/>
      <w:numFmt w:val="lowerRoman"/>
      <w:lvlText w:val="%6"/>
      <w:lvlJc w:val="left"/>
      <w:pPr>
        <w:ind w:left="39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0D524926">
      <w:start w:val="1"/>
      <w:numFmt w:val="decimal"/>
      <w:lvlText w:val="%7"/>
      <w:lvlJc w:val="left"/>
      <w:pPr>
        <w:ind w:left="46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8814F03C">
      <w:start w:val="1"/>
      <w:numFmt w:val="lowerLetter"/>
      <w:lvlText w:val="%8"/>
      <w:lvlJc w:val="left"/>
      <w:pPr>
        <w:ind w:left="54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E924BB8C">
      <w:start w:val="1"/>
      <w:numFmt w:val="lowerRoman"/>
      <w:lvlText w:val="%9"/>
      <w:lvlJc w:val="left"/>
      <w:pPr>
        <w:ind w:left="61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23" w15:restartNumberingAfterBreak="0">
    <w:nsid w:val="76FD08A8"/>
    <w:multiLevelType w:val="hybridMultilevel"/>
    <w:tmpl w:val="6890DAD6"/>
    <w:lvl w:ilvl="0" w:tplc="C9869A1A">
      <w:start w:val="1"/>
      <w:numFmt w:val="lowerLetter"/>
      <w:lvlText w:val="%1)"/>
      <w:lvlJc w:val="left"/>
      <w:pPr>
        <w:ind w:left="232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483C8DB2">
      <w:start w:val="1"/>
      <w:numFmt w:val="lowerLetter"/>
      <w:lvlText w:val="%2"/>
      <w:lvlJc w:val="left"/>
      <w:pPr>
        <w:ind w:left="10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771E1B3E">
      <w:start w:val="1"/>
      <w:numFmt w:val="lowerRoman"/>
      <w:lvlText w:val="%3"/>
      <w:lvlJc w:val="left"/>
      <w:pPr>
        <w:ind w:left="18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85769736">
      <w:start w:val="1"/>
      <w:numFmt w:val="decimal"/>
      <w:lvlText w:val="%4"/>
      <w:lvlJc w:val="left"/>
      <w:pPr>
        <w:ind w:left="25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993AAB98">
      <w:start w:val="1"/>
      <w:numFmt w:val="lowerLetter"/>
      <w:lvlText w:val="%5"/>
      <w:lvlJc w:val="left"/>
      <w:pPr>
        <w:ind w:left="32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71AAEED4">
      <w:start w:val="1"/>
      <w:numFmt w:val="lowerRoman"/>
      <w:lvlText w:val="%6"/>
      <w:lvlJc w:val="left"/>
      <w:pPr>
        <w:ind w:left="39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C4CC8390">
      <w:start w:val="1"/>
      <w:numFmt w:val="decimal"/>
      <w:lvlText w:val="%7"/>
      <w:lvlJc w:val="left"/>
      <w:pPr>
        <w:ind w:left="46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8C3418F0">
      <w:start w:val="1"/>
      <w:numFmt w:val="lowerLetter"/>
      <w:lvlText w:val="%8"/>
      <w:lvlJc w:val="left"/>
      <w:pPr>
        <w:ind w:left="54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1450B028">
      <w:start w:val="1"/>
      <w:numFmt w:val="lowerRoman"/>
      <w:lvlText w:val="%9"/>
      <w:lvlJc w:val="left"/>
      <w:pPr>
        <w:ind w:left="61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24" w15:restartNumberingAfterBreak="0">
    <w:nsid w:val="77A12DEB"/>
    <w:multiLevelType w:val="hybridMultilevel"/>
    <w:tmpl w:val="B148ABD0"/>
    <w:lvl w:ilvl="0" w:tplc="FC7855B4">
      <w:start w:val="18"/>
      <w:numFmt w:val="decimal"/>
      <w:lvlText w:val="%1"/>
      <w:lvlJc w:val="left"/>
      <w:pPr>
        <w:ind w:left="10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2B001E14">
      <w:start w:val="1"/>
      <w:numFmt w:val="lowerLetter"/>
      <w:lvlText w:val="%2"/>
      <w:lvlJc w:val="left"/>
      <w:pPr>
        <w:ind w:left="1080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2856E836">
      <w:start w:val="1"/>
      <w:numFmt w:val="lowerRoman"/>
      <w:lvlText w:val="%3"/>
      <w:lvlJc w:val="left"/>
      <w:pPr>
        <w:ind w:left="1800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EB5CAFAA">
      <w:start w:val="1"/>
      <w:numFmt w:val="decimal"/>
      <w:lvlText w:val="%4"/>
      <w:lvlJc w:val="left"/>
      <w:pPr>
        <w:ind w:left="2520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B0567994">
      <w:start w:val="1"/>
      <w:numFmt w:val="lowerLetter"/>
      <w:lvlText w:val="%5"/>
      <w:lvlJc w:val="left"/>
      <w:pPr>
        <w:ind w:left="3240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8FC4F02E">
      <w:start w:val="1"/>
      <w:numFmt w:val="lowerRoman"/>
      <w:lvlText w:val="%6"/>
      <w:lvlJc w:val="left"/>
      <w:pPr>
        <w:ind w:left="3960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BA9473AA">
      <w:start w:val="1"/>
      <w:numFmt w:val="decimal"/>
      <w:lvlText w:val="%7"/>
      <w:lvlJc w:val="left"/>
      <w:pPr>
        <w:ind w:left="4680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D278F48C">
      <w:start w:val="1"/>
      <w:numFmt w:val="lowerLetter"/>
      <w:lvlText w:val="%8"/>
      <w:lvlJc w:val="left"/>
      <w:pPr>
        <w:ind w:left="5400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47E4473A">
      <w:start w:val="1"/>
      <w:numFmt w:val="lowerRoman"/>
      <w:lvlText w:val="%9"/>
      <w:lvlJc w:val="left"/>
      <w:pPr>
        <w:ind w:left="6120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25" w15:restartNumberingAfterBreak="0">
    <w:nsid w:val="79447D86"/>
    <w:multiLevelType w:val="hybridMultilevel"/>
    <w:tmpl w:val="7D6E48B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154226">
    <w:abstractNumId w:val="19"/>
  </w:num>
  <w:num w:numId="2" w16cid:durableId="1021050891">
    <w:abstractNumId w:val="14"/>
  </w:num>
  <w:num w:numId="3" w16cid:durableId="1465848068">
    <w:abstractNumId w:val="6"/>
  </w:num>
  <w:num w:numId="4" w16cid:durableId="1539665957">
    <w:abstractNumId w:val="12"/>
  </w:num>
  <w:num w:numId="5" w16cid:durableId="1565949620">
    <w:abstractNumId w:val="4"/>
  </w:num>
  <w:num w:numId="6" w16cid:durableId="1645427455">
    <w:abstractNumId w:val="1"/>
  </w:num>
  <w:num w:numId="7" w16cid:durableId="1750997824">
    <w:abstractNumId w:val="9"/>
  </w:num>
  <w:num w:numId="8" w16cid:durableId="1755318410">
    <w:abstractNumId w:val="16"/>
  </w:num>
  <w:num w:numId="9" w16cid:durableId="1787044316">
    <w:abstractNumId w:val="11"/>
  </w:num>
  <w:num w:numId="10" w16cid:durableId="1807577536">
    <w:abstractNumId w:val="13"/>
  </w:num>
  <w:num w:numId="11" w16cid:durableId="202135582">
    <w:abstractNumId w:val="22"/>
  </w:num>
  <w:num w:numId="12" w16cid:durableId="2046716073">
    <w:abstractNumId w:val="18"/>
  </w:num>
  <w:num w:numId="13" w16cid:durableId="2064477734">
    <w:abstractNumId w:val="25"/>
  </w:num>
  <w:num w:numId="14" w16cid:durableId="2102296412">
    <w:abstractNumId w:val="15"/>
  </w:num>
  <w:num w:numId="15" w16cid:durableId="2114544951">
    <w:abstractNumId w:val="10"/>
  </w:num>
  <w:num w:numId="16" w16cid:durableId="2137020681">
    <w:abstractNumId w:val="20"/>
  </w:num>
  <w:num w:numId="17" w16cid:durableId="324289552">
    <w:abstractNumId w:val="24"/>
  </w:num>
  <w:num w:numId="18" w16cid:durableId="337276007">
    <w:abstractNumId w:val="21"/>
  </w:num>
  <w:num w:numId="19" w16cid:durableId="414937788">
    <w:abstractNumId w:val="23"/>
  </w:num>
  <w:num w:numId="20" w16cid:durableId="496655392">
    <w:abstractNumId w:val="0"/>
  </w:num>
  <w:num w:numId="21" w16cid:durableId="616526858">
    <w:abstractNumId w:val="7"/>
  </w:num>
  <w:num w:numId="22" w16cid:durableId="660616687">
    <w:abstractNumId w:val="17"/>
  </w:num>
  <w:num w:numId="23" w16cid:durableId="751123830">
    <w:abstractNumId w:val="8"/>
  </w:num>
  <w:num w:numId="24" w16cid:durableId="856969973">
    <w:abstractNumId w:val="5"/>
  </w:num>
  <w:num w:numId="25" w16cid:durableId="911037912">
    <w:abstractNumId w:val="3"/>
  </w:num>
  <w:num w:numId="26" w16cid:durableId="9677814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392E"/>
    <w:rsid w:val="000228E8"/>
    <w:rsid w:val="001C1B2B"/>
    <w:rsid w:val="001E7B5F"/>
    <w:rsid w:val="001F1662"/>
    <w:rsid w:val="0029352E"/>
    <w:rsid w:val="00352BB0"/>
    <w:rsid w:val="00365488"/>
    <w:rsid w:val="00457729"/>
    <w:rsid w:val="00484F3C"/>
    <w:rsid w:val="005968F6"/>
    <w:rsid w:val="005D4666"/>
    <w:rsid w:val="0064197C"/>
    <w:rsid w:val="006C118D"/>
    <w:rsid w:val="006C4800"/>
    <w:rsid w:val="007119AE"/>
    <w:rsid w:val="007250CA"/>
    <w:rsid w:val="0085791E"/>
    <w:rsid w:val="008D5336"/>
    <w:rsid w:val="008F1103"/>
    <w:rsid w:val="009C392E"/>
    <w:rsid w:val="00AE741E"/>
    <w:rsid w:val="00E123CC"/>
    <w:rsid w:val="00E25066"/>
    <w:rsid w:val="00EF5FCE"/>
    <w:rsid w:val="00F00371"/>
    <w:rsid w:val="00F22ECB"/>
    <w:rsid w:val="00F80997"/>
    <w:rsid w:val="01E9166C"/>
    <w:rsid w:val="02397C5D"/>
    <w:rsid w:val="03F753A3"/>
    <w:rsid w:val="071007AC"/>
    <w:rsid w:val="1BD19DD7"/>
    <w:rsid w:val="203EB44F"/>
    <w:rsid w:val="21832C95"/>
    <w:rsid w:val="21A72E1F"/>
    <w:rsid w:val="29C40222"/>
    <w:rsid w:val="2D384C81"/>
    <w:rsid w:val="2EC26E16"/>
    <w:rsid w:val="3251EBB3"/>
    <w:rsid w:val="33C23B66"/>
    <w:rsid w:val="35BAE565"/>
    <w:rsid w:val="37BBB8A7"/>
    <w:rsid w:val="43652E2D"/>
    <w:rsid w:val="4662939B"/>
    <w:rsid w:val="4AB87F1E"/>
    <w:rsid w:val="5192EFC8"/>
    <w:rsid w:val="53918EF9"/>
    <w:rsid w:val="5D9142F9"/>
    <w:rsid w:val="64715EE5"/>
    <w:rsid w:val="6615C5AB"/>
    <w:rsid w:val="6753B5F9"/>
    <w:rsid w:val="6EE0F811"/>
    <w:rsid w:val="7006F416"/>
    <w:rsid w:val="71FDB20B"/>
    <w:rsid w:val="741EA64E"/>
    <w:rsid w:val="74968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DEA2C3"/>
  <w15:docId w15:val="{68525879-4C1E-43E4-ACD7-E27F55336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line="259" w:lineRule="auto"/>
    </w:pPr>
    <w:rPr>
      <w:rFonts w:ascii="Calibri" w:hAnsi="Calibri" w:eastAsia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00" w:line="276" w:lineRule="auto"/>
      <w:jc w:val="center"/>
      <w:outlineLvl w:val="0"/>
    </w:pPr>
    <w:rPr>
      <w:rFonts w:ascii="Calibri" w:hAnsi="Calibri" w:eastAsia="Calibri" w:cs="Calibri"/>
      <w:color w:val="000000"/>
      <w:sz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link w:val="Heading1"/>
    <w:rPr>
      <w:rFonts w:ascii="Calibri" w:hAnsi="Calibri" w:eastAsia="Calibri" w:cs="Calibri"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F80997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F80997"/>
    <w:pPr>
      <w:tabs>
        <w:tab w:val="center" w:pos="4252"/>
        <w:tab w:val="right" w:pos="8504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80997"/>
    <w:rPr>
      <w:rFonts w:ascii="Calibri" w:hAnsi="Calibri" w:eastAsia="Calibri" w:cs="Calibri"/>
      <w:color w:val="000000"/>
      <w:sz w:val="22"/>
    </w:rPr>
  </w:style>
  <w:style w:type="paragraph" w:styleId="Header">
    <w:name w:val="header"/>
    <w:basedOn w:val="Normal"/>
    <w:link w:val="HeaderChar"/>
    <w:uiPriority w:val="99"/>
    <w:semiHidden/>
    <w:unhideWhenUsed/>
    <w:rsid w:val="006C118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6C118D"/>
    <w:rPr>
      <w:rFonts w:ascii="Calibri" w:hAnsi="Calibri" w:eastAsia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jpg" Id="rId8" /><Relationship Type="http://schemas.openxmlformats.org/officeDocument/2006/relationships/theme" Target="theme/theme1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header" Target="header2.xml" Id="rId10" /><Relationship Type="http://schemas.openxmlformats.org/officeDocument/2006/relationships/webSettings" Target="webSettings.xml" Id="rId4" /><Relationship Type="http://schemas.openxmlformats.org/officeDocument/2006/relationships/header" Target="header1.xml" Id="rId9" /><Relationship Type="http://schemas.openxmlformats.org/officeDocument/2006/relationships/image" Target="/media/image3.png" Id="rId1522418012" /><Relationship Type="http://schemas.openxmlformats.org/officeDocument/2006/relationships/image" Target="/media/image4.png" Id="rId1417682840" /><Relationship Type="http://schemas.openxmlformats.org/officeDocument/2006/relationships/image" Target="/media/image5.png" Id="rId794866780" /><Relationship Type="http://schemas.openxmlformats.org/officeDocument/2006/relationships/image" Target="/media/image6.png" Id="rId1065833383" /><Relationship Type="http://schemas.openxmlformats.org/officeDocument/2006/relationships/image" Target="/media/image7.png" Id="rId1037991663" /><Relationship Type="http://schemas.openxmlformats.org/officeDocument/2006/relationships/image" Target="/media/image8.png" Id="rId77854124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Professores 03</dc:creator>
  <keywords/>
  <lastModifiedBy>FELIPPO DA SILVA LO BIANCO</lastModifiedBy>
  <revision>8</revision>
  <dcterms:created xsi:type="dcterms:W3CDTF">2026-04-12T00:40:00.0000000Z</dcterms:created>
  <dcterms:modified xsi:type="dcterms:W3CDTF">2026-04-13T21:09:16.5888199Z</dcterms:modified>
</coreProperties>
</file>