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0837" w14:textId="39BD3508" w:rsidR="003D4564" w:rsidRPr="00BF38F4" w:rsidRDefault="003D4564" w:rsidP="003D4564">
      <w:pPr>
        <w:spacing w:after="24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F38F4">
        <w:rPr>
          <w:rFonts w:asciiTheme="minorHAnsi" w:hAnsiTheme="minorHAnsi" w:cstheme="minorHAnsi"/>
          <w:b/>
          <w:sz w:val="28"/>
          <w:szCs w:val="28"/>
        </w:rPr>
        <w:t>Aula Prática 0</w:t>
      </w:r>
      <w:r w:rsidR="007701E4" w:rsidRPr="00BF38F4">
        <w:rPr>
          <w:rFonts w:asciiTheme="minorHAnsi" w:hAnsiTheme="minorHAnsi" w:cstheme="minorHAnsi"/>
          <w:b/>
          <w:sz w:val="28"/>
          <w:szCs w:val="28"/>
        </w:rPr>
        <w:t>1</w:t>
      </w:r>
    </w:p>
    <w:p w14:paraId="69C308CF" w14:textId="760E8662" w:rsidR="003D4564" w:rsidRPr="00BF38F4" w:rsidRDefault="003D4564" w:rsidP="003D4564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 xml:space="preserve">Título: </w:t>
      </w:r>
      <w:r w:rsidR="00E12F54" w:rsidRPr="00BF38F4">
        <w:rPr>
          <w:rFonts w:asciiTheme="minorHAnsi" w:hAnsiTheme="minorHAnsi" w:cstheme="minorHAnsi"/>
          <w:sz w:val="22"/>
          <w:szCs w:val="22"/>
        </w:rPr>
        <w:t>Circuitos Retificadores</w:t>
      </w:r>
      <w:r w:rsidRPr="00BF38F4">
        <w:rPr>
          <w:rFonts w:asciiTheme="minorHAnsi" w:hAnsiTheme="minorHAnsi" w:cstheme="minorHAnsi"/>
          <w:sz w:val="22"/>
          <w:szCs w:val="22"/>
        </w:rPr>
        <w:t>.</w:t>
      </w:r>
    </w:p>
    <w:p w14:paraId="711EBCC2" w14:textId="77777777" w:rsidR="00FD040A" w:rsidRPr="00BF38F4" w:rsidRDefault="00FD040A" w:rsidP="00FD040A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 xml:space="preserve">Ambiente de Aprendizagem: </w:t>
      </w:r>
      <w:r w:rsidRPr="00BF38F4">
        <w:rPr>
          <w:rFonts w:asciiTheme="minorHAnsi" w:hAnsiTheme="minorHAnsi" w:cstheme="minorHAnsi"/>
          <w:sz w:val="22"/>
          <w:szCs w:val="22"/>
        </w:rPr>
        <w:t>Laboratório de Eletrônica, CIMATEC 2, 1º andar.</w:t>
      </w:r>
    </w:p>
    <w:p w14:paraId="68325ED2" w14:textId="006DFCA0" w:rsidR="003D4564" w:rsidRPr="00BF38F4" w:rsidRDefault="003D4564" w:rsidP="003D4564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1. Objetivo:</w:t>
      </w:r>
      <w:r w:rsidRPr="00BF38F4">
        <w:rPr>
          <w:rFonts w:asciiTheme="minorHAnsi" w:hAnsiTheme="minorHAnsi" w:cstheme="minorHAnsi"/>
          <w:sz w:val="22"/>
          <w:szCs w:val="22"/>
        </w:rPr>
        <w:t xml:space="preserve"> </w:t>
      </w:r>
      <w:r w:rsidR="00E12F54" w:rsidRPr="00BF38F4">
        <w:rPr>
          <w:rFonts w:asciiTheme="minorHAnsi" w:hAnsiTheme="minorHAnsi" w:cstheme="minorHAnsi"/>
          <w:sz w:val="22"/>
          <w:szCs w:val="22"/>
        </w:rPr>
        <w:t>Analisar circuitos retificadores com diodos</w:t>
      </w:r>
      <w:r w:rsidRPr="00BF38F4">
        <w:rPr>
          <w:rFonts w:asciiTheme="minorHAnsi" w:hAnsiTheme="minorHAnsi" w:cstheme="minorHAnsi"/>
          <w:sz w:val="22"/>
          <w:szCs w:val="22"/>
        </w:rPr>
        <w:t>.</w:t>
      </w:r>
    </w:p>
    <w:p w14:paraId="4BEA9B50" w14:textId="3E508A49" w:rsidR="00E12F54" w:rsidRPr="001D5F8F" w:rsidRDefault="00E12F54" w:rsidP="0082199A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D5F8F">
        <w:rPr>
          <w:rFonts w:asciiTheme="minorHAnsi" w:hAnsiTheme="minorHAnsi" w:cstheme="minorHAnsi"/>
          <w:b/>
          <w:sz w:val="22"/>
          <w:szCs w:val="22"/>
        </w:rPr>
        <w:t xml:space="preserve">2. </w:t>
      </w:r>
      <w:r w:rsidR="001D5F8F" w:rsidRPr="001D5F8F">
        <w:rPr>
          <w:rFonts w:asciiTheme="minorHAnsi" w:hAnsiTheme="minorHAnsi" w:cstheme="minorHAnsi"/>
          <w:b/>
          <w:sz w:val="22"/>
          <w:szCs w:val="22"/>
        </w:rPr>
        <w:t xml:space="preserve">Materiais e </w:t>
      </w:r>
      <w:r w:rsidRPr="001D5F8F">
        <w:rPr>
          <w:rFonts w:asciiTheme="minorHAnsi" w:hAnsiTheme="minorHAnsi" w:cstheme="minorHAnsi"/>
          <w:b/>
          <w:sz w:val="22"/>
          <w:szCs w:val="22"/>
        </w:rPr>
        <w:t>Equipamentos:</w:t>
      </w:r>
    </w:p>
    <w:p w14:paraId="156E39AF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Bancada de Ensaios Equipada com Régua para Tomadas</w:t>
      </w:r>
    </w:p>
    <w:p w14:paraId="40A79B75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Gerador de Funções</w:t>
      </w:r>
    </w:p>
    <w:p w14:paraId="7903C0C6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Osciloscópio</w:t>
      </w:r>
    </w:p>
    <w:p w14:paraId="20077400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Multímetro Digital</w:t>
      </w:r>
    </w:p>
    <w:p w14:paraId="58F9F871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i/>
          <w:iCs/>
          <w:sz w:val="22"/>
          <w:szCs w:val="22"/>
        </w:rPr>
        <w:t>Software</w:t>
      </w:r>
      <w:r w:rsidRPr="00BF38F4">
        <w:rPr>
          <w:rFonts w:asciiTheme="minorHAnsi" w:hAnsiTheme="minorHAnsi" w:cstheme="minorHAnsi"/>
          <w:b/>
          <w:sz w:val="22"/>
          <w:szCs w:val="22"/>
        </w:rPr>
        <w:t xml:space="preserve"> Simulador de Circuitos Eletrônicos (p. ex. </w:t>
      </w:r>
      <w:proofErr w:type="spellStart"/>
      <w:r w:rsidRPr="00BF38F4">
        <w:rPr>
          <w:rFonts w:asciiTheme="minorHAnsi" w:hAnsiTheme="minorHAnsi" w:cstheme="minorHAnsi"/>
          <w:b/>
          <w:sz w:val="22"/>
          <w:szCs w:val="22"/>
        </w:rPr>
        <w:t>Proteus</w:t>
      </w:r>
      <w:proofErr w:type="spellEnd"/>
      <w:r w:rsidRPr="00BF38F4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BF38F4">
        <w:rPr>
          <w:rFonts w:asciiTheme="minorHAnsi" w:hAnsiTheme="minorHAnsi" w:cstheme="minorHAnsi"/>
          <w:b/>
          <w:sz w:val="22"/>
          <w:szCs w:val="22"/>
        </w:rPr>
        <w:t>Multisim</w:t>
      </w:r>
      <w:proofErr w:type="spellEnd"/>
      <w:r w:rsidRPr="00BF38F4">
        <w:rPr>
          <w:rFonts w:asciiTheme="minorHAnsi" w:hAnsiTheme="minorHAnsi" w:cstheme="minorHAnsi"/>
          <w:b/>
          <w:sz w:val="22"/>
          <w:szCs w:val="22"/>
        </w:rPr>
        <w:t>)</w:t>
      </w:r>
    </w:p>
    <w:p w14:paraId="08BCFC18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 xml:space="preserve">Matriz de Contatos (Protoboard) </w:t>
      </w:r>
    </w:p>
    <w:p w14:paraId="551FCD8E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Fios para Montagem</w:t>
      </w:r>
    </w:p>
    <w:p w14:paraId="401D9A33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Componentes Eletrônicos</w:t>
      </w:r>
    </w:p>
    <w:p w14:paraId="4AB179A8" w14:textId="77777777" w:rsidR="00E12F54" w:rsidRPr="00BF38F4" w:rsidRDefault="00E12F54" w:rsidP="00E12F54">
      <w:pPr>
        <w:numPr>
          <w:ilvl w:val="1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sz w:val="22"/>
          <w:szCs w:val="22"/>
        </w:rPr>
        <w:t xml:space="preserve">4 diodos </w:t>
      </w:r>
      <w:r w:rsidRPr="00BF38F4">
        <w:rPr>
          <w:i/>
          <w:iCs/>
          <w:sz w:val="22"/>
          <w:szCs w:val="22"/>
        </w:rPr>
        <w:t>1N4007</w:t>
      </w:r>
      <w:r w:rsidRPr="00BF38F4">
        <w:rPr>
          <w:rFonts w:asciiTheme="minorHAnsi" w:hAnsiTheme="minorHAnsi" w:cstheme="minorHAnsi"/>
          <w:sz w:val="22"/>
          <w:szCs w:val="22"/>
        </w:rPr>
        <w:t>.</w:t>
      </w:r>
    </w:p>
    <w:p w14:paraId="159507C9" w14:textId="77777777" w:rsidR="00E12F54" w:rsidRPr="00BF38F4" w:rsidRDefault="00E12F54" w:rsidP="00E12F54">
      <w:pPr>
        <w:numPr>
          <w:ilvl w:val="1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sz w:val="22"/>
          <w:szCs w:val="22"/>
        </w:rPr>
        <w:t xml:space="preserve">1 transformador </w:t>
      </w:r>
      <w:r w:rsidRPr="00BF38F4">
        <w:rPr>
          <w:i/>
          <w:iCs/>
          <w:sz w:val="22"/>
          <w:szCs w:val="22"/>
        </w:rPr>
        <w:t>12+12 V</w:t>
      </w:r>
    </w:p>
    <w:p w14:paraId="11587720" w14:textId="4DA308D8" w:rsidR="00E12F54" w:rsidRPr="00BF38F4" w:rsidRDefault="00E12F54" w:rsidP="00E12F54">
      <w:pPr>
        <w:numPr>
          <w:ilvl w:val="1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sz w:val="22"/>
          <w:szCs w:val="22"/>
        </w:rPr>
        <w:t xml:space="preserve">1 capacitor </w:t>
      </w:r>
      <w:r w:rsidRPr="00BF38F4">
        <w:rPr>
          <w:i/>
          <w:iCs/>
          <w:sz w:val="22"/>
          <w:szCs w:val="22"/>
        </w:rPr>
        <w:t xml:space="preserve">1 </w:t>
      </w:r>
      <w:r w:rsidRPr="00BF38F4">
        <w:rPr>
          <w:rFonts w:ascii="Symbol" w:eastAsia="Symbol" w:hAnsi="Symbol" w:cs="Symbol"/>
          <w:i/>
          <w:iCs/>
          <w:sz w:val="22"/>
          <w:szCs w:val="22"/>
        </w:rPr>
        <w:t>m</w:t>
      </w:r>
      <w:r w:rsidRPr="00BF38F4">
        <w:rPr>
          <w:i/>
          <w:iCs/>
          <w:sz w:val="22"/>
          <w:szCs w:val="22"/>
        </w:rPr>
        <w:t xml:space="preserve">F </w:t>
      </w:r>
      <w:r w:rsidRPr="00BF38F4">
        <w:rPr>
          <w:rFonts w:asciiTheme="minorHAnsi" w:hAnsiTheme="minorHAnsi" w:cstheme="minorHAnsi"/>
          <w:sz w:val="22"/>
          <w:szCs w:val="22"/>
        </w:rPr>
        <w:t xml:space="preserve">(mínimo 20 V) </w:t>
      </w:r>
    </w:p>
    <w:p w14:paraId="21926C6E" w14:textId="60F8CBB7" w:rsidR="00E12F54" w:rsidRPr="00BF38F4" w:rsidRDefault="00E12F54" w:rsidP="0082199A">
      <w:pPr>
        <w:numPr>
          <w:ilvl w:val="1"/>
          <w:numId w:val="20"/>
        </w:numPr>
        <w:spacing w:after="120"/>
        <w:ind w:left="1434" w:hanging="357"/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sz w:val="22"/>
          <w:szCs w:val="22"/>
        </w:rPr>
        <w:t xml:space="preserve">1 resistor </w:t>
      </w:r>
      <w:r w:rsidRPr="00BF38F4">
        <w:rPr>
          <w:i/>
          <w:iCs/>
          <w:sz w:val="22"/>
          <w:szCs w:val="22"/>
        </w:rPr>
        <w:t>10 k</w:t>
      </w:r>
      <w:r w:rsidRPr="00BF38F4">
        <w:rPr>
          <w:rFonts w:ascii="Symbol" w:eastAsia="Symbol" w:hAnsi="Symbol" w:cs="Symbol"/>
          <w:i/>
          <w:iCs/>
          <w:sz w:val="22"/>
          <w:szCs w:val="22"/>
        </w:rPr>
        <w:t>W</w:t>
      </w:r>
      <w:r w:rsidRPr="00BF38F4">
        <w:rPr>
          <w:i/>
          <w:iCs/>
          <w:sz w:val="22"/>
          <w:szCs w:val="22"/>
        </w:rPr>
        <w:t xml:space="preserve"> 1/8 W</w:t>
      </w:r>
    </w:p>
    <w:p w14:paraId="54C32995" w14:textId="4F813A82" w:rsidR="00E12F54" w:rsidRPr="00BF38F4" w:rsidRDefault="00E12F54" w:rsidP="0082199A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3. Procedimentos:</w:t>
      </w:r>
    </w:p>
    <w:p w14:paraId="5E1F0E79" w14:textId="77777777" w:rsidR="00E12F54" w:rsidRPr="00BF38F4" w:rsidRDefault="00E12F54" w:rsidP="0082199A">
      <w:pPr>
        <w:numPr>
          <w:ilvl w:val="0"/>
          <w:numId w:val="21"/>
        </w:numPr>
        <w:spacing w:after="120"/>
        <w:ind w:left="71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Montagem do circuito retificador de meia onda</w:t>
      </w:r>
    </w:p>
    <w:p w14:paraId="687B0D86" w14:textId="300327B4" w:rsidR="00E12F54" w:rsidRPr="005D38CF" w:rsidRDefault="00E12F54" w:rsidP="005D38CF">
      <w:pPr>
        <w:numPr>
          <w:ilvl w:val="1"/>
          <w:numId w:val="23"/>
        </w:numPr>
        <w:jc w:val="both"/>
        <w:rPr>
          <w:b/>
          <w:bCs/>
          <w:sz w:val="22"/>
          <w:szCs w:val="22"/>
        </w:rPr>
      </w:pPr>
      <w:r w:rsidRPr="00BF38F4">
        <w:rPr>
          <w:rFonts w:asciiTheme="minorHAnsi" w:hAnsiTheme="minorHAnsi" w:cstheme="minorHAnsi"/>
          <w:sz w:val="22"/>
          <w:szCs w:val="22"/>
        </w:rPr>
        <w:t>Deve ser montado, na matriz de contatos, o circuito da</w:t>
      </w:r>
      <w:r w:rsidR="005D38CF">
        <w:rPr>
          <w:rFonts w:asciiTheme="minorHAnsi" w:hAnsiTheme="minorHAnsi" w:cstheme="minorHAnsi"/>
          <w:sz w:val="22"/>
          <w:szCs w:val="22"/>
        </w:rPr>
        <w:t xml:space="preserve"> </w:t>
      </w:r>
      <w:r w:rsidR="005D38CF" w:rsidRPr="005D38CF">
        <w:rPr>
          <w:rFonts w:asciiTheme="minorHAnsi" w:hAnsiTheme="minorHAnsi" w:cstheme="minorHAnsi"/>
          <w:b/>
          <w:bCs/>
          <w:sz w:val="22"/>
          <w:szCs w:val="22"/>
        </w:rPr>
        <w:t>Figura 1</w:t>
      </w:r>
      <w:r w:rsidR="005D38CF">
        <w:rPr>
          <w:rFonts w:asciiTheme="minorHAnsi" w:hAnsiTheme="minorHAnsi" w:cstheme="minorHAnsi"/>
          <w:sz w:val="22"/>
          <w:szCs w:val="22"/>
        </w:rPr>
        <w:t>.</w:t>
      </w:r>
    </w:p>
    <w:p w14:paraId="1B99AE8C" w14:textId="77777777" w:rsidR="0082199A" w:rsidRPr="005D38CF" w:rsidRDefault="00E12F54" w:rsidP="0082199A">
      <w:pPr>
        <w:pStyle w:val="PargrafodaLista"/>
        <w:keepNext/>
        <w:jc w:val="center"/>
        <w:rPr>
          <w:rFonts w:asciiTheme="minorHAnsi" w:hAnsiTheme="minorHAnsi" w:cstheme="minorHAnsi"/>
        </w:rPr>
      </w:pPr>
      <w:r w:rsidRPr="005D38CF">
        <w:rPr>
          <w:rFonts w:asciiTheme="minorHAnsi" w:hAnsiTheme="minorHAnsi" w:cstheme="minorHAnsi"/>
          <w:noProof/>
        </w:rPr>
        <w:drawing>
          <wp:inline distT="0" distB="0" distL="0" distR="0" wp14:anchorId="00008A75" wp14:editId="1378EA61">
            <wp:extent cx="2354580" cy="1333500"/>
            <wp:effectExtent l="0" t="0" r="7620" b="0"/>
            <wp:docPr id="11" name="Imagem 1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Ref427235667"/>
    </w:p>
    <w:p w14:paraId="701F8E46" w14:textId="329A76AE" w:rsidR="00E12F54" w:rsidRPr="005D38CF" w:rsidRDefault="00E12F54" w:rsidP="0082199A">
      <w:pPr>
        <w:pStyle w:val="PargrafodaLista"/>
        <w:keepNext/>
        <w:spacing w:after="120"/>
        <w:contextualSpacing w:val="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5D38CF">
        <w:rPr>
          <w:rFonts w:asciiTheme="minorHAnsi" w:hAnsiTheme="minorHAnsi" w:cstheme="minorHAnsi"/>
          <w:b/>
          <w:bCs/>
        </w:rPr>
        <w:t xml:space="preserve">Figura </w:t>
      </w:r>
      <w:r w:rsidRPr="005D38CF">
        <w:rPr>
          <w:rFonts w:asciiTheme="minorHAnsi" w:hAnsiTheme="minorHAnsi" w:cstheme="minorHAnsi"/>
          <w:b/>
          <w:bCs/>
        </w:rPr>
        <w:fldChar w:fldCharType="begin"/>
      </w:r>
      <w:r w:rsidRPr="005D38CF">
        <w:rPr>
          <w:rFonts w:asciiTheme="minorHAnsi" w:hAnsiTheme="minorHAnsi" w:cstheme="minorHAnsi"/>
          <w:b/>
          <w:bCs/>
        </w:rPr>
        <w:instrText xml:space="preserve"> SEQ Figura \* ARABIC </w:instrText>
      </w:r>
      <w:r w:rsidRPr="005D38CF">
        <w:rPr>
          <w:rFonts w:asciiTheme="minorHAnsi" w:hAnsiTheme="minorHAnsi" w:cstheme="minorHAnsi"/>
          <w:b/>
          <w:bCs/>
        </w:rPr>
        <w:fldChar w:fldCharType="separate"/>
      </w:r>
      <w:r w:rsidR="000248C7" w:rsidRPr="005D38CF">
        <w:rPr>
          <w:rFonts w:asciiTheme="minorHAnsi" w:hAnsiTheme="minorHAnsi" w:cstheme="minorHAnsi"/>
          <w:b/>
          <w:bCs/>
          <w:noProof/>
        </w:rPr>
        <w:t>1</w:t>
      </w:r>
      <w:r w:rsidRPr="005D38CF">
        <w:rPr>
          <w:rFonts w:asciiTheme="minorHAnsi" w:hAnsiTheme="minorHAnsi" w:cstheme="minorHAnsi"/>
          <w:b/>
          <w:bCs/>
        </w:rPr>
        <w:fldChar w:fldCharType="end"/>
      </w:r>
      <w:bookmarkEnd w:id="0"/>
      <w:r w:rsidRPr="005D38CF">
        <w:rPr>
          <w:rFonts w:asciiTheme="minorHAnsi" w:hAnsiTheme="minorHAnsi" w:cstheme="minorHAnsi"/>
          <w:b/>
          <w:bCs/>
        </w:rPr>
        <w:t>. Circuito retificador de meia onda.</w:t>
      </w:r>
    </w:p>
    <w:p w14:paraId="05A21908" w14:textId="77777777" w:rsidR="00E12F54" w:rsidRPr="005D38CF" w:rsidRDefault="00E12F54" w:rsidP="0082199A">
      <w:pPr>
        <w:numPr>
          <w:ilvl w:val="1"/>
          <w:numId w:val="23"/>
        </w:numPr>
        <w:spacing w:after="120"/>
        <w:ind w:left="143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Utilizando osciloscópio, os alunos devem medir a forma de onda no resistor</w:t>
      </w:r>
    </w:p>
    <w:p w14:paraId="36A6F64A" w14:textId="77777777" w:rsidR="00E12F54" w:rsidRPr="005D38CF" w:rsidRDefault="00E12F54" w:rsidP="0082199A">
      <w:pPr>
        <w:numPr>
          <w:ilvl w:val="1"/>
          <w:numId w:val="23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Após a verificação da forma de onda, deve ser acrescentado o capacitor em paralelo com o resistor. Atenção para a ligação correta do capacitor devido à polarização.</w:t>
      </w:r>
    </w:p>
    <w:p w14:paraId="3E433911" w14:textId="51D4A7EB" w:rsidR="00E12F54" w:rsidRDefault="005D2788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63AB397" wp14:editId="4058EC6E">
            <wp:extent cx="4508390" cy="2538160"/>
            <wp:effectExtent l="0" t="0" r="6985" b="0"/>
            <wp:docPr id="5612216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21667" name="Picture 5612216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024" cy="254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A700" w14:textId="77777777" w:rsidR="00D00DFB" w:rsidRDefault="00D00DF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31CFCDF6" w14:textId="77777777" w:rsidR="00D00DFB" w:rsidRDefault="00D00DF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4738E15" w14:textId="77777777" w:rsidR="00D00DFB" w:rsidRDefault="00D00DF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02B9D80F" w14:textId="7586F24B" w:rsidR="00D00DFB" w:rsidRDefault="00D00DF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550A1E9B" wp14:editId="4010F07A">
            <wp:extent cx="4507865" cy="2537865"/>
            <wp:effectExtent l="0" t="0" r="6985" b="0"/>
            <wp:docPr id="440794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9416" name="Picture 440794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484" cy="254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8E67" w14:textId="77777777" w:rsidR="00D00DFB" w:rsidRDefault="00D00DFB" w:rsidP="00E12F54">
      <w:pPr>
        <w:ind w:left="7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9E6C6F8" w14:textId="556BFDB2" w:rsidR="00D00DFB" w:rsidRDefault="00D00DF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AF07B32" wp14:editId="3DEA8EDC">
            <wp:extent cx="2108419" cy="3745065"/>
            <wp:effectExtent l="0" t="0" r="6350" b="8255"/>
            <wp:docPr id="15189666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66658" name="Picture 15189666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163" cy="375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94CE" w14:textId="77777777" w:rsidR="00D00DFB" w:rsidRDefault="00D00DF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1423E55D" w14:textId="77777777" w:rsidR="00D00DFB" w:rsidRDefault="00D00DF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4AF243BC" w14:textId="3138C8F9" w:rsidR="00D00DFB" w:rsidRPr="005D38CF" w:rsidRDefault="00D00DF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6A82CF72" wp14:editId="728F48BC">
            <wp:extent cx="4301656" cy="2421772"/>
            <wp:effectExtent l="0" t="0" r="3810" b="0"/>
            <wp:docPr id="14502259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25920" name="Picture 14502259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544" cy="243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2641" w14:textId="77777777" w:rsidR="00E12F54" w:rsidRPr="005D38CF" w:rsidRDefault="00E12F54" w:rsidP="0082199A">
      <w:pPr>
        <w:numPr>
          <w:ilvl w:val="0"/>
          <w:numId w:val="21"/>
        </w:numPr>
        <w:spacing w:after="120"/>
        <w:ind w:left="71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b/>
          <w:sz w:val="22"/>
          <w:szCs w:val="22"/>
        </w:rPr>
        <w:t xml:space="preserve">Montagem do circuito retificador de onda completa com </w:t>
      </w:r>
      <w:proofErr w:type="spellStart"/>
      <w:r w:rsidRPr="005D38CF">
        <w:rPr>
          <w:rFonts w:asciiTheme="minorHAnsi" w:hAnsiTheme="minorHAnsi" w:cstheme="minorHAnsi"/>
          <w:b/>
          <w:i/>
          <w:iCs/>
          <w:sz w:val="22"/>
          <w:szCs w:val="22"/>
        </w:rPr>
        <w:t>tap</w:t>
      </w:r>
      <w:proofErr w:type="spellEnd"/>
      <w:r w:rsidRPr="005D38CF">
        <w:rPr>
          <w:rFonts w:asciiTheme="minorHAnsi" w:hAnsiTheme="minorHAnsi" w:cstheme="minorHAnsi"/>
          <w:b/>
          <w:sz w:val="22"/>
          <w:szCs w:val="22"/>
        </w:rPr>
        <w:t xml:space="preserve"> central</w:t>
      </w:r>
    </w:p>
    <w:p w14:paraId="455566BA" w14:textId="475A4506" w:rsidR="00E12F54" w:rsidRPr="005D38CF" w:rsidRDefault="00E12F54" w:rsidP="007B3344">
      <w:pPr>
        <w:numPr>
          <w:ilvl w:val="1"/>
          <w:numId w:val="24"/>
        </w:numPr>
        <w:jc w:val="both"/>
        <w:rPr>
          <w:rFonts w:asciiTheme="minorHAnsi" w:hAnsiTheme="minorHAnsi" w:cstheme="minorHAnsi"/>
          <w:b/>
          <w:bCs/>
        </w:rPr>
      </w:pPr>
      <w:r w:rsidRPr="005D38CF">
        <w:rPr>
          <w:rFonts w:asciiTheme="minorHAnsi" w:hAnsiTheme="minorHAnsi" w:cstheme="minorHAnsi"/>
          <w:sz w:val="22"/>
          <w:szCs w:val="22"/>
        </w:rPr>
        <w:t>Deve ser montado o circuito da</w:t>
      </w:r>
      <w:r w:rsidR="005D38CF" w:rsidRPr="005D38CF">
        <w:rPr>
          <w:rFonts w:asciiTheme="minorHAnsi" w:hAnsiTheme="minorHAnsi" w:cstheme="minorHAnsi"/>
          <w:sz w:val="22"/>
          <w:szCs w:val="22"/>
        </w:rPr>
        <w:t xml:space="preserve"> </w:t>
      </w:r>
      <w:r w:rsidR="005D38CF" w:rsidRPr="005D38CF">
        <w:rPr>
          <w:rFonts w:asciiTheme="minorHAnsi" w:hAnsiTheme="minorHAnsi" w:cstheme="minorHAnsi"/>
          <w:b/>
          <w:bCs/>
          <w:sz w:val="22"/>
          <w:szCs w:val="22"/>
        </w:rPr>
        <w:t>Figura 2</w:t>
      </w:r>
      <w:r w:rsidRPr="005D38CF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50149255" w14:textId="77777777" w:rsidR="0082199A" w:rsidRPr="005D38CF" w:rsidRDefault="00E12F54" w:rsidP="0082199A">
      <w:pPr>
        <w:pStyle w:val="PargrafodaLista"/>
        <w:keepNext/>
        <w:jc w:val="center"/>
        <w:rPr>
          <w:rFonts w:asciiTheme="minorHAnsi" w:hAnsiTheme="minorHAnsi" w:cstheme="minorHAnsi"/>
        </w:rPr>
      </w:pPr>
      <w:r w:rsidRPr="005D38CF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FCC5A29" wp14:editId="13556253">
            <wp:extent cx="2385060" cy="13335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Ref427235672"/>
    </w:p>
    <w:p w14:paraId="1A00E119" w14:textId="37EA9E21" w:rsidR="00E12F54" w:rsidRPr="005D38CF" w:rsidRDefault="00E12F54" w:rsidP="0082199A">
      <w:pPr>
        <w:pStyle w:val="PargrafodaLista"/>
        <w:keepNext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5D38CF">
        <w:rPr>
          <w:rFonts w:asciiTheme="minorHAnsi" w:hAnsiTheme="minorHAnsi" w:cstheme="minorHAnsi"/>
          <w:b/>
          <w:bCs/>
        </w:rPr>
        <w:t xml:space="preserve">Figura </w:t>
      </w:r>
      <w:r w:rsidRPr="005D38CF">
        <w:rPr>
          <w:rFonts w:asciiTheme="minorHAnsi" w:hAnsiTheme="minorHAnsi" w:cstheme="minorHAnsi"/>
          <w:b/>
          <w:bCs/>
        </w:rPr>
        <w:fldChar w:fldCharType="begin"/>
      </w:r>
      <w:r w:rsidRPr="005D38CF">
        <w:rPr>
          <w:rFonts w:asciiTheme="minorHAnsi" w:hAnsiTheme="minorHAnsi" w:cstheme="minorHAnsi"/>
          <w:b/>
          <w:bCs/>
        </w:rPr>
        <w:instrText xml:space="preserve"> SEQ Figura \* ARABIC </w:instrText>
      </w:r>
      <w:r w:rsidRPr="005D38CF">
        <w:rPr>
          <w:rFonts w:asciiTheme="minorHAnsi" w:hAnsiTheme="minorHAnsi" w:cstheme="minorHAnsi"/>
          <w:b/>
          <w:bCs/>
        </w:rPr>
        <w:fldChar w:fldCharType="separate"/>
      </w:r>
      <w:r w:rsidR="000248C7" w:rsidRPr="005D38CF">
        <w:rPr>
          <w:rFonts w:asciiTheme="minorHAnsi" w:hAnsiTheme="minorHAnsi" w:cstheme="minorHAnsi"/>
          <w:b/>
          <w:bCs/>
          <w:noProof/>
        </w:rPr>
        <w:t>2</w:t>
      </w:r>
      <w:r w:rsidRPr="005D38CF">
        <w:rPr>
          <w:rFonts w:asciiTheme="minorHAnsi" w:hAnsiTheme="minorHAnsi" w:cstheme="minorHAnsi"/>
          <w:b/>
          <w:bCs/>
        </w:rPr>
        <w:fldChar w:fldCharType="end"/>
      </w:r>
      <w:bookmarkEnd w:id="1"/>
      <w:r w:rsidRPr="005D38CF">
        <w:rPr>
          <w:rFonts w:asciiTheme="minorHAnsi" w:hAnsiTheme="minorHAnsi" w:cstheme="minorHAnsi"/>
          <w:b/>
          <w:bCs/>
        </w:rPr>
        <w:t xml:space="preserve">. Circuito retificador de onda completa com </w:t>
      </w:r>
      <w:proofErr w:type="spellStart"/>
      <w:r w:rsidRPr="005D38CF">
        <w:rPr>
          <w:rFonts w:asciiTheme="minorHAnsi" w:hAnsiTheme="minorHAnsi" w:cstheme="minorHAnsi"/>
          <w:b/>
          <w:bCs/>
          <w:i/>
          <w:iCs/>
        </w:rPr>
        <w:t>tap</w:t>
      </w:r>
      <w:proofErr w:type="spellEnd"/>
      <w:r w:rsidRPr="005D38CF">
        <w:rPr>
          <w:rFonts w:asciiTheme="minorHAnsi" w:hAnsiTheme="minorHAnsi" w:cstheme="minorHAnsi"/>
          <w:b/>
          <w:bCs/>
        </w:rPr>
        <w:t xml:space="preserve"> central.</w:t>
      </w:r>
    </w:p>
    <w:p w14:paraId="2EC82A77" w14:textId="77777777" w:rsidR="00E12F54" w:rsidRPr="005D38CF" w:rsidRDefault="00E12F54" w:rsidP="00E12F54">
      <w:pPr>
        <w:rPr>
          <w:rFonts w:asciiTheme="minorHAnsi" w:hAnsiTheme="minorHAnsi" w:cstheme="minorHAnsi"/>
        </w:rPr>
      </w:pPr>
    </w:p>
    <w:p w14:paraId="5011DB6A" w14:textId="77777777" w:rsidR="00E12F54" w:rsidRPr="005D38CF" w:rsidRDefault="00E12F54" w:rsidP="0082199A">
      <w:pPr>
        <w:numPr>
          <w:ilvl w:val="1"/>
          <w:numId w:val="24"/>
        </w:numPr>
        <w:spacing w:after="120"/>
        <w:ind w:left="143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Utilizando osciloscópio, os alunos devem medir a forma de onda no resistor.</w:t>
      </w:r>
    </w:p>
    <w:p w14:paraId="581B5696" w14:textId="77777777" w:rsidR="00E12F54" w:rsidRPr="00607393" w:rsidRDefault="00E12F54" w:rsidP="0082199A">
      <w:pPr>
        <w:numPr>
          <w:ilvl w:val="1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Após a verificação da forma de onda, deve ser acrescentado o capacitor em paralelo com o resistor. Atenção para a ligação correta do capacitor devido à polarização.</w:t>
      </w:r>
    </w:p>
    <w:p w14:paraId="610F5CF6" w14:textId="77777777" w:rsidR="00607393" w:rsidRDefault="00607393" w:rsidP="00607393">
      <w:pPr>
        <w:ind w:left="1440"/>
        <w:jc w:val="both"/>
        <w:rPr>
          <w:rFonts w:asciiTheme="minorHAnsi" w:hAnsiTheme="minorHAnsi" w:cstheme="minorHAnsi"/>
          <w:sz w:val="22"/>
          <w:szCs w:val="22"/>
        </w:rPr>
      </w:pPr>
    </w:p>
    <w:p w14:paraId="777A6791" w14:textId="56ADF5A1" w:rsidR="00607393" w:rsidRDefault="00DF0AED" w:rsidP="00DF0AED">
      <w:pPr>
        <w:ind w:left="144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w:drawing>
          <wp:inline distT="0" distB="0" distL="0" distR="0" wp14:anchorId="6AB4FF25" wp14:editId="6DA8C005">
            <wp:extent cx="4466144" cy="2512032"/>
            <wp:effectExtent l="0" t="0" r="0" b="3175"/>
            <wp:docPr id="10362167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16720" name="Imagem 10362167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231" cy="251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4F0F" w14:textId="453C4C1D" w:rsidR="00515840" w:rsidRPr="005D38CF" w:rsidRDefault="00515840" w:rsidP="00DF0AED">
      <w:pPr>
        <w:ind w:left="144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3540DABD" wp14:editId="50D598DC">
            <wp:extent cx="4481858" cy="2523223"/>
            <wp:effectExtent l="0" t="0" r="0" b="0"/>
            <wp:docPr id="848088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88193" name="Picture 8480881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785" cy="252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939B" w14:textId="77777777" w:rsidR="00E12F54" w:rsidRPr="005D38CF" w:rsidRDefault="00E12F54" w:rsidP="00E12F5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B8C765A" w14:textId="77777777" w:rsidR="00E12F54" w:rsidRPr="005D38CF" w:rsidRDefault="00E12F54" w:rsidP="0082199A">
      <w:pPr>
        <w:numPr>
          <w:ilvl w:val="0"/>
          <w:numId w:val="21"/>
        </w:numPr>
        <w:spacing w:after="120"/>
        <w:ind w:left="71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b/>
          <w:sz w:val="22"/>
          <w:szCs w:val="22"/>
        </w:rPr>
        <w:t>Montagem do circuito retificador de onda completa com ponte de diodos</w:t>
      </w:r>
    </w:p>
    <w:p w14:paraId="16A53AC2" w14:textId="6080105C" w:rsidR="00E12F54" w:rsidRPr="005D38CF" w:rsidRDefault="00E12F54" w:rsidP="005D38CF">
      <w:pPr>
        <w:numPr>
          <w:ilvl w:val="0"/>
          <w:numId w:val="26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 xml:space="preserve">Deve ser montado o circuito da </w:t>
      </w:r>
      <w:r w:rsidR="005D38CF" w:rsidRPr="005D38CF">
        <w:rPr>
          <w:rFonts w:asciiTheme="minorHAnsi" w:hAnsiTheme="minorHAnsi" w:cstheme="minorHAnsi"/>
          <w:b/>
          <w:bCs/>
          <w:sz w:val="22"/>
          <w:szCs w:val="22"/>
        </w:rPr>
        <w:t>Figura 3.</w:t>
      </w:r>
    </w:p>
    <w:p w14:paraId="080BDE05" w14:textId="77777777" w:rsidR="00690EDC" w:rsidRPr="005D38CF" w:rsidRDefault="00E12F54" w:rsidP="00690EDC">
      <w:pPr>
        <w:pStyle w:val="PargrafodaLista"/>
        <w:keepNext/>
        <w:jc w:val="center"/>
        <w:rPr>
          <w:rFonts w:asciiTheme="minorHAnsi" w:hAnsiTheme="minorHAnsi" w:cstheme="minorHAnsi"/>
          <w:sz w:val="24"/>
          <w:szCs w:val="24"/>
        </w:rPr>
      </w:pPr>
      <w:r w:rsidRPr="005D38CF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DAB9E74" wp14:editId="79DD8B6F">
            <wp:extent cx="3154680" cy="1455420"/>
            <wp:effectExtent l="0" t="0" r="7620" b="0"/>
            <wp:docPr id="3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Ref427235684"/>
    </w:p>
    <w:p w14:paraId="355F465E" w14:textId="4BAD2259" w:rsidR="00E12F54" w:rsidRPr="005D38CF" w:rsidRDefault="00E12F54" w:rsidP="00690EDC">
      <w:pPr>
        <w:pStyle w:val="PargrafodaLista"/>
        <w:keepNext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5D38CF">
        <w:rPr>
          <w:rFonts w:asciiTheme="minorHAnsi" w:hAnsiTheme="minorHAnsi" w:cstheme="minorHAnsi"/>
          <w:b/>
          <w:bCs/>
        </w:rPr>
        <w:t xml:space="preserve">Figura </w:t>
      </w:r>
      <w:r w:rsidRPr="005D38CF">
        <w:rPr>
          <w:rFonts w:asciiTheme="minorHAnsi" w:hAnsiTheme="minorHAnsi" w:cstheme="minorHAnsi"/>
          <w:b/>
          <w:bCs/>
        </w:rPr>
        <w:fldChar w:fldCharType="begin"/>
      </w:r>
      <w:r w:rsidRPr="005D38CF">
        <w:rPr>
          <w:rFonts w:asciiTheme="minorHAnsi" w:hAnsiTheme="minorHAnsi" w:cstheme="minorHAnsi"/>
          <w:b/>
          <w:bCs/>
        </w:rPr>
        <w:instrText xml:space="preserve"> SEQ Figura \* ARABIC </w:instrText>
      </w:r>
      <w:r w:rsidRPr="005D38CF">
        <w:rPr>
          <w:rFonts w:asciiTheme="minorHAnsi" w:hAnsiTheme="minorHAnsi" w:cstheme="minorHAnsi"/>
          <w:b/>
          <w:bCs/>
        </w:rPr>
        <w:fldChar w:fldCharType="separate"/>
      </w:r>
      <w:r w:rsidR="000248C7" w:rsidRPr="005D38CF">
        <w:rPr>
          <w:rFonts w:asciiTheme="minorHAnsi" w:hAnsiTheme="minorHAnsi" w:cstheme="minorHAnsi"/>
          <w:b/>
          <w:bCs/>
          <w:noProof/>
        </w:rPr>
        <w:t>3</w:t>
      </w:r>
      <w:r w:rsidRPr="005D38CF">
        <w:rPr>
          <w:rFonts w:asciiTheme="minorHAnsi" w:hAnsiTheme="minorHAnsi" w:cstheme="minorHAnsi"/>
          <w:b/>
          <w:bCs/>
        </w:rPr>
        <w:fldChar w:fldCharType="end"/>
      </w:r>
      <w:bookmarkEnd w:id="2"/>
      <w:r w:rsidRPr="005D38CF">
        <w:rPr>
          <w:rFonts w:asciiTheme="minorHAnsi" w:hAnsiTheme="minorHAnsi" w:cstheme="minorHAnsi"/>
          <w:b/>
          <w:bCs/>
        </w:rPr>
        <w:t>. Circuito retificador de onda completa com ponte de diodos.</w:t>
      </w:r>
    </w:p>
    <w:p w14:paraId="231B4B1C" w14:textId="77777777" w:rsidR="00E12F54" w:rsidRPr="005D38CF" w:rsidRDefault="00E12F54" w:rsidP="00E12F54">
      <w:pPr>
        <w:rPr>
          <w:rFonts w:asciiTheme="minorHAnsi" w:hAnsiTheme="minorHAnsi" w:cstheme="minorHAnsi"/>
        </w:rPr>
      </w:pPr>
    </w:p>
    <w:p w14:paraId="691D252C" w14:textId="77777777" w:rsidR="00E12F54" w:rsidRPr="005D38CF" w:rsidRDefault="00E12F54" w:rsidP="0082199A">
      <w:pPr>
        <w:numPr>
          <w:ilvl w:val="1"/>
          <w:numId w:val="25"/>
        </w:numPr>
        <w:spacing w:after="120"/>
        <w:ind w:left="143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Utilizando osciloscópio, os alunos devem medir a forma de onda no resistor. Eles devem justificar a posição do nó GND no circuito.</w:t>
      </w:r>
    </w:p>
    <w:p w14:paraId="1E27E513" w14:textId="77777777" w:rsidR="00E12F54" w:rsidRPr="00515840" w:rsidRDefault="00E12F54" w:rsidP="0082199A">
      <w:pPr>
        <w:numPr>
          <w:ilvl w:val="1"/>
          <w:numId w:val="2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Após a verificação da forma de onda, deve ser acrescentado o capacitor em paralelo com o resistor. Atenção para a ligação correta do capacitor devido à polarização.</w:t>
      </w:r>
    </w:p>
    <w:p w14:paraId="2AD5F06E" w14:textId="77777777" w:rsidR="00515840" w:rsidRDefault="00515840" w:rsidP="00515840">
      <w:pPr>
        <w:ind w:left="108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0C540052" w14:textId="61DB082F" w:rsidR="00515840" w:rsidRDefault="00515840" w:rsidP="00515840">
      <w:pPr>
        <w:ind w:left="108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5AB86ADB" wp14:editId="19300275">
            <wp:extent cx="2296431" cy="4079020"/>
            <wp:effectExtent l="0" t="0" r="8890" b="0"/>
            <wp:docPr id="1713006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06653" name="Picture 17130066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840" cy="408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D85D" w14:textId="21ABADBF" w:rsidR="00515840" w:rsidRPr="005D38CF" w:rsidRDefault="00515840" w:rsidP="00515840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2354B42" wp14:editId="256399D5">
            <wp:extent cx="4691021" cy="2766549"/>
            <wp:effectExtent l="0" t="0" r="0" b="0"/>
            <wp:docPr id="18382652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65276" name="Picture 183826527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4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53" cy="2793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8D443" w14:textId="2CD5FBC4" w:rsidR="00E12F54" w:rsidRPr="00515840" w:rsidRDefault="00515840" w:rsidP="00515840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1EF988CF" wp14:editId="1E9D184A">
            <wp:extent cx="4715124" cy="2654549"/>
            <wp:effectExtent l="0" t="0" r="0" b="0"/>
            <wp:docPr id="7530127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12756" name="Picture 7530127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066" cy="265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F54" w:rsidRPr="00515840" w:rsidSect="00AD7A90">
      <w:headerReference w:type="default" r:id="rId19"/>
      <w:footerReference w:type="default" r:id="rId2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162DC" w14:textId="77777777" w:rsidR="00D84876" w:rsidRDefault="00D84876" w:rsidP="003D4564">
      <w:r>
        <w:separator/>
      </w:r>
    </w:p>
  </w:endnote>
  <w:endnote w:type="continuationSeparator" w:id="0">
    <w:p w14:paraId="1D51575A" w14:textId="77777777" w:rsidR="00D84876" w:rsidRDefault="00D84876" w:rsidP="003D4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-Obliqu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81662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p w14:paraId="664B43B0" w14:textId="0F934DA2" w:rsidR="0072415A" w:rsidRPr="00D77215" w:rsidRDefault="0072415A">
        <w:pPr>
          <w:pStyle w:val="Rodap"/>
          <w:jc w:val="right"/>
          <w:rPr>
            <w:rFonts w:asciiTheme="minorHAnsi" w:hAnsiTheme="minorHAnsi" w:cstheme="minorHAnsi"/>
          </w:rPr>
        </w:pPr>
        <w:r w:rsidRPr="00D77215">
          <w:rPr>
            <w:rFonts w:asciiTheme="minorHAnsi" w:hAnsiTheme="minorHAnsi" w:cstheme="minorHAnsi"/>
            <w:sz w:val="18"/>
            <w:szCs w:val="18"/>
          </w:rPr>
          <w:fldChar w:fldCharType="begin"/>
        </w:r>
        <w:r w:rsidRPr="00D77215">
          <w:rPr>
            <w:rFonts w:asciiTheme="minorHAnsi" w:hAnsiTheme="minorHAnsi" w:cstheme="minorHAnsi"/>
            <w:sz w:val="18"/>
            <w:szCs w:val="18"/>
          </w:rPr>
          <w:instrText>PAGE   \* MERGEFORMAT</w:instrText>
        </w:r>
        <w:r w:rsidRPr="00D77215">
          <w:rPr>
            <w:rFonts w:asciiTheme="minorHAnsi" w:hAnsiTheme="minorHAnsi" w:cstheme="minorHAnsi"/>
            <w:sz w:val="18"/>
            <w:szCs w:val="18"/>
          </w:rPr>
          <w:fldChar w:fldCharType="separate"/>
        </w:r>
        <w:r w:rsidRPr="00D77215">
          <w:rPr>
            <w:rFonts w:asciiTheme="minorHAnsi" w:hAnsiTheme="minorHAnsi" w:cstheme="minorHAnsi"/>
            <w:sz w:val="18"/>
            <w:szCs w:val="18"/>
          </w:rPr>
          <w:t>2</w:t>
        </w:r>
        <w:r w:rsidRPr="00D77215">
          <w:rPr>
            <w:rFonts w:asciiTheme="minorHAnsi" w:hAnsiTheme="minorHAnsi" w:cstheme="minorHAnsi"/>
            <w:sz w:val="18"/>
            <w:szCs w:val="18"/>
          </w:rPr>
          <w:fldChar w:fldCharType="end"/>
        </w:r>
      </w:p>
    </w:sdtContent>
  </w:sdt>
  <w:p w14:paraId="21650F32" w14:textId="77777777" w:rsidR="0072415A" w:rsidRDefault="007241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45638" w14:textId="77777777" w:rsidR="00D84876" w:rsidRDefault="00D84876" w:rsidP="003D4564">
      <w:r>
        <w:separator/>
      </w:r>
    </w:p>
  </w:footnote>
  <w:footnote w:type="continuationSeparator" w:id="0">
    <w:p w14:paraId="54F7FA47" w14:textId="77777777" w:rsidR="00D84876" w:rsidRDefault="00D84876" w:rsidP="003D4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FB94" w14:textId="0DCEFF28" w:rsidR="003D4564" w:rsidRPr="00BC6DCE" w:rsidRDefault="00BC6DCE" w:rsidP="003D4564">
    <w:pPr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E89E7C1" wp14:editId="4DBEA2A3">
          <wp:simplePos x="0" y="0"/>
          <wp:positionH relativeFrom="margin">
            <wp:posOffset>4323715</wp:posOffset>
          </wp:positionH>
          <wp:positionV relativeFrom="paragraph">
            <wp:posOffset>-53975</wp:posOffset>
          </wp:positionV>
          <wp:extent cx="1808963" cy="925195"/>
          <wp:effectExtent l="0" t="0" r="1270" b="8255"/>
          <wp:wrapNone/>
          <wp:docPr id="159025416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0254167" name="Imagem 15902541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8963" cy="925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6DCE">
      <w:rPr>
        <w:rFonts w:asciiTheme="minorHAnsi" w:hAnsiTheme="minorHAnsi" w:cstheme="minorHAnsi"/>
        <w:b/>
        <w:sz w:val="24"/>
        <w:szCs w:val="24"/>
      </w:rPr>
      <w:t>Universidade</w:t>
    </w:r>
    <w:r w:rsidR="003D4564" w:rsidRPr="00BC6DCE">
      <w:rPr>
        <w:rFonts w:asciiTheme="minorHAnsi" w:hAnsiTheme="minorHAnsi" w:cstheme="minorHAnsi"/>
        <w:b/>
        <w:sz w:val="24"/>
        <w:szCs w:val="24"/>
      </w:rPr>
      <w:t xml:space="preserve"> SENAI CIMATEC</w:t>
    </w:r>
  </w:p>
  <w:p w14:paraId="04C721DA" w14:textId="4439E042" w:rsidR="003D4564" w:rsidRPr="00BC6DCE" w:rsidRDefault="003D4564" w:rsidP="003D4564">
    <w:pPr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sz w:val="24"/>
        <w:szCs w:val="24"/>
      </w:rPr>
      <w:t>Eng. Elétrica –</w:t>
    </w:r>
    <w:r w:rsidR="00E45797" w:rsidRPr="00BC6DCE">
      <w:rPr>
        <w:rFonts w:asciiTheme="minorHAnsi" w:hAnsiTheme="minorHAnsi" w:cstheme="minorHAnsi"/>
        <w:b/>
        <w:sz w:val="24"/>
        <w:szCs w:val="24"/>
      </w:rPr>
      <w:t xml:space="preserve"> Laboratório de Eletrônica Analógica</w:t>
    </w:r>
    <w:r w:rsidRPr="00BC6DCE">
      <w:rPr>
        <w:rFonts w:asciiTheme="minorHAnsi" w:hAnsiTheme="minorHAnsi" w:cstheme="minorHAnsi"/>
        <w:b/>
        <w:sz w:val="24"/>
        <w:szCs w:val="24"/>
      </w:rPr>
      <w:t xml:space="preserve"> – </w:t>
    </w:r>
    <w:r w:rsidR="00E45797" w:rsidRPr="00BC6DCE">
      <w:rPr>
        <w:rFonts w:asciiTheme="minorHAnsi" w:hAnsiTheme="minorHAnsi" w:cstheme="minorHAnsi"/>
        <w:b/>
        <w:sz w:val="24"/>
        <w:szCs w:val="24"/>
      </w:rPr>
      <w:t>GRD-MEE-0062</w:t>
    </w:r>
  </w:p>
  <w:p w14:paraId="666A6DCD" w14:textId="77777777" w:rsidR="003D4564" w:rsidRPr="00BC6DCE" w:rsidRDefault="003D4564" w:rsidP="003D4564">
    <w:pPr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sz w:val="24"/>
        <w:szCs w:val="24"/>
      </w:rPr>
      <w:t>Prof. Cleber Vinícius R. Almeida, M. Sc. Eng.</w:t>
    </w:r>
  </w:p>
  <w:p w14:paraId="7BADF37B" w14:textId="10F60E35" w:rsidR="003D4564" w:rsidRPr="00BC6DCE" w:rsidRDefault="003D4564" w:rsidP="003D4564">
    <w:pPr>
      <w:pStyle w:val="Cabealho"/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sz w:val="24"/>
        <w:szCs w:val="24"/>
      </w:rPr>
      <w:t>Roteiro de Prática</w:t>
    </w:r>
  </w:p>
  <w:p w14:paraId="7B45BDDE" w14:textId="3D91E5E9" w:rsidR="003D4564" w:rsidRPr="00BC6DCE" w:rsidRDefault="003D4564" w:rsidP="003D4564">
    <w:pPr>
      <w:pStyle w:val="Cabealho"/>
      <w:pBdr>
        <w:bottom w:val="single" w:sz="12" w:space="1" w:color="auto"/>
      </w:pBdr>
      <w:rPr>
        <w:rFonts w:asciiTheme="majorHAnsi" w:hAnsiTheme="majorHAnsi" w:cstheme="majorHAnsi"/>
        <w:b/>
      </w:rPr>
    </w:pPr>
  </w:p>
  <w:p w14:paraId="3A1C3E0F" w14:textId="77777777" w:rsidR="003D4564" w:rsidRDefault="003D4564" w:rsidP="003D45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lowerLetter"/>
      <w:suff w:val="nothing"/>
      <w:lvlText w:val="%1)"/>
      <w:lvlJc w:val="left"/>
      <w:pPr>
        <w:ind w:left="720" w:hanging="360"/>
      </w:pPr>
    </w:lvl>
    <w:lvl w:ilvl="1">
      <w:start w:val="1"/>
      <w:numFmt w:val="lowerLetter"/>
      <w:suff w:val="nothing"/>
      <w:lvlText w:val="%2."/>
      <w:lvlJc w:val="left"/>
      <w:pPr>
        <w:ind w:left="1440" w:hanging="360"/>
      </w:pPr>
    </w:lvl>
    <w:lvl w:ilvl="2">
      <w:start w:val="1"/>
      <w:numFmt w:val="lowerRoman"/>
      <w:suff w:val="nothing"/>
      <w:lvlText w:val="%3."/>
      <w:lvlJc w:val="right"/>
      <w:pPr>
        <w:ind w:left="2160" w:hanging="180"/>
      </w:pPr>
    </w:lvl>
    <w:lvl w:ilvl="3">
      <w:start w:val="1"/>
      <w:numFmt w:val="decimal"/>
      <w:suff w:val="nothing"/>
      <w:lvlText w:val="%4."/>
      <w:lvlJc w:val="left"/>
      <w:pPr>
        <w:ind w:left="2880" w:hanging="360"/>
      </w:pPr>
    </w:lvl>
    <w:lvl w:ilvl="4">
      <w:start w:val="1"/>
      <w:numFmt w:val="lowerLetter"/>
      <w:suff w:val="nothing"/>
      <w:lvlText w:val="%5."/>
      <w:lvlJc w:val="left"/>
      <w:pPr>
        <w:ind w:left="3600" w:hanging="360"/>
      </w:pPr>
    </w:lvl>
    <w:lvl w:ilvl="5">
      <w:start w:val="1"/>
      <w:numFmt w:val="lowerRoman"/>
      <w:suff w:val="nothing"/>
      <w:lvlText w:val="%6."/>
      <w:lvlJc w:val="right"/>
      <w:pPr>
        <w:ind w:left="4320" w:hanging="180"/>
      </w:pPr>
    </w:lvl>
    <w:lvl w:ilvl="6">
      <w:start w:val="1"/>
      <w:numFmt w:val="decimal"/>
      <w:suff w:val="nothing"/>
      <w:lvlText w:val="%7."/>
      <w:lvlJc w:val="left"/>
      <w:pPr>
        <w:ind w:left="5040" w:hanging="360"/>
      </w:pPr>
    </w:lvl>
    <w:lvl w:ilvl="7">
      <w:start w:val="1"/>
      <w:numFmt w:val="lowerLetter"/>
      <w:suff w:val="nothing"/>
      <w:lvlText w:val="%8."/>
      <w:lvlJc w:val="left"/>
      <w:pPr>
        <w:ind w:left="5760" w:hanging="360"/>
      </w:pPr>
    </w:lvl>
    <w:lvl w:ilvl="8">
      <w:start w:val="1"/>
      <w:numFmt w:val="lowerRoman"/>
      <w:suff w:val="nothing"/>
      <w:lvlText w:val="%9."/>
      <w:lvlJc w:val="right"/>
      <w:pPr>
        <w:ind w:left="6480" w:hanging="180"/>
      </w:pPr>
    </w:lvl>
  </w:abstractNum>
  <w:abstractNum w:abstractNumId="1" w15:restartNumberingAfterBreak="0">
    <w:nsid w:val="01FD05C4"/>
    <w:multiLevelType w:val="hybridMultilevel"/>
    <w:tmpl w:val="5458096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56A57"/>
    <w:multiLevelType w:val="multilevel"/>
    <w:tmpl w:val="9B7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E25F20"/>
    <w:multiLevelType w:val="hybridMultilevel"/>
    <w:tmpl w:val="DC14A3F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3EE09FAA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E30E9"/>
    <w:multiLevelType w:val="hybridMultilevel"/>
    <w:tmpl w:val="70F863B4"/>
    <w:lvl w:ilvl="0" w:tplc="6F36FB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4"/>
        <w:szCs w:val="24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811BC"/>
    <w:multiLevelType w:val="hybridMultilevel"/>
    <w:tmpl w:val="06A2C80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9F4004"/>
    <w:multiLevelType w:val="multilevel"/>
    <w:tmpl w:val="6A44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AE37C9"/>
    <w:multiLevelType w:val="hybridMultilevel"/>
    <w:tmpl w:val="AFD87E5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08C3634"/>
    <w:multiLevelType w:val="hybridMultilevel"/>
    <w:tmpl w:val="CF0A5FC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12941"/>
    <w:multiLevelType w:val="multilevel"/>
    <w:tmpl w:val="F3B04A5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0152635"/>
    <w:multiLevelType w:val="hybridMultilevel"/>
    <w:tmpl w:val="73924D7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A0094"/>
    <w:multiLevelType w:val="hybridMultilevel"/>
    <w:tmpl w:val="C3CA922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F776EC"/>
    <w:multiLevelType w:val="hybridMultilevel"/>
    <w:tmpl w:val="3BDA65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DF3069"/>
    <w:multiLevelType w:val="hybridMultilevel"/>
    <w:tmpl w:val="24506FA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5F0463"/>
    <w:multiLevelType w:val="hybridMultilevel"/>
    <w:tmpl w:val="FD925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A02AC8"/>
    <w:multiLevelType w:val="hybridMultilevel"/>
    <w:tmpl w:val="348C42E4"/>
    <w:lvl w:ilvl="0" w:tplc="96D02C06">
      <w:start w:val="3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01"/>
        </w:tabs>
        <w:ind w:left="320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21"/>
        </w:tabs>
        <w:ind w:left="392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41"/>
        </w:tabs>
        <w:ind w:left="464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361"/>
        </w:tabs>
        <w:ind w:left="536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081"/>
        </w:tabs>
        <w:ind w:left="608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01"/>
        </w:tabs>
        <w:ind w:left="680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21"/>
        </w:tabs>
        <w:ind w:left="752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41"/>
        </w:tabs>
        <w:ind w:left="8241" w:hanging="180"/>
      </w:pPr>
    </w:lvl>
  </w:abstractNum>
  <w:abstractNum w:abstractNumId="16" w15:restartNumberingAfterBreak="0">
    <w:nsid w:val="671A1914"/>
    <w:multiLevelType w:val="hybridMultilevel"/>
    <w:tmpl w:val="AD08AD56"/>
    <w:lvl w:ilvl="0" w:tplc="4F7821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8BE15C4"/>
    <w:multiLevelType w:val="multilevel"/>
    <w:tmpl w:val="817C0DE6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699D70F0"/>
    <w:multiLevelType w:val="hybridMultilevel"/>
    <w:tmpl w:val="05026982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28D5C26"/>
    <w:multiLevelType w:val="multilevel"/>
    <w:tmpl w:val="9B7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34A3E3C"/>
    <w:multiLevelType w:val="hybridMultilevel"/>
    <w:tmpl w:val="6A44170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5D07456"/>
    <w:multiLevelType w:val="hybridMultilevel"/>
    <w:tmpl w:val="E3A49FD6"/>
    <w:lvl w:ilvl="0" w:tplc="D7CC4A6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1D6E9F"/>
    <w:multiLevelType w:val="multilevel"/>
    <w:tmpl w:val="DA9A06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3" w15:restartNumberingAfterBreak="0">
    <w:nsid w:val="79BD1C52"/>
    <w:multiLevelType w:val="hybridMultilevel"/>
    <w:tmpl w:val="2F44D28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515793"/>
    <w:multiLevelType w:val="hybridMultilevel"/>
    <w:tmpl w:val="C83406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663511">
    <w:abstractNumId w:val="7"/>
  </w:num>
  <w:num w:numId="2" w16cid:durableId="1581601901">
    <w:abstractNumId w:val="17"/>
  </w:num>
  <w:num w:numId="3" w16cid:durableId="1143158546">
    <w:abstractNumId w:val="15"/>
  </w:num>
  <w:num w:numId="4" w16cid:durableId="1554735909">
    <w:abstractNumId w:val="0"/>
  </w:num>
  <w:num w:numId="5" w16cid:durableId="1332293013">
    <w:abstractNumId w:val="9"/>
  </w:num>
  <w:num w:numId="6" w16cid:durableId="887061124">
    <w:abstractNumId w:val="19"/>
  </w:num>
  <w:num w:numId="7" w16cid:durableId="1238396474">
    <w:abstractNumId w:val="20"/>
  </w:num>
  <w:num w:numId="8" w16cid:durableId="867917016">
    <w:abstractNumId w:val="2"/>
  </w:num>
  <w:num w:numId="9" w16cid:durableId="1071468562">
    <w:abstractNumId w:val="6"/>
  </w:num>
  <w:num w:numId="10" w16cid:durableId="1786653711">
    <w:abstractNumId w:val="5"/>
  </w:num>
  <w:num w:numId="11" w16cid:durableId="455637677">
    <w:abstractNumId w:val="16"/>
  </w:num>
  <w:num w:numId="12" w16cid:durableId="805005767">
    <w:abstractNumId w:val="21"/>
  </w:num>
  <w:num w:numId="13" w16cid:durableId="109779598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47339519">
    <w:abstractNumId w:val="8"/>
  </w:num>
  <w:num w:numId="15" w16cid:durableId="1707020558">
    <w:abstractNumId w:val="12"/>
  </w:num>
  <w:num w:numId="16" w16cid:durableId="234240072">
    <w:abstractNumId w:val="4"/>
  </w:num>
  <w:num w:numId="17" w16cid:durableId="1832525250">
    <w:abstractNumId w:val="14"/>
  </w:num>
  <w:num w:numId="18" w16cid:durableId="17898046">
    <w:abstractNumId w:val="24"/>
  </w:num>
  <w:num w:numId="19" w16cid:durableId="1975870836">
    <w:abstractNumId w:val="13"/>
  </w:num>
  <w:num w:numId="20" w16cid:durableId="538513054">
    <w:abstractNumId w:val="1"/>
  </w:num>
  <w:num w:numId="21" w16cid:durableId="1822696919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42353277">
    <w:abstractNumId w:val="1"/>
  </w:num>
  <w:num w:numId="23" w16cid:durableId="895049458">
    <w:abstractNumId w:val="11"/>
  </w:num>
  <w:num w:numId="24" w16cid:durableId="516966896">
    <w:abstractNumId w:val="10"/>
  </w:num>
  <w:num w:numId="25" w16cid:durableId="1727990574">
    <w:abstractNumId w:val="3"/>
  </w:num>
  <w:num w:numId="26" w16cid:durableId="16051871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757"/>
    <w:rsid w:val="000248C7"/>
    <w:rsid w:val="0002596C"/>
    <w:rsid w:val="00092F6E"/>
    <w:rsid w:val="000957AD"/>
    <w:rsid w:val="000D7E22"/>
    <w:rsid w:val="00146D94"/>
    <w:rsid w:val="001535F4"/>
    <w:rsid w:val="001732CB"/>
    <w:rsid w:val="00180F06"/>
    <w:rsid w:val="001848A5"/>
    <w:rsid w:val="001909A9"/>
    <w:rsid w:val="001D5F8F"/>
    <w:rsid w:val="001E01D3"/>
    <w:rsid w:val="002136F4"/>
    <w:rsid w:val="00213778"/>
    <w:rsid w:val="002309C1"/>
    <w:rsid w:val="002343FB"/>
    <w:rsid w:val="002415C6"/>
    <w:rsid w:val="00270460"/>
    <w:rsid w:val="002B0F08"/>
    <w:rsid w:val="002E2B89"/>
    <w:rsid w:val="00323EBD"/>
    <w:rsid w:val="00383C31"/>
    <w:rsid w:val="003919A3"/>
    <w:rsid w:val="00392736"/>
    <w:rsid w:val="003D4564"/>
    <w:rsid w:val="003E74C3"/>
    <w:rsid w:val="00430B5C"/>
    <w:rsid w:val="00466C02"/>
    <w:rsid w:val="00491077"/>
    <w:rsid w:val="004A51CA"/>
    <w:rsid w:val="004B5FB2"/>
    <w:rsid w:val="004C3EE1"/>
    <w:rsid w:val="004D7814"/>
    <w:rsid w:val="00514D7A"/>
    <w:rsid w:val="00515840"/>
    <w:rsid w:val="00517C44"/>
    <w:rsid w:val="00586A6A"/>
    <w:rsid w:val="005B567C"/>
    <w:rsid w:val="005B78D9"/>
    <w:rsid w:val="005D2788"/>
    <w:rsid w:val="005D38CF"/>
    <w:rsid w:val="00607393"/>
    <w:rsid w:val="00620651"/>
    <w:rsid w:val="006249DF"/>
    <w:rsid w:val="006327AB"/>
    <w:rsid w:val="00643099"/>
    <w:rsid w:val="00652695"/>
    <w:rsid w:val="00654276"/>
    <w:rsid w:val="00690EDC"/>
    <w:rsid w:val="00691CF7"/>
    <w:rsid w:val="006A1619"/>
    <w:rsid w:val="006A6C82"/>
    <w:rsid w:val="006C26E2"/>
    <w:rsid w:val="006D65D5"/>
    <w:rsid w:val="007078FF"/>
    <w:rsid w:val="0072415A"/>
    <w:rsid w:val="0075302A"/>
    <w:rsid w:val="007554E6"/>
    <w:rsid w:val="00762FAE"/>
    <w:rsid w:val="007701E4"/>
    <w:rsid w:val="00786239"/>
    <w:rsid w:val="00786F47"/>
    <w:rsid w:val="007B74B1"/>
    <w:rsid w:val="007E1E3F"/>
    <w:rsid w:val="007E27AE"/>
    <w:rsid w:val="00806BB0"/>
    <w:rsid w:val="0082199A"/>
    <w:rsid w:val="008315A2"/>
    <w:rsid w:val="00836A40"/>
    <w:rsid w:val="00841373"/>
    <w:rsid w:val="00843EB7"/>
    <w:rsid w:val="0086402D"/>
    <w:rsid w:val="008863BA"/>
    <w:rsid w:val="008913B8"/>
    <w:rsid w:val="008D3814"/>
    <w:rsid w:val="008D4EBE"/>
    <w:rsid w:val="00906980"/>
    <w:rsid w:val="00995712"/>
    <w:rsid w:val="009A0690"/>
    <w:rsid w:val="009A1515"/>
    <w:rsid w:val="009A2757"/>
    <w:rsid w:val="009A27F6"/>
    <w:rsid w:val="009B3E8C"/>
    <w:rsid w:val="009B68E1"/>
    <w:rsid w:val="009B7372"/>
    <w:rsid w:val="009C4F30"/>
    <w:rsid w:val="009D2580"/>
    <w:rsid w:val="009F1F4F"/>
    <w:rsid w:val="00A379F5"/>
    <w:rsid w:val="00A61A86"/>
    <w:rsid w:val="00A760D4"/>
    <w:rsid w:val="00AB6BD8"/>
    <w:rsid w:val="00AD7A90"/>
    <w:rsid w:val="00AF56D8"/>
    <w:rsid w:val="00B27858"/>
    <w:rsid w:val="00B4039E"/>
    <w:rsid w:val="00B66C75"/>
    <w:rsid w:val="00B814B2"/>
    <w:rsid w:val="00BC6DCE"/>
    <w:rsid w:val="00BE45F4"/>
    <w:rsid w:val="00BF38F4"/>
    <w:rsid w:val="00C11FD5"/>
    <w:rsid w:val="00C36972"/>
    <w:rsid w:val="00C915C8"/>
    <w:rsid w:val="00C95BE2"/>
    <w:rsid w:val="00CA071F"/>
    <w:rsid w:val="00CB2B50"/>
    <w:rsid w:val="00CC30FE"/>
    <w:rsid w:val="00CD5C06"/>
    <w:rsid w:val="00CF2738"/>
    <w:rsid w:val="00D00DFB"/>
    <w:rsid w:val="00D01974"/>
    <w:rsid w:val="00D77215"/>
    <w:rsid w:val="00D84876"/>
    <w:rsid w:val="00DC46A5"/>
    <w:rsid w:val="00DF0AED"/>
    <w:rsid w:val="00E12F54"/>
    <w:rsid w:val="00E362D1"/>
    <w:rsid w:val="00E45797"/>
    <w:rsid w:val="00ED7902"/>
    <w:rsid w:val="00EE0278"/>
    <w:rsid w:val="00F43C9D"/>
    <w:rsid w:val="00F53EE8"/>
    <w:rsid w:val="00F80AEE"/>
    <w:rsid w:val="00F87FBC"/>
    <w:rsid w:val="00F924BC"/>
    <w:rsid w:val="00F961B5"/>
    <w:rsid w:val="00FC27B6"/>
    <w:rsid w:val="00FC54E8"/>
    <w:rsid w:val="00FD040A"/>
    <w:rsid w:val="00FD6CD5"/>
    <w:rsid w:val="00FE5F09"/>
    <w:rsid w:val="00FF78A0"/>
    <w:rsid w:val="01624754"/>
    <w:rsid w:val="22D48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1861D8"/>
  <w15:chartTrackingRefBased/>
  <w15:docId w15:val="{548E2530-DD16-49DC-A109-A60BD5D5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275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9A2757"/>
    <w:pPr>
      <w:jc w:val="center"/>
    </w:pPr>
    <w:rPr>
      <w:rFonts w:ascii="Arial" w:hAnsi="Arial"/>
      <w:sz w:val="24"/>
    </w:rPr>
  </w:style>
  <w:style w:type="table" w:styleId="Tabelacomgrade">
    <w:name w:val="Table Grid"/>
    <w:basedOn w:val="Tabelanormal"/>
    <w:rsid w:val="00FF78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7554E6"/>
    <w:rPr>
      <w:rFonts w:ascii="Arial" w:hAnsi="Arial"/>
      <w:sz w:val="24"/>
    </w:rPr>
  </w:style>
  <w:style w:type="character" w:customStyle="1" w:styleId="fontstyle01">
    <w:name w:val="fontstyle01"/>
    <w:rsid w:val="007078FF"/>
    <w:rPr>
      <w:rFonts w:ascii="Helvetica" w:hAnsi="Helvetica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7078FF"/>
    <w:rPr>
      <w:rFonts w:ascii="Helvetica-Oblique" w:hAnsi="Helvetica-Oblique" w:hint="default"/>
      <w:b w:val="0"/>
      <w:bCs w:val="0"/>
      <w:i/>
      <w:iCs/>
      <w:color w:val="000000"/>
      <w:sz w:val="26"/>
      <w:szCs w:val="26"/>
    </w:rPr>
  </w:style>
  <w:style w:type="character" w:customStyle="1" w:styleId="fontstyle31">
    <w:name w:val="fontstyle31"/>
    <w:rsid w:val="007078FF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character" w:styleId="TextodoEspaoReservado">
    <w:name w:val="Placeholder Text"/>
    <w:basedOn w:val="Fontepargpadro"/>
    <w:uiPriority w:val="99"/>
    <w:semiHidden/>
    <w:rsid w:val="0075302A"/>
    <w:rPr>
      <w:color w:val="808080"/>
    </w:rPr>
  </w:style>
  <w:style w:type="paragraph" w:styleId="PargrafodaLista">
    <w:name w:val="List Paragraph"/>
    <w:basedOn w:val="Normal"/>
    <w:uiPriority w:val="34"/>
    <w:qFormat/>
    <w:rsid w:val="002309C1"/>
    <w:pPr>
      <w:ind w:left="720"/>
      <w:contextualSpacing/>
    </w:pPr>
  </w:style>
  <w:style w:type="paragraph" w:styleId="Cabealho">
    <w:name w:val="header"/>
    <w:basedOn w:val="Normal"/>
    <w:link w:val="CabealhoChar"/>
    <w:rsid w:val="003D45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D4564"/>
  </w:style>
  <w:style w:type="paragraph" w:styleId="Rodap">
    <w:name w:val="footer"/>
    <w:basedOn w:val="Normal"/>
    <w:link w:val="RodapChar"/>
    <w:uiPriority w:val="99"/>
    <w:rsid w:val="003D45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D4564"/>
  </w:style>
  <w:style w:type="paragraph" w:styleId="Textodecomentrio">
    <w:name w:val="annotation text"/>
    <w:basedOn w:val="Normal"/>
    <w:link w:val="TextodecomentrioChar"/>
    <w:rsid w:val="003D4564"/>
  </w:style>
  <w:style w:type="character" w:customStyle="1" w:styleId="TextodecomentrioChar">
    <w:name w:val="Texto de comentário Char"/>
    <w:basedOn w:val="Fontepargpadro"/>
    <w:link w:val="Textodecomentrio"/>
    <w:rsid w:val="003D4564"/>
  </w:style>
  <w:style w:type="paragraph" w:styleId="Legenda">
    <w:name w:val="caption"/>
    <w:basedOn w:val="Normal"/>
    <w:next w:val="Normal"/>
    <w:semiHidden/>
    <w:unhideWhenUsed/>
    <w:qFormat/>
    <w:rsid w:val="00E12F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2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307</Words>
  <Characters>1661</Characters>
  <Application>Microsoft Office Word</Application>
  <DocSecurity>0</DocSecurity>
  <Lines>13</Lines>
  <Paragraphs>3</Paragraphs>
  <ScaleCrop>false</ScaleCrop>
  <Company>Senai</Company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marivaldohc</dc:creator>
  <cp:keywords/>
  <dc:description/>
  <cp:lastModifiedBy>FELIPPO DA SILVA LO BIANCO</cp:lastModifiedBy>
  <cp:revision>25</cp:revision>
  <cp:lastPrinted>2026-03-13T11:46:00Z</cp:lastPrinted>
  <dcterms:created xsi:type="dcterms:W3CDTF">2023-03-30T17:41:00Z</dcterms:created>
  <dcterms:modified xsi:type="dcterms:W3CDTF">2026-10-06T15:30:00Z</dcterms:modified>
</cp:coreProperties>
</file>