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9608D" w:rsidR="003D4564" w:rsidP="00B10CCA" w:rsidRDefault="003D4564" w14:paraId="55B70837" w14:textId="0E4ADF8A">
      <w:pPr>
        <w:spacing w:after="1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9608D">
        <w:rPr>
          <w:rFonts w:asciiTheme="minorHAnsi" w:hAnsiTheme="minorHAnsi" w:cstheme="minorHAnsi"/>
          <w:b/>
          <w:sz w:val="28"/>
          <w:szCs w:val="28"/>
        </w:rPr>
        <w:t>Aula Prática 0</w:t>
      </w:r>
      <w:r w:rsidRPr="00B9608D" w:rsidR="00FE5F09">
        <w:rPr>
          <w:rFonts w:asciiTheme="minorHAnsi" w:hAnsiTheme="minorHAnsi" w:cstheme="minorHAnsi"/>
          <w:b/>
          <w:sz w:val="28"/>
          <w:szCs w:val="28"/>
        </w:rPr>
        <w:t>2</w:t>
      </w:r>
    </w:p>
    <w:p w:rsidRPr="00B9608D" w:rsidR="003D4564" w:rsidP="00B10CCA" w:rsidRDefault="003D4564" w14:paraId="69C308CF" w14:textId="61A67815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Título: </w:t>
      </w:r>
      <w:r w:rsidRPr="00B10CCA">
        <w:rPr>
          <w:rFonts w:asciiTheme="minorHAnsi" w:hAnsiTheme="minorHAnsi" w:cstheme="minorHAnsi"/>
          <w:i/>
          <w:iCs/>
          <w:sz w:val="22"/>
          <w:szCs w:val="22"/>
        </w:rPr>
        <w:t xml:space="preserve">Fonte Linear com Diodo </w:t>
      </w:r>
      <w:proofErr w:type="spellStart"/>
      <w:r w:rsidRPr="00B10CCA">
        <w:rPr>
          <w:rFonts w:asciiTheme="minorHAnsi" w:hAnsiTheme="minorHAnsi" w:cstheme="minorHAnsi"/>
          <w:i/>
          <w:iCs/>
          <w:sz w:val="22"/>
          <w:szCs w:val="22"/>
        </w:rPr>
        <w:t>Zener</w:t>
      </w:r>
      <w:proofErr w:type="spellEnd"/>
      <w:r w:rsidRPr="00B10CCA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:rsidRPr="00B9608D" w:rsidR="00FD040A" w:rsidP="00B10CCA" w:rsidRDefault="00FD040A" w14:paraId="711EBCC2" w14:textId="77777777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Ambiente de Aprendizagem: </w:t>
      </w:r>
      <w:r w:rsidRPr="00B9608D">
        <w:rPr>
          <w:rFonts w:asciiTheme="minorHAnsi" w:hAnsiTheme="minorHAnsi" w:cstheme="minorHAnsi"/>
          <w:sz w:val="22"/>
          <w:szCs w:val="22"/>
        </w:rPr>
        <w:t>Laboratório de Eletrônica, CIMATEC 2, 1º andar.</w:t>
      </w:r>
    </w:p>
    <w:p w:rsidRPr="00B9608D" w:rsidR="003D4564" w:rsidP="00B10CCA" w:rsidRDefault="003D4564" w14:paraId="68325ED2" w14:textId="64CBCDDF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>1. Objetivo:</w:t>
      </w:r>
      <w:r w:rsidRPr="00B9608D">
        <w:rPr>
          <w:rFonts w:asciiTheme="minorHAnsi" w:hAnsiTheme="minorHAnsi" w:cstheme="minorHAnsi"/>
          <w:sz w:val="22"/>
          <w:szCs w:val="22"/>
        </w:rPr>
        <w:t xml:space="preserve"> Verificar a regulagem de uma fonte DC com diodo </w:t>
      </w:r>
      <w:proofErr w:type="spellStart"/>
      <w:r w:rsidRPr="00B9608D">
        <w:rPr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>.</w:t>
      </w:r>
    </w:p>
    <w:p w:rsidRPr="00B9608D" w:rsidR="009A2757" w:rsidP="00B10CCA" w:rsidRDefault="009A2757" w14:paraId="2F79BCDC" w14:textId="349E90D6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>2.</w:t>
      </w:r>
      <w:r w:rsidRPr="00B9608D" w:rsidR="008D4EB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b/>
          <w:sz w:val="22"/>
          <w:szCs w:val="22"/>
        </w:rPr>
        <w:t>Introdução:</w:t>
      </w:r>
    </w:p>
    <w:p w:rsidRPr="00B9608D" w:rsidR="009A2757" w:rsidP="009A2757" w:rsidRDefault="009A2757" w14:paraId="6C4F1451" w14:textId="43C59EAA">
      <w:p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2.1</w:t>
      </w:r>
      <w:r w:rsidRPr="00B9608D" w:rsidR="003D4564">
        <w:rPr>
          <w:rFonts w:asciiTheme="minorHAnsi" w:hAnsiTheme="minorHAnsi" w:cstheme="minorHAnsi"/>
          <w:sz w:val="22"/>
          <w:szCs w:val="22"/>
        </w:rPr>
        <w:t>.</w:t>
      </w:r>
      <w:r w:rsidRPr="00B9608D">
        <w:rPr>
          <w:rFonts w:asciiTheme="minorHAnsi" w:hAnsiTheme="minorHAnsi" w:cstheme="minorHAnsi"/>
          <w:sz w:val="22"/>
          <w:szCs w:val="22"/>
        </w:rPr>
        <w:t xml:space="preserve"> </w:t>
      </w:r>
      <w:r w:rsidRPr="00B9608D" w:rsidR="001848A5">
        <w:rPr>
          <w:rFonts w:asciiTheme="minorHAnsi" w:hAnsiTheme="minorHAnsi" w:cstheme="minorHAnsi"/>
          <w:sz w:val="22"/>
          <w:szCs w:val="22"/>
        </w:rPr>
        <w:t xml:space="preserve">Diodo </w:t>
      </w:r>
      <w:proofErr w:type="spellStart"/>
      <w:r w:rsidRPr="00B9608D" w:rsidR="001848A5">
        <w:rPr>
          <w:rFonts w:asciiTheme="minorHAnsi" w:hAnsiTheme="minorHAnsi" w:cstheme="minorHAnsi"/>
          <w:sz w:val="22"/>
          <w:szCs w:val="22"/>
        </w:rPr>
        <w:t>Zener</w:t>
      </w:r>
      <w:proofErr w:type="spellEnd"/>
    </w:p>
    <w:p w:rsidRPr="00B9608D" w:rsidR="008D3814" w:rsidP="009A2757" w:rsidRDefault="008D3814" w14:paraId="30CB63CF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B9608D" w:rsidR="00EE0278" w:rsidP="002E2B89" w:rsidRDefault="00EE0278" w14:paraId="05C0C3C2" w14:textId="22FDA4D3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Nesse experimento, vamos estudar o último estágio de uma fonte DC, o circuito regulador, em sua forma mais simples: o </w:t>
      </w:r>
      <w:r w:rsidRPr="00B9608D" w:rsidR="003D4564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iodo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em paralelo com a carga. </w:t>
      </w:r>
    </w:p>
    <w:p w:rsidRPr="00B9608D" w:rsidR="00EE0278" w:rsidP="002E2B89" w:rsidRDefault="00EE0278" w14:paraId="4F22AEDC" w14:textId="654F6215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Sabemos que um diodo normal, reversamente polarizado, apresenta uma pequena corrente reversa praticamente constante à medida que a tensão reversa aumenta até o limite da tensão de ruptura. Após esse limite, tem-se a danificação do diodo devido ao efeito avalanche que provoca o aumento abrupto da corrente reversa sobre </w:t>
      </w:r>
      <w:r w:rsidRPr="00B9608D" w:rsidR="00B9608D">
        <w:rPr>
          <w:rFonts w:asciiTheme="minorHAnsi" w:hAnsiTheme="minorHAnsi" w:cstheme="minorHAnsi"/>
          <w:color w:val="000000"/>
          <w:sz w:val="22"/>
          <w:szCs w:val="22"/>
        </w:rPr>
        <w:t>ele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:rsidRPr="00B9608D" w:rsidR="00EE0278" w:rsidP="002E2B89" w:rsidRDefault="00EE0278" w14:paraId="009B0F68" w14:textId="453D0DB9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O </w:t>
      </w:r>
      <w:r w:rsidRPr="00B9608D" w:rsidR="003D4564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iodo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por sua vez, teve sua estrutura projetada e modificada para suportar o efeito avalanche que levaria à ruptura. Isso é possível devido ao chamado efeito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>, que mantêm a tensão reversa sobre o diodo praticamente constante, dentro dos limites da</w:t>
      </w:r>
    </w:p>
    <w:p w:rsidRPr="00B9608D" w:rsidR="009A2757" w:rsidP="002E2B89" w:rsidRDefault="00EE0278" w14:paraId="57AAC852" w14:textId="77777777">
      <w:pPr>
        <w:ind w:firstLine="426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>corrente reversa (</w:t>
      </w:r>
      <w:r w:rsidRPr="003D4564">
        <w:rPr>
          <w:i/>
          <w:iCs/>
          <w:color w:val="000000"/>
          <w:sz w:val="22"/>
          <w:szCs w:val="22"/>
        </w:rPr>
        <w:t>I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). Essa tensão é chamada de Tensão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r w:rsidRPr="003D4564">
        <w:rPr>
          <w:i/>
          <w:iCs/>
          <w:color w:val="000000"/>
          <w:sz w:val="22"/>
          <w:szCs w:val="22"/>
        </w:rPr>
        <w:t>V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), e essa característica é utilizada para que o diodo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atue como um estabilizador de tensão.</w:t>
      </w:r>
      <w:r w:rsidRPr="00B9608D" w:rsidR="009A2757">
        <w:rPr>
          <w:rFonts w:asciiTheme="minorHAnsi" w:hAnsiTheme="minorHAnsi" w:cstheme="minorHAnsi"/>
          <w:sz w:val="22"/>
          <w:szCs w:val="22"/>
        </w:rPr>
        <w:t xml:space="preserve">    </w:t>
      </w:r>
    </w:p>
    <w:p w:rsidRPr="00B9608D" w:rsidR="00EE0278" w:rsidP="002E2B89" w:rsidRDefault="002E2B89" w14:paraId="4DD3CCD4" w14:textId="4A62A307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>Na</w:t>
      </w:r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9608D" w:rsidR="003D45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Figura </w:t>
      </w:r>
      <w:r w:rsidRPr="00B9608D" w:rsidR="00EE0278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é </w:t>
      </w:r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>mostra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da</w:t>
      </w:r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 xml:space="preserve"> a curva característica para o </w:t>
      </w:r>
      <w:r w:rsidRPr="00B9608D" w:rsidR="003D4564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 xml:space="preserve">iodo </w:t>
      </w:r>
      <w:proofErr w:type="spellStart"/>
      <w:r w:rsidRPr="00B9608D" w:rsidR="003D4564">
        <w:rPr>
          <w:rFonts w:asciiTheme="minorHAnsi" w:hAnsiTheme="minorHAnsi" w:cstheme="minorHAnsi"/>
          <w:color w:val="000000"/>
          <w:sz w:val="22"/>
          <w:szCs w:val="22"/>
        </w:rPr>
        <w:t>Z</w:t>
      </w:r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>ener</w:t>
      </w:r>
      <w:proofErr w:type="spellEnd"/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 xml:space="preserve"> (gráfico </w:t>
      </w:r>
      <w:r w:rsidR="003D4564">
        <w:rPr>
          <w:color w:val="000000"/>
          <w:sz w:val="22"/>
          <w:szCs w:val="22"/>
        </w:rPr>
        <w:t>“</w:t>
      </w:r>
      <w:r w:rsidRPr="003D4564" w:rsidR="00EE0278">
        <w:rPr>
          <w:i/>
          <w:iCs/>
          <w:color w:val="000000"/>
          <w:sz w:val="22"/>
          <w:szCs w:val="22"/>
        </w:rPr>
        <w:t>I</w:t>
      </w:r>
      <w:r w:rsidR="00383C31">
        <w:rPr>
          <w:i/>
          <w:iCs/>
          <w:color w:val="000000"/>
          <w:sz w:val="22"/>
          <w:szCs w:val="22"/>
        </w:rPr>
        <w:t>–</w:t>
      </w:r>
      <w:r w:rsidRPr="003D4564" w:rsidR="00EE0278">
        <w:rPr>
          <w:i/>
          <w:iCs/>
          <w:color w:val="000000"/>
          <w:sz w:val="22"/>
          <w:szCs w:val="22"/>
        </w:rPr>
        <w:t>V</w:t>
      </w:r>
      <w:r w:rsidR="003D4564">
        <w:rPr>
          <w:color w:val="000000"/>
          <w:sz w:val="22"/>
          <w:szCs w:val="22"/>
        </w:rPr>
        <w:t>”</w:t>
      </w:r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>), onde na região de polarização direta, começa a conduzir em 0,7</w:t>
      </w:r>
      <w:r w:rsidRPr="00B9608D" w:rsidR="003D456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9608D" w:rsidR="00EE0278">
        <w:rPr>
          <w:rFonts w:asciiTheme="minorHAnsi" w:hAnsiTheme="minorHAnsi" w:cstheme="minorHAnsi"/>
          <w:color w:val="000000"/>
          <w:sz w:val="22"/>
          <w:szCs w:val="22"/>
        </w:rPr>
        <w:t xml:space="preserve">V ou próximo. </w:t>
      </w:r>
    </w:p>
    <w:p w:rsidRPr="003D4564" w:rsidR="00EE0278" w:rsidP="00B10CCA" w:rsidRDefault="00EE0278" w14:paraId="46B2B5BF" w14:textId="3DD0FE94">
      <w:pPr>
        <w:spacing w:after="120"/>
        <w:ind w:firstLine="425"/>
        <w:jc w:val="both"/>
        <w:rPr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>Na região reversa, note que a ruptura não é destrutiva, o “joelho” (</w:t>
      </w:r>
      <w:r w:rsidRPr="003D4564">
        <w:rPr>
          <w:i/>
          <w:iCs/>
          <w:color w:val="000000"/>
          <w:sz w:val="22"/>
          <w:szCs w:val="22"/>
        </w:rPr>
        <w:t>V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) é severamente pronunciado. Seguido a um drástico aumento de corrente, a tensão é pr</w:t>
      </w:r>
      <w:r w:rsidRPr="00B9608D" w:rsidR="00AF56D8">
        <w:rPr>
          <w:rFonts w:asciiTheme="minorHAnsi" w:hAnsiTheme="minorHAnsi" w:cstheme="minorHAnsi"/>
          <w:color w:val="000000"/>
          <w:sz w:val="22"/>
          <w:szCs w:val="22"/>
        </w:rPr>
        <w:t>aticamente constante (</w:t>
      </w:r>
      <w:r w:rsidRPr="003D4564">
        <w:rPr>
          <w:i/>
          <w:iCs/>
          <w:color w:val="000000"/>
          <w:sz w:val="22"/>
          <w:szCs w:val="22"/>
        </w:rPr>
        <w:t>V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, em quase toda a região de ruptura). O valor de </w:t>
      </w:r>
      <w:r w:rsidRPr="003D4564">
        <w:rPr>
          <w:i/>
          <w:iCs/>
          <w:color w:val="000000"/>
          <w:sz w:val="22"/>
          <w:szCs w:val="22"/>
        </w:rPr>
        <w:t>V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3D4564">
        <w:rPr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é geralmente especificado para uma determinada corrente de teste </w:t>
      </w:r>
      <w:r w:rsidRPr="003D4564">
        <w:rPr>
          <w:i/>
          <w:iCs/>
          <w:color w:val="000000"/>
          <w:sz w:val="22"/>
          <w:szCs w:val="22"/>
        </w:rPr>
        <w:t>I</w:t>
      </w:r>
      <w:r w:rsidRPr="003D4564">
        <w:rPr>
          <w:i/>
          <w:iCs/>
          <w:color w:val="000000"/>
          <w:sz w:val="22"/>
          <w:szCs w:val="22"/>
          <w:vertAlign w:val="subscript"/>
        </w:rPr>
        <w:t>ZT</w:t>
      </w:r>
      <w:r w:rsidRPr="003D4564">
        <w:rPr>
          <w:color w:val="000000"/>
          <w:sz w:val="22"/>
          <w:szCs w:val="22"/>
        </w:rPr>
        <w:t>.</w:t>
      </w:r>
    </w:p>
    <w:p w:rsidRPr="003D4564" w:rsidR="00EE0278" w:rsidP="00AF56D8" w:rsidRDefault="009A27F6" w14:paraId="50F34A42" w14:textId="77777777">
      <w:pPr>
        <w:ind w:firstLine="708"/>
        <w:jc w:val="center"/>
        <w:rPr>
          <w:color w:val="000000"/>
          <w:sz w:val="24"/>
          <w:szCs w:val="24"/>
        </w:rPr>
      </w:pPr>
      <w:r w:rsidRPr="003D4564">
        <w:rPr>
          <w:noProof/>
          <w:color w:val="000000"/>
          <w:sz w:val="24"/>
          <w:szCs w:val="24"/>
        </w:rPr>
        <w:drawing>
          <wp:inline distT="0" distB="0" distL="0" distR="0" wp14:anchorId="06F5D442" wp14:editId="03428318">
            <wp:extent cx="2443588" cy="1767683"/>
            <wp:effectExtent l="0" t="0" r="0" b="4445"/>
            <wp:docPr id="1" name="Imagem 1" descr="curva caracterisitica diodo ze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va caracterisitica diodo zen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662" cy="178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B74B1" w:rsidR="00EE0278" w:rsidP="00B10CCA" w:rsidRDefault="00AF56D8" w14:paraId="2074B912" w14:textId="77777777">
      <w:pPr>
        <w:spacing w:after="120"/>
        <w:ind w:firstLine="709"/>
        <w:jc w:val="center"/>
        <w:rPr>
          <w:b/>
          <w:color w:val="000000"/>
          <w:sz w:val="22"/>
          <w:szCs w:val="22"/>
        </w:rPr>
      </w:pPr>
      <w:r w:rsidRPr="007B74B1">
        <w:rPr>
          <w:b/>
          <w:color w:val="000000"/>
          <w:sz w:val="22"/>
          <w:szCs w:val="22"/>
        </w:rPr>
        <w:t>Figura 1</w:t>
      </w:r>
    </w:p>
    <w:p w:rsidR="00B10CCA" w:rsidP="00B10CCA" w:rsidRDefault="00F43C9D" w14:paraId="3F1B3F5A" w14:textId="77777777">
      <w:pPr>
        <w:spacing w:after="120"/>
        <w:ind w:firstLine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A potência dissipada por um diodo </w:t>
      </w:r>
      <w:proofErr w:type="spellStart"/>
      <w:r w:rsidRPr="008E2311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 é dada por: </w:t>
      </w:r>
      <w:r w:rsidRPr="00643099">
        <w:rPr>
          <w:i/>
          <w:iCs/>
          <w:color w:val="000000"/>
          <w:sz w:val="22"/>
          <w:szCs w:val="22"/>
        </w:rPr>
        <w:t>P</w:t>
      </w:r>
      <w:r w:rsidRPr="00643099">
        <w:rPr>
          <w:i/>
          <w:iCs/>
          <w:color w:val="000000"/>
          <w:sz w:val="22"/>
          <w:szCs w:val="22"/>
          <w:vertAlign w:val="subscript"/>
        </w:rPr>
        <w:t xml:space="preserve">Z </w:t>
      </w:r>
      <w:r w:rsidRPr="00643099">
        <w:rPr>
          <w:i/>
          <w:iCs/>
          <w:color w:val="000000"/>
          <w:sz w:val="22"/>
          <w:szCs w:val="22"/>
        </w:rPr>
        <w:t>= V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i/>
          <w:iCs/>
          <w:color w:val="000000"/>
          <w:sz w:val="22"/>
          <w:szCs w:val="22"/>
        </w:rPr>
        <w:t>I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 w:rsidR="00B66C75">
        <w:rPr>
          <w:color w:val="000000"/>
          <w:sz w:val="22"/>
          <w:szCs w:val="22"/>
        </w:rPr>
        <w:t xml:space="preserve">. </w:t>
      </w: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Por exemplo, se </w:t>
      </w:r>
      <w:r w:rsidRPr="00643099">
        <w:rPr>
          <w:i/>
          <w:iCs/>
          <w:color w:val="000000"/>
          <w:sz w:val="22"/>
          <w:szCs w:val="22"/>
        </w:rPr>
        <w:t>V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i/>
          <w:iCs/>
          <w:color w:val="000000"/>
          <w:sz w:val="22"/>
          <w:szCs w:val="22"/>
        </w:rPr>
        <w:t xml:space="preserve"> = 6,2</w:t>
      </w:r>
      <w:r w:rsidRPr="00643099" w:rsidR="007B74B1">
        <w:rPr>
          <w:i/>
          <w:iCs/>
          <w:color w:val="000000"/>
          <w:sz w:val="22"/>
          <w:szCs w:val="22"/>
        </w:rPr>
        <w:t xml:space="preserve"> </w:t>
      </w:r>
      <w:r w:rsidRPr="00643099">
        <w:rPr>
          <w:i/>
          <w:iCs/>
          <w:color w:val="000000"/>
          <w:sz w:val="22"/>
          <w:szCs w:val="22"/>
        </w:rPr>
        <w:t>V</w:t>
      </w:r>
      <w:r w:rsidRPr="00643099">
        <w:rPr>
          <w:color w:val="000000"/>
          <w:sz w:val="22"/>
          <w:szCs w:val="22"/>
        </w:rPr>
        <w:t xml:space="preserve"> </w:t>
      </w:r>
      <w:r w:rsidRPr="008E2311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643099">
        <w:rPr>
          <w:color w:val="000000"/>
          <w:sz w:val="22"/>
          <w:szCs w:val="22"/>
        </w:rPr>
        <w:t xml:space="preserve"> </w:t>
      </w:r>
      <w:r w:rsidRPr="00643099">
        <w:rPr>
          <w:i/>
          <w:iCs/>
          <w:color w:val="000000"/>
          <w:sz w:val="22"/>
          <w:szCs w:val="22"/>
        </w:rPr>
        <w:t>I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i/>
          <w:iCs/>
          <w:color w:val="000000"/>
          <w:sz w:val="22"/>
          <w:szCs w:val="22"/>
        </w:rPr>
        <w:t xml:space="preserve"> = 12</w:t>
      </w:r>
      <w:r w:rsidRPr="00643099" w:rsidR="007B74B1">
        <w:rPr>
          <w:i/>
          <w:iCs/>
          <w:color w:val="000000"/>
          <w:sz w:val="22"/>
          <w:szCs w:val="22"/>
        </w:rPr>
        <w:t xml:space="preserve"> </w:t>
      </w:r>
      <w:proofErr w:type="spellStart"/>
      <w:r w:rsidRPr="00643099">
        <w:rPr>
          <w:i/>
          <w:iCs/>
          <w:color w:val="000000"/>
          <w:sz w:val="22"/>
          <w:szCs w:val="22"/>
        </w:rPr>
        <w:t>mA</w:t>
      </w:r>
      <w:proofErr w:type="spellEnd"/>
      <w:r w:rsidRPr="00643099">
        <w:rPr>
          <w:color w:val="000000"/>
          <w:sz w:val="22"/>
          <w:szCs w:val="22"/>
        </w:rPr>
        <w:t xml:space="preserve">, </w:t>
      </w: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então: </w:t>
      </w:r>
      <w:r w:rsidRPr="00643099">
        <w:rPr>
          <w:i/>
          <w:iCs/>
          <w:color w:val="000000"/>
          <w:sz w:val="22"/>
          <w:szCs w:val="22"/>
        </w:rPr>
        <w:t>P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i/>
          <w:iCs/>
          <w:color w:val="000000"/>
          <w:sz w:val="22"/>
          <w:szCs w:val="22"/>
        </w:rPr>
        <w:t xml:space="preserve"> = 6,2V </w:t>
      </w:r>
      <w:r w:rsidRPr="00643099" w:rsidR="007B74B1">
        <w:rPr>
          <w:i/>
          <w:iCs/>
          <w:color w:val="000000"/>
          <w:sz w:val="22"/>
          <w:szCs w:val="22"/>
        </w:rPr>
        <w:t>×</w:t>
      </w:r>
      <w:r w:rsidRPr="00643099">
        <w:rPr>
          <w:i/>
          <w:iCs/>
          <w:color w:val="000000"/>
          <w:sz w:val="22"/>
          <w:szCs w:val="22"/>
        </w:rPr>
        <w:t xml:space="preserve"> 12</w:t>
      </w:r>
      <w:r w:rsidRPr="00643099" w:rsidR="007B74B1">
        <w:rPr>
          <w:i/>
          <w:iCs/>
          <w:color w:val="000000"/>
          <w:sz w:val="22"/>
          <w:szCs w:val="22"/>
        </w:rPr>
        <w:t xml:space="preserve"> </w:t>
      </w:r>
      <w:proofErr w:type="spellStart"/>
      <w:r w:rsidRPr="00643099">
        <w:rPr>
          <w:i/>
          <w:iCs/>
          <w:color w:val="000000"/>
          <w:sz w:val="22"/>
          <w:szCs w:val="22"/>
        </w:rPr>
        <w:t>mA</w:t>
      </w:r>
      <w:proofErr w:type="spellEnd"/>
      <w:r w:rsidRPr="00643099">
        <w:rPr>
          <w:i/>
          <w:iCs/>
          <w:color w:val="000000"/>
          <w:sz w:val="22"/>
          <w:szCs w:val="22"/>
        </w:rPr>
        <w:t xml:space="preserve"> = 74,4</w:t>
      </w:r>
      <w:r w:rsidRPr="00643099" w:rsidR="007B74B1">
        <w:rPr>
          <w:i/>
          <w:iCs/>
          <w:color w:val="000000"/>
          <w:sz w:val="22"/>
          <w:szCs w:val="22"/>
        </w:rPr>
        <w:t xml:space="preserve"> </w:t>
      </w:r>
      <w:r w:rsidRPr="00643099">
        <w:rPr>
          <w:i/>
          <w:iCs/>
          <w:color w:val="000000"/>
          <w:sz w:val="22"/>
          <w:szCs w:val="22"/>
        </w:rPr>
        <w:t>mW</w:t>
      </w:r>
      <w:r w:rsidRPr="00643099">
        <w:rPr>
          <w:color w:val="000000"/>
          <w:sz w:val="22"/>
          <w:szCs w:val="22"/>
        </w:rPr>
        <w:t xml:space="preserve">. </w:t>
      </w: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Desde que a potência não seja ultrapassada, o diodo </w:t>
      </w:r>
      <w:proofErr w:type="spellStart"/>
      <w:r w:rsidRPr="008E2311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 pode operar dentro da região de ruptura sem ser destruído. Na especificação do fabricante, está incluída também a corrente máxima que o diodo pode suportar, em função da máxima potência. </w:t>
      </w:r>
    </w:p>
    <w:p w:rsidRPr="008E2311" w:rsidR="007B74B1" w:rsidP="00B10CCA" w:rsidRDefault="00F43C9D" w14:paraId="0183787B" w14:textId="5BAAB62A">
      <w:pPr>
        <w:spacing w:after="120"/>
        <w:ind w:firstLine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Assim: </w:t>
      </w:r>
    </w:p>
    <w:p w:rsidRPr="00643099" w:rsidR="007B74B1" w:rsidP="002E2B89" w:rsidRDefault="00F43C9D" w14:paraId="5E2272D7" w14:textId="2863C7D5">
      <w:pPr>
        <w:ind w:firstLine="426"/>
        <w:jc w:val="center"/>
        <w:rPr>
          <w:color w:val="000000"/>
          <w:sz w:val="22"/>
          <w:szCs w:val="22"/>
        </w:rPr>
      </w:pPr>
      <w:r w:rsidRPr="00643099">
        <w:rPr>
          <w:i/>
          <w:iCs/>
          <w:color w:val="000000"/>
          <w:sz w:val="22"/>
          <w:szCs w:val="22"/>
        </w:rPr>
        <w:t>I</w:t>
      </w:r>
      <w:r w:rsidRPr="00643099">
        <w:rPr>
          <w:i/>
          <w:iCs/>
          <w:color w:val="000000"/>
          <w:sz w:val="22"/>
          <w:szCs w:val="22"/>
          <w:vertAlign w:val="subscript"/>
        </w:rPr>
        <w:t>ZM</w:t>
      </w:r>
      <w:r w:rsidRPr="00643099">
        <w:rPr>
          <w:i/>
          <w:iCs/>
          <w:color w:val="000000"/>
          <w:sz w:val="22"/>
          <w:szCs w:val="22"/>
        </w:rPr>
        <w:t xml:space="preserve"> = P</w:t>
      </w:r>
      <w:r w:rsidRPr="00643099">
        <w:rPr>
          <w:i/>
          <w:iCs/>
          <w:color w:val="000000"/>
          <w:sz w:val="22"/>
          <w:szCs w:val="22"/>
          <w:vertAlign w:val="subscript"/>
        </w:rPr>
        <w:t>ZM</w:t>
      </w:r>
      <w:r w:rsidRPr="00643099">
        <w:rPr>
          <w:i/>
          <w:iCs/>
          <w:color w:val="000000"/>
          <w:sz w:val="22"/>
          <w:szCs w:val="22"/>
        </w:rPr>
        <w:t xml:space="preserve"> / V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</w:p>
    <w:p w:rsidRPr="008E2311" w:rsidR="00B66C75" w:rsidP="002E2B89" w:rsidRDefault="007B74B1" w14:paraId="403362AE" w14:textId="11AEC4A8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E2311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Pr="008E2311" w:rsidR="00F43C9D">
        <w:rPr>
          <w:rFonts w:asciiTheme="minorHAnsi" w:hAnsiTheme="minorHAnsi" w:cstheme="minorHAnsi"/>
          <w:color w:val="000000"/>
          <w:sz w:val="22"/>
          <w:szCs w:val="22"/>
        </w:rPr>
        <w:t xml:space="preserve">nde: </w:t>
      </w:r>
    </w:p>
    <w:p w:rsidRPr="00643099" w:rsidR="00B66C75" w:rsidP="002E2B89" w:rsidRDefault="00F43C9D" w14:paraId="0E5D78F8" w14:textId="6187EDF1">
      <w:pPr>
        <w:ind w:firstLine="426"/>
        <w:jc w:val="center"/>
        <w:rPr>
          <w:color w:val="000000"/>
          <w:sz w:val="22"/>
          <w:szCs w:val="22"/>
        </w:rPr>
      </w:pPr>
      <w:r w:rsidRPr="00643099">
        <w:rPr>
          <w:i/>
          <w:iCs/>
          <w:color w:val="000000"/>
          <w:sz w:val="22"/>
          <w:szCs w:val="22"/>
        </w:rPr>
        <w:t>I</w:t>
      </w:r>
      <w:r w:rsidRPr="00643099">
        <w:rPr>
          <w:i/>
          <w:iCs/>
          <w:color w:val="000000"/>
          <w:sz w:val="22"/>
          <w:szCs w:val="22"/>
          <w:vertAlign w:val="subscript"/>
        </w:rPr>
        <w:t>ZM</w:t>
      </w:r>
      <w:r w:rsidRPr="00643099">
        <w:rPr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Pr="00B9608D" w:rsidR="002E2B89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áxima corrente d</w:t>
      </w:r>
      <w:r w:rsidR="00B10CCA">
        <w:rPr>
          <w:rFonts w:asciiTheme="minorHAnsi" w:hAnsiTheme="minorHAnsi" w:cstheme="minorHAnsi"/>
          <w:color w:val="000000"/>
          <w:sz w:val="22"/>
          <w:szCs w:val="22"/>
        </w:rPr>
        <w:t>o Diodo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10CCA">
        <w:rPr>
          <w:rFonts w:asciiTheme="minorHAnsi" w:hAnsiTheme="minorHAnsi" w:cstheme="minorHAnsi"/>
          <w:color w:val="000000"/>
          <w:sz w:val="22"/>
          <w:szCs w:val="22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especificada</w:t>
      </w:r>
    </w:p>
    <w:p w:rsidRPr="00643099" w:rsidR="00B66C75" w:rsidP="002E2B89" w:rsidRDefault="00F43C9D" w14:paraId="32F667B5" w14:textId="0781E0DD">
      <w:pPr>
        <w:ind w:firstLine="426"/>
        <w:jc w:val="center"/>
        <w:rPr>
          <w:color w:val="000000"/>
          <w:sz w:val="22"/>
          <w:szCs w:val="22"/>
        </w:rPr>
      </w:pPr>
      <w:r w:rsidRPr="00643099">
        <w:rPr>
          <w:i/>
          <w:iCs/>
          <w:color w:val="000000"/>
          <w:sz w:val="22"/>
          <w:szCs w:val="22"/>
        </w:rPr>
        <w:t>P</w:t>
      </w:r>
      <w:r w:rsidRPr="00643099">
        <w:rPr>
          <w:i/>
          <w:iCs/>
          <w:color w:val="000000"/>
          <w:sz w:val="22"/>
          <w:szCs w:val="22"/>
          <w:vertAlign w:val="subscript"/>
        </w:rPr>
        <w:t>ZM</w:t>
      </w:r>
      <w:r w:rsidRPr="00643099">
        <w:rPr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Pr="00B9608D" w:rsidR="002E2B89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otência especificada</w:t>
      </w:r>
    </w:p>
    <w:p w:rsidRPr="00643099" w:rsidR="00EE0278" w:rsidP="002E2B89" w:rsidRDefault="00F43C9D" w14:paraId="3E07A1F1" w14:textId="1CD637EE">
      <w:pPr>
        <w:ind w:firstLine="708"/>
        <w:jc w:val="center"/>
        <w:rPr>
          <w:color w:val="000000"/>
          <w:sz w:val="22"/>
          <w:szCs w:val="22"/>
        </w:rPr>
      </w:pPr>
      <w:r w:rsidRPr="00643099">
        <w:rPr>
          <w:i/>
          <w:iCs/>
          <w:color w:val="000000"/>
          <w:sz w:val="22"/>
          <w:szCs w:val="22"/>
        </w:rPr>
        <w:t>V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Pr="00B9608D" w:rsidR="002E2B89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ensão de </w:t>
      </w:r>
      <w:proofErr w:type="spellStart"/>
      <w:r w:rsidRPr="00B9608D" w:rsidR="002E2B89">
        <w:rPr>
          <w:rFonts w:asciiTheme="minorHAnsi" w:hAnsiTheme="minorHAnsi" w:cstheme="minorHAnsi"/>
          <w:color w:val="000000"/>
          <w:sz w:val="22"/>
          <w:szCs w:val="22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ener</w:t>
      </w:r>
      <w:proofErr w:type="spellEnd"/>
    </w:p>
    <w:p w:rsidRPr="00B9608D" w:rsidR="009A2757" w:rsidP="002E2B89" w:rsidRDefault="008D4EBE" w14:paraId="3333AB7A" w14:textId="5F4D8222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3. </w:t>
      </w:r>
      <w:r w:rsidR="00B65532">
        <w:rPr>
          <w:rFonts w:asciiTheme="minorHAnsi" w:hAnsiTheme="minorHAnsi" w:cstheme="minorHAnsi"/>
          <w:b/>
          <w:sz w:val="22"/>
          <w:szCs w:val="22"/>
        </w:rPr>
        <w:t xml:space="preserve">Materiais e </w:t>
      </w:r>
      <w:r w:rsidRPr="00B9608D" w:rsidR="009A2757">
        <w:rPr>
          <w:rFonts w:asciiTheme="minorHAnsi" w:hAnsiTheme="minorHAnsi" w:cstheme="minorHAnsi"/>
          <w:b/>
          <w:sz w:val="22"/>
          <w:szCs w:val="22"/>
        </w:rPr>
        <w:t>Equipamentos:</w:t>
      </w:r>
    </w:p>
    <w:p w:rsidRPr="00B9608D" w:rsidR="00B66C75" w:rsidP="00643099" w:rsidRDefault="00643099" w14:paraId="604646ED" w14:textId="7EAC9539">
      <w:pPr>
        <w:pStyle w:val="PargrafodaLista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01 </w:t>
      </w:r>
      <w:r w:rsidRPr="00B9608D" w:rsidR="00B66C75">
        <w:rPr>
          <w:rFonts w:asciiTheme="minorHAnsi" w:hAnsiTheme="minorHAnsi" w:cstheme="minorHAnsi"/>
          <w:sz w:val="22"/>
          <w:szCs w:val="22"/>
        </w:rPr>
        <w:t>Protoboard</w:t>
      </w:r>
    </w:p>
    <w:p w:rsidRPr="00B9608D" w:rsidR="00B66C75" w:rsidP="00643099" w:rsidRDefault="00643099" w14:paraId="031BE99D" w14:textId="2293B1EC">
      <w:pPr>
        <w:pStyle w:val="PargrafodaLista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01 </w:t>
      </w:r>
      <w:r w:rsidRPr="00B9608D" w:rsidR="00B66C75">
        <w:rPr>
          <w:rFonts w:asciiTheme="minorHAnsi" w:hAnsiTheme="minorHAnsi" w:cstheme="minorHAnsi"/>
          <w:sz w:val="22"/>
          <w:szCs w:val="22"/>
        </w:rPr>
        <w:t>Osciloscópio</w:t>
      </w:r>
    </w:p>
    <w:p w:rsidR="00B10CCA" w:rsidP="00643099" w:rsidRDefault="00B10CCA" w14:paraId="478E18DE" w14:textId="77777777">
      <w:pPr>
        <w:pStyle w:val="PargrafodaLista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01 Multímetro Digital</w:t>
      </w:r>
    </w:p>
    <w:p w:rsidRPr="00B9608D" w:rsidR="00B66C75" w:rsidP="00643099" w:rsidRDefault="00643099" w14:paraId="60DDD4A5" w14:textId="7B09F1CC">
      <w:pPr>
        <w:pStyle w:val="PargrafodaLista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01 </w:t>
      </w:r>
      <w:r w:rsidRPr="00B9608D" w:rsidR="00B66C75">
        <w:rPr>
          <w:rFonts w:asciiTheme="minorHAnsi" w:hAnsiTheme="minorHAnsi" w:cstheme="minorHAnsi"/>
          <w:sz w:val="22"/>
          <w:szCs w:val="22"/>
        </w:rPr>
        <w:t>Fonte DC</w:t>
      </w:r>
    </w:p>
    <w:p w:rsidR="00146D94" w:rsidP="00643099" w:rsidRDefault="00643099" w14:paraId="0DE7DE97" w14:textId="0AD05EBE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0</w:t>
      </w:r>
      <w:r w:rsidRPr="00B9608D" w:rsidR="00146D94">
        <w:rPr>
          <w:rFonts w:asciiTheme="minorHAnsi" w:hAnsiTheme="minorHAnsi" w:cstheme="minorHAnsi"/>
          <w:sz w:val="22"/>
          <w:szCs w:val="22"/>
        </w:rPr>
        <w:t>1 transformador</w:t>
      </w:r>
      <w:r w:rsidRPr="00B9608D" w:rsidR="00620651">
        <w:rPr>
          <w:rFonts w:asciiTheme="minorHAnsi" w:hAnsiTheme="minorHAnsi" w:cstheme="minorHAnsi"/>
          <w:sz w:val="22"/>
          <w:szCs w:val="22"/>
        </w:rPr>
        <w:t xml:space="preserve"> </w:t>
      </w:r>
      <w:r w:rsidRPr="0041226A" w:rsidR="00620651">
        <w:rPr>
          <w:i/>
          <w:iCs/>
          <w:sz w:val="22"/>
          <w:szCs w:val="22"/>
        </w:rPr>
        <w:t>220</w:t>
      </w:r>
      <w:r w:rsidRPr="0041226A" w:rsidR="00146D94">
        <w:rPr>
          <w:i/>
          <w:iCs/>
          <w:sz w:val="22"/>
          <w:szCs w:val="22"/>
        </w:rPr>
        <w:t>V</w:t>
      </w:r>
      <w:r w:rsidRPr="00B9608D" w:rsidR="00146D94">
        <w:rPr>
          <w:rFonts w:asciiTheme="minorHAnsi" w:hAnsiTheme="minorHAnsi" w:cstheme="minorHAnsi"/>
          <w:sz w:val="22"/>
          <w:szCs w:val="22"/>
        </w:rPr>
        <w:t xml:space="preserve"> para </w:t>
      </w:r>
      <w:r w:rsidRPr="0041226A" w:rsidR="00146D94">
        <w:rPr>
          <w:i/>
          <w:iCs/>
          <w:sz w:val="22"/>
          <w:szCs w:val="22"/>
        </w:rPr>
        <w:t>12+12 V</w:t>
      </w:r>
    </w:p>
    <w:p w:rsidRPr="00B10CCA" w:rsidR="00B10CCA" w:rsidP="00B10CCA" w:rsidRDefault="00B10CCA" w14:paraId="275C7BC3" w14:textId="501317BC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Resistor de </w:t>
      </w:r>
      <w:r w:rsidRPr="0041226A">
        <w:rPr>
          <w:i/>
          <w:iCs/>
          <w:sz w:val="22"/>
          <w:szCs w:val="22"/>
        </w:rPr>
        <w:t>120 Ω</w:t>
      </w:r>
      <w:r w:rsidRPr="00B10CCA">
        <w:rPr>
          <w:rFonts w:asciiTheme="minorHAnsi" w:hAnsiTheme="minorHAnsi" w:cstheme="minorHAnsi"/>
          <w:sz w:val="22"/>
          <w:szCs w:val="22"/>
        </w:rPr>
        <w:t xml:space="preserve"> e </w:t>
      </w:r>
      <w:r w:rsidRPr="0041226A">
        <w:rPr>
          <w:i/>
          <w:iCs/>
          <w:sz w:val="22"/>
          <w:szCs w:val="22"/>
        </w:rPr>
        <w:t>1/2 Watt</w:t>
      </w:r>
    </w:p>
    <w:p w:rsidRPr="00B10CCA" w:rsidR="00B10CCA" w:rsidP="00B10CCA" w:rsidRDefault="00B10CCA" w14:paraId="2204BE9C" w14:textId="1622CCAF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Resistor de </w:t>
      </w:r>
      <w:r w:rsidRPr="0041226A">
        <w:rPr>
          <w:i/>
          <w:iCs/>
          <w:sz w:val="22"/>
          <w:szCs w:val="22"/>
        </w:rPr>
        <w:t>220 Ω</w:t>
      </w:r>
      <w:r w:rsidRPr="00B10CCA">
        <w:rPr>
          <w:rFonts w:asciiTheme="minorHAnsi" w:hAnsiTheme="minorHAnsi" w:cstheme="minorHAnsi"/>
          <w:sz w:val="22"/>
          <w:szCs w:val="22"/>
        </w:rPr>
        <w:t xml:space="preserve"> e </w:t>
      </w:r>
      <w:r w:rsidRPr="0041226A">
        <w:rPr>
          <w:i/>
          <w:iCs/>
          <w:sz w:val="22"/>
          <w:szCs w:val="22"/>
        </w:rPr>
        <w:t>1/2 Watt</w:t>
      </w:r>
    </w:p>
    <w:p w:rsidRPr="00B10CCA" w:rsidR="00B10CCA" w:rsidP="00B10CCA" w:rsidRDefault="00B10CCA" w14:paraId="2B112730" w14:textId="321153A7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>01 Resistor de</w:t>
      </w:r>
      <w:r w:rsidRPr="0041226A">
        <w:rPr>
          <w:i/>
          <w:iCs/>
          <w:sz w:val="22"/>
          <w:szCs w:val="22"/>
        </w:rPr>
        <w:t xml:space="preserve"> 820 Ω </w:t>
      </w:r>
      <w:r w:rsidRPr="00B10CCA">
        <w:rPr>
          <w:rFonts w:asciiTheme="minorHAnsi" w:hAnsiTheme="minorHAnsi" w:cstheme="minorHAnsi"/>
          <w:sz w:val="22"/>
          <w:szCs w:val="22"/>
        </w:rPr>
        <w:t xml:space="preserve">e </w:t>
      </w:r>
      <w:r w:rsidRPr="0041226A">
        <w:rPr>
          <w:i/>
          <w:iCs/>
          <w:sz w:val="22"/>
          <w:szCs w:val="22"/>
        </w:rPr>
        <w:t>1/2 Watt</w:t>
      </w:r>
    </w:p>
    <w:p w:rsidRPr="00B10CCA" w:rsidR="00B10CCA" w:rsidP="00B10CCA" w:rsidRDefault="00B10CCA" w14:paraId="4C191EF9" w14:textId="40AD98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Resistor de </w:t>
      </w:r>
      <w:r w:rsidRPr="0041226A">
        <w:rPr>
          <w:i/>
          <w:iCs/>
          <w:sz w:val="22"/>
          <w:szCs w:val="22"/>
        </w:rPr>
        <w:t xml:space="preserve">1,0 kΩ </w:t>
      </w:r>
      <w:r w:rsidRPr="00B10CCA">
        <w:rPr>
          <w:rFonts w:asciiTheme="minorHAnsi" w:hAnsiTheme="minorHAnsi" w:cstheme="minorHAnsi"/>
          <w:sz w:val="22"/>
          <w:szCs w:val="22"/>
        </w:rPr>
        <w:t xml:space="preserve">e </w:t>
      </w:r>
      <w:r w:rsidRPr="0041226A">
        <w:rPr>
          <w:i/>
          <w:iCs/>
          <w:sz w:val="22"/>
          <w:szCs w:val="22"/>
        </w:rPr>
        <w:t>1/2 Watt</w:t>
      </w:r>
    </w:p>
    <w:p w:rsidRPr="00B10CCA" w:rsidR="00B10CCA" w:rsidP="00B10CCA" w:rsidRDefault="00B10CCA" w14:paraId="7AC61BAF" w14:textId="49083C8C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>01 Resistor de</w:t>
      </w:r>
      <w:r w:rsidRPr="0041226A">
        <w:rPr>
          <w:i/>
          <w:iCs/>
          <w:sz w:val="22"/>
          <w:szCs w:val="22"/>
        </w:rPr>
        <w:t xml:space="preserve"> 2,2 kΩ </w:t>
      </w:r>
      <w:r w:rsidRPr="00B10CCA">
        <w:rPr>
          <w:rFonts w:asciiTheme="minorHAnsi" w:hAnsiTheme="minorHAnsi" w:cstheme="minorHAnsi"/>
          <w:sz w:val="22"/>
          <w:szCs w:val="22"/>
        </w:rPr>
        <w:t xml:space="preserve">e </w:t>
      </w:r>
      <w:r w:rsidRPr="0041226A">
        <w:rPr>
          <w:i/>
          <w:iCs/>
          <w:sz w:val="22"/>
          <w:szCs w:val="22"/>
        </w:rPr>
        <w:t>1/2 Watt</w:t>
      </w:r>
    </w:p>
    <w:p w:rsidRPr="00B10CCA" w:rsidR="00B10CCA" w:rsidP="00B10CCA" w:rsidRDefault="00B10CCA" w14:paraId="1D20F1A0" w14:textId="74117D5F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</w:t>
      </w:r>
      <w:proofErr w:type="spellStart"/>
      <w:r w:rsidRPr="00B10CCA">
        <w:rPr>
          <w:rFonts w:asciiTheme="minorHAnsi" w:hAnsiTheme="minorHAnsi" w:cstheme="minorHAnsi"/>
          <w:sz w:val="22"/>
          <w:szCs w:val="22"/>
        </w:rPr>
        <w:t>Trim-pot</w:t>
      </w:r>
      <w:proofErr w:type="spellEnd"/>
      <w:r w:rsidRPr="00B10CCA">
        <w:rPr>
          <w:rFonts w:asciiTheme="minorHAnsi" w:hAnsiTheme="minorHAnsi" w:cstheme="minorHAnsi"/>
          <w:sz w:val="22"/>
          <w:szCs w:val="22"/>
        </w:rPr>
        <w:t xml:space="preserve"> de </w:t>
      </w:r>
      <w:r w:rsidRPr="0041226A">
        <w:rPr>
          <w:i/>
          <w:iCs/>
          <w:sz w:val="22"/>
          <w:szCs w:val="22"/>
        </w:rPr>
        <w:t>1,0 kΩ</w:t>
      </w:r>
    </w:p>
    <w:p w:rsidRPr="00B10CCA" w:rsidR="00B10CCA" w:rsidP="00B10CCA" w:rsidRDefault="00B10CCA" w14:paraId="13E25414" w14:textId="29E97901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Capacitor de </w:t>
      </w:r>
      <w:r w:rsidRPr="0041226A">
        <w:rPr>
          <w:i/>
          <w:iCs/>
          <w:sz w:val="22"/>
          <w:szCs w:val="22"/>
        </w:rPr>
        <w:t>470 µF</w:t>
      </w:r>
    </w:p>
    <w:p w:rsidRPr="00B10CCA" w:rsidR="00B10CCA" w:rsidP="00B10CCA" w:rsidRDefault="00B10CCA" w14:paraId="6CC04BA5" w14:textId="30A8AD3B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02 Diodos </w:t>
      </w:r>
      <w:r w:rsidRPr="0041226A">
        <w:rPr>
          <w:i/>
          <w:iCs/>
          <w:sz w:val="22"/>
          <w:szCs w:val="22"/>
        </w:rPr>
        <w:t>1N4000</w:t>
      </w:r>
      <w:r w:rsidRPr="00B10CC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</w:t>
      </w:r>
      <w:r w:rsidRPr="00B10CCA">
        <w:rPr>
          <w:rFonts w:asciiTheme="minorHAnsi" w:hAnsiTheme="minorHAnsi" w:cstheme="minorHAnsi"/>
          <w:sz w:val="22"/>
          <w:szCs w:val="22"/>
        </w:rPr>
        <w:t xml:space="preserve">ou qualquer um </w:t>
      </w:r>
      <w:r>
        <w:rPr>
          <w:rFonts w:asciiTheme="minorHAnsi" w:hAnsiTheme="minorHAnsi" w:cstheme="minorHAnsi"/>
          <w:sz w:val="22"/>
          <w:szCs w:val="22"/>
        </w:rPr>
        <w:t xml:space="preserve">da série </w:t>
      </w:r>
      <w:r w:rsidRPr="0041226A">
        <w:rPr>
          <w:i/>
          <w:iCs/>
          <w:sz w:val="22"/>
          <w:szCs w:val="22"/>
        </w:rPr>
        <w:t>1N400X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B10CCA">
        <w:rPr>
          <w:rFonts w:asciiTheme="minorHAnsi" w:hAnsiTheme="minorHAnsi" w:cstheme="minorHAnsi"/>
          <w:sz w:val="22"/>
          <w:szCs w:val="22"/>
        </w:rPr>
        <w:t xml:space="preserve">entre </w:t>
      </w:r>
      <w:r w:rsidRPr="0041226A">
        <w:rPr>
          <w:i/>
          <w:iCs/>
          <w:sz w:val="22"/>
          <w:szCs w:val="22"/>
        </w:rPr>
        <w:t>1N4001</w:t>
      </w:r>
      <w:r w:rsidRPr="00B10CCA">
        <w:rPr>
          <w:rFonts w:asciiTheme="minorHAnsi" w:hAnsiTheme="minorHAnsi" w:cstheme="minorHAnsi"/>
          <w:sz w:val="22"/>
          <w:szCs w:val="22"/>
        </w:rPr>
        <w:t xml:space="preserve"> e </w:t>
      </w:r>
      <w:r w:rsidRPr="0041226A">
        <w:rPr>
          <w:i/>
          <w:iCs/>
          <w:sz w:val="22"/>
          <w:szCs w:val="22"/>
        </w:rPr>
        <w:t>1N4007</w:t>
      </w:r>
      <w:r>
        <w:rPr>
          <w:rFonts w:asciiTheme="minorHAnsi" w:hAnsiTheme="minorHAnsi" w:cstheme="minorHAnsi"/>
          <w:sz w:val="22"/>
          <w:szCs w:val="22"/>
        </w:rPr>
        <w:t>)</w:t>
      </w:r>
    </w:p>
    <w:p w:rsidRPr="00B9608D" w:rsidR="00B10CCA" w:rsidP="00B10CCA" w:rsidRDefault="00B10CCA" w14:paraId="5C8E3CFF" w14:textId="77777777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02 Diodos </w:t>
      </w:r>
      <w:proofErr w:type="spellStart"/>
      <w:r w:rsidRPr="00B9608D">
        <w:rPr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 xml:space="preserve"> – </w:t>
      </w:r>
      <w:r w:rsidRPr="0041226A">
        <w:rPr>
          <w:i/>
          <w:iCs/>
          <w:sz w:val="22"/>
          <w:szCs w:val="22"/>
        </w:rPr>
        <w:t>1N4734</w:t>
      </w:r>
      <w:r w:rsidRPr="00B9608D">
        <w:rPr>
          <w:rFonts w:asciiTheme="minorHAnsi" w:hAnsiTheme="minorHAnsi" w:cstheme="minorHAnsi"/>
          <w:sz w:val="22"/>
          <w:szCs w:val="22"/>
        </w:rPr>
        <w:t xml:space="preserve"> e </w:t>
      </w:r>
      <w:r w:rsidRPr="0041226A">
        <w:rPr>
          <w:i/>
          <w:iCs/>
          <w:sz w:val="22"/>
          <w:szCs w:val="22"/>
        </w:rPr>
        <w:t>1N4742</w:t>
      </w:r>
    </w:p>
    <w:p w:rsidRPr="00B9608D" w:rsidR="00B10CCA" w:rsidP="00B10CCA" w:rsidRDefault="00B10CCA" w14:paraId="4D905BDE" w14:textId="397F0DED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>01 LED</w:t>
      </w:r>
      <w:r>
        <w:rPr>
          <w:rFonts w:asciiTheme="minorHAnsi" w:hAnsiTheme="minorHAnsi" w:cstheme="minorHAnsi"/>
          <w:sz w:val="22"/>
          <w:szCs w:val="22"/>
        </w:rPr>
        <w:t xml:space="preserve"> de qualquer cor</w:t>
      </w:r>
    </w:p>
    <w:p w:rsidRPr="00B9608D" w:rsidR="00B66C75" w:rsidP="00B66C75" w:rsidRDefault="00B66C75" w14:paraId="719C7D93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B9608D" w:rsidR="009A2757" w:rsidP="002E2B89" w:rsidRDefault="008D4EBE" w14:paraId="1B8A5E1A" w14:textId="77777777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4. </w:t>
      </w:r>
      <w:r w:rsidRPr="00B9608D" w:rsidR="009A2757">
        <w:rPr>
          <w:rFonts w:asciiTheme="minorHAnsi" w:hAnsiTheme="minorHAnsi" w:cstheme="minorHAnsi"/>
          <w:b/>
          <w:sz w:val="22"/>
          <w:szCs w:val="22"/>
        </w:rPr>
        <w:t>Procedimentos</w:t>
      </w:r>
    </w:p>
    <w:p w:rsidRPr="00B9608D" w:rsidR="00FC27B6" w:rsidP="002E2B89" w:rsidRDefault="00B66C75" w14:paraId="6CFA248B" w14:textId="1A19E9BF">
      <w:pPr>
        <w:tabs>
          <w:tab w:val="left" w:pos="360"/>
        </w:tabs>
        <w:ind w:firstLine="426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Inicialmente será montado um circuito de um </w:t>
      </w:r>
      <w:r w:rsidRPr="00B9608D" w:rsidR="00FF78A0">
        <w:rPr>
          <w:rFonts w:asciiTheme="minorHAnsi" w:hAnsiTheme="minorHAnsi" w:cstheme="minorHAnsi"/>
          <w:sz w:val="22"/>
          <w:szCs w:val="22"/>
        </w:rPr>
        <w:t>regulador série</w:t>
      </w:r>
      <w:r w:rsidRPr="00B9608D">
        <w:rPr>
          <w:rFonts w:asciiTheme="minorHAnsi" w:hAnsiTheme="minorHAnsi" w:cstheme="minorHAnsi"/>
          <w:sz w:val="22"/>
          <w:szCs w:val="22"/>
        </w:rPr>
        <w:t xml:space="preserve"> usando um </w:t>
      </w:r>
      <w:r w:rsidRPr="00B9608D" w:rsidR="00643099">
        <w:rPr>
          <w:rFonts w:asciiTheme="minorHAnsi" w:hAnsiTheme="minorHAnsi" w:cstheme="minorHAnsi"/>
          <w:sz w:val="22"/>
          <w:szCs w:val="22"/>
        </w:rPr>
        <w:t>D</w:t>
      </w:r>
      <w:r w:rsidRPr="00B9608D">
        <w:rPr>
          <w:rFonts w:asciiTheme="minorHAnsi" w:hAnsiTheme="minorHAnsi" w:cstheme="minorHAnsi"/>
          <w:sz w:val="22"/>
          <w:szCs w:val="22"/>
        </w:rPr>
        <w:t xml:space="preserve">iodo </w:t>
      </w:r>
      <w:proofErr w:type="spellStart"/>
      <w:r w:rsidRPr="00B9608D" w:rsidR="00643099">
        <w:rPr>
          <w:rFonts w:asciiTheme="minorHAnsi" w:hAnsiTheme="minorHAnsi" w:cstheme="minorHAnsi"/>
          <w:sz w:val="22"/>
          <w:szCs w:val="22"/>
        </w:rPr>
        <w:t>Z</w:t>
      </w:r>
      <w:r w:rsidRPr="00B9608D">
        <w:rPr>
          <w:rFonts w:asciiTheme="minorHAnsi" w:hAnsiTheme="minorHAnsi" w:cstheme="minorHAnsi"/>
          <w:sz w:val="22"/>
          <w:szCs w:val="22"/>
        </w:rPr>
        <w:t>ener</w:t>
      </w:r>
      <w:proofErr w:type="spellEnd"/>
      <w:r w:rsidRPr="00B9608D" w:rsidR="005B78D9">
        <w:rPr>
          <w:rFonts w:asciiTheme="minorHAnsi" w:hAnsiTheme="minorHAnsi" w:cstheme="minorHAnsi"/>
          <w:sz w:val="22"/>
          <w:szCs w:val="22"/>
        </w:rPr>
        <w:t xml:space="preserve"> (1N4734)</w:t>
      </w:r>
      <w:r w:rsidRPr="00B9608D">
        <w:rPr>
          <w:rFonts w:asciiTheme="minorHAnsi" w:hAnsiTheme="minorHAnsi" w:cstheme="minorHAnsi"/>
          <w:sz w:val="22"/>
          <w:szCs w:val="22"/>
        </w:rPr>
        <w:t xml:space="preserve">, conforme mostrado na </w:t>
      </w:r>
      <w:r w:rsidRPr="00B9608D" w:rsidR="00643099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igura 2</w:t>
      </w:r>
      <w:r w:rsidRPr="00B9608D">
        <w:rPr>
          <w:rFonts w:asciiTheme="minorHAnsi" w:hAnsiTheme="minorHAnsi" w:cstheme="minorHAnsi"/>
          <w:sz w:val="22"/>
          <w:szCs w:val="22"/>
        </w:rPr>
        <w:t xml:space="preserve">. Varie a tensão da fonte conforme a </w:t>
      </w:r>
      <w:r w:rsidRPr="00B9608D" w:rsidR="00836A40"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abela 1</w:t>
      </w:r>
      <w:r w:rsidRPr="00B9608D">
        <w:rPr>
          <w:rFonts w:asciiTheme="minorHAnsi" w:hAnsiTheme="minorHAnsi" w:cstheme="minorHAnsi"/>
          <w:sz w:val="22"/>
          <w:szCs w:val="22"/>
        </w:rPr>
        <w:t xml:space="preserve"> e anote os valores solicitados.</w:t>
      </w:r>
    </w:p>
    <w:p w:rsidRPr="003D4564" w:rsidR="002B0F08" w:rsidP="003E74C3" w:rsidRDefault="009A27F6" w14:paraId="5358CE19" w14:textId="77777777">
      <w:pPr>
        <w:jc w:val="center"/>
        <w:rPr>
          <w:b/>
          <w:sz w:val="24"/>
          <w:szCs w:val="24"/>
        </w:rPr>
      </w:pPr>
      <w:r w:rsidRPr="003D4564">
        <w:rPr>
          <w:b/>
          <w:noProof/>
          <w:sz w:val="24"/>
          <w:szCs w:val="24"/>
        </w:rPr>
        <w:drawing>
          <wp:inline distT="0" distB="0" distL="0" distR="0" wp14:anchorId="6EFC4F06" wp14:editId="04EA9988">
            <wp:extent cx="2462530" cy="1214144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40" cy="122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10CCA" w:rsidR="00FF78A0" w:rsidP="00B10CCA" w:rsidRDefault="003E74C3" w14:paraId="086A0EF0" w14:textId="1A93C758">
      <w:pPr>
        <w:spacing w:after="12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Figura 2 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2"/>
        <w:gridCol w:w="2409"/>
        <w:gridCol w:w="2552"/>
      </w:tblGrid>
      <w:tr w:rsidRPr="003D4564" w:rsidR="00FF78A0" w:rsidTr="00643099" w14:paraId="5522FF82" w14:textId="77777777">
        <w:trPr>
          <w:jc w:val="center"/>
        </w:trPr>
        <w:tc>
          <w:tcPr>
            <w:tcW w:w="2122" w:type="dxa"/>
            <w:shd w:val="clear" w:color="auto" w:fill="BFBFBF" w:themeFill="background1" w:themeFillShade="BF"/>
          </w:tcPr>
          <w:p w:rsidRPr="00643099" w:rsidR="00643099" w:rsidP="00654276" w:rsidRDefault="00FF78A0" w14:paraId="5D111633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>Tensão da fonte (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V</w:t>
            </w:r>
            <w:r w:rsidRPr="00643099">
              <w:rPr>
                <w:b/>
                <w:bCs/>
                <w:sz w:val="22"/>
                <w:szCs w:val="22"/>
                <w:vertAlign w:val="subscript"/>
              </w:rPr>
              <w:t>f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)</w:t>
            </w:r>
          </w:p>
          <w:p w:rsidRPr="00643099" w:rsidR="00FF78A0" w:rsidP="00654276" w:rsidRDefault="00FF78A0" w14:paraId="67CBBAF7" w14:textId="78BBF0C8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 xml:space="preserve">[V ou 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mV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:rsidRPr="00643099" w:rsidR="00643099" w:rsidP="00654276" w:rsidRDefault="00FF78A0" w14:paraId="7C6B22C7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>Tensão de saída (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Vo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)</w:t>
            </w:r>
          </w:p>
          <w:p w:rsidRPr="00643099" w:rsidR="00FF78A0" w:rsidP="00654276" w:rsidRDefault="00FF78A0" w14:paraId="0DD09543" w14:textId="39CCAF3A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 xml:space="preserve">[V ou 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mV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:rsidRPr="00643099" w:rsidR="00643099" w:rsidP="00654276" w:rsidRDefault="00FF78A0" w14:paraId="3415B957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>Tensão no resistor (V</w:t>
            </w:r>
            <w:r w:rsidRPr="00643099">
              <w:rPr>
                <w:b/>
                <w:bCs/>
                <w:sz w:val="22"/>
                <w:szCs w:val="22"/>
                <w:vertAlign w:val="subscript"/>
              </w:rPr>
              <w:t>R1</w:t>
            </w:r>
            <w:r w:rsidRPr="00643099">
              <w:rPr>
                <w:b/>
                <w:bCs/>
                <w:sz w:val="22"/>
                <w:szCs w:val="22"/>
              </w:rPr>
              <w:t>)</w:t>
            </w:r>
          </w:p>
          <w:p w:rsidRPr="00643099" w:rsidR="00FF78A0" w:rsidP="00654276" w:rsidRDefault="00FF78A0" w14:paraId="15FAE4AA" w14:textId="1924CE94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 xml:space="preserve">[V ou 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mV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]</w:t>
            </w:r>
          </w:p>
        </w:tc>
      </w:tr>
      <w:tr w:rsidRPr="003D4564" w:rsidR="00FF78A0" w:rsidTr="00643099" w14:paraId="04741B33" w14:textId="77777777">
        <w:trPr>
          <w:jc w:val="center"/>
        </w:trPr>
        <w:tc>
          <w:tcPr>
            <w:tcW w:w="2122" w:type="dxa"/>
          </w:tcPr>
          <w:p w:rsidRPr="003D4564" w:rsidR="00FF78A0" w:rsidP="00654276" w:rsidRDefault="00FF78A0" w14:paraId="3AB10F72" w14:textId="235B4C4D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0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:rsidRPr="003D4564" w:rsidR="00FF78A0" w:rsidP="00654276" w:rsidRDefault="00FF78A0" w14:paraId="35AA4D80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</w:tcPr>
          <w:p w:rsidRPr="003D4564" w:rsidR="00FF78A0" w:rsidP="00654276" w:rsidRDefault="00FF78A0" w14:paraId="616BED1B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03A2458E" w14:textId="77777777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:rsidRPr="003D4564" w:rsidR="00FF78A0" w:rsidP="00654276" w:rsidRDefault="00FF78A0" w14:paraId="754426B3" w14:textId="6ACA76AE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1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:rsidRPr="003D4564" w:rsidR="00FF78A0" w:rsidP="00654276" w:rsidRDefault="00FF78A0" w14:paraId="528DA38D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:rsidRPr="003D4564" w:rsidR="00FF78A0" w:rsidP="00654276" w:rsidRDefault="00FF78A0" w14:paraId="1EC84240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0E9E989D" w14:textId="77777777">
        <w:trPr>
          <w:jc w:val="center"/>
        </w:trPr>
        <w:tc>
          <w:tcPr>
            <w:tcW w:w="2122" w:type="dxa"/>
          </w:tcPr>
          <w:p w:rsidRPr="003D4564" w:rsidR="00FF78A0" w:rsidP="00654276" w:rsidRDefault="00FF78A0" w14:paraId="035303D3" w14:textId="1CAEE0D7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2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:rsidRPr="003D4564" w:rsidR="00FF78A0" w:rsidP="00654276" w:rsidRDefault="00FF78A0" w14:paraId="22C661B6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</w:tcPr>
          <w:p w:rsidRPr="003D4564" w:rsidR="00FF78A0" w:rsidP="00654276" w:rsidRDefault="00FF78A0" w14:paraId="2F9F5578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0AA1F355" w14:textId="77777777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:rsidRPr="003D4564" w:rsidR="00FF78A0" w:rsidP="00654276" w:rsidRDefault="00FF78A0" w14:paraId="75518577" w14:textId="677A13FC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3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:rsidRPr="003D4564" w:rsidR="00FF78A0" w:rsidP="00654276" w:rsidRDefault="00FF78A0" w14:paraId="537A1C8B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:rsidRPr="003D4564" w:rsidR="00FF78A0" w:rsidP="00654276" w:rsidRDefault="00FF78A0" w14:paraId="0EA5D325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4F593E9B" w14:textId="77777777">
        <w:trPr>
          <w:jc w:val="center"/>
        </w:trPr>
        <w:tc>
          <w:tcPr>
            <w:tcW w:w="2122" w:type="dxa"/>
          </w:tcPr>
          <w:p w:rsidRPr="003D4564" w:rsidR="00FF78A0" w:rsidP="00654276" w:rsidRDefault="00FF78A0" w14:paraId="0200C2E6" w14:textId="118ED7E0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4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:rsidRPr="003D4564" w:rsidR="00FF78A0" w:rsidP="00654276" w:rsidRDefault="00FF78A0" w14:paraId="72419BD0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</w:tcPr>
          <w:p w:rsidRPr="003D4564" w:rsidR="00FF78A0" w:rsidP="00654276" w:rsidRDefault="00FF78A0" w14:paraId="5A03657C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17649950" w14:textId="77777777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:rsidRPr="003D4564" w:rsidR="00FF78A0" w:rsidP="00654276" w:rsidRDefault="00FF78A0" w14:paraId="2DC3A41D" w14:textId="77777777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5,5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:rsidRPr="003D4564" w:rsidR="00FF78A0" w:rsidP="00654276" w:rsidRDefault="00FF78A0" w14:paraId="457BC447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:rsidRPr="003D4564" w:rsidR="00FF78A0" w:rsidP="00654276" w:rsidRDefault="00FF78A0" w14:paraId="3825A62B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1FB2634C" w14:textId="77777777">
        <w:trPr>
          <w:jc w:val="center"/>
        </w:trPr>
        <w:tc>
          <w:tcPr>
            <w:tcW w:w="2122" w:type="dxa"/>
          </w:tcPr>
          <w:p w:rsidRPr="003D4564" w:rsidR="00FF78A0" w:rsidP="00654276" w:rsidRDefault="00FF78A0" w14:paraId="095A55CD" w14:textId="7E3B53C8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6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:rsidRPr="003D4564" w:rsidR="00FF78A0" w:rsidP="00654276" w:rsidRDefault="00FF78A0" w14:paraId="699A54BD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</w:tcPr>
          <w:p w:rsidRPr="003D4564" w:rsidR="00FF78A0" w:rsidP="00654276" w:rsidRDefault="00FF78A0" w14:paraId="60B1CA7F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79170C30" w14:textId="77777777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:rsidRPr="003D4564" w:rsidR="00FF78A0" w:rsidP="00654276" w:rsidRDefault="00FF78A0" w14:paraId="19982970" w14:textId="77777777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6,5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:rsidRPr="003D4564" w:rsidR="00FF78A0" w:rsidP="00654276" w:rsidRDefault="00FF78A0" w14:paraId="7D7A6475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:rsidRPr="003D4564" w:rsidR="00FF78A0" w:rsidP="00654276" w:rsidRDefault="00FF78A0" w14:paraId="5B6CD43D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5FEA2ED0" w14:textId="77777777">
        <w:trPr>
          <w:jc w:val="center"/>
        </w:trPr>
        <w:tc>
          <w:tcPr>
            <w:tcW w:w="2122" w:type="dxa"/>
          </w:tcPr>
          <w:p w:rsidRPr="003D4564" w:rsidR="00FF78A0" w:rsidP="00654276" w:rsidRDefault="00FF78A0" w14:paraId="043B7A16" w14:textId="2DC32BB5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7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:rsidRPr="003D4564" w:rsidR="00FF78A0" w:rsidP="00654276" w:rsidRDefault="00FF78A0" w14:paraId="78C76027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</w:tcPr>
          <w:p w:rsidRPr="003D4564" w:rsidR="00FF78A0" w:rsidP="00654276" w:rsidRDefault="00FF78A0" w14:paraId="13C0A0EC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25F849FA" w14:textId="77777777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:rsidRPr="003D4564" w:rsidR="00FF78A0" w:rsidP="00654276" w:rsidRDefault="00FF78A0" w14:paraId="3612BA6E" w14:textId="77777777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7,5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:rsidRPr="003D4564" w:rsidR="00FF78A0" w:rsidP="00654276" w:rsidRDefault="00FF78A0" w14:paraId="0786D1C6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:rsidRPr="003D4564" w:rsidR="00FF78A0" w:rsidP="00654276" w:rsidRDefault="00FF78A0" w14:paraId="5A2A5B2A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74028DDA" w14:textId="77777777">
        <w:trPr>
          <w:jc w:val="center"/>
        </w:trPr>
        <w:tc>
          <w:tcPr>
            <w:tcW w:w="2122" w:type="dxa"/>
          </w:tcPr>
          <w:p w:rsidRPr="003D4564" w:rsidR="00FF78A0" w:rsidP="00654276" w:rsidRDefault="00FF78A0" w14:paraId="413ACEFE" w14:textId="0152F421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8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:rsidRPr="003D4564" w:rsidR="00FF78A0" w:rsidP="00654276" w:rsidRDefault="00FF78A0" w14:paraId="0823B195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</w:tcPr>
          <w:p w:rsidRPr="003D4564" w:rsidR="00FF78A0" w:rsidP="00654276" w:rsidRDefault="00FF78A0" w14:paraId="5C60434B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054C910C" w14:textId="77777777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:rsidRPr="003D4564" w:rsidR="00FF78A0" w:rsidP="00654276" w:rsidRDefault="00FF78A0" w14:paraId="2108DCD5" w14:textId="77777777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8,5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:rsidRPr="003D4564" w:rsidR="00FF78A0" w:rsidP="00654276" w:rsidRDefault="00FF78A0" w14:paraId="6C0C9BF0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:rsidRPr="003D4564" w:rsidR="00FF78A0" w:rsidP="00654276" w:rsidRDefault="00FF78A0" w14:paraId="3AC727BF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3D625996" w14:textId="77777777">
        <w:trPr>
          <w:jc w:val="center"/>
        </w:trPr>
        <w:tc>
          <w:tcPr>
            <w:tcW w:w="2122" w:type="dxa"/>
          </w:tcPr>
          <w:p w:rsidRPr="003D4564" w:rsidR="00FF78A0" w:rsidP="00654276" w:rsidRDefault="00FF78A0" w14:paraId="656537D9" w14:textId="616B2180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9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:rsidRPr="003D4564" w:rsidR="00FF78A0" w:rsidP="00654276" w:rsidRDefault="00FF78A0" w14:paraId="771C6C66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</w:tcPr>
          <w:p w:rsidRPr="003D4564" w:rsidR="00FF78A0" w:rsidP="00654276" w:rsidRDefault="00FF78A0" w14:paraId="18778CD4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2F133C32" w14:textId="77777777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:rsidRPr="003D4564" w:rsidR="00FF78A0" w:rsidP="00654276" w:rsidRDefault="00FF78A0" w14:paraId="0113AEA8" w14:textId="77777777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9,5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:rsidRPr="003D4564" w:rsidR="00FF78A0" w:rsidP="00654276" w:rsidRDefault="00FF78A0" w14:paraId="6B200A5E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:rsidRPr="003D4564" w:rsidR="00FF78A0" w:rsidP="00654276" w:rsidRDefault="00FF78A0" w14:paraId="473A9FDA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  <w:tr w:rsidRPr="003D4564" w:rsidR="00FF78A0" w:rsidTr="00643099" w14:paraId="1768D0BF" w14:textId="77777777">
        <w:trPr>
          <w:jc w:val="center"/>
        </w:trPr>
        <w:tc>
          <w:tcPr>
            <w:tcW w:w="2122" w:type="dxa"/>
          </w:tcPr>
          <w:p w:rsidRPr="003D4564" w:rsidR="00FF78A0" w:rsidP="00654276" w:rsidRDefault="00FF78A0" w14:paraId="0FF92761" w14:textId="6BB41D4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10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:rsidRPr="003D4564" w:rsidR="00FF78A0" w:rsidP="00654276" w:rsidRDefault="00FF78A0" w14:paraId="64686637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  <w:tc>
          <w:tcPr>
            <w:tcW w:w="2552" w:type="dxa"/>
          </w:tcPr>
          <w:p w:rsidRPr="003D4564" w:rsidR="00FF78A0" w:rsidP="00654276" w:rsidRDefault="00FF78A0" w14:paraId="14262BBE" w14:textId="77777777">
            <w:pPr>
              <w:jc w:val="center"/>
              <w:rPr>
                <w:b/>
                <w:color w:val="000000"/>
                <w:szCs w:val="24"/>
              </w:rPr>
            </w:pPr>
          </w:p>
        </w:tc>
      </w:tr>
    </w:tbl>
    <w:p w:rsidRPr="00643099" w:rsidR="003E74C3" w:rsidP="00B10CCA" w:rsidRDefault="00836A40" w14:paraId="7B93728E" w14:textId="43B13A5A">
      <w:pPr>
        <w:spacing w:after="1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Tabela</w:t>
      </w:r>
      <w:r w:rsidRPr="00643099" w:rsidR="00FF78A0">
        <w:rPr>
          <w:b/>
          <w:color w:val="000000"/>
          <w:sz w:val="22"/>
          <w:szCs w:val="22"/>
        </w:rPr>
        <w:t xml:space="preserve"> 1</w:t>
      </w:r>
    </w:p>
    <w:p w:rsidR="00B10CCA" w:rsidRDefault="00B10CCA" w14:paraId="71FA1830" w14:textId="77777777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Pr="00B9608D" w:rsidR="00FF78A0" w:rsidP="00643099" w:rsidRDefault="00FF78A0" w14:paraId="01BD5B33" w14:textId="3A127AB4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4.1 </w:t>
      </w:r>
      <w:r w:rsidRPr="00B9608D" w:rsidR="00643099">
        <w:rPr>
          <w:rFonts w:asciiTheme="minorHAnsi" w:hAnsiTheme="minorHAnsi" w:cstheme="minorHAnsi"/>
          <w:b/>
          <w:sz w:val="22"/>
          <w:szCs w:val="22"/>
        </w:rPr>
        <w:t>Detecção de Nível de Tensão</w:t>
      </w:r>
      <w:r w:rsidRPr="00B9608D" w:rsidR="003E74C3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Pr="00B9608D" w:rsidR="00B814B2" w:rsidP="00643099" w:rsidRDefault="003E74C3" w14:paraId="58606CB2" w14:textId="02D22579">
      <w:pPr>
        <w:ind w:firstLine="426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Para sinalização, alarme ou controle podem ser usados circuitos de detecção de níveis de tensão. Um circuito bastante simples faz uso de um </w:t>
      </w:r>
      <w:r w:rsidRPr="00B9608D" w:rsidR="00643099">
        <w:rPr>
          <w:rFonts w:asciiTheme="minorHAnsi" w:hAnsiTheme="minorHAnsi" w:cstheme="minorHAnsi"/>
          <w:sz w:val="22"/>
          <w:szCs w:val="22"/>
        </w:rPr>
        <w:t>D</w:t>
      </w:r>
      <w:r w:rsidRPr="00B9608D">
        <w:rPr>
          <w:rFonts w:asciiTheme="minorHAnsi" w:hAnsiTheme="minorHAnsi" w:cstheme="minorHAnsi"/>
          <w:sz w:val="22"/>
          <w:szCs w:val="22"/>
        </w:rPr>
        <w:t xml:space="preserve">iodo </w:t>
      </w:r>
      <w:proofErr w:type="spellStart"/>
      <w:r w:rsidRPr="00B9608D" w:rsidR="00643099">
        <w:rPr>
          <w:rFonts w:asciiTheme="minorHAnsi" w:hAnsiTheme="minorHAnsi" w:cstheme="minorHAnsi"/>
          <w:sz w:val="22"/>
          <w:szCs w:val="22"/>
        </w:rPr>
        <w:t>Z</w:t>
      </w:r>
      <w:r w:rsidRPr="00B9608D">
        <w:rPr>
          <w:rFonts w:asciiTheme="minorHAnsi" w:hAnsiTheme="minorHAnsi" w:cstheme="minorHAnsi"/>
          <w:sz w:val="22"/>
          <w:szCs w:val="22"/>
        </w:rPr>
        <w:t>ener</w:t>
      </w:r>
      <w:proofErr w:type="spellEnd"/>
      <w:r w:rsidRPr="00B9608D" w:rsidR="006D65D5">
        <w:rPr>
          <w:rFonts w:asciiTheme="minorHAnsi" w:hAnsiTheme="minorHAnsi" w:cstheme="minorHAnsi"/>
          <w:sz w:val="22"/>
          <w:szCs w:val="22"/>
        </w:rPr>
        <w:t xml:space="preserve"> (1N4734)</w:t>
      </w:r>
      <w:r w:rsidRPr="00B9608D">
        <w:rPr>
          <w:rFonts w:asciiTheme="minorHAnsi" w:hAnsiTheme="minorHAnsi" w:cstheme="minorHAnsi"/>
          <w:sz w:val="22"/>
          <w:szCs w:val="22"/>
        </w:rPr>
        <w:t xml:space="preserve">, conforme mostrado na </w:t>
      </w:r>
      <w:r w:rsidRPr="00B9608D" w:rsidR="00836A40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 xml:space="preserve">igura </w:t>
      </w:r>
      <w:r w:rsidRPr="00B9608D" w:rsidR="00FF78A0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B9608D">
        <w:rPr>
          <w:rFonts w:asciiTheme="minorHAnsi" w:hAnsiTheme="minorHAnsi" w:cstheme="minorHAnsi"/>
          <w:sz w:val="22"/>
          <w:szCs w:val="22"/>
        </w:rPr>
        <w:t xml:space="preserve">. Verifique o funcionamento do circuito variando a tensão da fonte de alimentação de zero até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10</w:t>
      </w:r>
      <w:r w:rsidRPr="00B9608D" w:rsidR="00836A40">
        <w:rPr>
          <w:rFonts w:asciiTheme="minorHAnsi" w:hAnsiTheme="minorHAnsi" w:cstheme="minorHAnsi"/>
          <w:i/>
          <w:iCs/>
          <w:sz w:val="22"/>
          <w:szCs w:val="22"/>
        </w:rPr>
        <w:t>,0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 xml:space="preserve"> V</w:t>
      </w:r>
      <w:r w:rsidRPr="00B9608D">
        <w:rPr>
          <w:rFonts w:asciiTheme="minorHAnsi" w:hAnsiTheme="minorHAnsi" w:cstheme="minorHAnsi"/>
          <w:sz w:val="22"/>
          <w:szCs w:val="22"/>
        </w:rPr>
        <w:t xml:space="preserve">. Deseja-se que o LED ligue (acenda) após a tensão na fonte ser maior que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7,6 V</w:t>
      </w:r>
      <w:r w:rsidRPr="00B9608D">
        <w:rPr>
          <w:rFonts w:asciiTheme="minorHAnsi" w:hAnsiTheme="minorHAnsi" w:cstheme="minorHAnsi"/>
          <w:sz w:val="22"/>
          <w:szCs w:val="22"/>
        </w:rPr>
        <w:t xml:space="preserve">. O resistor R1 foi dimensionado para que a tensão no LED seja de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B9608D" w:rsidR="00836A40">
        <w:rPr>
          <w:rFonts w:asciiTheme="minorHAnsi" w:hAnsiTheme="minorHAnsi" w:cstheme="minorHAnsi"/>
          <w:i/>
          <w:iCs/>
          <w:sz w:val="22"/>
          <w:szCs w:val="22"/>
        </w:rPr>
        <w:t>,0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 xml:space="preserve"> V</w:t>
      </w:r>
      <w:r w:rsidRPr="00B9608D">
        <w:rPr>
          <w:rFonts w:asciiTheme="minorHAnsi" w:hAnsiTheme="minorHAnsi" w:cstheme="minorHAnsi"/>
          <w:sz w:val="22"/>
          <w:szCs w:val="22"/>
        </w:rPr>
        <w:t xml:space="preserve"> com corrente de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20</w:t>
      </w:r>
      <w:r w:rsidRPr="00B9608D" w:rsidR="00836A40">
        <w:rPr>
          <w:rFonts w:asciiTheme="minorHAnsi" w:hAnsiTheme="minorHAnsi" w:cstheme="minorHAnsi"/>
          <w:i/>
          <w:iCs/>
          <w:sz w:val="22"/>
          <w:szCs w:val="22"/>
        </w:rPr>
        <w:t>,0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B9608D">
        <w:rPr>
          <w:rFonts w:asciiTheme="minorHAnsi" w:hAnsiTheme="minorHAnsi" w:cstheme="minorHAnsi"/>
          <w:i/>
          <w:iCs/>
          <w:sz w:val="22"/>
          <w:szCs w:val="22"/>
        </w:rPr>
        <w:t>mA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 xml:space="preserve"> quando a tensão na fonte for de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10</w:t>
      </w:r>
      <w:r w:rsidRPr="00B9608D" w:rsidR="00836A40">
        <w:rPr>
          <w:rFonts w:asciiTheme="minorHAnsi" w:hAnsiTheme="minorHAnsi" w:cstheme="minorHAnsi"/>
          <w:i/>
          <w:iCs/>
          <w:sz w:val="22"/>
          <w:szCs w:val="22"/>
        </w:rPr>
        <w:t>,0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 xml:space="preserve"> V</w:t>
      </w:r>
      <w:r w:rsidRPr="00B9608D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Style w:val="Tabelacomgrad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8"/>
        <w:gridCol w:w="1418"/>
      </w:tblGrid>
      <w:tr w:rsidR="00FD6CD5" w:rsidTr="008E2311" w14:paraId="071A209D" w14:textId="77777777">
        <w:trPr>
          <w:jc w:val="center"/>
        </w:trPr>
        <w:tc>
          <w:tcPr>
            <w:tcW w:w="3118" w:type="dxa"/>
            <w:vAlign w:val="center"/>
          </w:tcPr>
          <w:p w:rsidR="00FD6CD5" w:rsidP="00FD6CD5" w:rsidRDefault="00FD6CD5" w14:paraId="0D9DB745" w14:textId="380DE8DA">
            <w:pPr>
              <w:jc w:val="center"/>
              <w:rPr>
                <w:sz w:val="22"/>
                <w:szCs w:val="22"/>
              </w:rPr>
            </w:pPr>
            <w:r w:rsidRPr="003D4564">
              <w:rPr>
                <w:noProof/>
                <w:sz w:val="28"/>
                <w:szCs w:val="24"/>
              </w:rPr>
              <w:drawing>
                <wp:inline distT="0" distB="0" distL="0" distR="0" wp14:anchorId="08AABBBB" wp14:editId="2E999C2F">
                  <wp:extent cx="1837055" cy="1048304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633" cy="105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Pr="008E2311" w:rsidR="00FD6CD5" w:rsidP="00FD6CD5" w:rsidRDefault="00FD6CD5" w14:paraId="768C8012" w14:textId="6A7BE968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8E2311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Figura 3</w:t>
            </w:r>
          </w:p>
        </w:tc>
      </w:tr>
    </w:tbl>
    <w:p w:rsidR="00FD6CD5" w:rsidP="00392736" w:rsidRDefault="00FD6CD5" w14:paraId="57437DCD" w14:textId="77777777">
      <w:pPr>
        <w:jc w:val="both"/>
        <w:rPr>
          <w:b/>
          <w:sz w:val="22"/>
          <w:szCs w:val="22"/>
        </w:rPr>
      </w:pPr>
    </w:p>
    <w:p w:rsidRPr="00B9608D" w:rsidR="009A0690" w:rsidP="00FD6CD5" w:rsidRDefault="00392736" w14:paraId="0680CB32" w14:textId="7B1A93E1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>4.2</w:t>
      </w:r>
      <w:r w:rsidRPr="00B9608D" w:rsidR="00836A40">
        <w:rPr>
          <w:rFonts w:asciiTheme="minorHAnsi" w:hAnsiTheme="minorHAnsi" w:cstheme="minorHAnsi"/>
          <w:b/>
          <w:sz w:val="22"/>
          <w:szCs w:val="22"/>
        </w:rPr>
        <w:t>.</w:t>
      </w:r>
      <w:r w:rsidRPr="00B9608D">
        <w:rPr>
          <w:rFonts w:asciiTheme="minorHAnsi" w:hAnsiTheme="minorHAnsi" w:cstheme="minorHAnsi"/>
          <w:b/>
          <w:sz w:val="22"/>
          <w:szCs w:val="22"/>
        </w:rPr>
        <w:t xml:space="preserve"> Projeto de Regulação com o Diodo </w:t>
      </w:r>
      <w:proofErr w:type="spellStart"/>
      <w:r w:rsidRPr="00B9608D">
        <w:rPr>
          <w:rFonts w:asciiTheme="minorHAnsi" w:hAnsiTheme="minorHAnsi" w:cstheme="minorHAnsi"/>
          <w:b/>
          <w:sz w:val="22"/>
          <w:szCs w:val="22"/>
        </w:rPr>
        <w:t>Zener</w:t>
      </w:r>
      <w:proofErr w:type="spellEnd"/>
    </w:p>
    <w:p w:rsidRPr="00B9608D" w:rsidR="007554E6" w:rsidP="00FD6CD5" w:rsidRDefault="007554E6" w14:paraId="15FFFB22" w14:textId="49191C5A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>4.2.1</w:t>
      </w:r>
      <w:r w:rsidRPr="00B9608D" w:rsidR="00836A40">
        <w:rPr>
          <w:rFonts w:asciiTheme="minorHAnsi" w:hAnsiTheme="minorHAnsi" w:cstheme="minorHAnsi"/>
          <w:b/>
          <w:sz w:val="22"/>
          <w:szCs w:val="22"/>
        </w:rPr>
        <w:t>.</w:t>
      </w:r>
      <w:r w:rsidRPr="00B9608D">
        <w:rPr>
          <w:rFonts w:asciiTheme="minorHAnsi" w:hAnsiTheme="minorHAnsi" w:cstheme="minorHAnsi"/>
          <w:b/>
          <w:sz w:val="22"/>
          <w:szCs w:val="22"/>
        </w:rPr>
        <w:t xml:space="preserve"> Filtragem a capacitor</w:t>
      </w:r>
    </w:p>
    <w:p w:rsidRPr="00B9608D" w:rsidR="007554E6" w:rsidP="00836A40" w:rsidRDefault="007554E6" w14:paraId="18520326" w14:textId="77777777">
      <w:pPr>
        <w:ind w:firstLine="426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Observe o circuito abaixo:</w:t>
      </w:r>
    </w:p>
    <w:p w:rsidRPr="003D4564" w:rsidR="007554E6" w:rsidP="007554E6" w:rsidRDefault="009A27F6" w14:paraId="1D4F7A56" w14:textId="77777777">
      <w:pPr>
        <w:jc w:val="both"/>
      </w:pPr>
      <w:r w:rsidRPr="003D4564">
        <w:rPr>
          <w:noProof/>
        </w:rPr>
        <w:drawing>
          <wp:anchor distT="0" distB="0" distL="114300" distR="114300" simplePos="0" relativeHeight="251659264" behindDoc="0" locked="0" layoutInCell="1" allowOverlap="1" wp14:anchorId="1D43DFDD" wp14:editId="4470AECA">
            <wp:simplePos x="0" y="0"/>
            <wp:positionH relativeFrom="column">
              <wp:posOffset>1035685</wp:posOffset>
            </wp:positionH>
            <wp:positionV relativeFrom="paragraph">
              <wp:posOffset>45720</wp:posOffset>
            </wp:positionV>
            <wp:extent cx="3977456" cy="2114164"/>
            <wp:effectExtent l="0" t="0" r="4445" b="635"/>
            <wp:wrapSquare wrapText="bothSides"/>
            <wp:docPr id="10" name="Imagem 3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m 3" descr="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456" cy="211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3D4564" w:rsidR="007554E6" w:rsidP="007554E6" w:rsidRDefault="007554E6" w14:paraId="0D14EB32" w14:textId="77777777">
      <w:pPr>
        <w:jc w:val="both"/>
      </w:pPr>
    </w:p>
    <w:p w:rsidRPr="003D4564" w:rsidR="007554E6" w:rsidP="007554E6" w:rsidRDefault="007554E6" w14:paraId="768F883F" w14:textId="77777777">
      <w:pPr>
        <w:jc w:val="both"/>
      </w:pPr>
    </w:p>
    <w:p w:rsidRPr="003D4564" w:rsidR="007554E6" w:rsidP="007554E6" w:rsidRDefault="007554E6" w14:paraId="7B6AC3BB" w14:textId="77777777">
      <w:pPr>
        <w:jc w:val="both"/>
      </w:pPr>
    </w:p>
    <w:p w:rsidRPr="003D4564" w:rsidR="007554E6" w:rsidP="007554E6" w:rsidRDefault="007554E6" w14:paraId="49E3DE09" w14:textId="77777777">
      <w:pPr>
        <w:jc w:val="both"/>
      </w:pPr>
    </w:p>
    <w:p w:rsidRPr="003D4564" w:rsidR="007554E6" w:rsidP="007554E6" w:rsidRDefault="007554E6" w14:paraId="45C9D7E9" w14:textId="77777777">
      <w:pPr>
        <w:jc w:val="both"/>
      </w:pPr>
    </w:p>
    <w:p w:rsidRPr="003D4564" w:rsidR="007554E6" w:rsidP="007554E6" w:rsidRDefault="007554E6" w14:paraId="6B6CDAE9" w14:textId="77777777">
      <w:pPr>
        <w:jc w:val="both"/>
      </w:pPr>
    </w:p>
    <w:p w:rsidRPr="003D4564" w:rsidR="007554E6" w:rsidP="007554E6" w:rsidRDefault="007554E6" w14:paraId="4A17119B" w14:textId="77777777">
      <w:pPr>
        <w:jc w:val="both"/>
      </w:pPr>
    </w:p>
    <w:p w:rsidRPr="003D4564" w:rsidR="007554E6" w:rsidP="007554E6" w:rsidRDefault="007554E6" w14:paraId="720B55FA" w14:textId="77777777">
      <w:pPr>
        <w:jc w:val="both"/>
      </w:pPr>
    </w:p>
    <w:p w:rsidRPr="003D4564" w:rsidR="007554E6" w:rsidP="007554E6" w:rsidRDefault="007554E6" w14:paraId="37EE3C86" w14:textId="77777777">
      <w:pPr>
        <w:jc w:val="both"/>
      </w:pPr>
    </w:p>
    <w:p w:rsidRPr="003D4564" w:rsidR="007554E6" w:rsidP="007554E6" w:rsidRDefault="007554E6" w14:paraId="4994BF50" w14:textId="77777777">
      <w:pPr>
        <w:jc w:val="both"/>
      </w:pPr>
    </w:p>
    <w:p w:rsidRPr="003D4564" w:rsidR="007554E6" w:rsidP="007554E6" w:rsidRDefault="007554E6" w14:paraId="6A7C49B6" w14:textId="77777777">
      <w:pPr>
        <w:jc w:val="both"/>
      </w:pPr>
    </w:p>
    <w:p w:rsidRPr="003D4564" w:rsidR="007554E6" w:rsidP="007554E6" w:rsidRDefault="007554E6" w14:paraId="3D24A94D" w14:textId="77777777">
      <w:pPr>
        <w:jc w:val="both"/>
      </w:pPr>
    </w:p>
    <w:p w:rsidRPr="003D4564" w:rsidR="007554E6" w:rsidP="007554E6" w:rsidRDefault="007554E6" w14:paraId="427FD52D" w14:textId="77777777">
      <w:pPr>
        <w:jc w:val="both"/>
      </w:pPr>
    </w:p>
    <w:p w:rsidRPr="003D4564" w:rsidR="007554E6" w:rsidP="007554E6" w:rsidRDefault="007554E6" w14:paraId="3D21EFE5" w14:textId="77777777">
      <w:pPr>
        <w:jc w:val="both"/>
      </w:pPr>
    </w:p>
    <w:p w:rsidRPr="003D4564" w:rsidR="007554E6" w:rsidP="007554E6" w:rsidRDefault="007554E6" w14:paraId="59FD0825" w14:textId="77777777">
      <w:pPr>
        <w:jc w:val="both"/>
      </w:pPr>
    </w:p>
    <w:p w:rsidRPr="00836A40" w:rsidR="007554E6" w:rsidP="007554E6" w:rsidRDefault="007554E6" w14:paraId="1C1DC066" w14:textId="77777777">
      <w:pPr>
        <w:jc w:val="center"/>
        <w:rPr>
          <w:b/>
          <w:sz w:val="22"/>
          <w:szCs w:val="22"/>
        </w:rPr>
      </w:pPr>
      <w:r w:rsidRPr="00836A40">
        <w:rPr>
          <w:b/>
          <w:sz w:val="22"/>
          <w:szCs w:val="22"/>
        </w:rPr>
        <w:t>Figura 4</w:t>
      </w:r>
    </w:p>
    <w:p w:rsidRPr="003D4564" w:rsidR="007554E6" w:rsidP="007554E6" w:rsidRDefault="007554E6" w14:paraId="3C6ABD21" w14:textId="77777777">
      <w:pPr>
        <w:jc w:val="both"/>
      </w:pPr>
    </w:p>
    <w:p w:rsidRPr="00B9608D" w:rsidR="007554E6" w:rsidP="007554E6" w:rsidRDefault="007554E6" w14:paraId="567E4AC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Este circuito corresponde ao circuito montado no seu protoboard.</w:t>
      </w:r>
    </w:p>
    <w:p w:rsidRPr="00B9608D" w:rsidR="007554E6" w:rsidP="007554E6" w:rsidRDefault="007554E6" w14:paraId="4607ABE1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B9608D" w:rsidR="007554E6" w:rsidP="007554E6" w:rsidRDefault="007554E6" w14:paraId="2F59ACAF" w14:textId="77777777">
      <w:pPr>
        <w:numPr>
          <w:ilvl w:val="0"/>
          <w:numId w:val="15"/>
        </w:numPr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Meça os valores de</w:t>
      </w:r>
      <w:r w:rsidRPr="00B9608D" w:rsidR="00786239">
        <w:rPr>
          <w:rFonts w:asciiTheme="minorHAnsi" w:hAnsiTheme="minorHAnsi" w:cstheme="minorHAnsi"/>
          <w:sz w:val="22"/>
          <w:szCs w:val="22"/>
        </w:rPr>
        <w:t xml:space="preserve"> pico (</w:t>
      </w:r>
      <w:proofErr w:type="spellStart"/>
      <w:r w:rsidRPr="00B9608D" w:rsidR="00786239">
        <w:rPr>
          <w:i/>
          <w:iCs/>
          <w:sz w:val="22"/>
          <w:szCs w:val="22"/>
        </w:rPr>
        <w:t>V</w:t>
      </w:r>
      <w:r w:rsidRPr="00B9608D" w:rsidR="00786239">
        <w:rPr>
          <w:i/>
          <w:iCs/>
          <w:sz w:val="22"/>
          <w:szCs w:val="22"/>
          <w:vertAlign w:val="subscript"/>
        </w:rPr>
        <w:t>p</w:t>
      </w:r>
      <w:proofErr w:type="spellEnd"/>
      <w:r w:rsidRPr="00B9608D" w:rsidR="00786239">
        <w:rPr>
          <w:rFonts w:asciiTheme="minorHAnsi" w:hAnsiTheme="minorHAnsi" w:cstheme="minorHAnsi"/>
          <w:sz w:val="22"/>
          <w:szCs w:val="22"/>
        </w:rPr>
        <w:t>), RMS (</w:t>
      </w:r>
      <w:r w:rsidRPr="00B9608D" w:rsidR="00786239">
        <w:rPr>
          <w:i/>
          <w:iCs/>
          <w:sz w:val="22"/>
          <w:szCs w:val="22"/>
        </w:rPr>
        <w:t>V</w:t>
      </w:r>
      <w:r w:rsidRPr="00B9608D" w:rsidR="00786239">
        <w:rPr>
          <w:i/>
          <w:iCs/>
          <w:sz w:val="22"/>
          <w:szCs w:val="22"/>
          <w:vertAlign w:val="subscript"/>
        </w:rPr>
        <w:t>RMS</w:t>
      </w:r>
      <w:r w:rsidRPr="00B9608D" w:rsidR="00786239">
        <w:rPr>
          <w:rFonts w:asciiTheme="minorHAnsi" w:hAnsiTheme="minorHAnsi" w:cstheme="minorHAnsi"/>
          <w:sz w:val="22"/>
          <w:szCs w:val="22"/>
        </w:rPr>
        <w:t>) e a frequ</w:t>
      </w:r>
      <w:r w:rsidRPr="00B9608D">
        <w:rPr>
          <w:rFonts w:asciiTheme="minorHAnsi" w:hAnsiTheme="minorHAnsi" w:cstheme="minorHAnsi"/>
          <w:sz w:val="22"/>
          <w:szCs w:val="22"/>
        </w:rPr>
        <w:t>ência (</w:t>
      </w:r>
      <w:r w:rsidRPr="00B9608D">
        <w:rPr>
          <w:i/>
          <w:iCs/>
          <w:sz w:val="22"/>
          <w:szCs w:val="22"/>
        </w:rPr>
        <w:t>f</w:t>
      </w:r>
      <w:r w:rsidRPr="00B9608D">
        <w:rPr>
          <w:rFonts w:asciiTheme="minorHAnsi" w:hAnsiTheme="minorHAnsi" w:cstheme="minorHAnsi"/>
          <w:sz w:val="22"/>
          <w:szCs w:val="22"/>
        </w:rPr>
        <w:t xml:space="preserve">) da saída do transformador e anote abaixo: </w:t>
      </w:r>
    </w:p>
    <w:p w:rsidRPr="00B9608D" w:rsidR="007554E6" w:rsidP="007554E6" w:rsidRDefault="007554E6" w14:paraId="76BBF2C2" w14:textId="251A0FA4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B4039E" w:rsidR="007554E6" w:rsidP="007554E6" w:rsidRDefault="00FD6CD5" w14:paraId="235D03F3" w14:textId="73D6D77F">
      <w:pPr>
        <w:jc w:val="both"/>
        <w:rPr>
          <w:sz w:val="22"/>
          <w:szCs w:val="22"/>
        </w:rPr>
      </w:pPr>
      <w:r w:rsidRPr="00B4039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A5D15D" wp14:editId="5655273B">
                <wp:simplePos x="0" y="0"/>
                <wp:positionH relativeFrom="column">
                  <wp:posOffset>4229100</wp:posOffset>
                </wp:positionH>
                <wp:positionV relativeFrom="paragraph">
                  <wp:posOffset>12700</wp:posOffset>
                </wp:positionV>
                <wp:extent cx="914400" cy="342900"/>
                <wp:effectExtent l="5715" t="9525" r="13335" b="952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D6CD5" w:rsidR="007554E6" w:rsidP="007554E6" w:rsidRDefault="007554E6" w14:paraId="011ECFCD" w14:textId="4DA7FEA3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FD6CD5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FD6CD5">
                              <w:rPr>
                                <w:i/>
                                <w:iCs/>
                                <w:vertAlign w:val="subscript"/>
                              </w:rPr>
                              <w:t>RMS</w:t>
                            </w:r>
                            <w:r w:rsidR="00FD6CD5"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>=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80A4AA2">
              <v:shapetype id="_x0000_t202" coordsize="21600,21600" o:spt="202" path="m,l,21600r21600,l21600,xe" w14:anchorId="36A5D15D">
                <v:stroke joinstyle="miter"/>
                <v:path gradientshapeok="t" o:connecttype="rect"/>
              </v:shapetype>
              <v:shape id="Text Box 8" style="position:absolute;left:0;text-align:left;margin-left:333pt;margin-top:1pt;width:1in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HNuEQIAACo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">
                <v:textbox>
                  <w:txbxContent>
                    <w:p w:rsidRPr="00FD6CD5" w:rsidR="007554E6" w:rsidP="007554E6" w:rsidRDefault="007554E6" w14:paraId="22F952D3" w14:textId="4DA7FEA3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FD6CD5">
                        <w:rPr>
                          <w:i/>
                          <w:iCs/>
                        </w:rPr>
                        <w:t>V</w:t>
                      </w:r>
                      <w:r w:rsidRPr="00FD6CD5">
                        <w:rPr>
                          <w:i/>
                          <w:iCs/>
                          <w:vertAlign w:val="subscript"/>
                        </w:rPr>
                        <w:t>RMS</w:t>
                      </w:r>
                      <w:r w:rsidR="00FD6CD5"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 w:rsidRPr="00FD6CD5">
                        <w:rPr>
                          <w:i/>
                          <w:iCs/>
                        </w:rPr>
                        <w:t>=</w:t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039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FD4C41" wp14:editId="0A29C585">
                <wp:simplePos x="0" y="0"/>
                <wp:positionH relativeFrom="column">
                  <wp:posOffset>2743200</wp:posOffset>
                </wp:positionH>
                <wp:positionV relativeFrom="paragraph">
                  <wp:posOffset>13335</wp:posOffset>
                </wp:positionV>
                <wp:extent cx="914400" cy="342900"/>
                <wp:effectExtent l="5715" t="9525" r="13335" b="952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4E6" w:rsidP="007554E6" w:rsidRDefault="007554E6" w14:paraId="7F270790" w14:textId="55A59DEA">
                            <w:pPr>
                              <w:jc w:val="both"/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 w:rsidRPr="00FD6CD5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FD6CD5">
                              <w:rPr>
                                <w:i/>
                                <w:iCs/>
                                <w:vertAlign w:val="subscript"/>
                              </w:rPr>
                              <w:t>p</w:t>
                            </w:r>
                            <w:proofErr w:type="spellEnd"/>
                            <w:r w:rsidR="00FD6CD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0DBE839">
              <v:shape id="Text Box 7" style="position:absolute;left:0;text-align:left;margin-left:3in;margin-top:1.05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TXNEwIAADE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" w14:anchorId="2FFD4C41">
                <v:textbox>
                  <w:txbxContent>
                    <w:p w:rsidR="007554E6" w:rsidP="007554E6" w:rsidRDefault="007554E6" w14:paraId="0EBAF303" w14:textId="55A59DEA">
                      <w:pPr>
                        <w:jc w:val="both"/>
                        <w:rPr>
                          <w:rFonts w:ascii="Arial" w:hAnsi="Arial"/>
                        </w:rPr>
                      </w:pPr>
                      <w:proofErr w:type="spellStart"/>
                      <w:r w:rsidRPr="00FD6CD5">
                        <w:rPr>
                          <w:i/>
                          <w:iCs/>
                        </w:rPr>
                        <w:t>V</w:t>
                      </w:r>
                      <w:r w:rsidRPr="00FD6CD5">
                        <w:rPr>
                          <w:i/>
                          <w:iCs/>
                          <w:vertAlign w:val="subscript"/>
                        </w:rPr>
                        <w:t>p</w:t>
                      </w:r>
                      <w:proofErr w:type="spellEnd"/>
                      <w:r w:rsidR="00FD6CD5">
                        <w:rPr>
                          <w:i/>
                          <w:iCs/>
                        </w:rPr>
                        <w:t xml:space="preserve"> </w:t>
                      </w:r>
                      <w:r w:rsidRPr="00FD6CD5">
                        <w:rPr>
                          <w:i/>
                          <w:iCs/>
                        </w:rPr>
                        <w:t>=</w:t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039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A1C1E5" wp14:editId="146A9E5B">
                <wp:simplePos x="0" y="0"/>
                <wp:positionH relativeFrom="column">
                  <wp:posOffset>1257300</wp:posOffset>
                </wp:positionH>
                <wp:positionV relativeFrom="paragraph">
                  <wp:posOffset>16510</wp:posOffset>
                </wp:positionV>
                <wp:extent cx="914400" cy="342900"/>
                <wp:effectExtent l="5715" t="10160" r="13335" b="8890"/>
                <wp:wrapSquare wrapText="bothSides"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4E6" w:rsidP="007554E6" w:rsidRDefault="007554E6" w14:paraId="5F5E925A" w14:textId="20B0FDF1">
                            <w:pPr>
                              <w:jc w:val="both"/>
                              <w:rPr>
                                <w:rFonts w:ascii="Arial" w:hAnsi="Arial"/>
                              </w:rPr>
                            </w:pPr>
                            <w:r w:rsidRPr="00FD6CD5">
                              <w:rPr>
                                <w:i/>
                                <w:iCs/>
                              </w:rPr>
                              <w:t>f</w:t>
                            </w:r>
                            <w:r w:rsidR="00FD6CD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>=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91553E">
              <v:shape id="Text Box 6" style="position:absolute;left:0;text-align:left;margin-left:99pt;margin-top:1.3pt;width:1in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" w14:anchorId="42A1C1E5">
                <v:textbox>
                  <w:txbxContent>
                    <w:p w:rsidR="007554E6" w:rsidP="007554E6" w:rsidRDefault="007554E6" w14:paraId="63CA1E69" w14:textId="20B0FDF1">
                      <w:pPr>
                        <w:jc w:val="both"/>
                        <w:rPr>
                          <w:rFonts w:ascii="Arial" w:hAnsi="Arial"/>
                        </w:rPr>
                      </w:pPr>
                      <w:r w:rsidRPr="00FD6CD5">
                        <w:rPr>
                          <w:i/>
                          <w:iCs/>
                        </w:rPr>
                        <w:t>f</w:t>
                      </w:r>
                      <w:r w:rsidR="00FD6CD5">
                        <w:rPr>
                          <w:i/>
                          <w:iCs/>
                        </w:rPr>
                        <w:t xml:space="preserve"> </w:t>
                      </w:r>
                      <w:r w:rsidRPr="00FD6CD5">
                        <w:rPr>
                          <w:i/>
                          <w:iCs/>
                        </w:rPr>
                        <w:t>=</w:t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B4039E" w:rsidR="007554E6" w:rsidP="007554E6" w:rsidRDefault="007554E6" w14:paraId="426D4457" w14:textId="77777777">
      <w:pPr>
        <w:jc w:val="both"/>
        <w:rPr>
          <w:sz w:val="22"/>
          <w:szCs w:val="22"/>
        </w:rPr>
      </w:pPr>
    </w:p>
    <w:p w:rsidRPr="00B4039E" w:rsidR="007554E6" w:rsidP="007554E6" w:rsidRDefault="007554E6" w14:paraId="74E386E2" w14:textId="77777777">
      <w:pPr>
        <w:jc w:val="both"/>
        <w:rPr>
          <w:sz w:val="22"/>
          <w:szCs w:val="22"/>
        </w:rPr>
      </w:pPr>
    </w:p>
    <w:p w:rsidRPr="00B9608D" w:rsidR="007554E6" w:rsidP="007554E6" w:rsidRDefault="007554E6" w14:paraId="289A359F" w14:textId="5808363A">
      <w:p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2. Agora meça a tensão DC sobre a carga. Para isto, proceda da seguinte maneira: ajuste o osciloscópio em 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DC</w:t>
      </w:r>
      <w:r w:rsidRPr="00B9608D">
        <w:rPr>
          <w:rFonts w:asciiTheme="minorHAnsi" w:hAnsiTheme="minorHAnsi" w:cstheme="minorHAnsi"/>
          <w:sz w:val="22"/>
          <w:szCs w:val="22"/>
        </w:rPr>
        <w:t xml:space="preserve"> e verifique o valor médio (</w:t>
      </w:r>
      <w:proofErr w:type="spellStart"/>
      <w:r w:rsidRPr="00B9608D">
        <w:rPr>
          <w:rFonts w:asciiTheme="minorHAnsi" w:hAnsiTheme="minorHAnsi" w:cstheme="minorHAnsi"/>
          <w:i/>
          <w:iCs/>
          <w:sz w:val="22"/>
          <w:szCs w:val="22"/>
        </w:rPr>
        <w:t>mean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>).</w:t>
      </w:r>
    </w:p>
    <w:p w:rsidRPr="00B4039E" w:rsidR="007554E6" w:rsidP="007554E6" w:rsidRDefault="009A27F6" w14:paraId="3F07E3E3" w14:textId="77777777">
      <w:pPr>
        <w:jc w:val="both"/>
        <w:rPr>
          <w:sz w:val="22"/>
          <w:szCs w:val="22"/>
        </w:rPr>
      </w:pPr>
      <w:r w:rsidRPr="00B4039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E4D8E0" wp14:editId="7960CB4F">
                <wp:simplePos x="0" y="0"/>
                <wp:positionH relativeFrom="column">
                  <wp:align>center</wp:align>
                </wp:positionH>
                <wp:positionV relativeFrom="paragraph">
                  <wp:posOffset>48260</wp:posOffset>
                </wp:positionV>
                <wp:extent cx="914400" cy="342900"/>
                <wp:effectExtent l="13335" t="10160" r="5715" b="8890"/>
                <wp:wrapSquare wrapText="bothSides"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D6CD5" w:rsidR="007554E6" w:rsidP="007554E6" w:rsidRDefault="007554E6" w14:paraId="799E53F8" w14:textId="42CDAE9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FD6CD5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FD6CD5" w:rsidR="00FD6CD5"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DC 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>=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0E7BD1B">
              <v:shape id="Text Box 5" style="position:absolute;left:0;text-align:left;margin-left:0;margin-top:3.8pt;width:1in;height:27pt;z-index:25165516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spid="_x0000_s1029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7PFQIAADE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" w14:anchorId="2FE4D8E0">
                <v:textbox>
                  <w:txbxContent>
                    <w:p w:rsidRPr="00FD6CD5" w:rsidR="007554E6" w:rsidP="007554E6" w:rsidRDefault="007554E6" w14:paraId="717CAB4B" w14:textId="42CDAE9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FD6CD5">
                        <w:rPr>
                          <w:i/>
                          <w:iCs/>
                        </w:rPr>
                        <w:t>V</w:t>
                      </w:r>
                      <w:r w:rsidRPr="00FD6CD5" w:rsidR="00FD6CD5">
                        <w:rPr>
                          <w:i/>
                          <w:iCs/>
                          <w:vertAlign w:val="subscript"/>
                        </w:rPr>
                        <w:t xml:space="preserve">DC </w:t>
                      </w:r>
                      <w:r w:rsidRPr="00FD6CD5">
                        <w:rPr>
                          <w:i/>
                          <w:iCs/>
                        </w:rPr>
                        <w:t>=</w:t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B4039E" w:rsidR="007554E6" w:rsidP="007554E6" w:rsidRDefault="007554E6" w14:paraId="2CBE4E1D" w14:textId="77777777">
      <w:pPr>
        <w:jc w:val="both"/>
        <w:rPr>
          <w:b/>
          <w:sz w:val="22"/>
          <w:szCs w:val="22"/>
        </w:rPr>
      </w:pPr>
    </w:p>
    <w:p w:rsidRPr="00B4039E" w:rsidR="007554E6" w:rsidP="007554E6" w:rsidRDefault="007554E6" w14:paraId="1BC76F6D" w14:textId="77777777">
      <w:pPr>
        <w:jc w:val="both"/>
        <w:rPr>
          <w:b/>
          <w:sz w:val="22"/>
          <w:szCs w:val="22"/>
        </w:rPr>
      </w:pPr>
    </w:p>
    <w:p w:rsidR="00B65532" w:rsidRDefault="00B65532" w14:paraId="71FCE2ED" w14:textId="77777777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:rsidRPr="00B9608D" w:rsidR="007554E6" w:rsidP="00B4039E" w:rsidRDefault="007554E6" w14:paraId="4D0A679D" w14:textId="474660D0">
      <w:pPr>
        <w:spacing w:after="2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4.2.2 – Regulagem </w:t>
      </w:r>
      <w:r w:rsidRPr="00B9608D" w:rsidR="00FD6CD5">
        <w:rPr>
          <w:rFonts w:asciiTheme="minorHAnsi" w:hAnsiTheme="minorHAnsi" w:cstheme="minorHAnsi"/>
          <w:b/>
          <w:sz w:val="22"/>
          <w:szCs w:val="22"/>
        </w:rPr>
        <w:t>à</w:t>
      </w:r>
      <w:r w:rsidRPr="00B9608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B9608D" w:rsidR="00FD6CD5">
        <w:rPr>
          <w:rFonts w:asciiTheme="minorHAnsi" w:hAnsiTheme="minorHAnsi" w:cstheme="minorHAnsi"/>
          <w:b/>
          <w:sz w:val="22"/>
          <w:szCs w:val="22"/>
        </w:rPr>
        <w:t>Z</w:t>
      </w:r>
      <w:r w:rsidRPr="00B9608D">
        <w:rPr>
          <w:rFonts w:asciiTheme="minorHAnsi" w:hAnsiTheme="minorHAnsi" w:cstheme="minorHAnsi"/>
          <w:b/>
          <w:sz w:val="22"/>
          <w:szCs w:val="22"/>
        </w:rPr>
        <w:t>ener</w:t>
      </w:r>
      <w:proofErr w:type="spellEnd"/>
    </w:p>
    <w:p w:rsidRPr="00B9608D" w:rsidR="007554E6" w:rsidP="007554E6" w:rsidRDefault="007554E6" w14:paraId="2335C2A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Observe o circuito abaixo:</w:t>
      </w:r>
    </w:p>
    <w:p w:rsidRPr="003D4564" w:rsidR="007554E6" w:rsidP="0072415A" w:rsidRDefault="0072415A" w14:paraId="607991F4" w14:textId="0F3200D4">
      <w:pPr>
        <w:jc w:val="center"/>
      </w:pPr>
      <w:r>
        <w:rPr>
          <w:noProof/>
        </w:rPr>
        <w:drawing>
          <wp:inline distT="0" distB="0" distL="0" distR="0" wp14:anchorId="4B73B15A" wp14:editId="0582AB02">
            <wp:extent cx="5457357" cy="19050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981" cy="19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4039E" w:rsidR="007554E6" w:rsidP="007554E6" w:rsidRDefault="007554E6" w14:paraId="32E11F33" w14:textId="77777777">
      <w:pPr>
        <w:jc w:val="center"/>
        <w:rPr>
          <w:b/>
          <w:sz w:val="22"/>
          <w:szCs w:val="22"/>
        </w:rPr>
      </w:pPr>
      <w:r w:rsidRPr="00B4039E">
        <w:rPr>
          <w:b/>
          <w:sz w:val="22"/>
          <w:szCs w:val="22"/>
        </w:rPr>
        <w:t>Figura 5</w:t>
      </w:r>
    </w:p>
    <w:p w:rsidRPr="003D4564" w:rsidR="007554E6" w:rsidP="007554E6" w:rsidRDefault="007554E6" w14:paraId="0176AE0A" w14:textId="77777777">
      <w:pPr>
        <w:jc w:val="center"/>
      </w:pPr>
    </w:p>
    <w:p w:rsidRPr="00B9608D" w:rsidR="007554E6" w:rsidP="00B4039E" w:rsidRDefault="007554E6" w14:paraId="40FF6630" w14:textId="30644254">
      <w:pPr>
        <w:ind w:firstLine="426"/>
        <w:jc w:val="both"/>
        <w:rPr>
          <w:rFonts w:asciiTheme="minorHAnsi" w:hAnsiTheme="minorHAnsi" w:cstheme="minorHAnsi"/>
          <w:sz w:val="24"/>
        </w:rPr>
      </w:pPr>
      <w:r w:rsidRPr="00B9608D">
        <w:rPr>
          <w:rFonts w:asciiTheme="minorHAnsi" w:hAnsiTheme="minorHAnsi" w:cstheme="minorHAnsi"/>
          <w:sz w:val="24"/>
        </w:rPr>
        <w:t>Mo</w:t>
      </w:r>
      <w:r w:rsidRPr="00B9608D" w:rsidR="00C95BE2">
        <w:rPr>
          <w:rFonts w:asciiTheme="minorHAnsi" w:hAnsiTheme="minorHAnsi" w:cstheme="minorHAnsi"/>
          <w:sz w:val="24"/>
        </w:rPr>
        <w:t>nte</w:t>
      </w:r>
      <w:r w:rsidRPr="00B9608D" w:rsidR="00FC54E8">
        <w:rPr>
          <w:rFonts w:asciiTheme="minorHAnsi" w:hAnsiTheme="minorHAnsi" w:cstheme="minorHAnsi"/>
          <w:sz w:val="24"/>
        </w:rPr>
        <w:t xml:space="preserve"> o</w:t>
      </w:r>
      <w:r w:rsidRPr="00B9608D" w:rsidR="00C95BE2">
        <w:rPr>
          <w:rFonts w:asciiTheme="minorHAnsi" w:hAnsiTheme="minorHAnsi" w:cstheme="minorHAnsi"/>
          <w:sz w:val="24"/>
        </w:rPr>
        <w:t xml:space="preserve"> circuito da </w:t>
      </w:r>
      <w:r w:rsidRPr="00B9608D" w:rsidR="00B4039E">
        <w:rPr>
          <w:rFonts w:asciiTheme="minorHAnsi" w:hAnsiTheme="minorHAnsi" w:cstheme="minorHAnsi"/>
          <w:b/>
          <w:bCs/>
          <w:sz w:val="24"/>
        </w:rPr>
        <w:t>F</w:t>
      </w:r>
      <w:r w:rsidRPr="00B9608D" w:rsidR="00C95BE2">
        <w:rPr>
          <w:rFonts w:asciiTheme="minorHAnsi" w:hAnsiTheme="minorHAnsi" w:cstheme="minorHAnsi"/>
          <w:b/>
          <w:bCs/>
          <w:sz w:val="24"/>
        </w:rPr>
        <w:t>igura 5</w:t>
      </w:r>
      <w:r w:rsidRPr="00B9608D" w:rsidR="00C95BE2">
        <w:rPr>
          <w:rFonts w:asciiTheme="minorHAnsi" w:hAnsiTheme="minorHAnsi" w:cstheme="minorHAnsi"/>
          <w:sz w:val="24"/>
        </w:rPr>
        <w:t xml:space="preserve"> no protoboard. </w:t>
      </w:r>
      <w:r w:rsidRPr="00B9608D">
        <w:rPr>
          <w:rFonts w:asciiTheme="minorHAnsi" w:hAnsiTheme="minorHAnsi" w:cstheme="minorHAnsi"/>
          <w:sz w:val="24"/>
        </w:rPr>
        <w:t xml:space="preserve">Observe que na saída a tensão é </w:t>
      </w:r>
      <w:r w:rsidRPr="00B9608D">
        <w:rPr>
          <w:rFonts w:asciiTheme="minorHAnsi" w:hAnsiTheme="minorHAnsi" w:cstheme="minorHAnsi"/>
          <w:b/>
          <w:sz w:val="24"/>
        </w:rPr>
        <w:t>DC</w:t>
      </w:r>
      <w:r w:rsidRPr="00B9608D">
        <w:rPr>
          <w:rFonts w:asciiTheme="minorHAnsi" w:hAnsiTheme="minorHAnsi" w:cstheme="minorHAnsi"/>
          <w:sz w:val="24"/>
        </w:rPr>
        <w:t xml:space="preserve">, então aumente a resistência no </w:t>
      </w:r>
      <w:proofErr w:type="spellStart"/>
      <w:r w:rsidRPr="00B9608D">
        <w:rPr>
          <w:rFonts w:asciiTheme="minorHAnsi" w:hAnsiTheme="minorHAnsi" w:cstheme="minorHAnsi"/>
          <w:i/>
          <w:iCs/>
          <w:sz w:val="24"/>
        </w:rPr>
        <w:t>trimpot</w:t>
      </w:r>
      <w:proofErr w:type="spellEnd"/>
      <w:r w:rsidRPr="00B9608D">
        <w:rPr>
          <w:rFonts w:asciiTheme="minorHAnsi" w:hAnsiTheme="minorHAnsi" w:cstheme="minorHAnsi"/>
          <w:sz w:val="24"/>
        </w:rPr>
        <w:t xml:space="preserve"> até o máximo e meça sua tensão (c-n), meça também a tensão de saída e a tensão no </w:t>
      </w:r>
      <w:proofErr w:type="spellStart"/>
      <w:r w:rsidRPr="00B9608D" w:rsidR="00FD6CD5">
        <w:rPr>
          <w:rFonts w:asciiTheme="minorHAnsi" w:hAnsiTheme="minorHAnsi" w:cstheme="minorHAnsi"/>
          <w:sz w:val="24"/>
        </w:rPr>
        <w:t>Z</w:t>
      </w:r>
      <w:r w:rsidRPr="00B9608D">
        <w:rPr>
          <w:rFonts w:asciiTheme="minorHAnsi" w:hAnsiTheme="minorHAnsi" w:cstheme="minorHAnsi"/>
          <w:sz w:val="24"/>
        </w:rPr>
        <w:t>ener</w:t>
      </w:r>
      <w:proofErr w:type="spellEnd"/>
      <w:r w:rsidRPr="00B9608D">
        <w:rPr>
          <w:rFonts w:asciiTheme="minorHAnsi" w:hAnsiTheme="minorHAnsi" w:cstheme="minorHAnsi"/>
          <w:sz w:val="24"/>
        </w:rPr>
        <w:t xml:space="preserve">, anote na tabela esses valores. Repita esse procedimento para o mínimo do </w:t>
      </w:r>
      <w:proofErr w:type="spellStart"/>
      <w:r w:rsidRPr="00B9608D">
        <w:rPr>
          <w:rFonts w:asciiTheme="minorHAnsi" w:hAnsiTheme="minorHAnsi" w:cstheme="minorHAnsi"/>
          <w:i/>
          <w:iCs/>
          <w:sz w:val="24"/>
        </w:rPr>
        <w:t>trimpot</w:t>
      </w:r>
      <w:proofErr w:type="spellEnd"/>
      <w:r w:rsidRPr="00B9608D">
        <w:rPr>
          <w:rFonts w:asciiTheme="minorHAnsi" w:hAnsiTheme="minorHAnsi" w:cstheme="minorHAnsi"/>
          <w:sz w:val="24"/>
        </w:rPr>
        <w:t>.</w:t>
      </w:r>
    </w:p>
    <w:p w:rsidRPr="003D4564" w:rsidR="007554E6" w:rsidP="007554E6" w:rsidRDefault="007554E6" w14:paraId="21000DE4" w14:textId="77777777">
      <w:pPr>
        <w:jc w:val="both"/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872"/>
        <w:gridCol w:w="1391"/>
        <w:gridCol w:w="1418"/>
        <w:gridCol w:w="1417"/>
      </w:tblGrid>
      <w:tr w:rsidRPr="003D4564" w:rsidR="007554E6" w:rsidTr="00FD6CD5" w14:paraId="2BAE7D6A" w14:textId="77777777">
        <w:trPr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1A21A997" w14:textId="77777777">
            <w:pPr>
              <w:jc w:val="both"/>
            </w:pP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1873BD74" w14:textId="77777777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trimpot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2B37DC70" w14:textId="77777777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saída</w:t>
            </w:r>
            <w:proofErr w:type="spellEnd"/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1910919A" w14:textId="77777777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zener</w:t>
            </w:r>
            <w:proofErr w:type="spellEnd"/>
          </w:p>
        </w:tc>
      </w:tr>
      <w:tr w:rsidRPr="003D4564" w:rsidR="007554E6" w:rsidTr="00FD6CD5" w14:paraId="68B469C2" w14:textId="77777777">
        <w:trPr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600E1563" w14:textId="77777777">
            <w:pPr>
              <w:jc w:val="both"/>
              <w:rPr>
                <w:i/>
                <w:iCs/>
              </w:rPr>
            </w:pPr>
            <w:r w:rsidRPr="00FD6CD5">
              <w:rPr>
                <w:i/>
                <w:iCs/>
              </w:rPr>
              <w:t>Máximo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1757548E" w14:textId="77777777">
            <w:pPr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0C537A0C" w14:textId="77777777">
            <w:pPr>
              <w:jc w:val="both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797DC325" w14:textId="77777777">
            <w:pPr>
              <w:jc w:val="both"/>
            </w:pPr>
          </w:p>
        </w:tc>
      </w:tr>
      <w:tr w:rsidRPr="003D4564" w:rsidR="007554E6" w:rsidTr="00FD6CD5" w14:paraId="7DB6AA55" w14:textId="77777777">
        <w:trPr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6C4A397A" w14:textId="77777777">
            <w:pPr>
              <w:jc w:val="both"/>
              <w:rPr>
                <w:i/>
                <w:iCs/>
              </w:rPr>
            </w:pPr>
            <w:r w:rsidRPr="00FD6CD5">
              <w:rPr>
                <w:i/>
                <w:iCs/>
              </w:rPr>
              <w:t>Mínimo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768BDCC7" w14:textId="77777777">
            <w:pPr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6EA1A804" w14:textId="77777777">
            <w:pPr>
              <w:jc w:val="both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4AB786AE" w14:textId="77777777">
            <w:pPr>
              <w:jc w:val="both"/>
            </w:pPr>
          </w:p>
        </w:tc>
      </w:tr>
    </w:tbl>
    <w:p w:rsidRPr="003D4564" w:rsidR="007554E6" w:rsidP="007554E6" w:rsidRDefault="007554E6" w14:paraId="63B17903" w14:textId="77777777">
      <w:pPr>
        <w:jc w:val="both"/>
      </w:pPr>
    </w:p>
    <w:tbl>
      <w:tblPr>
        <w:tblW w:w="35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05"/>
        <w:gridCol w:w="1375"/>
        <w:gridCol w:w="1559"/>
      </w:tblGrid>
      <w:tr w:rsidRPr="003D4564" w:rsidR="007554E6" w:rsidTr="00FD6CD5" w14:paraId="4132FD6F" w14:textId="77777777">
        <w:trPr>
          <w:jc w:val="center"/>
        </w:trPr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D6CD5" w:rsidR="007554E6" w:rsidP="007554E6" w:rsidRDefault="007554E6" w14:paraId="2A7C44ED" w14:textId="77777777">
            <w:pPr>
              <w:jc w:val="both"/>
              <w:rPr>
                <w:i/>
                <w:iCs/>
              </w:rPr>
            </w:pP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7C6D13F5" w14:textId="77777777">
            <w:pPr>
              <w:jc w:val="both"/>
              <w:rPr>
                <w:b/>
                <w:i/>
                <w:iCs/>
              </w:rPr>
            </w:pPr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LED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7FA3925D" w14:textId="77777777">
            <w:pPr>
              <w:jc w:val="both"/>
              <w:rPr>
                <w:b/>
                <w:i/>
                <w:iCs/>
              </w:rPr>
            </w:pPr>
            <w:r w:rsidRPr="00FD6CD5">
              <w:rPr>
                <w:b/>
                <w:i/>
                <w:iCs/>
              </w:rPr>
              <w:t>I</w:t>
            </w:r>
            <w:r w:rsidRPr="00FD6CD5">
              <w:rPr>
                <w:b/>
                <w:i/>
                <w:iCs/>
                <w:vertAlign w:val="subscript"/>
              </w:rPr>
              <w:t>LED</w:t>
            </w:r>
          </w:p>
        </w:tc>
      </w:tr>
      <w:tr w:rsidRPr="003D4564" w:rsidR="007554E6" w:rsidTr="00FD6CD5" w14:paraId="07DA3481" w14:textId="77777777">
        <w:trPr>
          <w:jc w:val="center"/>
        </w:trPr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D4564" w:rsidR="007554E6" w:rsidP="007554E6" w:rsidRDefault="007554E6" w14:paraId="5C316AB5" w14:textId="77777777">
            <w:pPr>
              <w:jc w:val="both"/>
            </w:pPr>
            <w:r w:rsidRPr="003D4564">
              <w:t>LED</w:t>
            </w: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6ED7845B" w14:textId="77777777">
            <w:pPr>
              <w:jc w:val="both"/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D4564" w:rsidR="007554E6" w:rsidP="007554E6" w:rsidRDefault="007554E6" w14:paraId="5CFD98C2" w14:textId="77777777">
            <w:pPr>
              <w:jc w:val="both"/>
            </w:pPr>
          </w:p>
        </w:tc>
      </w:tr>
    </w:tbl>
    <w:p w:rsidRPr="003D4564" w:rsidR="007554E6" w:rsidP="007554E6" w:rsidRDefault="007554E6" w14:paraId="591CED29" w14:textId="77777777">
      <w:pPr>
        <w:jc w:val="both"/>
      </w:pPr>
    </w:p>
    <w:tbl>
      <w:tblPr>
        <w:tblW w:w="50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846"/>
        <w:gridCol w:w="1417"/>
        <w:gridCol w:w="1418"/>
        <w:gridCol w:w="1417"/>
      </w:tblGrid>
      <w:tr w:rsidRPr="003D4564" w:rsidR="007554E6" w:rsidTr="00FD6CD5" w14:paraId="713C6563" w14:textId="77777777">
        <w:trPr>
          <w:jc w:val="center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D6CD5" w:rsidR="007554E6" w:rsidP="007554E6" w:rsidRDefault="007554E6" w14:paraId="45C335DB" w14:textId="77777777">
            <w:pPr>
              <w:jc w:val="both"/>
              <w:rPr>
                <w:i/>
                <w:iCs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6CF5E4FA" w14:textId="77777777">
            <w:pPr>
              <w:jc w:val="both"/>
              <w:rPr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I</w:t>
            </w:r>
            <w:r w:rsidRPr="00FD6CD5">
              <w:rPr>
                <w:b/>
                <w:i/>
                <w:iCs/>
                <w:vertAlign w:val="subscript"/>
              </w:rPr>
              <w:t>zener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305E4388" w14:textId="77777777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zener</w:t>
            </w:r>
            <w:proofErr w:type="spellEnd"/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2B5183DC" w14:textId="77777777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P</w:t>
            </w:r>
            <w:r w:rsidRPr="00FD6CD5">
              <w:rPr>
                <w:b/>
                <w:i/>
                <w:iCs/>
                <w:vertAlign w:val="subscript"/>
              </w:rPr>
              <w:t>zener</w:t>
            </w:r>
            <w:proofErr w:type="spellEnd"/>
          </w:p>
        </w:tc>
      </w:tr>
      <w:tr w:rsidRPr="003D4564" w:rsidR="007554E6" w:rsidTr="00FD6CD5" w14:paraId="1014B2F3" w14:textId="77777777">
        <w:trPr>
          <w:jc w:val="center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D6CD5" w:rsidR="007554E6" w:rsidP="007554E6" w:rsidRDefault="007554E6" w14:paraId="350A7855" w14:textId="77777777">
            <w:pPr>
              <w:jc w:val="both"/>
              <w:rPr>
                <w:i/>
                <w:iCs/>
              </w:rPr>
            </w:pPr>
            <w:proofErr w:type="spellStart"/>
            <w:r w:rsidRPr="00FD6CD5">
              <w:rPr>
                <w:i/>
                <w:iCs/>
              </w:rPr>
              <w:t>Zener</w:t>
            </w:r>
            <w:proofErr w:type="spellEnd"/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D6CD5" w:rsidR="007554E6" w:rsidP="007554E6" w:rsidRDefault="007554E6" w14:paraId="6DB727F9" w14:textId="77777777">
            <w:pPr>
              <w:jc w:val="both"/>
              <w:rPr>
                <w:i/>
                <w:iCs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D6CD5" w:rsidR="007554E6" w:rsidP="007554E6" w:rsidRDefault="007554E6" w14:paraId="26856628" w14:textId="77777777">
            <w:pPr>
              <w:jc w:val="both"/>
              <w:rPr>
                <w:i/>
                <w:iCs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D6CD5" w:rsidR="007554E6" w:rsidP="007554E6" w:rsidRDefault="007554E6" w14:paraId="66ACD92E" w14:textId="77777777">
            <w:pPr>
              <w:jc w:val="both"/>
              <w:rPr>
                <w:i/>
                <w:iCs/>
              </w:rPr>
            </w:pPr>
          </w:p>
        </w:tc>
      </w:tr>
    </w:tbl>
    <w:p w:rsidRPr="003D4564" w:rsidR="007554E6" w:rsidP="007554E6" w:rsidRDefault="007554E6" w14:paraId="0521C3B6" w14:textId="77777777">
      <w:pPr>
        <w:jc w:val="both"/>
      </w:pPr>
    </w:p>
    <w:p w:rsidRPr="00B9608D" w:rsidR="007554E6" w:rsidP="007554E6" w:rsidRDefault="007554E6" w14:paraId="51DEFF7F" w14:textId="0429AE26">
      <w:pPr>
        <w:jc w:val="both"/>
        <w:rPr>
          <w:rFonts w:asciiTheme="minorHAnsi" w:hAnsiTheme="minorHAnsi" w:cstheme="minorHAnsi"/>
          <w:b/>
          <w:sz w:val="24"/>
        </w:rPr>
      </w:pPr>
      <w:r w:rsidRPr="00B9608D">
        <w:rPr>
          <w:rFonts w:asciiTheme="minorHAnsi" w:hAnsiTheme="minorHAnsi" w:cstheme="minorHAnsi"/>
          <w:b/>
          <w:sz w:val="24"/>
        </w:rPr>
        <w:t>QUESTÔES</w:t>
      </w:r>
    </w:p>
    <w:p w:rsidRPr="00B9608D" w:rsidR="007554E6" w:rsidP="007554E6" w:rsidRDefault="007554E6" w14:paraId="72FC7C35" w14:textId="77777777">
      <w:pPr>
        <w:jc w:val="both"/>
        <w:rPr>
          <w:rFonts w:asciiTheme="minorHAnsi" w:hAnsiTheme="minorHAnsi" w:cstheme="minorHAnsi"/>
          <w:b/>
          <w:sz w:val="24"/>
        </w:rPr>
      </w:pPr>
    </w:p>
    <w:p w:rsidRPr="00B9608D" w:rsidR="007554E6" w:rsidP="00B4039E" w:rsidRDefault="006A1619" w14:paraId="5B35EB9F" w14:textId="68A57C9B">
      <w:pPr>
        <w:numPr>
          <w:ilvl w:val="0"/>
          <w:numId w:val="14"/>
        </w:numPr>
        <w:tabs>
          <w:tab w:val="left" w:pos="360"/>
        </w:tabs>
        <w:suppressAutoHyphens/>
        <w:ind w:left="0" w:firstLine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Para o circuito da </w:t>
      </w:r>
      <w:r w:rsidRPr="00B9608D" w:rsidR="00FD6CD5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igura 4</w:t>
      </w:r>
      <w:r w:rsidRPr="00B9608D" w:rsidR="007554E6">
        <w:rPr>
          <w:rFonts w:asciiTheme="minorHAnsi" w:hAnsiTheme="minorHAnsi" w:cstheme="minorHAnsi"/>
          <w:sz w:val="22"/>
          <w:szCs w:val="22"/>
        </w:rPr>
        <w:t xml:space="preserve">, calcule a ondulação </w:t>
      </w:r>
      <w:proofErr w:type="spellStart"/>
      <w:r w:rsidRPr="00B9608D" w:rsidR="007554E6">
        <w:rPr>
          <w:rFonts w:asciiTheme="minorHAnsi" w:hAnsiTheme="minorHAnsi" w:cstheme="minorHAnsi"/>
          <w:i/>
          <w:iCs/>
          <w:sz w:val="22"/>
          <w:szCs w:val="22"/>
        </w:rPr>
        <w:t>ripple</w:t>
      </w:r>
      <w:proofErr w:type="spellEnd"/>
      <w:r w:rsidRPr="00B9608D" w:rsidR="007554E6">
        <w:rPr>
          <w:rFonts w:asciiTheme="minorHAnsi" w:hAnsiTheme="minorHAnsi" w:cstheme="minorHAnsi"/>
          <w:sz w:val="22"/>
          <w:szCs w:val="22"/>
        </w:rPr>
        <w:t xml:space="preserve"> pico</w:t>
      </w:r>
      <w:r w:rsidRPr="00B9608D" w:rsidR="00FD6CD5">
        <w:rPr>
          <w:rFonts w:asciiTheme="minorHAnsi" w:hAnsiTheme="minorHAnsi" w:cstheme="minorHAnsi"/>
          <w:sz w:val="22"/>
          <w:szCs w:val="22"/>
        </w:rPr>
        <w:t>-</w:t>
      </w:r>
      <w:r w:rsidRPr="00B9608D" w:rsidR="007554E6">
        <w:rPr>
          <w:rFonts w:asciiTheme="minorHAnsi" w:hAnsiTheme="minorHAnsi" w:cstheme="minorHAnsi"/>
          <w:sz w:val="22"/>
          <w:szCs w:val="22"/>
        </w:rPr>
        <w:t>a</w:t>
      </w:r>
      <w:r w:rsidRPr="00B9608D" w:rsidR="00FD6CD5">
        <w:rPr>
          <w:rFonts w:asciiTheme="minorHAnsi" w:hAnsiTheme="minorHAnsi" w:cstheme="minorHAnsi"/>
          <w:sz w:val="22"/>
          <w:szCs w:val="22"/>
        </w:rPr>
        <w:t>-</w:t>
      </w:r>
      <w:r w:rsidRPr="00B9608D" w:rsidR="007554E6">
        <w:rPr>
          <w:rFonts w:asciiTheme="minorHAnsi" w:hAnsiTheme="minorHAnsi" w:cstheme="minorHAnsi"/>
          <w:sz w:val="22"/>
          <w:szCs w:val="22"/>
        </w:rPr>
        <w:t>pico usando a aproximação ideal e a segunda aproximação para o diodo.</w:t>
      </w:r>
    </w:p>
    <w:p w:rsidRPr="00B9608D" w:rsidR="007554E6" w:rsidP="00B4039E" w:rsidRDefault="007554E6" w14:paraId="3E9D2208" w14:textId="77777777">
      <w:p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</w:p>
    <w:p w:rsidRPr="00B9608D" w:rsidR="007554E6" w:rsidP="00B4039E" w:rsidRDefault="00FC54E8" w14:paraId="2D2F5CA2" w14:textId="274BE4E2">
      <w:pPr>
        <w:numPr>
          <w:ilvl w:val="0"/>
          <w:numId w:val="14"/>
        </w:numPr>
        <w:tabs>
          <w:tab w:val="left" w:pos="360"/>
        </w:tabs>
        <w:suppressAutoHyphens/>
        <w:ind w:left="0" w:firstLine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Para o circuito da </w:t>
      </w:r>
      <w:r w:rsidRPr="00B9608D" w:rsidR="00FD6CD5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igura 5</w:t>
      </w:r>
      <w:r w:rsidRPr="00B9608D" w:rsidR="007554E6">
        <w:rPr>
          <w:rFonts w:asciiTheme="minorHAnsi" w:hAnsiTheme="minorHAnsi" w:cstheme="minorHAnsi"/>
          <w:sz w:val="22"/>
          <w:szCs w:val="22"/>
        </w:rPr>
        <w:t xml:space="preserve"> calcule a corrente no </w:t>
      </w:r>
      <w:proofErr w:type="spellStart"/>
      <w:r w:rsidRPr="00B9608D" w:rsidR="007554E6">
        <w:rPr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 w:rsidR="007554E6">
        <w:rPr>
          <w:rFonts w:asciiTheme="minorHAnsi" w:hAnsiTheme="minorHAnsi" w:cstheme="minorHAnsi"/>
          <w:sz w:val="22"/>
          <w:szCs w:val="22"/>
        </w:rPr>
        <w:t xml:space="preserve"> (</w:t>
      </w:r>
      <w:r w:rsidRPr="00B9608D" w:rsidR="007554E6">
        <w:rPr>
          <w:b/>
          <w:i/>
          <w:iCs/>
          <w:sz w:val="22"/>
          <w:szCs w:val="22"/>
        </w:rPr>
        <w:t>I</w:t>
      </w:r>
      <w:r w:rsidRPr="00B9608D" w:rsidR="007554E6">
        <w:rPr>
          <w:b/>
          <w:i/>
          <w:iCs/>
          <w:sz w:val="22"/>
          <w:szCs w:val="22"/>
          <w:vertAlign w:val="subscript"/>
        </w:rPr>
        <w:t>z</w:t>
      </w:r>
      <w:r w:rsidRPr="00B9608D" w:rsidR="007554E6">
        <w:rPr>
          <w:rFonts w:asciiTheme="minorHAnsi" w:hAnsiTheme="minorHAnsi" w:cstheme="minorHAnsi"/>
          <w:sz w:val="22"/>
          <w:szCs w:val="22"/>
        </w:rPr>
        <w:t>), na carga (</w:t>
      </w:r>
      <w:r w:rsidRPr="00B9608D" w:rsidR="007554E6">
        <w:rPr>
          <w:b/>
          <w:i/>
          <w:iCs/>
          <w:sz w:val="22"/>
          <w:szCs w:val="22"/>
        </w:rPr>
        <w:t>I</w:t>
      </w:r>
      <w:r w:rsidRPr="00B9608D" w:rsidR="007554E6">
        <w:rPr>
          <w:b/>
          <w:i/>
          <w:iCs/>
          <w:sz w:val="22"/>
          <w:szCs w:val="22"/>
          <w:vertAlign w:val="subscript"/>
        </w:rPr>
        <w:t>L</w:t>
      </w:r>
      <w:r w:rsidRPr="00B9608D" w:rsidR="007554E6">
        <w:rPr>
          <w:rFonts w:asciiTheme="minorHAnsi" w:hAnsiTheme="minorHAnsi" w:cstheme="minorHAnsi"/>
          <w:sz w:val="22"/>
          <w:szCs w:val="22"/>
        </w:rPr>
        <w:t xml:space="preserve">) e a corrente em </w:t>
      </w:r>
      <w:r w:rsidRPr="00B9608D" w:rsidR="007554E6">
        <w:rPr>
          <w:i/>
          <w:iCs/>
          <w:sz w:val="22"/>
          <w:szCs w:val="22"/>
        </w:rPr>
        <w:t>R</w:t>
      </w:r>
      <w:r w:rsidRPr="00B9608D" w:rsidR="007554E6">
        <w:rPr>
          <w:i/>
          <w:iCs/>
          <w:sz w:val="22"/>
          <w:szCs w:val="22"/>
          <w:vertAlign w:val="subscript"/>
        </w:rPr>
        <w:t>1</w:t>
      </w:r>
      <w:r w:rsidRPr="00B9608D" w:rsidR="007554E6">
        <w:rPr>
          <w:rFonts w:asciiTheme="minorHAnsi" w:hAnsiTheme="minorHAnsi" w:cstheme="minorHAnsi"/>
          <w:sz w:val="22"/>
          <w:szCs w:val="22"/>
        </w:rPr>
        <w:t xml:space="preserve"> (</w:t>
      </w:r>
      <w:r w:rsidRPr="00B9608D" w:rsidR="007554E6">
        <w:rPr>
          <w:b/>
          <w:i/>
          <w:iCs/>
          <w:sz w:val="22"/>
          <w:szCs w:val="22"/>
        </w:rPr>
        <w:t>I</w:t>
      </w:r>
      <w:r w:rsidRPr="00B9608D" w:rsidR="007554E6">
        <w:rPr>
          <w:b/>
          <w:i/>
          <w:iCs/>
          <w:sz w:val="22"/>
          <w:szCs w:val="22"/>
          <w:vertAlign w:val="subscript"/>
        </w:rPr>
        <w:t>R1</w:t>
      </w:r>
      <w:r w:rsidRPr="00B9608D" w:rsidR="007554E6">
        <w:rPr>
          <w:rFonts w:asciiTheme="minorHAnsi" w:hAnsiTheme="minorHAnsi" w:cstheme="minorHAnsi"/>
          <w:sz w:val="22"/>
          <w:szCs w:val="22"/>
        </w:rPr>
        <w:t xml:space="preserve">) quando </w:t>
      </w:r>
      <w:r w:rsidRPr="00B9608D" w:rsidR="007554E6">
        <w:rPr>
          <w:i/>
          <w:iCs/>
          <w:sz w:val="22"/>
          <w:szCs w:val="22"/>
        </w:rPr>
        <w:t>R</w:t>
      </w:r>
      <w:r w:rsidRPr="00B9608D" w:rsidR="007554E6">
        <w:rPr>
          <w:i/>
          <w:iCs/>
          <w:sz w:val="22"/>
          <w:szCs w:val="22"/>
          <w:vertAlign w:val="subscript"/>
        </w:rPr>
        <w:t>3</w:t>
      </w:r>
      <w:r w:rsidRPr="00B9608D" w:rsidR="00FD6CD5">
        <w:rPr>
          <w:i/>
          <w:iCs/>
          <w:sz w:val="22"/>
          <w:szCs w:val="22"/>
          <w:vertAlign w:val="subscript"/>
        </w:rPr>
        <w:t xml:space="preserve"> </w:t>
      </w:r>
      <w:r w:rsidRPr="00B9608D" w:rsidR="007554E6">
        <w:rPr>
          <w:i/>
          <w:iCs/>
          <w:sz w:val="22"/>
          <w:szCs w:val="22"/>
        </w:rPr>
        <w:t>=</w:t>
      </w:r>
      <w:r w:rsidRPr="00B9608D" w:rsidR="00FD6CD5">
        <w:rPr>
          <w:i/>
          <w:iCs/>
          <w:sz w:val="22"/>
          <w:szCs w:val="22"/>
        </w:rPr>
        <w:t xml:space="preserve"> </w:t>
      </w:r>
      <w:r w:rsidRPr="00B9608D" w:rsidR="007554E6">
        <w:rPr>
          <w:i/>
          <w:iCs/>
          <w:sz w:val="22"/>
          <w:szCs w:val="22"/>
        </w:rPr>
        <w:t>0</w:t>
      </w:r>
      <w:r w:rsidRPr="00B9608D" w:rsidR="00FD6CD5">
        <w:rPr>
          <w:rFonts w:ascii="Symbol" w:hAnsi="Symbol" w:eastAsia="Symbol" w:cs="Symbol"/>
          <w:i/>
          <w:iCs/>
          <w:sz w:val="22"/>
          <w:szCs w:val="22"/>
        </w:rPr>
        <w:t>W</w:t>
      </w:r>
      <w:r w:rsidRPr="00B9608D" w:rsidR="007554E6">
        <w:rPr>
          <w:i/>
          <w:iCs/>
          <w:sz w:val="22"/>
          <w:szCs w:val="22"/>
        </w:rPr>
        <w:t xml:space="preserve"> </w:t>
      </w:r>
      <w:r w:rsidRPr="00B9608D" w:rsidR="007554E6">
        <w:rPr>
          <w:rFonts w:asciiTheme="minorHAnsi" w:hAnsiTheme="minorHAnsi" w:cstheme="minorHAnsi"/>
          <w:sz w:val="22"/>
          <w:szCs w:val="22"/>
        </w:rPr>
        <w:t xml:space="preserve">e </w:t>
      </w:r>
      <w:r w:rsidRPr="00B9608D" w:rsidR="007554E6">
        <w:rPr>
          <w:i/>
          <w:iCs/>
          <w:sz w:val="22"/>
          <w:szCs w:val="22"/>
        </w:rPr>
        <w:t>R</w:t>
      </w:r>
      <w:r w:rsidRPr="00B9608D" w:rsidR="007554E6">
        <w:rPr>
          <w:i/>
          <w:iCs/>
          <w:sz w:val="22"/>
          <w:szCs w:val="22"/>
          <w:vertAlign w:val="subscript"/>
        </w:rPr>
        <w:t>3</w:t>
      </w:r>
      <w:r w:rsidRPr="00B9608D" w:rsidR="00FD6CD5">
        <w:rPr>
          <w:i/>
          <w:iCs/>
          <w:sz w:val="22"/>
          <w:szCs w:val="22"/>
          <w:vertAlign w:val="subscript"/>
        </w:rPr>
        <w:t xml:space="preserve"> </w:t>
      </w:r>
      <w:r w:rsidRPr="00B9608D" w:rsidR="007554E6">
        <w:rPr>
          <w:i/>
          <w:iCs/>
          <w:sz w:val="22"/>
          <w:szCs w:val="22"/>
        </w:rPr>
        <w:t>=</w:t>
      </w:r>
      <w:r w:rsidRPr="00B9608D" w:rsidR="00FD6CD5">
        <w:rPr>
          <w:i/>
          <w:iCs/>
          <w:sz w:val="22"/>
          <w:szCs w:val="22"/>
        </w:rPr>
        <w:t xml:space="preserve"> </w:t>
      </w:r>
      <w:r w:rsidRPr="00B9608D" w:rsidR="007554E6">
        <w:rPr>
          <w:i/>
          <w:iCs/>
          <w:sz w:val="22"/>
          <w:szCs w:val="22"/>
        </w:rPr>
        <w:t>470</w:t>
      </w:r>
      <w:r w:rsidRPr="00B9608D" w:rsidR="007554E6">
        <w:rPr>
          <w:rFonts w:ascii="Symbol" w:hAnsi="Symbol" w:eastAsia="Symbol" w:cs="Symbol"/>
          <w:i/>
          <w:iCs/>
          <w:sz w:val="22"/>
          <w:szCs w:val="22"/>
        </w:rPr>
        <w:t>W</w:t>
      </w:r>
      <w:r w:rsidRPr="00B9608D" w:rsidR="007554E6">
        <w:rPr>
          <w:i/>
          <w:iCs/>
          <w:sz w:val="22"/>
          <w:szCs w:val="22"/>
        </w:rPr>
        <w:t>.</w:t>
      </w:r>
    </w:p>
    <w:p w:rsidRPr="00B9608D" w:rsidR="007554E6" w:rsidP="00B4039E" w:rsidRDefault="007554E6" w14:paraId="0D017085" w14:textId="77777777">
      <w:p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</w:p>
    <w:p w:rsidRPr="00B9608D" w:rsidR="007554E6" w:rsidP="00B4039E" w:rsidRDefault="007554E6" w14:paraId="0B46649A" w14:textId="77777777">
      <w:pPr>
        <w:numPr>
          <w:ilvl w:val="0"/>
          <w:numId w:val="14"/>
        </w:numPr>
        <w:tabs>
          <w:tab w:val="left" w:pos="360"/>
        </w:tabs>
        <w:suppressAutoHyphens/>
        <w:ind w:left="0" w:firstLine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Calcule a potência dissipada pelo </w:t>
      </w:r>
      <w:proofErr w:type="spellStart"/>
      <w:r w:rsidRPr="00B9608D">
        <w:rPr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9608D">
        <w:rPr>
          <w:b/>
          <w:i/>
          <w:iCs/>
          <w:sz w:val="22"/>
          <w:szCs w:val="22"/>
        </w:rPr>
        <w:t>P</w:t>
      </w:r>
      <w:r w:rsidRPr="00B9608D">
        <w:rPr>
          <w:b/>
          <w:i/>
          <w:iCs/>
          <w:sz w:val="22"/>
          <w:szCs w:val="22"/>
          <w:vertAlign w:val="subscript"/>
        </w:rPr>
        <w:t>z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 xml:space="preserve">). Ele está dentro do limite especificado pelo fabricante? </w:t>
      </w:r>
    </w:p>
    <w:p w:rsidRPr="00B9608D" w:rsidR="007554E6" w:rsidP="00B4039E" w:rsidRDefault="007554E6" w14:paraId="28970F76" w14:textId="3864FFF4">
      <w:pPr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B9608D" w:rsidR="007078FF" w:rsidP="007078FF" w:rsidRDefault="007078FF" w14:paraId="4638EC0C" w14:textId="77777777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B9608D">
        <w:rPr>
          <w:rFonts w:asciiTheme="minorHAnsi" w:hAnsiTheme="minorHAnsi" w:cstheme="minorHAnsi"/>
          <w:b/>
          <w:sz w:val="24"/>
          <w:szCs w:val="24"/>
        </w:rPr>
        <w:t>4.2.3 – Projeto do regulador</w:t>
      </w:r>
    </w:p>
    <w:p w:rsidRPr="00B9608D" w:rsidR="007078FF" w:rsidP="007078FF" w:rsidRDefault="007078FF" w14:paraId="10C45B75" w14:textId="77777777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Pr="00B9608D" w:rsidR="007078FF" w:rsidP="009D2580" w:rsidRDefault="007078FF" w14:paraId="7AD113C1" w14:textId="5DBDF945">
      <w:pPr>
        <w:numPr>
          <w:ilvl w:val="0"/>
          <w:numId w:val="19"/>
        </w:numPr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Projete um regulador paralelo simples utilizando o diodo </w:t>
      </w:r>
      <w:proofErr w:type="spellStart"/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>1N4742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,</w:t>
      </w:r>
      <w:r w:rsidRPr="00B9608D" w:rsidR="00FD6CD5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sabendo que a tensão de entrada varia de </w:t>
      </w:r>
      <w:r w:rsidRPr="00B9608D">
        <w:rPr>
          <w:rStyle w:val="fontstyle21"/>
          <w:rFonts w:ascii="Times New Roman" w:hAnsi="Times New Roman"/>
          <w:sz w:val="22"/>
          <w:szCs w:val="22"/>
        </w:rPr>
        <w:t>20</w:t>
      </w:r>
      <w:r w:rsidR="00B9608D">
        <w:rPr>
          <w:rStyle w:val="fontstyle21"/>
          <w:rFonts w:ascii="Times New Roman" w:hAnsi="Times New Roman"/>
          <w:sz w:val="22"/>
          <w:szCs w:val="22"/>
        </w:rPr>
        <w:t xml:space="preserve"> V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a </w:t>
      </w:r>
      <w:r w:rsidRPr="00B9608D">
        <w:rPr>
          <w:rStyle w:val="fontstyle21"/>
          <w:rFonts w:ascii="Times New Roman" w:hAnsi="Times New Roman"/>
          <w:sz w:val="22"/>
          <w:szCs w:val="22"/>
        </w:rPr>
        <w:t>17</w:t>
      </w:r>
      <w:r w:rsidR="00B9608D">
        <w:rPr>
          <w:rStyle w:val="fontstyle21"/>
          <w:rFonts w:ascii="Times New Roman" w:hAnsi="Times New Roman"/>
          <w:sz w:val="22"/>
          <w:szCs w:val="22"/>
        </w:rPr>
        <w:t xml:space="preserve"> </w:t>
      </w:r>
      <w:r w:rsidRPr="00B9608D">
        <w:rPr>
          <w:rStyle w:val="fontstyle21"/>
          <w:rFonts w:ascii="Times New Roman" w:hAnsi="Times New Roman"/>
          <w:sz w:val="22"/>
          <w:szCs w:val="22"/>
        </w:rPr>
        <w:t>V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e a resistência de carga de </w:t>
      </w:r>
      <w:r w:rsidRPr="00B9608D">
        <w:rPr>
          <w:rStyle w:val="fontstyle21"/>
          <w:rFonts w:ascii="Times New Roman" w:hAnsi="Times New Roman"/>
          <w:sz w:val="22"/>
          <w:szCs w:val="22"/>
        </w:rPr>
        <w:t>470</w:t>
      </w:r>
      <w:r w:rsidR="00B9608D">
        <w:rPr>
          <w:rStyle w:val="fontstyle21"/>
          <w:rFonts w:ascii="Times New Roman" w:hAnsi="Times New Roman"/>
          <w:sz w:val="22"/>
          <w:szCs w:val="22"/>
        </w:rPr>
        <w:t xml:space="preserve"> </w:t>
      </w:r>
      <w:r w:rsidRPr="00B9608D">
        <w:rPr>
          <w:rStyle w:val="fontstyle31"/>
          <w:rFonts w:ascii="Times New Roman" w:hAnsi="Times New Roman"/>
          <w:sz w:val="22"/>
          <w:szCs w:val="22"/>
        </w:rPr>
        <w:t>Ω</w:t>
      </w:r>
      <w:r w:rsidRPr="00B9608D">
        <w:rPr>
          <w:rStyle w:val="fontstyle3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até a situação sem carga.</w:t>
      </w:r>
    </w:p>
    <w:p w:rsidRPr="003D4564" w:rsidR="007078FF" w:rsidP="007078FF" w:rsidRDefault="009A27F6" w14:paraId="41EFCC59" w14:textId="77777777">
      <w:pPr>
        <w:jc w:val="both"/>
        <w:rPr>
          <w:sz w:val="24"/>
          <w:szCs w:val="24"/>
        </w:rPr>
      </w:pPr>
      <w:r w:rsidRPr="003D4564">
        <w:rPr>
          <w:noProof/>
          <w:sz w:val="24"/>
          <w:szCs w:val="24"/>
        </w:rPr>
        <w:drawing>
          <wp:inline distT="0" distB="0" distL="0" distR="0" wp14:anchorId="24D492DD" wp14:editId="0A12FAC9">
            <wp:extent cx="5410200" cy="136334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9608D" w:rsidR="007078FF" w:rsidP="008E2311" w:rsidRDefault="007078FF" w14:paraId="277F4847" w14:textId="07F298E8">
      <w:pPr>
        <w:numPr>
          <w:ilvl w:val="0"/>
          <w:numId w:val="19"/>
        </w:numPr>
        <w:spacing w:after="12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Calcule os valores máximo e mínimo que o resistor </w:t>
      </w:r>
      <w:r w:rsidRPr="00B9608D">
        <w:rPr>
          <w:rStyle w:val="fontstyle21"/>
          <w:rFonts w:ascii="Times New Roman" w:hAnsi="Times New Roman"/>
          <w:sz w:val="22"/>
          <w:szCs w:val="22"/>
        </w:rPr>
        <w:t>R</w:t>
      </w:r>
      <w:r w:rsidRPr="00B9608D">
        <w:rPr>
          <w:rStyle w:val="fontstyle21"/>
          <w:rFonts w:ascii="Times New Roman" w:hAnsi="Times New Roman"/>
          <w:sz w:val="22"/>
          <w:szCs w:val="22"/>
          <w:vertAlign w:val="subscript"/>
        </w:rPr>
        <w:t>S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poderia assumir</w:t>
      </w:r>
      <w:r w:rsidRPr="00B9608D" w:rsidR="00FD6CD5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neste circuito</w:t>
      </w:r>
      <w:r w:rsidRPr="00B9608D" w:rsidR="00FD6CD5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p w:rsidRPr="00B9608D" w:rsidR="009A27F6" w:rsidP="008E2311" w:rsidRDefault="009A27F6" w14:paraId="59048C61" w14:textId="77777777">
      <w:pPr>
        <w:numPr>
          <w:ilvl w:val="0"/>
          <w:numId w:val="19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Preencha a primeira parte da 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Tabela 1</w:t>
      </w:r>
      <w:r w:rsidRPr="00B9608D">
        <w:rPr>
          <w:rFonts w:asciiTheme="minorHAnsi" w:hAnsiTheme="minorHAnsi" w:cstheme="minorHAnsi"/>
          <w:sz w:val="22"/>
          <w:szCs w:val="22"/>
        </w:rPr>
        <w:t xml:space="preserve"> através de medições diretas no circuito e a segunda por análise (apresente as equações).</w:t>
      </w:r>
    </w:p>
    <w:p w:rsidRPr="00B9608D" w:rsidR="009A27F6" w:rsidP="008E2311" w:rsidRDefault="009A27F6" w14:paraId="1E8A551C" w14:textId="1366591C">
      <w:pPr>
        <w:numPr>
          <w:ilvl w:val="0"/>
          <w:numId w:val="19"/>
        </w:numPr>
        <w:spacing w:after="12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Explique por que a tensão </w:t>
      </w:r>
      <w:r w:rsidRPr="00B9608D">
        <w:rPr>
          <w:rStyle w:val="fontstyle21"/>
          <w:rFonts w:ascii="Times New Roman" w:hAnsi="Times New Roman"/>
          <w:sz w:val="22"/>
          <w:szCs w:val="22"/>
        </w:rPr>
        <w:t>V</w:t>
      </w:r>
      <w:r w:rsidRPr="00B9608D">
        <w:rPr>
          <w:rStyle w:val="fontstyle21"/>
          <w:rFonts w:ascii="Times New Roman" w:hAnsi="Times New Roman"/>
          <w:sz w:val="22"/>
          <w:szCs w:val="22"/>
          <w:vertAlign w:val="subscript"/>
        </w:rPr>
        <w:t>O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não permaneceu constante quando a</w:t>
      </w:r>
      <w:r w:rsidRPr="00B9608D" w:rsidR="00FD6CD5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tensão de entrada variou de 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>17</w:t>
      </w:r>
      <w:r w:rsidR="00B9608D">
        <w:rPr>
          <w:rStyle w:val="fontstyle21"/>
          <w:rFonts w:asciiTheme="minorHAnsi" w:hAnsiTheme="minorHAnsi" w:cstheme="minorHAnsi"/>
          <w:sz w:val="22"/>
          <w:szCs w:val="22"/>
        </w:rPr>
        <w:t>V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a 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>20V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. </w:t>
      </w:r>
      <w:r w:rsidRPr="00B9608D" w:rsidR="002309C1">
        <w:rPr>
          <w:rStyle w:val="fontstyle01"/>
          <w:rFonts w:asciiTheme="minorHAnsi" w:hAnsiTheme="minorHAnsi" w:cstheme="minorHAnsi"/>
          <w:sz w:val="22"/>
          <w:szCs w:val="22"/>
        </w:rPr>
        <w:t>*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Calcule a regulação de linha</w:t>
      </w:r>
      <w:r w:rsidRPr="00B9608D" w:rsidR="002309C1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p w:rsidRPr="00B9608D" w:rsidR="009A27F6" w:rsidP="008E2311" w:rsidRDefault="00FD6CD5" w14:paraId="3BEFCDEB" w14:textId="4AC50880">
      <w:pPr>
        <w:pStyle w:val="PargrafodaLista"/>
        <w:numPr>
          <w:ilvl w:val="0"/>
          <w:numId w:val="19"/>
        </w:numPr>
        <w:spacing w:after="120"/>
        <w:contextualSpacing w:val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*</w:t>
      </w:r>
      <w:r w:rsidRPr="00B9608D" w:rsidR="009A27F6">
        <w:rPr>
          <w:rStyle w:val="fontstyle01"/>
          <w:rFonts w:asciiTheme="minorHAnsi" w:hAnsiTheme="minorHAnsi" w:cstheme="minorHAnsi"/>
          <w:sz w:val="22"/>
          <w:szCs w:val="22"/>
        </w:rPr>
        <w:t>Obs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.</w:t>
      </w:r>
      <w:r w:rsidRPr="00B9608D" w:rsidR="009A27F6">
        <w:rPr>
          <w:rStyle w:val="fontstyle01"/>
          <w:rFonts w:asciiTheme="minorHAnsi" w:hAnsiTheme="minorHAnsi" w:cstheme="minorHAnsi"/>
          <w:sz w:val="22"/>
          <w:szCs w:val="22"/>
        </w:rPr>
        <w:t xml:space="preserve">: Regulação de linha é um dos parâmetros que medem o desempenho de um regulador. É definida como a variação da tensão de saída causada pela variação na tensão de entrada, para uma dada corrente de carga. Unidade </w:t>
      </w:r>
      <w:proofErr w:type="spellStart"/>
      <w:r w:rsidRPr="00B9608D" w:rsidR="009A27F6">
        <w:rPr>
          <w:rStyle w:val="fontstyle01"/>
          <w:rFonts w:ascii="Times New Roman" w:hAnsi="Times New Roman"/>
          <w:sz w:val="22"/>
          <w:szCs w:val="22"/>
        </w:rPr>
        <w:t>mV</w:t>
      </w:r>
      <w:proofErr w:type="spellEnd"/>
      <w:r w:rsidRPr="00B9608D" w:rsidR="009A27F6">
        <w:rPr>
          <w:rStyle w:val="fontstyle01"/>
          <w:rFonts w:asciiTheme="minorHAnsi" w:hAnsiTheme="minorHAnsi" w:cstheme="minorHAnsi"/>
          <w:sz w:val="22"/>
          <w:szCs w:val="22"/>
        </w:rPr>
        <w:t xml:space="preserve"> ou </w:t>
      </w:r>
      <w:r w:rsidRPr="00B9608D" w:rsidR="009A27F6">
        <w:rPr>
          <w:rStyle w:val="fontstyle01"/>
          <w:rFonts w:ascii="Times New Roman" w:hAnsi="Times New Roman"/>
          <w:sz w:val="22"/>
          <w:szCs w:val="22"/>
        </w:rPr>
        <w:t>%</w:t>
      </w:r>
    </w:p>
    <w:p w:rsidRPr="00C915C8" w:rsidR="009A27F6" w:rsidP="008E2311" w:rsidRDefault="00000000" w14:paraId="79BB736E" w14:textId="77777777">
      <w:pPr>
        <w:spacing w:after="120"/>
        <w:ind w:left="720"/>
        <w:jc w:val="both"/>
        <w:rPr>
          <w:sz w:val="22"/>
          <w:szCs w:val="22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Reg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linha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%</m:t>
              </m:r>
            </m:e>
          </m:d>
          <m:r>
            <w:rPr>
              <w:rFonts w:ascii="Cambria Math" w:hAnsi="Cambria Math"/>
              <w:sz w:val="22"/>
              <w:szCs w:val="22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(V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omax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omin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omin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  <w:vertAlign w:val="subscript"/>
            </w:rPr>
            <m:t>.100</m:t>
          </m:r>
        </m:oMath>
      </m:oMathPara>
    </w:p>
    <w:p w:rsidRPr="00C915C8" w:rsidR="009A27F6" w:rsidP="008E2311" w:rsidRDefault="0075302A" w14:paraId="2748329B" w14:textId="77777777">
      <w:pPr>
        <w:spacing w:after="120"/>
        <w:ind w:left="720"/>
        <w:jc w:val="both"/>
        <w:rPr>
          <w:sz w:val="22"/>
          <w:szCs w:val="22"/>
        </w:rPr>
      </w:pPr>
      <w:r w:rsidRPr="00C915C8">
        <w:rPr>
          <w:sz w:val="22"/>
          <w:szCs w:val="22"/>
        </w:rPr>
        <w:tab/>
      </w:r>
      <w:r w:rsidRPr="00C915C8" w:rsidR="009A27F6">
        <w:rPr>
          <w:sz w:val="22"/>
          <w:szCs w:val="22"/>
        </w:rPr>
        <w:t xml:space="preserve"> </w:t>
      </w:r>
    </w:p>
    <w:p w:rsidRPr="00B9608D" w:rsidR="009D2580" w:rsidP="008E2311" w:rsidRDefault="002309C1" w14:paraId="55024C64" w14:textId="0BB55A4C">
      <w:pPr>
        <w:pStyle w:val="PargrafodaLista"/>
        <w:numPr>
          <w:ilvl w:val="0"/>
          <w:numId w:val="19"/>
        </w:numPr>
        <w:spacing w:after="120"/>
        <w:contextualSpacing w:val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Explique por que a tensão </w:t>
      </w:r>
      <w:r w:rsidRPr="00B9608D">
        <w:rPr>
          <w:rStyle w:val="fontstyle21"/>
          <w:rFonts w:ascii="Times New Roman" w:hAnsi="Times New Roman"/>
          <w:sz w:val="22"/>
          <w:szCs w:val="22"/>
        </w:rPr>
        <w:t>V</w:t>
      </w:r>
      <w:r w:rsidRPr="00B9608D">
        <w:rPr>
          <w:rStyle w:val="fontstyle21"/>
          <w:rFonts w:ascii="Times New Roman" w:hAnsi="Times New Roman"/>
          <w:sz w:val="22"/>
          <w:szCs w:val="22"/>
          <w:vertAlign w:val="subscript"/>
        </w:rPr>
        <w:t>O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não permaneceu constante quando a carga</w:t>
      </w:r>
      <w:r w:rsidRPr="00B9608D" w:rsidR="009D2580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variou da carga máxima 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>(</w:t>
      </w:r>
      <w:r w:rsidRPr="00B9608D">
        <w:rPr>
          <w:rStyle w:val="fontstyle21"/>
          <w:rFonts w:ascii="Times New Roman" w:hAnsi="Times New Roman"/>
          <w:sz w:val="22"/>
          <w:szCs w:val="22"/>
        </w:rPr>
        <w:t>R</w:t>
      </w:r>
      <w:r w:rsidRPr="00B9608D">
        <w:rPr>
          <w:rStyle w:val="fontstyle21"/>
          <w:rFonts w:ascii="Times New Roman" w:hAnsi="Times New Roman"/>
          <w:sz w:val="22"/>
          <w:szCs w:val="22"/>
          <w:vertAlign w:val="subscript"/>
        </w:rPr>
        <w:t>L</w:t>
      </w:r>
      <w:r w:rsidRPr="00B9608D" w:rsidR="009D2580">
        <w:rPr>
          <w:rStyle w:val="fontstyle21"/>
          <w:rFonts w:ascii="Times New Roman" w:hAnsi="Times New Roman"/>
          <w:sz w:val="22"/>
          <w:szCs w:val="22"/>
        </w:rPr>
        <w:t xml:space="preserve"> </w:t>
      </w:r>
      <w:r w:rsidRPr="00B9608D">
        <w:rPr>
          <w:rStyle w:val="fontstyle21"/>
          <w:rFonts w:ascii="Times New Roman" w:hAnsi="Times New Roman"/>
          <w:sz w:val="22"/>
          <w:szCs w:val="22"/>
        </w:rPr>
        <w:t>=</w:t>
      </w:r>
      <w:r w:rsidRPr="00B9608D" w:rsidR="009D2580">
        <w:rPr>
          <w:rStyle w:val="fontstyle21"/>
          <w:rFonts w:ascii="Times New Roman" w:hAnsi="Times New Roman"/>
          <w:sz w:val="22"/>
          <w:szCs w:val="22"/>
        </w:rPr>
        <w:t xml:space="preserve"> </w:t>
      </w:r>
      <w:r w:rsidRPr="00B9608D">
        <w:rPr>
          <w:rStyle w:val="fontstyle21"/>
          <w:rFonts w:ascii="Times New Roman" w:hAnsi="Times New Roman"/>
          <w:sz w:val="22"/>
          <w:szCs w:val="22"/>
        </w:rPr>
        <w:t>470</w:t>
      </w:r>
      <w:r w:rsidRPr="00B9608D">
        <w:rPr>
          <w:rStyle w:val="fontstyle31"/>
          <w:rFonts w:ascii="Times New Roman" w:hAnsi="Times New Roman"/>
          <w:sz w:val="22"/>
          <w:szCs w:val="22"/>
        </w:rPr>
        <w:t>Ω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)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até a situação sem carga</w:t>
      </w:r>
      <w:r w:rsidRPr="00B9608D" w:rsidR="009D2580">
        <w:rPr>
          <w:rStyle w:val="fontstyle21"/>
          <w:rFonts w:asciiTheme="minorHAnsi" w:hAnsiTheme="minorHAnsi" w:cstheme="minorHAnsi"/>
          <w:i w:val="0"/>
          <w:iCs w:val="0"/>
          <w:sz w:val="22"/>
          <w:szCs w:val="22"/>
        </w:rPr>
        <w:t xml:space="preserve"> e c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alcule a regulação de carga.</w:t>
      </w:r>
      <w:r w:rsidRPr="00B9608D" w:rsidR="009D2580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</w:p>
    <w:p w:rsidRPr="00B9608D" w:rsidR="002309C1" w:rsidP="008E2311" w:rsidRDefault="002309C1" w14:paraId="42B9A0C1" w14:textId="29C0657E">
      <w:pPr>
        <w:pStyle w:val="PargrafodaLista"/>
        <w:spacing w:after="120"/>
        <w:contextualSpacing w:val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** Regulação de carga é um dos parâmetros que medem o desempenho de um regulador. É definida como a variação da tensão de saída causada pela variação na corrente de carga, para uma dada tensão de entrada. Unidade </w:t>
      </w:r>
      <w:proofErr w:type="spellStart"/>
      <w:r w:rsidRPr="00B9608D">
        <w:rPr>
          <w:rStyle w:val="fontstyle01"/>
          <w:rFonts w:ascii="Times New Roman" w:hAnsi="Times New Roman"/>
          <w:sz w:val="22"/>
          <w:szCs w:val="22"/>
        </w:rPr>
        <w:t>mV</w:t>
      </w:r>
      <w:proofErr w:type="spellEnd"/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ou </w:t>
      </w:r>
      <w:r w:rsidRPr="00B9608D">
        <w:rPr>
          <w:rStyle w:val="fontstyle01"/>
          <w:rFonts w:ascii="Times New Roman" w:hAnsi="Times New Roman"/>
          <w:sz w:val="22"/>
          <w:szCs w:val="22"/>
        </w:rPr>
        <w:t>%</w:t>
      </w:r>
    </w:p>
    <w:p w:rsidRPr="00C915C8" w:rsidR="002309C1" w:rsidP="00B4039E" w:rsidRDefault="00000000" w14:paraId="6658F263" w14:textId="77777777">
      <w:pPr>
        <w:ind w:left="720"/>
        <w:rPr>
          <w:sz w:val="22"/>
          <w:szCs w:val="22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Reg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carga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%</m:t>
              </m:r>
            </m:e>
          </m:d>
          <m:r>
            <w:rPr>
              <w:rFonts w:ascii="Cambria Math" w:hAnsi="Cambria Math"/>
              <w:sz w:val="22"/>
              <w:szCs w:val="22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(V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omax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omin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omin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  <w:vertAlign w:val="subscript"/>
            </w:rPr>
            <m:t>.100</m:t>
          </m:r>
        </m:oMath>
      </m:oMathPara>
    </w:p>
    <w:p w:rsidRPr="00C915C8" w:rsidR="002309C1" w:rsidP="002309C1" w:rsidRDefault="002309C1" w14:paraId="7D57BDD7" w14:textId="77777777">
      <w:pPr>
        <w:pStyle w:val="PargrafodaLista"/>
        <w:jc w:val="center"/>
        <w:rPr>
          <w:sz w:val="22"/>
          <w:szCs w:val="22"/>
        </w:rPr>
      </w:pPr>
    </w:p>
    <w:p w:rsidRPr="003D4564" w:rsidR="00CC30FE" w:rsidP="00CC30FE" w:rsidRDefault="002309C1" w14:paraId="2A1AE74E" w14:textId="77777777">
      <w:pPr>
        <w:jc w:val="both"/>
        <w:rPr>
          <w:b/>
          <w:sz w:val="32"/>
          <w:szCs w:val="24"/>
        </w:rPr>
      </w:pPr>
      <w:r w:rsidRPr="003D4564">
        <w:rPr>
          <w:b/>
          <w:noProof/>
          <w:sz w:val="32"/>
          <w:szCs w:val="24"/>
        </w:rPr>
        <w:drawing>
          <wp:inline distT="0" distB="0" distL="0" distR="0" wp14:anchorId="152BA3F9" wp14:editId="463E4EB7">
            <wp:extent cx="6121400" cy="25146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3D4564" w:rsidR="00CC30FE" w:rsidSect="00AD7A90">
      <w:headerReference w:type="default" r:id="rId14"/>
      <w:footerReference w:type="default" r:id="rId15"/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A19" w:rsidP="003D4564" w:rsidRDefault="00870A19" w14:paraId="3956A1A5" w14:textId="77777777">
      <w:r>
        <w:separator/>
      </w:r>
    </w:p>
  </w:endnote>
  <w:endnote w:type="continuationSeparator" w:id="0">
    <w:p w:rsidR="00870A19" w:rsidP="003D4564" w:rsidRDefault="00870A19" w14:paraId="246ABB7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1662"/>
      <w:docPartObj>
        <w:docPartGallery w:val="Page Numbers (Bottom of Page)"/>
        <w:docPartUnique/>
      </w:docPartObj>
    </w:sdtPr>
    <w:sdtEndPr>
      <w:rPr>
        <w:rFonts w:ascii="Calibri" w:hAnsi="Calibri" w:cs="Calibri" w:asciiTheme="minorAscii" w:hAnsiTheme="minorAscii" w:cstheme="minorAscii"/>
      </w:rPr>
    </w:sdtEndPr>
    <w:sdtContent>
      <w:p w:rsidRPr="006354E0" w:rsidR="0072415A" w:rsidRDefault="0072415A" w14:paraId="664B43B0" w14:textId="0F934DA2">
        <w:pPr>
          <w:pStyle w:val="Rodap"/>
          <w:jc w:val="right"/>
          <w:rPr>
            <w:rFonts w:asciiTheme="minorHAnsi" w:hAnsiTheme="minorHAnsi" w:cstheme="minorHAnsi"/>
          </w:rPr>
        </w:pPr>
        <w:r w:rsidRPr="006354E0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6354E0">
          <w:rPr>
            <w:rFonts w:asciiTheme="minorHAnsi" w:hAnsiTheme="minorHAnsi" w:cstheme="minorHAnsi"/>
            <w:sz w:val="18"/>
            <w:szCs w:val="18"/>
          </w:rPr>
          <w:instrText>PAGE   \* MERGEFORMAT</w:instrText>
        </w:r>
        <w:r w:rsidRPr="006354E0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Pr="006354E0">
          <w:rPr>
            <w:rFonts w:asciiTheme="minorHAnsi" w:hAnsiTheme="minorHAnsi" w:cstheme="minorHAnsi"/>
            <w:sz w:val="18"/>
            <w:szCs w:val="18"/>
          </w:rPr>
          <w:t>2</w:t>
        </w:r>
        <w:r w:rsidRPr="006354E0">
          <w:rPr>
            <w:rFonts w:asciiTheme="minorHAnsi" w:hAnsiTheme="minorHAnsi" w:cstheme="minorHAnsi"/>
            <w:sz w:val="18"/>
            <w:szCs w:val="18"/>
          </w:rPr>
          <w:fldChar w:fldCharType="end"/>
        </w:r>
      </w:p>
    </w:sdtContent>
  </w:sdt>
  <w:p w:rsidR="0072415A" w:rsidRDefault="0072415A" w14:paraId="21650F32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A19" w:rsidP="003D4564" w:rsidRDefault="00870A19" w14:paraId="08DF963C" w14:textId="77777777">
      <w:r>
        <w:separator/>
      </w:r>
    </w:p>
  </w:footnote>
  <w:footnote w:type="continuationSeparator" w:id="0">
    <w:p w:rsidR="00870A19" w:rsidP="003D4564" w:rsidRDefault="00870A19" w14:paraId="1B6A1A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9608D" w:rsidR="003D4564" w:rsidP="003D4564" w:rsidRDefault="00B9608D" w14:paraId="25B3FB94" w14:textId="290739B2">
    <w:pPr>
      <w:rPr>
        <w:rFonts w:asciiTheme="minorHAnsi" w:hAnsiTheme="minorHAnsi" w:cstheme="minorHAnsi"/>
        <w:b/>
        <w:sz w:val="24"/>
        <w:szCs w:val="24"/>
      </w:rPr>
    </w:pPr>
    <w:r w:rsidRPr="00B9608D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7B99C3EA" wp14:editId="02912D59">
          <wp:simplePos x="0" y="0"/>
          <wp:positionH relativeFrom="margin">
            <wp:align>right</wp:align>
          </wp:positionH>
          <wp:positionV relativeFrom="paragraph">
            <wp:posOffset>-46355</wp:posOffset>
          </wp:positionV>
          <wp:extent cx="1682806" cy="860672"/>
          <wp:effectExtent l="0" t="0" r="0" b="0"/>
          <wp:wrapNone/>
          <wp:docPr id="1590254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254167" name="Imagem 1590254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806" cy="860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608D">
      <w:rPr>
        <w:rFonts w:asciiTheme="minorHAnsi" w:hAnsiTheme="minorHAnsi" w:cstheme="minorHAnsi"/>
        <w:b/>
        <w:sz w:val="24"/>
        <w:szCs w:val="24"/>
      </w:rPr>
      <w:t>Universidade</w:t>
    </w:r>
    <w:r w:rsidRPr="00B9608D" w:rsidR="003D4564">
      <w:rPr>
        <w:rFonts w:asciiTheme="minorHAnsi" w:hAnsiTheme="minorHAnsi" w:cstheme="minorHAnsi"/>
        <w:b/>
        <w:sz w:val="24"/>
        <w:szCs w:val="24"/>
      </w:rPr>
      <w:t xml:space="preserve"> SENAI CIMATEC</w:t>
    </w:r>
  </w:p>
  <w:p w:rsidRPr="00B9608D" w:rsidR="003D4564" w:rsidP="003D4564" w:rsidRDefault="003D4564" w14:paraId="04C721DA" w14:textId="4439E042">
    <w:pPr>
      <w:rPr>
        <w:rFonts w:asciiTheme="minorHAnsi" w:hAnsiTheme="minorHAnsi" w:cstheme="minorHAnsi"/>
        <w:b/>
        <w:sz w:val="24"/>
        <w:szCs w:val="24"/>
      </w:rPr>
    </w:pPr>
    <w:r w:rsidRPr="00B9608D">
      <w:rPr>
        <w:rFonts w:asciiTheme="minorHAnsi" w:hAnsiTheme="minorHAnsi" w:cstheme="minorHAnsi"/>
        <w:b/>
        <w:sz w:val="24"/>
        <w:szCs w:val="24"/>
      </w:rPr>
      <w:t>Eng. Elétrica –</w:t>
    </w:r>
    <w:r w:rsidRPr="00B9608D" w:rsidR="00E45797">
      <w:rPr>
        <w:rFonts w:asciiTheme="minorHAnsi" w:hAnsiTheme="minorHAnsi" w:cstheme="minorHAnsi"/>
        <w:b/>
        <w:sz w:val="24"/>
        <w:szCs w:val="24"/>
      </w:rPr>
      <w:t xml:space="preserve"> Laboratório de Eletrônica Analógica</w:t>
    </w:r>
    <w:r w:rsidRPr="00B9608D">
      <w:rPr>
        <w:rFonts w:asciiTheme="minorHAnsi" w:hAnsiTheme="minorHAnsi" w:cstheme="minorHAnsi"/>
        <w:b/>
        <w:sz w:val="24"/>
        <w:szCs w:val="24"/>
      </w:rPr>
      <w:t xml:space="preserve"> – </w:t>
    </w:r>
    <w:r w:rsidRPr="00B9608D" w:rsidR="00E45797">
      <w:rPr>
        <w:rFonts w:asciiTheme="minorHAnsi" w:hAnsiTheme="minorHAnsi" w:cstheme="minorHAnsi"/>
        <w:b/>
        <w:sz w:val="24"/>
        <w:szCs w:val="24"/>
      </w:rPr>
      <w:t>GRD-MEE-0062</w:t>
    </w:r>
  </w:p>
  <w:p w:rsidRPr="00B9608D" w:rsidR="003D4564" w:rsidP="003D4564" w:rsidRDefault="003D4564" w14:paraId="666A6DCD" w14:textId="77777777">
    <w:pPr>
      <w:rPr>
        <w:rFonts w:asciiTheme="minorHAnsi" w:hAnsiTheme="minorHAnsi" w:cstheme="minorHAnsi"/>
        <w:b/>
        <w:sz w:val="24"/>
        <w:szCs w:val="24"/>
      </w:rPr>
    </w:pPr>
    <w:r w:rsidRPr="00B9608D">
      <w:rPr>
        <w:rFonts w:asciiTheme="minorHAnsi" w:hAnsiTheme="minorHAnsi" w:cstheme="minorHAnsi"/>
        <w:b/>
        <w:sz w:val="24"/>
        <w:szCs w:val="24"/>
      </w:rPr>
      <w:t>Prof. Cleber Vinícius R. Almeida, M. Sc. Eng.</w:t>
    </w:r>
  </w:p>
  <w:p w:rsidRPr="00B9608D" w:rsidR="003D4564" w:rsidP="003D4564" w:rsidRDefault="003D4564" w14:paraId="7BADF37B" w14:textId="10F60E35">
    <w:pPr>
      <w:pStyle w:val="Cabealho"/>
      <w:rPr>
        <w:rFonts w:asciiTheme="minorHAnsi" w:hAnsiTheme="minorHAnsi" w:cstheme="minorHAnsi"/>
        <w:b/>
        <w:sz w:val="24"/>
        <w:szCs w:val="24"/>
      </w:rPr>
    </w:pPr>
    <w:r w:rsidRPr="00B9608D">
      <w:rPr>
        <w:rFonts w:asciiTheme="minorHAnsi" w:hAnsiTheme="minorHAnsi" w:cstheme="minorHAnsi"/>
        <w:b/>
        <w:sz w:val="24"/>
        <w:szCs w:val="24"/>
      </w:rPr>
      <w:t>Roteiro de Prática</w:t>
    </w:r>
  </w:p>
  <w:p w:rsidRPr="00B10CCA" w:rsidR="003D4564" w:rsidP="003D4564" w:rsidRDefault="003D4564" w14:paraId="7B45BDDE" w14:textId="3D91E5E9">
    <w:pPr>
      <w:pStyle w:val="Cabealho"/>
      <w:pBdr>
        <w:bottom w:val="single" w:color="auto" w:sz="12" w:space="1"/>
      </w:pBdr>
      <w:rPr>
        <w:rFonts w:ascii="Arial" w:hAnsi="Arial" w:cs="Arial"/>
        <w:b/>
        <w:sz w:val="18"/>
        <w:szCs w:val="18"/>
      </w:rPr>
    </w:pPr>
  </w:p>
  <w:p w:rsidR="003D4564" w:rsidP="003D4564" w:rsidRDefault="003D4564" w14:paraId="3A1C3E0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suff w:val="nothing"/>
      <w:lvlText w:val="%1)"/>
      <w:lvlJc w:val="left"/>
      <w:pPr>
        <w:ind w:left="720" w:hanging="360"/>
      </w:pPr>
    </w:lvl>
    <w:lvl w:ilvl="1">
      <w:start w:val="1"/>
      <w:numFmt w:val="lowerLetter"/>
      <w:suff w:val="nothing"/>
      <w:lvlText w:val="%2."/>
      <w:lvlJc w:val="left"/>
      <w:pPr>
        <w:ind w:left="1440" w:hanging="360"/>
      </w:pPr>
    </w:lvl>
    <w:lvl w:ilvl="2">
      <w:start w:val="1"/>
      <w:numFmt w:val="lowerRoman"/>
      <w:suff w:val="nothing"/>
      <w:lvlText w:val="%3."/>
      <w:lvlJc w:val="right"/>
      <w:pPr>
        <w:ind w:left="2160" w:hanging="18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lowerLetter"/>
      <w:suff w:val="nothing"/>
      <w:lvlText w:val="%5."/>
      <w:lvlJc w:val="left"/>
      <w:pPr>
        <w:ind w:left="3600" w:hanging="360"/>
      </w:pPr>
    </w:lvl>
    <w:lvl w:ilvl="5">
      <w:start w:val="1"/>
      <w:numFmt w:val="lowerRoman"/>
      <w:suff w:val="nothing"/>
      <w:lvlText w:val="%6."/>
      <w:lvlJc w:val="right"/>
      <w:pPr>
        <w:ind w:left="4320" w:hanging="18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lowerLetter"/>
      <w:suff w:val="nothing"/>
      <w:lvlText w:val="%8."/>
      <w:lvlJc w:val="left"/>
      <w:pPr>
        <w:ind w:left="5760" w:hanging="360"/>
      </w:pPr>
    </w:lvl>
    <w:lvl w:ilvl="8">
      <w:start w:val="1"/>
      <w:numFmt w:val="lowerRoman"/>
      <w:suff w:val="nothing"/>
      <w:lvlText w:val="%9."/>
      <w:lvlJc w:val="right"/>
      <w:pPr>
        <w:ind w:left="6480" w:hanging="180"/>
      </w:pPr>
    </w:lvl>
  </w:abstractNum>
  <w:abstractNum w:abstractNumId="1" w15:restartNumberingAfterBreak="0">
    <w:nsid w:val="0CD56A57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2E30E9"/>
    <w:multiLevelType w:val="hybridMultilevel"/>
    <w:tmpl w:val="70F863B4"/>
    <w:lvl w:ilvl="0" w:tplc="6F36F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/>
        <w:sz w:val="24"/>
        <w:szCs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811BC"/>
    <w:multiLevelType w:val="hybridMultilevel"/>
    <w:tmpl w:val="06A2C80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9F4004"/>
    <w:multiLevelType w:val="multilevel"/>
    <w:tmpl w:val="6A44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AE37C9"/>
    <w:multiLevelType w:val="hybridMultilevel"/>
    <w:tmpl w:val="AFD87E5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8C3634"/>
    <w:multiLevelType w:val="hybridMultilevel"/>
    <w:tmpl w:val="CF0A5FC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12941"/>
    <w:multiLevelType w:val="multilevel"/>
    <w:tmpl w:val="F3B04A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F776EC"/>
    <w:multiLevelType w:val="hybridMultilevel"/>
    <w:tmpl w:val="3BDA65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F3069"/>
    <w:multiLevelType w:val="hybridMultilevel"/>
    <w:tmpl w:val="24506F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F0463"/>
    <w:multiLevelType w:val="hybridMultilevel"/>
    <w:tmpl w:val="FD925C4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CA02AC8"/>
    <w:multiLevelType w:val="hybridMultilevel"/>
    <w:tmpl w:val="348C42E4"/>
    <w:lvl w:ilvl="0" w:tplc="96D02C06">
      <w:start w:val="3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01"/>
        </w:tabs>
        <w:ind w:left="320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21"/>
        </w:tabs>
        <w:ind w:left="392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41"/>
        </w:tabs>
        <w:ind w:left="464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361"/>
        </w:tabs>
        <w:ind w:left="536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081"/>
        </w:tabs>
        <w:ind w:left="608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01"/>
        </w:tabs>
        <w:ind w:left="680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21"/>
        </w:tabs>
        <w:ind w:left="752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41"/>
        </w:tabs>
        <w:ind w:left="8241" w:hanging="180"/>
      </w:pPr>
    </w:lvl>
  </w:abstractNum>
  <w:abstractNum w:abstractNumId="12" w15:restartNumberingAfterBreak="0">
    <w:nsid w:val="671A1914"/>
    <w:multiLevelType w:val="hybridMultilevel"/>
    <w:tmpl w:val="AD08AD56"/>
    <w:lvl w:ilvl="0" w:tplc="4F782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8BE15C4"/>
    <w:multiLevelType w:val="multilevel"/>
    <w:tmpl w:val="817C0DE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728D5C26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4A3E3C"/>
    <w:multiLevelType w:val="hybridMultilevel"/>
    <w:tmpl w:val="6A4417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5D07456"/>
    <w:multiLevelType w:val="hybridMultilevel"/>
    <w:tmpl w:val="E3A49FD6"/>
    <w:lvl w:ilvl="0" w:tplc="D7CC4A6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D1C52"/>
    <w:multiLevelType w:val="hybridMultilevel"/>
    <w:tmpl w:val="2F44D28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515793"/>
    <w:multiLevelType w:val="hybridMultilevel"/>
    <w:tmpl w:val="C83406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3511">
    <w:abstractNumId w:val="5"/>
  </w:num>
  <w:num w:numId="2" w16cid:durableId="1581601901">
    <w:abstractNumId w:val="13"/>
  </w:num>
  <w:num w:numId="3" w16cid:durableId="1143158546">
    <w:abstractNumId w:val="11"/>
  </w:num>
  <w:num w:numId="4" w16cid:durableId="1554735909">
    <w:abstractNumId w:val="0"/>
  </w:num>
  <w:num w:numId="5" w16cid:durableId="1332293013">
    <w:abstractNumId w:val="7"/>
  </w:num>
  <w:num w:numId="6" w16cid:durableId="887061124">
    <w:abstractNumId w:val="14"/>
  </w:num>
  <w:num w:numId="7" w16cid:durableId="1238396474">
    <w:abstractNumId w:val="15"/>
  </w:num>
  <w:num w:numId="8" w16cid:durableId="867917016">
    <w:abstractNumId w:val="1"/>
  </w:num>
  <w:num w:numId="9" w16cid:durableId="1071468562">
    <w:abstractNumId w:val="4"/>
  </w:num>
  <w:num w:numId="10" w16cid:durableId="1786653711">
    <w:abstractNumId w:val="3"/>
  </w:num>
  <w:num w:numId="11" w16cid:durableId="455637677">
    <w:abstractNumId w:val="12"/>
  </w:num>
  <w:num w:numId="12" w16cid:durableId="805005767">
    <w:abstractNumId w:val="16"/>
  </w:num>
  <w:num w:numId="13" w16cid:durableId="109779598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7339519">
    <w:abstractNumId w:val="6"/>
  </w:num>
  <w:num w:numId="15" w16cid:durableId="1707020558">
    <w:abstractNumId w:val="8"/>
  </w:num>
  <w:num w:numId="16" w16cid:durableId="234240072">
    <w:abstractNumId w:val="2"/>
  </w:num>
  <w:num w:numId="17" w16cid:durableId="1832525250">
    <w:abstractNumId w:val="10"/>
  </w:num>
  <w:num w:numId="18" w16cid:durableId="17898046">
    <w:abstractNumId w:val="18"/>
  </w:num>
  <w:num w:numId="19" w16cid:durableId="197587083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57"/>
    <w:rsid w:val="00000000"/>
    <w:rsid w:val="00004252"/>
    <w:rsid w:val="0002596C"/>
    <w:rsid w:val="00092F6E"/>
    <w:rsid w:val="00146D94"/>
    <w:rsid w:val="001535F4"/>
    <w:rsid w:val="001732CB"/>
    <w:rsid w:val="00180F06"/>
    <w:rsid w:val="001848A5"/>
    <w:rsid w:val="001E01D3"/>
    <w:rsid w:val="00213778"/>
    <w:rsid w:val="002309C1"/>
    <w:rsid w:val="002343FB"/>
    <w:rsid w:val="00270460"/>
    <w:rsid w:val="002B0F08"/>
    <w:rsid w:val="002E2B89"/>
    <w:rsid w:val="00323EBD"/>
    <w:rsid w:val="00383C31"/>
    <w:rsid w:val="003919A3"/>
    <w:rsid w:val="00392736"/>
    <w:rsid w:val="003D4564"/>
    <w:rsid w:val="003E74C3"/>
    <w:rsid w:val="0041226A"/>
    <w:rsid w:val="00430B5C"/>
    <w:rsid w:val="00466C02"/>
    <w:rsid w:val="00491077"/>
    <w:rsid w:val="004A51CA"/>
    <w:rsid w:val="004B5FB2"/>
    <w:rsid w:val="004C3EE1"/>
    <w:rsid w:val="004D7814"/>
    <w:rsid w:val="00514D7A"/>
    <w:rsid w:val="00517C44"/>
    <w:rsid w:val="00586A6A"/>
    <w:rsid w:val="005B567C"/>
    <w:rsid w:val="005B78D9"/>
    <w:rsid w:val="00620651"/>
    <w:rsid w:val="006249DF"/>
    <w:rsid w:val="006327AB"/>
    <w:rsid w:val="006354E0"/>
    <w:rsid w:val="00643099"/>
    <w:rsid w:val="00652695"/>
    <w:rsid w:val="00654276"/>
    <w:rsid w:val="00691CF7"/>
    <w:rsid w:val="006A1619"/>
    <w:rsid w:val="006A6C82"/>
    <w:rsid w:val="006D65D5"/>
    <w:rsid w:val="007078FF"/>
    <w:rsid w:val="0072415A"/>
    <w:rsid w:val="0075302A"/>
    <w:rsid w:val="007554E6"/>
    <w:rsid w:val="00762FAE"/>
    <w:rsid w:val="00786239"/>
    <w:rsid w:val="00786F47"/>
    <w:rsid w:val="00797830"/>
    <w:rsid w:val="007B74B1"/>
    <w:rsid w:val="007E1E3F"/>
    <w:rsid w:val="00806BB0"/>
    <w:rsid w:val="008315A2"/>
    <w:rsid w:val="00836A40"/>
    <w:rsid w:val="00841373"/>
    <w:rsid w:val="00843EB7"/>
    <w:rsid w:val="0086402D"/>
    <w:rsid w:val="00870A19"/>
    <w:rsid w:val="008863BA"/>
    <w:rsid w:val="008913B8"/>
    <w:rsid w:val="008D3814"/>
    <w:rsid w:val="008D4EBE"/>
    <w:rsid w:val="008E2311"/>
    <w:rsid w:val="00906980"/>
    <w:rsid w:val="00995712"/>
    <w:rsid w:val="009A0690"/>
    <w:rsid w:val="009A1515"/>
    <w:rsid w:val="009A2757"/>
    <w:rsid w:val="009A27F6"/>
    <w:rsid w:val="009B3E8C"/>
    <w:rsid w:val="009B68E1"/>
    <w:rsid w:val="009B7372"/>
    <w:rsid w:val="009C4F30"/>
    <w:rsid w:val="009D2580"/>
    <w:rsid w:val="009F4E0F"/>
    <w:rsid w:val="009F5E0F"/>
    <w:rsid w:val="00A379F5"/>
    <w:rsid w:val="00A61A86"/>
    <w:rsid w:val="00A760D4"/>
    <w:rsid w:val="00AB6BD8"/>
    <w:rsid w:val="00AD7A90"/>
    <w:rsid w:val="00AF56D8"/>
    <w:rsid w:val="00B10CCA"/>
    <w:rsid w:val="00B27858"/>
    <w:rsid w:val="00B4039E"/>
    <w:rsid w:val="00B65532"/>
    <w:rsid w:val="00B66C75"/>
    <w:rsid w:val="00B814B2"/>
    <w:rsid w:val="00B9608D"/>
    <w:rsid w:val="00BE45F4"/>
    <w:rsid w:val="00C11FD5"/>
    <w:rsid w:val="00C36972"/>
    <w:rsid w:val="00C915C8"/>
    <w:rsid w:val="00C95BE2"/>
    <w:rsid w:val="00CA071F"/>
    <w:rsid w:val="00CB2B50"/>
    <w:rsid w:val="00CC30FE"/>
    <w:rsid w:val="00CD5C06"/>
    <w:rsid w:val="00DC46A5"/>
    <w:rsid w:val="00E362D1"/>
    <w:rsid w:val="00E45797"/>
    <w:rsid w:val="00ED7902"/>
    <w:rsid w:val="00EE0278"/>
    <w:rsid w:val="00F43C9D"/>
    <w:rsid w:val="00F53EE8"/>
    <w:rsid w:val="00F63291"/>
    <w:rsid w:val="00F80AEE"/>
    <w:rsid w:val="00F87FBC"/>
    <w:rsid w:val="00F961B5"/>
    <w:rsid w:val="00FC27B6"/>
    <w:rsid w:val="00FC54E8"/>
    <w:rsid w:val="00FD040A"/>
    <w:rsid w:val="00FD6CD5"/>
    <w:rsid w:val="00FE5F09"/>
    <w:rsid w:val="00FF78A0"/>
    <w:rsid w:val="5060C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1861D8"/>
  <w15:chartTrackingRefBased/>
  <w15:docId w15:val="{548E2530-DD16-49DC-A109-A60BD5D53C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A2757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9A2757"/>
    <w:pPr>
      <w:jc w:val="center"/>
    </w:pPr>
    <w:rPr>
      <w:rFonts w:ascii="Arial" w:hAnsi="Arial"/>
      <w:sz w:val="24"/>
    </w:rPr>
  </w:style>
  <w:style w:type="table" w:styleId="Tabelacomgrade">
    <w:name w:val="Table Grid"/>
    <w:basedOn w:val="Tabelanormal"/>
    <w:rsid w:val="00FF78A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Char" w:customStyle="1">
    <w:name w:val="Título Char"/>
    <w:link w:val="Ttulo"/>
    <w:rsid w:val="007554E6"/>
    <w:rPr>
      <w:rFonts w:ascii="Arial" w:hAnsi="Arial"/>
      <w:sz w:val="24"/>
    </w:rPr>
  </w:style>
  <w:style w:type="character" w:styleId="fontstyle01" w:customStyle="1">
    <w:name w:val="fontstyle01"/>
    <w:rsid w:val="007078FF"/>
    <w:rPr>
      <w:rFonts w:hint="default" w:ascii="Helvetica" w:hAnsi="Helvetica"/>
      <w:b w:val="0"/>
      <w:bCs w:val="0"/>
      <w:i w:val="0"/>
      <w:iCs w:val="0"/>
      <w:color w:val="000000"/>
      <w:sz w:val="26"/>
      <w:szCs w:val="26"/>
    </w:rPr>
  </w:style>
  <w:style w:type="character" w:styleId="fontstyle21" w:customStyle="1">
    <w:name w:val="fontstyle21"/>
    <w:rsid w:val="007078FF"/>
    <w:rPr>
      <w:rFonts w:hint="default" w:ascii="Helvetica-Oblique" w:hAnsi="Helvetica-Oblique"/>
      <w:b w:val="0"/>
      <w:bCs w:val="0"/>
      <w:i/>
      <w:iCs/>
      <w:color w:val="000000"/>
      <w:sz w:val="26"/>
      <w:szCs w:val="26"/>
    </w:rPr>
  </w:style>
  <w:style w:type="character" w:styleId="fontstyle31" w:customStyle="1">
    <w:name w:val="fontstyle31"/>
    <w:rsid w:val="007078FF"/>
    <w:rPr>
      <w:rFonts w:hint="default" w:ascii="Symbol" w:hAnsi="Symbol"/>
      <w:b w:val="0"/>
      <w:bCs w:val="0"/>
      <w:i w:val="0"/>
      <w:iCs w:val="0"/>
      <w:color w:val="000000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75302A"/>
    <w:rPr>
      <w:color w:val="808080"/>
    </w:rPr>
  </w:style>
  <w:style w:type="paragraph" w:styleId="PargrafodaLista">
    <w:name w:val="List Paragraph"/>
    <w:basedOn w:val="Normal"/>
    <w:uiPriority w:val="34"/>
    <w:qFormat/>
    <w:rsid w:val="002309C1"/>
    <w:pPr>
      <w:ind w:left="720"/>
      <w:contextualSpacing/>
    </w:pPr>
  </w:style>
  <w:style w:type="paragraph" w:styleId="Cabealho">
    <w:name w:val="header"/>
    <w:basedOn w:val="Normal"/>
    <w:link w:val="CabealhoChar"/>
    <w:rsid w:val="003D4564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3D4564"/>
  </w:style>
  <w:style w:type="paragraph" w:styleId="Rodap">
    <w:name w:val="footer"/>
    <w:basedOn w:val="Normal"/>
    <w:link w:val="RodapChar"/>
    <w:uiPriority w:val="99"/>
    <w:rsid w:val="003D4564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3D4564"/>
  </w:style>
  <w:style w:type="paragraph" w:styleId="Textodecomentrio">
    <w:name w:val="annotation text"/>
    <w:basedOn w:val="Normal"/>
    <w:link w:val="TextodecomentrioChar"/>
    <w:rsid w:val="003D4564"/>
  </w:style>
  <w:style w:type="character" w:styleId="TextodecomentrioChar" w:customStyle="1">
    <w:name w:val="Texto de comentário Char"/>
    <w:basedOn w:val="Fontepargpadro"/>
    <w:link w:val="Textodecomentrio"/>
    <w:rsid w:val="003D4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Senai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marivaldohc</dc:creator>
  <keywords/>
  <dc:description/>
  <lastModifiedBy>FELIPPO DA SILVA LO BIANCO</lastModifiedBy>
  <revision>22</revision>
  <lastPrinted>2026-03-13T11:37:00.0000000Z</lastPrinted>
  <dcterms:created xsi:type="dcterms:W3CDTF">2023-03-09T15:51:00.0000000Z</dcterms:created>
  <dcterms:modified xsi:type="dcterms:W3CDTF">2026-09-23T17:56:34.7935876Z</dcterms:modified>
</coreProperties>
</file>