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0837" w14:textId="39BD3508" w:rsidR="003D4564" w:rsidRPr="00BF38F4" w:rsidRDefault="003D4564" w:rsidP="003D4564">
      <w:pPr>
        <w:spacing w:after="24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F38F4">
        <w:rPr>
          <w:rFonts w:asciiTheme="minorHAnsi" w:hAnsiTheme="minorHAnsi" w:cstheme="minorHAnsi"/>
          <w:b/>
          <w:sz w:val="28"/>
          <w:szCs w:val="28"/>
        </w:rPr>
        <w:t>Aula Prática 0</w:t>
      </w:r>
      <w:r w:rsidR="007701E4" w:rsidRPr="00BF38F4">
        <w:rPr>
          <w:rFonts w:asciiTheme="minorHAnsi" w:hAnsiTheme="minorHAnsi" w:cstheme="minorHAnsi"/>
          <w:b/>
          <w:sz w:val="28"/>
          <w:szCs w:val="28"/>
        </w:rPr>
        <w:t>1</w:t>
      </w:r>
    </w:p>
    <w:p w14:paraId="69C308CF" w14:textId="760E8662" w:rsidR="003D4564" w:rsidRPr="00BF38F4" w:rsidRDefault="003D4564" w:rsidP="003D4564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Título: </w:t>
      </w:r>
      <w:r w:rsidR="00E12F54" w:rsidRPr="00BF38F4">
        <w:rPr>
          <w:rFonts w:asciiTheme="minorHAnsi" w:hAnsiTheme="minorHAnsi" w:cstheme="minorHAnsi"/>
          <w:sz w:val="22"/>
          <w:szCs w:val="22"/>
        </w:rPr>
        <w:t>Circuitos Retificadores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711EBCC2" w14:textId="77777777" w:rsidR="00FD040A" w:rsidRPr="00BF38F4" w:rsidRDefault="00FD040A" w:rsidP="00FD040A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Ambiente de Aprendizagem: </w:t>
      </w:r>
      <w:r w:rsidRPr="00BF38F4">
        <w:rPr>
          <w:rFonts w:asciiTheme="minorHAnsi" w:hAnsiTheme="minorHAnsi" w:cstheme="minorHAnsi"/>
          <w:sz w:val="22"/>
          <w:szCs w:val="22"/>
        </w:rPr>
        <w:t>Laboratório de Eletrônica, CIMATEC 2, 1º andar.</w:t>
      </w:r>
    </w:p>
    <w:p w14:paraId="68325ED2" w14:textId="006DFCA0" w:rsidR="003D4564" w:rsidRPr="00BF38F4" w:rsidRDefault="003D4564" w:rsidP="003D4564">
      <w:pPr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1. Objetivo:</w:t>
      </w:r>
      <w:r w:rsidRPr="00BF38F4">
        <w:rPr>
          <w:rFonts w:asciiTheme="minorHAnsi" w:hAnsiTheme="minorHAnsi" w:cstheme="minorHAnsi"/>
          <w:sz w:val="22"/>
          <w:szCs w:val="22"/>
        </w:rPr>
        <w:t xml:space="preserve"> </w:t>
      </w:r>
      <w:r w:rsidR="00E12F54" w:rsidRPr="00BF38F4">
        <w:rPr>
          <w:rFonts w:asciiTheme="minorHAnsi" w:hAnsiTheme="minorHAnsi" w:cstheme="minorHAnsi"/>
          <w:sz w:val="22"/>
          <w:szCs w:val="22"/>
        </w:rPr>
        <w:t>Analisar circuitos retificadores com diodos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4BEA9B50" w14:textId="3E508A49" w:rsidR="00E12F54" w:rsidRPr="001D5F8F" w:rsidRDefault="00E12F54" w:rsidP="0082199A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D5F8F">
        <w:rPr>
          <w:rFonts w:asciiTheme="minorHAnsi" w:hAnsiTheme="minorHAnsi" w:cstheme="minorHAnsi"/>
          <w:b/>
          <w:sz w:val="22"/>
          <w:szCs w:val="22"/>
        </w:rPr>
        <w:t xml:space="preserve">2. </w:t>
      </w:r>
      <w:r w:rsidR="001D5F8F" w:rsidRPr="001D5F8F">
        <w:rPr>
          <w:rFonts w:asciiTheme="minorHAnsi" w:hAnsiTheme="minorHAnsi" w:cstheme="minorHAnsi"/>
          <w:b/>
          <w:sz w:val="22"/>
          <w:szCs w:val="22"/>
        </w:rPr>
        <w:t xml:space="preserve">Materiais e </w:t>
      </w:r>
      <w:r w:rsidRPr="001D5F8F">
        <w:rPr>
          <w:rFonts w:asciiTheme="minorHAnsi" w:hAnsiTheme="minorHAnsi" w:cstheme="minorHAnsi"/>
          <w:b/>
          <w:sz w:val="22"/>
          <w:szCs w:val="22"/>
        </w:rPr>
        <w:t>Equipamentos:</w:t>
      </w:r>
    </w:p>
    <w:p w14:paraId="156E39AF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Bancada de Ensaios Equipada com Régua para Tomadas</w:t>
      </w:r>
    </w:p>
    <w:p w14:paraId="40A79B75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Gerador de Funções</w:t>
      </w:r>
    </w:p>
    <w:p w14:paraId="7903C0C6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Osciloscópio</w:t>
      </w:r>
    </w:p>
    <w:p w14:paraId="20077400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Multímetro Digital</w:t>
      </w:r>
    </w:p>
    <w:p w14:paraId="58F9F871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i/>
          <w:iCs/>
          <w:sz w:val="22"/>
          <w:szCs w:val="22"/>
        </w:rPr>
        <w:t>Software</w:t>
      </w:r>
      <w:r w:rsidRPr="00BF38F4">
        <w:rPr>
          <w:rFonts w:asciiTheme="minorHAnsi" w:hAnsiTheme="minorHAnsi" w:cstheme="minorHAnsi"/>
          <w:b/>
          <w:sz w:val="22"/>
          <w:szCs w:val="22"/>
        </w:rPr>
        <w:t xml:space="preserve"> Simulador de Circuitos Eletrônicos (p. ex. </w:t>
      </w:r>
      <w:proofErr w:type="spellStart"/>
      <w:r w:rsidRPr="00BF38F4">
        <w:rPr>
          <w:rFonts w:asciiTheme="minorHAnsi" w:hAnsiTheme="minorHAnsi" w:cstheme="minorHAnsi"/>
          <w:b/>
          <w:sz w:val="22"/>
          <w:szCs w:val="22"/>
        </w:rPr>
        <w:t>Proteus</w:t>
      </w:r>
      <w:proofErr w:type="spellEnd"/>
      <w:r w:rsidRPr="00BF38F4">
        <w:rPr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BF38F4">
        <w:rPr>
          <w:rFonts w:asciiTheme="minorHAnsi" w:hAnsiTheme="minorHAnsi" w:cstheme="minorHAnsi"/>
          <w:b/>
          <w:sz w:val="22"/>
          <w:szCs w:val="22"/>
        </w:rPr>
        <w:t>Multisim</w:t>
      </w:r>
      <w:proofErr w:type="spellEnd"/>
      <w:r w:rsidRPr="00BF38F4">
        <w:rPr>
          <w:rFonts w:asciiTheme="minorHAnsi" w:hAnsiTheme="minorHAnsi" w:cstheme="minorHAnsi"/>
          <w:b/>
          <w:sz w:val="22"/>
          <w:szCs w:val="22"/>
        </w:rPr>
        <w:t>)</w:t>
      </w:r>
    </w:p>
    <w:p w14:paraId="08BCFC18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 xml:space="preserve">Matriz de Contatos (Protoboard) </w:t>
      </w:r>
    </w:p>
    <w:p w14:paraId="551FCD8E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Fios para Montagem</w:t>
      </w:r>
    </w:p>
    <w:p w14:paraId="401D9A33" w14:textId="77777777" w:rsidR="00E12F54" w:rsidRPr="00BF38F4" w:rsidRDefault="00E12F54" w:rsidP="00E12F54">
      <w:pPr>
        <w:numPr>
          <w:ilvl w:val="0"/>
          <w:numId w:val="2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Componentes Eletrônicos</w:t>
      </w:r>
    </w:p>
    <w:p w14:paraId="4AB179A8" w14:textId="77777777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4 diodos </w:t>
      </w:r>
      <w:r w:rsidRPr="00BF38F4">
        <w:rPr>
          <w:i/>
          <w:iCs/>
          <w:sz w:val="22"/>
          <w:szCs w:val="22"/>
        </w:rPr>
        <w:t>1N4007</w:t>
      </w:r>
      <w:r w:rsidRPr="00BF38F4">
        <w:rPr>
          <w:rFonts w:asciiTheme="minorHAnsi" w:hAnsiTheme="minorHAnsi" w:cstheme="minorHAnsi"/>
          <w:sz w:val="22"/>
          <w:szCs w:val="22"/>
        </w:rPr>
        <w:t>.</w:t>
      </w:r>
    </w:p>
    <w:p w14:paraId="159507C9" w14:textId="77777777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transformador </w:t>
      </w:r>
      <w:r w:rsidRPr="00BF38F4">
        <w:rPr>
          <w:i/>
          <w:iCs/>
          <w:sz w:val="22"/>
          <w:szCs w:val="22"/>
        </w:rPr>
        <w:t>12+12 V</w:t>
      </w:r>
    </w:p>
    <w:p w14:paraId="11587720" w14:textId="4DA308D8" w:rsidR="00E12F54" w:rsidRPr="00BF38F4" w:rsidRDefault="00E12F54" w:rsidP="00E12F54">
      <w:pPr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capacitor </w:t>
      </w:r>
      <w:r w:rsidRPr="00BF38F4">
        <w:rPr>
          <w:i/>
          <w:iCs/>
          <w:sz w:val="22"/>
          <w:szCs w:val="22"/>
        </w:rPr>
        <w:t xml:space="preserve">1 </w:t>
      </w:r>
      <w:r w:rsidRPr="00BF38F4">
        <w:rPr>
          <w:rFonts w:ascii="Symbol" w:eastAsia="Symbol" w:hAnsi="Symbol" w:cs="Symbol"/>
          <w:i/>
          <w:iCs/>
          <w:sz w:val="22"/>
          <w:szCs w:val="22"/>
        </w:rPr>
        <w:t>m</w:t>
      </w:r>
      <w:r w:rsidRPr="00BF38F4">
        <w:rPr>
          <w:i/>
          <w:iCs/>
          <w:sz w:val="22"/>
          <w:szCs w:val="22"/>
        </w:rPr>
        <w:t xml:space="preserve">F </w:t>
      </w:r>
      <w:r w:rsidRPr="00BF38F4">
        <w:rPr>
          <w:rFonts w:asciiTheme="minorHAnsi" w:hAnsiTheme="minorHAnsi" w:cstheme="minorHAnsi"/>
          <w:sz w:val="22"/>
          <w:szCs w:val="22"/>
        </w:rPr>
        <w:t xml:space="preserve">(mínimo 20 V) </w:t>
      </w:r>
    </w:p>
    <w:p w14:paraId="21926C6E" w14:textId="60F8CBB7" w:rsidR="00E12F54" w:rsidRPr="00BF38F4" w:rsidRDefault="00E12F54" w:rsidP="0082199A">
      <w:pPr>
        <w:numPr>
          <w:ilvl w:val="1"/>
          <w:numId w:val="20"/>
        </w:numPr>
        <w:spacing w:after="120"/>
        <w:ind w:left="1434" w:hanging="357"/>
        <w:jc w:val="both"/>
        <w:rPr>
          <w:rFonts w:asciiTheme="minorHAnsi" w:hAnsiTheme="minorHAnsi" w:cstheme="minorHAnsi"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 xml:space="preserve">1 resistor </w:t>
      </w:r>
      <w:r w:rsidRPr="00BF38F4">
        <w:rPr>
          <w:i/>
          <w:iCs/>
          <w:sz w:val="22"/>
          <w:szCs w:val="22"/>
        </w:rPr>
        <w:t>10 k</w:t>
      </w:r>
      <w:r w:rsidRPr="00BF38F4">
        <w:rPr>
          <w:rFonts w:ascii="Symbol" w:eastAsia="Symbol" w:hAnsi="Symbol" w:cs="Symbol"/>
          <w:i/>
          <w:iCs/>
          <w:sz w:val="22"/>
          <w:szCs w:val="22"/>
        </w:rPr>
        <w:t>W</w:t>
      </w:r>
      <w:r w:rsidRPr="00BF38F4">
        <w:rPr>
          <w:i/>
          <w:iCs/>
          <w:sz w:val="22"/>
          <w:szCs w:val="22"/>
        </w:rPr>
        <w:t xml:space="preserve"> 1/8 W</w:t>
      </w:r>
    </w:p>
    <w:p w14:paraId="54C32995" w14:textId="4F813A82" w:rsidR="00E12F54" w:rsidRPr="00BF38F4" w:rsidRDefault="00E12F54" w:rsidP="0082199A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3. Procedimentos:</w:t>
      </w:r>
    </w:p>
    <w:p w14:paraId="5E1F0E79" w14:textId="77777777" w:rsidR="00E12F54" w:rsidRPr="00BF38F4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38F4">
        <w:rPr>
          <w:rFonts w:asciiTheme="minorHAnsi" w:hAnsiTheme="minorHAnsi" w:cstheme="minorHAnsi"/>
          <w:b/>
          <w:sz w:val="22"/>
          <w:szCs w:val="22"/>
        </w:rPr>
        <w:t>Montagem do circuito retificador de meia onda</w:t>
      </w:r>
    </w:p>
    <w:p w14:paraId="687B0D86" w14:textId="300327B4" w:rsidR="00E12F54" w:rsidRPr="005D38CF" w:rsidRDefault="00E12F54" w:rsidP="005D38CF">
      <w:pPr>
        <w:numPr>
          <w:ilvl w:val="1"/>
          <w:numId w:val="23"/>
        </w:numPr>
        <w:jc w:val="both"/>
        <w:rPr>
          <w:b/>
          <w:bCs/>
          <w:sz w:val="22"/>
          <w:szCs w:val="22"/>
        </w:rPr>
      </w:pPr>
      <w:r w:rsidRPr="00BF38F4">
        <w:rPr>
          <w:rFonts w:asciiTheme="minorHAnsi" w:hAnsiTheme="minorHAnsi" w:cstheme="minorHAnsi"/>
          <w:sz w:val="22"/>
          <w:szCs w:val="22"/>
        </w:rPr>
        <w:t>Deve ser montado, na matriz de contatos, o circuito da</w:t>
      </w:r>
      <w:r w:rsidR="005D38CF">
        <w:rPr>
          <w:rFonts w:asciiTheme="minorHAnsi" w:hAnsiTheme="minorHAnsi" w:cstheme="minorHAnsi"/>
          <w:sz w:val="22"/>
          <w:szCs w:val="22"/>
        </w:rPr>
        <w:t xml:space="preserve">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1</w:t>
      </w:r>
      <w:r w:rsidR="005D38CF">
        <w:rPr>
          <w:rFonts w:asciiTheme="minorHAnsi" w:hAnsiTheme="minorHAnsi" w:cstheme="minorHAnsi"/>
          <w:sz w:val="22"/>
          <w:szCs w:val="22"/>
        </w:rPr>
        <w:t>.</w:t>
      </w:r>
    </w:p>
    <w:p w14:paraId="1B99AE8C" w14:textId="77777777" w:rsidR="0082199A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</w:rPr>
      </w:pPr>
      <w:r w:rsidRPr="005D38CF">
        <w:rPr>
          <w:rFonts w:asciiTheme="minorHAnsi" w:hAnsiTheme="minorHAnsi" w:cstheme="minorHAnsi"/>
          <w:noProof/>
        </w:rPr>
        <w:drawing>
          <wp:inline distT="0" distB="0" distL="0" distR="0" wp14:anchorId="00008A75" wp14:editId="1378EA61">
            <wp:extent cx="2354580" cy="1333500"/>
            <wp:effectExtent l="0" t="0" r="7620" b="0"/>
            <wp:docPr id="11" name="Imagem 1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Ref427235667"/>
    </w:p>
    <w:p w14:paraId="701F8E46" w14:textId="329A76AE" w:rsidR="00E12F54" w:rsidRDefault="00E12F54" w:rsidP="00E41B75">
      <w:pPr>
        <w:pStyle w:val="PargrafodaLista"/>
        <w:keepNext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41B75">
        <w:rPr>
          <w:rFonts w:asciiTheme="minorHAnsi" w:hAnsiTheme="minorHAnsi" w:cstheme="minorHAnsi"/>
          <w:b/>
          <w:sz w:val="22"/>
          <w:szCs w:val="22"/>
        </w:rPr>
        <w:t xml:space="preserve">Figura </w:t>
      </w:r>
      <w:r w:rsidRPr="00E41B75">
        <w:rPr>
          <w:rFonts w:asciiTheme="minorHAnsi" w:hAnsiTheme="minorHAnsi" w:cstheme="minorHAnsi"/>
          <w:b/>
          <w:sz w:val="22"/>
          <w:szCs w:val="22"/>
        </w:rPr>
        <w:fldChar w:fldCharType="begin"/>
      </w:r>
      <w:r w:rsidRPr="00E41B75">
        <w:rPr>
          <w:rFonts w:asciiTheme="minorHAnsi" w:hAnsiTheme="minorHAnsi" w:cstheme="minorHAnsi"/>
          <w:b/>
          <w:sz w:val="22"/>
          <w:szCs w:val="22"/>
        </w:rPr>
        <w:instrText xml:space="preserve"> SEQ Figura \* ARABIC </w:instrText>
      </w:r>
      <w:r w:rsidRPr="00E41B75">
        <w:rPr>
          <w:rFonts w:asciiTheme="minorHAnsi" w:hAnsiTheme="minorHAnsi" w:cstheme="minorHAnsi"/>
          <w:b/>
          <w:sz w:val="22"/>
          <w:szCs w:val="22"/>
        </w:rPr>
        <w:fldChar w:fldCharType="separate"/>
      </w:r>
      <w:r w:rsidR="000248C7" w:rsidRPr="00E41B75">
        <w:rPr>
          <w:rFonts w:asciiTheme="minorHAnsi" w:hAnsiTheme="minorHAnsi" w:cstheme="minorHAnsi"/>
          <w:b/>
          <w:sz w:val="22"/>
          <w:szCs w:val="22"/>
        </w:rPr>
        <w:t>1</w:t>
      </w:r>
      <w:r w:rsidRPr="00E41B75">
        <w:rPr>
          <w:rFonts w:asciiTheme="minorHAnsi" w:hAnsiTheme="minorHAnsi" w:cstheme="minorHAnsi"/>
          <w:b/>
          <w:sz w:val="22"/>
          <w:szCs w:val="22"/>
        </w:rPr>
        <w:fldChar w:fldCharType="end"/>
      </w:r>
      <w:bookmarkEnd w:id="0"/>
      <w:r w:rsidRPr="00E41B75">
        <w:rPr>
          <w:rFonts w:asciiTheme="minorHAnsi" w:hAnsiTheme="minorHAnsi" w:cstheme="minorHAnsi"/>
          <w:b/>
          <w:sz w:val="22"/>
          <w:szCs w:val="22"/>
        </w:rPr>
        <w:t>. Circuito retificador de meia onda.</w:t>
      </w:r>
    </w:p>
    <w:p w14:paraId="23CC6A31" w14:textId="77777777" w:rsidR="00E41B75" w:rsidRPr="00E41B75" w:rsidRDefault="00E41B75" w:rsidP="00E41B75">
      <w:pPr>
        <w:pStyle w:val="PargrafodaLista"/>
        <w:keepNext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5A21908" w14:textId="77777777" w:rsidR="00E12F54" w:rsidRPr="005D38CF" w:rsidRDefault="00E12F54" w:rsidP="0082199A">
      <w:pPr>
        <w:numPr>
          <w:ilvl w:val="1"/>
          <w:numId w:val="23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</w:t>
      </w:r>
    </w:p>
    <w:p w14:paraId="36A6F64A" w14:textId="77777777" w:rsidR="00E12F54" w:rsidRPr="005D38CF" w:rsidRDefault="00E12F54" w:rsidP="0082199A">
      <w:pPr>
        <w:numPr>
          <w:ilvl w:val="1"/>
          <w:numId w:val="23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3E433911" w14:textId="51D4A7EB" w:rsidR="00E12F54" w:rsidRDefault="005D2788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63AB397" wp14:editId="4058EC6E">
            <wp:extent cx="4508390" cy="2538160"/>
            <wp:effectExtent l="0" t="0" r="6985" b="0"/>
            <wp:docPr id="561221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1667" name="Picture 561221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24" cy="25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F27E" w14:textId="77777777" w:rsidR="000617CD" w:rsidRDefault="000617CD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F2F16D8" w14:textId="308E235A" w:rsidR="000617CD" w:rsidRDefault="000617CD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Figura 2: Montagem do retificador de meia onda.</w:t>
      </w:r>
    </w:p>
    <w:p w14:paraId="129AA700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4738E15" w14:textId="77777777" w:rsidR="00D00DFB" w:rsidRDefault="00D00DFB" w:rsidP="000617CD">
      <w:pPr>
        <w:rPr>
          <w:rFonts w:asciiTheme="minorHAnsi" w:hAnsiTheme="minorHAnsi" w:cstheme="minorHAnsi"/>
          <w:b/>
          <w:sz w:val="22"/>
          <w:szCs w:val="22"/>
        </w:rPr>
      </w:pPr>
    </w:p>
    <w:p w14:paraId="02B9D80F" w14:textId="7586F24B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550A1E9B" wp14:editId="4010F07A">
            <wp:extent cx="4507865" cy="2537865"/>
            <wp:effectExtent l="0" t="0" r="6985" b="0"/>
            <wp:docPr id="44079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416" name="Picture 440794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484" cy="25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C6F8" w14:textId="77777777" w:rsidR="000617CD" w:rsidRDefault="000617CD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A2B3DF6" w14:textId="4564EF65" w:rsidR="000617CD" w:rsidRDefault="000617CD" w:rsidP="000617CD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Figura </w:t>
      </w:r>
      <w:r>
        <w:rPr>
          <w:rFonts w:asciiTheme="minorHAnsi" w:hAnsiTheme="minorHAnsi" w:cstheme="minorHAnsi"/>
          <w:b/>
          <w:sz w:val="22"/>
          <w:szCs w:val="22"/>
        </w:rPr>
        <w:t>3</w:t>
      </w:r>
      <w:r>
        <w:rPr>
          <w:rFonts w:asciiTheme="minorHAnsi" w:hAnsiTheme="minorHAnsi" w:cstheme="minorHAnsi"/>
          <w:b/>
          <w:sz w:val="22"/>
          <w:szCs w:val="22"/>
        </w:rPr>
        <w:t xml:space="preserve">: </w:t>
      </w:r>
      <w:r>
        <w:rPr>
          <w:rFonts w:asciiTheme="minorHAnsi" w:hAnsiTheme="minorHAnsi" w:cstheme="minorHAnsi"/>
          <w:b/>
          <w:sz w:val="22"/>
          <w:szCs w:val="22"/>
        </w:rPr>
        <w:t>Forma de onda no resistor</w:t>
      </w:r>
      <w:r>
        <w:rPr>
          <w:rFonts w:asciiTheme="minorHAnsi" w:hAnsiTheme="minorHAnsi" w:cstheme="minorHAnsi"/>
          <w:b/>
          <w:sz w:val="22"/>
          <w:szCs w:val="22"/>
        </w:rPr>
        <w:t xml:space="preserve"> do retificador de meia onda</w:t>
      </w:r>
      <w:r w:rsidR="00A40701">
        <w:rPr>
          <w:rFonts w:asciiTheme="minorHAnsi" w:hAnsiTheme="minorHAnsi" w:cstheme="minorHAnsi"/>
          <w:b/>
          <w:sz w:val="22"/>
          <w:szCs w:val="22"/>
        </w:rPr>
        <w:t>; em azul é o sinal no resisto</w:t>
      </w:r>
      <w:r w:rsidR="000443AB">
        <w:rPr>
          <w:rFonts w:asciiTheme="minorHAnsi" w:hAnsiTheme="minorHAnsi" w:cstheme="minorHAnsi"/>
          <w:b/>
          <w:sz w:val="22"/>
          <w:szCs w:val="22"/>
        </w:rPr>
        <w:t>r</w:t>
      </w:r>
      <w:r w:rsidR="00A40701">
        <w:rPr>
          <w:rFonts w:asciiTheme="minorHAnsi" w:hAnsiTheme="minorHAnsi" w:cstheme="minorHAnsi"/>
          <w:b/>
          <w:sz w:val="22"/>
          <w:szCs w:val="22"/>
        </w:rPr>
        <w:t>, em amarelo é o sinal do trafo.</w:t>
      </w:r>
    </w:p>
    <w:p w14:paraId="0E52D111" w14:textId="77777777" w:rsidR="000617CD" w:rsidRDefault="000617CD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6CF8E67" w14:textId="77777777" w:rsidR="00D00DFB" w:rsidRDefault="00D00DFB" w:rsidP="00E12F54">
      <w:pPr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9E6C6F8" w14:textId="556BFDB2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AF07B32" wp14:editId="3DEA8EDC">
            <wp:extent cx="2108419" cy="3745065"/>
            <wp:effectExtent l="0" t="0" r="6350" b="8255"/>
            <wp:docPr id="1518966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66658" name="Picture 1518966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163" cy="375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219F" w14:textId="77777777" w:rsidR="000443AB" w:rsidRDefault="000443A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42CCE12" w14:textId="6E23FB76" w:rsidR="000443AB" w:rsidRDefault="000443AB" w:rsidP="000443A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Figura 4:</w:t>
      </w:r>
      <w:r>
        <w:rPr>
          <w:rFonts w:asciiTheme="minorHAnsi" w:hAnsiTheme="minorHAnsi" w:cstheme="minorHAnsi"/>
          <w:b/>
          <w:sz w:val="22"/>
          <w:szCs w:val="22"/>
        </w:rPr>
        <w:t xml:space="preserve"> Montagem do retificador de meia onda</w:t>
      </w:r>
      <w:r>
        <w:rPr>
          <w:rFonts w:asciiTheme="minorHAnsi" w:hAnsiTheme="minorHAnsi" w:cstheme="minorHAnsi"/>
          <w:b/>
          <w:sz w:val="22"/>
          <w:szCs w:val="22"/>
        </w:rPr>
        <w:t xml:space="preserve"> com capacitor</w:t>
      </w:r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06D494CE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423E55D" w14:textId="77777777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AF243BC" w14:textId="3138C8F9" w:rsidR="00D00DFB" w:rsidRDefault="00D00DF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6A82CF72" wp14:editId="7676D568">
            <wp:extent cx="5310417" cy="2989691"/>
            <wp:effectExtent l="0" t="0" r="5080" b="1270"/>
            <wp:docPr id="1450225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5920" name="Picture 14502259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562" cy="30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74B5" w14:textId="77777777" w:rsidR="000443AB" w:rsidRDefault="000443A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98DCA99" w14:textId="03B23660" w:rsidR="000443AB" w:rsidRDefault="000443AB" w:rsidP="000443A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Figura </w:t>
      </w:r>
      <w:r>
        <w:rPr>
          <w:rFonts w:asciiTheme="minorHAnsi" w:hAnsiTheme="minorHAnsi" w:cstheme="minorHAnsi"/>
          <w:b/>
          <w:sz w:val="22"/>
          <w:szCs w:val="22"/>
        </w:rPr>
        <w:t>5</w:t>
      </w:r>
      <w:r>
        <w:rPr>
          <w:rFonts w:asciiTheme="minorHAnsi" w:hAnsiTheme="minorHAnsi" w:cstheme="minorHAnsi"/>
          <w:b/>
          <w:sz w:val="22"/>
          <w:szCs w:val="22"/>
        </w:rPr>
        <w:t>: Forma de onda no resistor do retificador de meia onda</w:t>
      </w:r>
      <w:r>
        <w:rPr>
          <w:rFonts w:asciiTheme="minorHAnsi" w:hAnsiTheme="minorHAnsi" w:cstheme="minorHAnsi"/>
          <w:b/>
          <w:sz w:val="22"/>
          <w:szCs w:val="22"/>
        </w:rPr>
        <w:t xml:space="preserve"> com capacitor</w:t>
      </w:r>
      <w:r>
        <w:rPr>
          <w:rFonts w:asciiTheme="minorHAnsi" w:hAnsiTheme="minorHAnsi" w:cstheme="minorHAnsi"/>
          <w:b/>
          <w:sz w:val="22"/>
          <w:szCs w:val="22"/>
        </w:rPr>
        <w:t>; em azul é o sinal no resistor, em amarelo é o sinal do trafo.</w:t>
      </w:r>
    </w:p>
    <w:p w14:paraId="3D3A1D96" w14:textId="77777777" w:rsidR="000443AB" w:rsidRDefault="000443A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7349A43" w14:textId="77777777" w:rsidR="000443AB" w:rsidRPr="005D38CF" w:rsidRDefault="000443AB" w:rsidP="00D00DFB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33F12641" w14:textId="77777777" w:rsidR="00E12F54" w:rsidRPr="005D38CF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b/>
          <w:sz w:val="22"/>
          <w:szCs w:val="22"/>
        </w:rPr>
        <w:t xml:space="preserve">Montagem do circuito retificador de onda completa com </w:t>
      </w:r>
      <w:proofErr w:type="spellStart"/>
      <w:r w:rsidRPr="005D38CF">
        <w:rPr>
          <w:rFonts w:asciiTheme="minorHAnsi" w:hAnsiTheme="minorHAnsi" w:cstheme="minorHAnsi"/>
          <w:b/>
          <w:i/>
          <w:iCs/>
          <w:sz w:val="22"/>
          <w:szCs w:val="22"/>
        </w:rPr>
        <w:t>tap</w:t>
      </w:r>
      <w:proofErr w:type="spellEnd"/>
      <w:r w:rsidRPr="005D38CF">
        <w:rPr>
          <w:rFonts w:asciiTheme="minorHAnsi" w:hAnsiTheme="minorHAnsi" w:cstheme="minorHAnsi"/>
          <w:b/>
          <w:sz w:val="22"/>
          <w:szCs w:val="22"/>
        </w:rPr>
        <w:t xml:space="preserve"> central</w:t>
      </w:r>
    </w:p>
    <w:p w14:paraId="455566BA" w14:textId="475A4506" w:rsidR="00E12F54" w:rsidRPr="005D38CF" w:rsidRDefault="00E12F54" w:rsidP="007B3344">
      <w:pPr>
        <w:numPr>
          <w:ilvl w:val="1"/>
          <w:numId w:val="24"/>
        </w:numPr>
        <w:jc w:val="both"/>
        <w:rPr>
          <w:rFonts w:asciiTheme="minorHAnsi" w:hAnsiTheme="minorHAnsi" w:cstheme="minorHAnsi"/>
          <w:b/>
          <w:bCs/>
        </w:rPr>
      </w:pPr>
      <w:r w:rsidRPr="005D38CF">
        <w:rPr>
          <w:rFonts w:asciiTheme="minorHAnsi" w:hAnsiTheme="minorHAnsi" w:cstheme="minorHAnsi"/>
          <w:sz w:val="22"/>
          <w:szCs w:val="22"/>
        </w:rPr>
        <w:t>Deve ser montado o circuito da</w:t>
      </w:r>
      <w:r w:rsidR="005D38CF" w:rsidRPr="005D38CF">
        <w:rPr>
          <w:rFonts w:asciiTheme="minorHAnsi" w:hAnsiTheme="minorHAnsi" w:cstheme="minorHAnsi"/>
          <w:sz w:val="22"/>
          <w:szCs w:val="22"/>
        </w:rPr>
        <w:t xml:space="preserve">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2</w:t>
      </w:r>
      <w:r w:rsidRPr="005D38CF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0149255" w14:textId="77777777" w:rsidR="0082199A" w:rsidRPr="005D38CF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</w:rPr>
      </w:pPr>
      <w:r w:rsidRPr="005D38CF">
        <w:rPr>
          <w:rFonts w:asciiTheme="minorHAnsi" w:hAnsiTheme="minorHAnsi" w:cstheme="minorHAnsi"/>
          <w:noProof/>
        </w:rPr>
        <w:drawing>
          <wp:inline distT="0" distB="0" distL="0" distR="0" wp14:anchorId="2FCC5A29" wp14:editId="13556253">
            <wp:extent cx="2385060" cy="1333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Ref427235672"/>
    </w:p>
    <w:p w14:paraId="1A00E119" w14:textId="583BE197" w:rsidR="00E12F54" w:rsidRPr="00E41B75" w:rsidRDefault="00E12F54" w:rsidP="0082199A">
      <w:pPr>
        <w:pStyle w:val="PargrafodaLista"/>
        <w:keepNext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41B75">
        <w:rPr>
          <w:rFonts w:asciiTheme="minorHAnsi" w:hAnsiTheme="minorHAnsi" w:cstheme="minorHAnsi"/>
          <w:b/>
          <w:sz w:val="22"/>
          <w:szCs w:val="22"/>
        </w:rPr>
        <w:t xml:space="preserve">Figura </w:t>
      </w:r>
      <w:bookmarkEnd w:id="1"/>
      <w:r w:rsidR="000443AB" w:rsidRPr="00E41B75">
        <w:rPr>
          <w:rFonts w:asciiTheme="minorHAnsi" w:hAnsiTheme="minorHAnsi" w:cstheme="minorHAnsi"/>
          <w:b/>
          <w:sz w:val="22"/>
          <w:szCs w:val="22"/>
        </w:rPr>
        <w:t>6</w:t>
      </w:r>
      <w:r w:rsidRPr="00E41B75">
        <w:rPr>
          <w:rFonts w:asciiTheme="minorHAnsi" w:hAnsiTheme="minorHAnsi" w:cstheme="minorHAnsi"/>
          <w:b/>
          <w:sz w:val="22"/>
          <w:szCs w:val="22"/>
        </w:rPr>
        <w:t xml:space="preserve">. Circuito retificador de onda completa com </w:t>
      </w:r>
      <w:proofErr w:type="spellStart"/>
      <w:r w:rsidRPr="00E41B75">
        <w:rPr>
          <w:rFonts w:asciiTheme="minorHAnsi" w:hAnsiTheme="minorHAnsi" w:cstheme="minorHAnsi"/>
          <w:b/>
          <w:sz w:val="22"/>
          <w:szCs w:val="22"/>
        </w:rPr>
        <w:t>tap</w:t>
      </w:r>
      <w:proofErr w:type="spellEnd"/>
      <w:r w:rsidRPr="00E41B75">
        <w:rPr>
          <w:rFonts w:asciiTheme="minorHAnsi" w:hAnsiTheme="minorHAnsi" w:cstheme="minorHAnsi"/>
          <w:b/>
          <w:sz w:val="22"/>
          <w:szCs w:val="22"/>
        </w:rPr>
        <w:t xml:space="preserve"> central.</w:t>
      </w:r>
    </w:p>
    <w:p w14:paraId="2EC82A77" w14:textId="77777777" w:rsidR="00E12F54" w:rsidRPr="005D38CF" w:rsidRDefault="00E12F54" w:rsidP="00E12F54">
      <w:pPr>
        <w:rPr>
          <w:rFonts w:asciiTheme="minorHAnsi" w:hAnsiTheme="minorHAnsi" w:cstheme="minorHAnsi"/>
        </w:rPr>
      </w:pPr>
    </w:p>
    <w:p w14:paraId="5011DB6A" w14:textId="77777777" w:rsidR="00E12F54" w:rsidRPr="005D38CF" w:rsidRDefault="00E12F54" w:rsidP="0082199A">
      <w:pPr>
        <w:numPr>
          <w:ilvl w:val="1"/>
          <w:numId w:val="24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resistor.</w:t>
      </w:r>
    </w:p>
    <w:p w14:paraId="581B5696" w14:textId="77777777" w:rsidR="00E12F54" w:rsidRPr="00607393" w:rsidRDefault="00E12F54" w:rsidP="0082199A">
      <w:pPr>
        <w:numPr>
          <w:ilvl w:val="1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610F5CF6" w14:textId="77777777" w:rsidR="00607393" w:rsidRDefault="00607393" w:rsidP="00607393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14:paraId="777A6791" w14:textId="56ADF5A1" w:rsidR="00607393" w:rsidRDefault="00DF0AED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6AB4FF25" wp14:editId="04961AE0">
            <wp:extent cx="3802753" cy="2138901"/>
            <wp:effectExtent l="0" t="0" r="7620" b="0"/>
            <wp:docPr id="10362167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6720" name="Imagem 10362167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74" cy="2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2FD3" w14:textId="77777777" w:rsidR="000443AB" w:rsidRDefault="000443AB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6FC5196" w14:textId="191E9996" w:rsidR="000443AB" w:rsidRDefault="000443AB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Figura 7: Montagem do retificador de onda completa com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tap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central.</w:t>
      </w:r>
    </w:p>
    <w:p w14:paraId="2A684A50" w14:textId="77777777" w:rsidR="000443AB" w:rsidRDefault="000443AB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0BC4F0F" w14:textId="453C4C1D" w:rsidR="00515840" w:rsidRDefault="00515840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3540DABD" wp14:editId="398E1622">
            <wp:extent cx="3856383" cy="2171090"/>
            <wp:effectExtent l="0" t="0" r="0" b="635"/>
            <wp:docPr id="848088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88193" name="Picture 848088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613" cy="218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336E" w14:textId="77777777" w:rsidR="00E41B75" w:rsidRDefault="00E41B75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F4CB50D" w14:textId="77615815" w:rsidR="00E41B75" w:rsidRDefault="00E41B75" w:rsidP="00E41B75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 xml:space="preserve">Figura </w:t>
      </w:r>
      <w:r>
        <w:rPr>
          <w:rFonts w:asciiTheme="minorHAnsi" w:hAnsiTheme="minorHAnsi" w:cstheme="minorHAnsi"/>
          <w:b/>
          <w:sz w:val="22"/>
          <w:szCs w:val="22"/>
        </w:rPr>
        <w:t>8</w:t>
      </w:r>
      <w:r>
        <w:rPr>
          <w:rFonts w:asciiTheme="minorHAnsi" w:hAnsiTheme="minorHAnsi" w:cstheme="minorHAnsi"/>
          <w:b/>
          <w:sz w:val="22"/>
          <w:szCs w:val="22"/>
        </w:rPr>
        <w:t xml:space="preserve">: Forma de onda no resistor do retificador de </w:t>
      </w:r>
      <w:r>
        <w:rPr>
          <w:rFonts w:asciiTheme="minorHAnsi" w:hAnsiTheme="minorHAnsi" w:cstheme="minorHAnsi"/>
          <w:b/>
          <w:sz w:val="22"/>
          <w:szCs w:val="22"/>
        </w:rPr>
        <w:t xml:space="preserve">onda completa com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tap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central</w:t>
      </w:r>
      <w:r>
        <w:rPr>
          <w:rFonts w:asciiTheme="minorHAnsi" w:hAnsiTheme="minorHAnsi" w:cstheme="minorHAnsi"/>
          <w:b/>
          <w:sz w:val="22"/>
          <w:szCs w:val="22"/>
        </w:rPr>
        <w:t>; em azul é o sinal no resistor, em amarelo é o sinal do trafo.</w:t>
      </w:r>
    </w:p>
    <w:p w14:paraId="1902341E" w14:textId="77777777" w:rsidR="000443AB" w:rsidRDefault="000443AB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555EF26" w14:textId="77777777" w:rsidR="000443AB" w:rsidRPr="005D38CF" w:rsidRDefault="000443AB" w:rsidP="00DF0AED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BD5939B" w14:textId="77777777" w:rsidR="00E12F54" w:rsidRPr="005D38CF" w:rsidRDefault="00E12F54" w:rsidP="00E12F5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B8C765A" w14:textId="77777777" w:rsidR="00E12F54" w:rsidRPr="005D38CF" w:rsidRDefault="00E12F54" w:rsidP="0082199A">
      <w:pPr>
        <w:numPr>
          <w:ilvl w:val="0"/>
          <w:numId w:val="21"/>
        </w:numPr>
        <w:spacing w:after="120"/>
        <w:ind w:left="71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b/>
          <w:sz w:val="22"/>
          <w:szCs w:val="22"/>
        </w:rPr>
        <w:t>Montagem do circuito retificador de onda completa com ponte de diodos</w:t>
      </w:r>
    </w:p>
    <w:p w14:paraId="16A53AC2" w14:textId="6080105C" w:rsidR="00E12F54" w:rsidRPr="005D38CF" w:rsidRDefault="00E12F54" w:rsidP="005D38CF">
      <w:pPr>
        <w:numPr>
          <w:ilvl w:val="0"/>
          <w:numId w:val="26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 xml:space="preserve">Deve ser montado o circuito da </w:t>
      </w:r>
      <w:r w:rsidR="005D38CF" w:rsidRPr="005D38CF">
        <w:rPr>
          <w:rFonts w:asciiTheme="minorHAnsi" w:hAnsiTheme="minorHAnsi" w:cstheme="minorHAnsi"/>
          <w:b/>
          <w:bCs/>
          <w:sz w:val="22"/>
          <w:szCs w:val="22"/>
        </w:rPr>
        <w:t>Figura 3.</w:t>
      </w:r>
    </w:p>
    <w:p w14:paraId="080BDE05" w14:textId="77777777" w:rsidR="00690EDC" w:rsidRPr="005D38CF" w:rsidRDefault="00E12F54" w:rsidP="00690EDC">
      <w:pPr>
        <w:pStyle w:val="PargrafodaLista"/>
        <w:keepNext/>
        <w:jc w:val="center"/>
        <w:rPr>
          <w:rFonts w:asciiTheme="minorHAnsi" w:hAnsiTheme="minorHAnsi" w:cstheme="minorHAnsi"/>
          <w:sz w:val="24"/>
          <w:szCs w:val="24"/>
        </w:rPr>
      </w:pPr>
      <w:r w:rsidRPr="005D38CF">
        <w:rPr>
          <w:rFonts w:asciiTheme="minorHAnsi" w:hAnsiTheme="minorHAnsi" w:cstheme="minorHAnsi"/>
          <w:noProof/>
        </w:rPr>
        <w:drawing>
          <wp:inline distT="0" distB="0" distL="0" distR="0" wp14:anchorId="4DAB9E74" wp14:editId="79DD8B6F">
            <wp:extent cx="3154680" cy="1455420"/>
            <wp:effectExtent l="0" t="0" r="762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Ref427235684"/>
    </w:p>
    <w:p w14:paraId="355F465E" w14:textId="161C6FA5" w:rsidR="00E12F54" w:rsidRPr="00E41B75" w:rsidRDefault="00E12F54" w:rsidP="00690EDC">
      <w:pPr>
        <w:pStyle w:val="PargrafodaLista"/>
        <w:keepNext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41B75">
        <w:rPr>
          <w:rFonts w:asciiTheme="minorHAnsi" w:hAnsiTheme="minorHAnsi" w:cstheme="minorHAnsi"/>
          <w:b/>
          <w:sz w:val="22"/>
          <w:szCs w:val="22"/>
        </w:rPr>
        <w:t xml:space="preserve">Figura </w:t>
      </w:r>
      <w:bookmarkEnd w:id="2"/>
      <w:r w:rsidR="00E41B75" w:rsidRPr="00E41B75">
        <w:rPr>
          <w:rFonts w:asciiTheme="minorHAnsi" w:hAnsiTheme="minorHAnsi" w:cstheme="minorHAnsi"/>
          <w:b/>
          <w:sz w:val="22"/>
          <w:szCs w:val="22"/>
        </w:rPr>
        <w:t>9</w:t>
      </w:r>
      <w:r w:rsidRPr="00E41B75">
        <w:rPr>
          <w:rFonts w:asciiTheme="minorHAnsi" w:hAnsiTheme="minorHAnsi" w:cstheme="minorHAnsi"/>
          <w:b/>
          <w:sz w:val="22"/>
          <w:szCs w:val="22"/>
        </w:rPr>
        <w:t>. Circuito retificador de onda completa com ponte de diodos.</w:t>
      </w:r>
    </w:p>
    <w:p w14:paraId="231B4B1C" w14:textId="77777777" w:rsidR="00E12F54" w:rsidRPr="005D38CF" w:rsidRDefault="00E12F54" w:rsidP="00E12F54">
      <w:pPr>
        <w:rPr>
          <w:rFonts w:asciiTheme="minorHAnsi" w:hAnsiTheme="minorHAnsi" w:cstheme="minorHAnsi"/>
        </w:rPr>
      </w:pPr>
    </w:p>
    <w:p w14:paraId="691D252C" w14:textId="77777777" w:rsidR="00E12F54" w:rsidRPr="005D38CF" w:rsidRDefault="00E12F54" w:rsidP="0082199A">
      <w:pPr>
        <w:numPr>
          <w:ilvl w:val="1"/>
          <w:numId w:val="25"/>
        </w:numPr>
        <w:spacing w:after="120"/>
        <w:ind w:left="1434" w:hanging="35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Utilizando osciloscópio, os alunos devem medir a forma de onda no resistor. Eles devem justificar a posição do nó GND no circuito.</w:t>
      </w:r>
    </w:p>
    <w:p w14:paraId="1E27E513" w14:textId="77777777" w:rsidR="00E12F54" w:rsidRPr="00515840" w:rsidRDefault="00E12F54" w:rsidP="0082199A">
      <w:pPr>
        <w:numPr>
          <w:ilvl w:val="1"/>
          <w:numId w:val="2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D38CF">
        <w:rPr>
          <w:rFonts w:asciiTheme="minorHAnsi" w:hAnsiTheme="minorHAnsi" w:cstheme="minorHAnsi"/>
          <w:sz w:val="22"/>
          <w:szCs w:val="22"/>
        </w:rPr>
        <w:t>Após a verificação da forma de onda, deve ser acrescentado o capacitor em paralelo com o resistor. Atenção para a ligação correta do capacitor devido à polarização.</w:t>
      </w:r>
    </w:p>
    <w:p w14:paraId="2AD5F06E" w14:textId="77777777" w:rsidR="00515840" w:rsidRDefault="00515840" w:rsidP="00515840">
      <w:pPr>
        <w:ind w:left="108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C540052" w14:textId="61DB082F" w:rsidR="00515840" w:rsidRDefault="00515840" w:rsidP="00515840">
      <w:pPr>
        <w:ind w:left="108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5AB86ADB" wp14:editId="19300275">
            <wp:extent cx="2296431" cy="4079020"/>
            <wp:effectExtent l="0" t="0" r="8890" b="0"/>
            <wp:docPr id="1713006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6653" name="Picture 1713006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840" cy="408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FCF4" w14:textId="77777777" w:rsidR="00E41B75" w:rsidRDefault="00E41B75" w:rsidP="00515840">
      <w:pPr>
        <w:ind w:left="108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81FA239" w14:textId="7BCE1504" w:rsidR="00E41B75" w:rsidRDefault="00E41B75" w:rsidP="00E41B75">
      <w:pPr>
        <w:ind w:left="144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 xml:space="preserve">Figura </w:t>
      </w:r>
      <w:r>
        <w:rPr>
          <w:rFonts w:asciiTheme="minorHAnsi" w:hAnsiTheme="minorHAnsi" w:cstheme="minorHAnsi"/>
          <w:b/>
          <w:sz w:val="22"/>
          <w:szCs w:val="22"/>
        </w:rPr>
        <w:t>10</w:t>
      </w:r>
      <w:r>
        <w:rPr>
          <w:rFonts w:asciiTheme="minorHAnsi" w:hAnsiTheme="minorHAnsi" w:cstheme="minorHAnsi"/>
          <w:b/>
          <w:sz w:val="22"/>
          <w:szCs w:val="22"/>
        </w:rPr>
        <w:t xml:space="preserve">: Montagem do </w:t>
      </w:r>
      <w:r w:rsidRPr="00E41B75">
        <w:rPr>
          <w:rFonts w:asciiTheme="minorHAnsi" w:hAnsiTheme="minorHAnsi" w:cstheme="minorHAnsi"/>
          <w:b/>
          <w:sz w:val="22"/>
          <w:szCs w:val="22"/>
        </w:rPr>
        <w:t>retificador de onda completa com ponte de diodos</w:t>
      </w:r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28AB210C" w14:textId="77777777" w:rsidR="00E41B75" w:rsidRDefault="00E41B75" w:rsidP="00515840">
      <w:pPr>
        <w:ind w:left="108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783D85D" w14:textId="21ABADBF" w:rsidR="00515840" w:rsidRDefault="00515840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52354B42" wp14:editId="256399D5">
            <wp:extent cx="4691021" cy="2766549"/>
            <wp:effectExtent l="0" t="0" r="0" b="0"/>
            <wp:docPr id="1838265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5276" name="Picture 183826527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53" cy="2793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E839F" w14:textId="77777777" w:rsidR="004F6E0A" w:rsidRDefault="004F6E0A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818B08C" w14:textId="03ABBA22" w:rsidR="004F6E0A" w:rsidRDefault="007341B5" w:rsidP="007341B5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Figura </w:t>
      </w:r>
      <w:r w:rsidR="00CE505F">
        <w:rPr>
          <w:rFonts w:asciiTheme="minorHAnsi" w:hAnsiTheme="minorHAnsi" w:cstheme="minorHAnsi"/>
          <w:b/>
          <w:sz w:val="22"/>
          <w:szCs w:val="22"/>
        </w:rPr>
        <w:t>11</w:t>
      </w:r>
      <w:r>
        <w:rPr>
          <w:rFonts w:asciiTheme="minorHAnsi" w:hAnsiTheme="minorHAnsi" w:cstheme="minorHAnsi"/>
          <w:b/>
          <w:sz w:val="22"/>
          <w:szCs w:val="22"/>
        </w:rPr>
        <w:t xml:space="preserve">: Forma de onda no resistor do retificador de onda completa com </w:t>
      </w:r>
      <w:r w:rsidR="00FF71A2">
        <w:rPr>
          <w:rFonts w:asciiTheme="minorHAnsi" w:hAnsiTheme="minorHAnsi" w:cstheme="minorHAnsi"/>
          <w:b/>
          <w:sz w:val="22"/>
          <w:szCs w:val="22"/>
        </w:rPr>
        <w:t>ponte de diodos</w:t>
      </w:r>
      <w:r>
        <w:rPr>
          <w:rFonts w:asciiTheme="minorHAnsi" w:hAnsiTheme="minorHAnsi" w:cstheme="minorHAnsi"/>
          <w:b/>
          <w:sz w:val="22"/>
          <w:szCs w:val="22"/>
        </w:rPr>
        <w:t xml:space="preserve">; em </w:t>
      </w:r>
      <w:r w:rsidR="00FF71A2">
        <w:rPr>
          <w:rFonts w:asciiTheme="minorHAnsi" w:hAnsiTheme="minorHAnsi" w:cstheme="minorHAnsi"/>
          <w:b/>
          <w:sz w:val="22"/>
          <w:szCs w:val="22"/>
        </w:rPr>
        <w:t>amarelo</w:t>
      </w:r>
      <w:r>
        <w:rPr>
          <w:rFonts w:asciiTheme="minorHAnsi" w:hAnsiTheme="minorHAnsi" w:cstheme="minorHAnsi"/>
          <w:b/>
          <w:sz w:val="22"/>
          <w:szCs w:val="22"/>
        </w:rPr>
        <w:t xml:space="preserve"> é o sinal no resistor, em </w:t>
      </w:r>
      <w:r w:rsidR="00FF71A2">
        <w:rPr>
          <w:rFonts w:asciiTheme="minorHAnsi" w:hAnsiTheme="minorHAnsi" w:cstheme="minorHAnsi"/>
          <w:b/>
          <w:sz w:val="22"/>
          <w:szCs w:val="22"/>
        </w:rPr>
        <w:t>azul</w:t>
      </w:r>
      <w:r>
        <w:rPr>
          <w:rFonts w:asciiTheme="minorHAnsi" w:hAnsiTheme="minorHAnsi" w:cstheme="minorHAnsi"/>
          <w:b/>
          <w:sz w:val="22"/>
          <w:szCs w:val="22"/>
        </w:rPr>
        <w:t xml:space="preserve"> é o sinal d</w:t>
      </w:r>
      <w:r w:rsidR="00CE505F">
        <w:rPr>
          <w:rFonts w:asciiTheme="minorHAnsi" w:hAnsiTheme="minorHAnsi" w:cstheme="minorHAnsi"/>
          <w:b/>
          <w:sz w:val="22"/>
          <w:szCs w:val="22"/>
        </w:rPr>
        <w:t>e uma das saídas retificadas</w:t>
      </w:r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09D64B08" w14:textId="77777777" w:rsidR="00E41B75" w:rsidRDefault="00E41B75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72C5653" w14:textId="77777777" w:rsidR="004F6E0A" w:rsidRPr="005D38CF" w:rsidRDefault="004F6E0A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3C48D443" w14:textId="2CD5FBC4" w:rsidR="00E12F54" w:rsidRDefault="00515840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1EF988CF" wp14:editId="1E9D184A">
            <wp:extent cx="4715124" cy="2654549"/>
            <wp:effectExtent l="0" t="0" r="0" b="0"/>
            <wp:docPr id="7530127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12756" name="Picture 7530127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066" cy="2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8645" w14:textId="77777777" w:rsidR="00CE505F" w:rsidRDefault="00CE505F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E1B5223" w14:textId="0C28FAAF" w:rsidR="00CE505F" w:rsidRDefault="00CE505F" w:rsidP="00CE505F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Figura 1</w:t>
      </w:r>
      <w:r>
        <w:rPr>
          <w:rFonts w:asciiTheme="minorHAnsi" w:hAnsiTheme="minorHAnsi" w:cstheme="minorHAnsi"/>
          <w:b/>
          <w:sz w:val="22"/>
          <w:szCs w:val="22"/>
        </w:rPr>
        <w:t>2</w:t>
      </w:r>
      <w:r>
        <w:rPr>
          <w:rFonts w:asciiTheme="minorHAnsi" w:hAnsiTheme="minorHAnsi" w:cstheme="minorHAnsi"/>
          <w:b/>
          <w:sz w:val="22"/>
          <w:szCs w:val="22"/>
        </w:rPr>
        <w:t>: Forma de onda no resistor do retificador de onda completa com ponte de diodos</w:t>
      </w:r>
      <w:r>
        <w:rPr>
          <w:rFonts w:asciiTheme="minorHAnsi" w:hAnsiTheme="minorHAnsi" w:cstheme="minorHAnsi"/>
          <w:b/>
          <w:sz w:val="22"/>
          <w:szCs w:val="22"/>
        </w:rPr>
        <w:t xml:space="preserve"> e com capacitor</w:t>
      </w:r>
      <w:r>
        <w:rPr>
          <w:rFonts w:asciiTheme="minorHAnsi" w:hAnsiTheme="minorHAnsi" w:cstheme="minorHAnsi"/>
          <w:b/>
          <w:sz w:val="22"/>
          <w:szCs w:val="22"/>
        </w:rPr>
        <w:t>; em amarelo é o sinal no resistor, em azul é o sinal de uma das saídas retificadas.</w:t>
      </w:r>
    </w:p>
    <w:p w14:paraId="6F5D6C94" w14:textId="77777777" w:rsidR="00CE505F" w:rsidRPr="00515840" w:rsidRDefault="00CE505F" w:rsidP="0051584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sectPr w:rsidR="00CE505F" w:rsidRPr="00515840" w:rsidSect="00AD7A90">
      <w:headerReference w:type="default" r:id="rId19"/>
      <w:footerReference w:type="default" r:id="rId2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297FD" w14:textId="77777777" w:rsidR="00E04CD5" w:rsidRDefault="00E04CD5" w:rsidP="003D4564">
      <w:r>
        <w:separator/>
      </w:r>
    </w:p>
  </w:endnote>
  <w:endnote w:type="continuationSeparator" w:id="0">
    <w:p w14:paraId="7955680A" w14:textId="77777777" w:rsidR="00E04CD5" w:rsidRDefault="00E04CD5" w:rsidP="003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166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664B43B0" w14:textId="0F934DA2" w:rsidR="0072415A" w:rsidRPr="00D77215" w:rsidRDefault="0072415A">
        <w:pPr>
          <w:pStyle w:val="Rodap"/>
          <w:jc w:val="right"/>
          <w:rPr>
            <w:rFonts w:asciiTheme="minorHAnsi" w:hAnsiTheme="minorHAnsi" w:cstheme="minorHAnsi"/>
          </w:rPr>
        </w:pPr>
        <w:r w:rsidRPr="00D77215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D77215">
          <w:rPr>
            <w:rFonts w:asciiTheme="minorHAnsi" w:hAnsiTheme="minorHAnsi" w:cstheme="minorHAnsi"/>
            <w:sz w:val="18"/>
            <w:szCs w:val="18"/>
          </w:rPr>
          <w:instrText>PAGE   \* MERGEFORMAT</w:instrText>
        </w:r>
        <w:r w:rsidRPr="00D77215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Pr="00D77215">
          <w:rPr>
            <w:rFonts w:asciiTheme="minorHAnsi" w:hAnsiTheme="minorHAnsi" w:cstheme="minorHAnsi"/>
            <w:sz w:val="18"/>
            <w:szCs w:val="18"/>
          </w:rPr>
          <w:t>2</w:t>
        </w:r>
        <w:r w:rsidRPr="00D77215">
          <w:rPr>
            <w:rFonts w:asciiTheme="minorHAnsi" w:hAnsiTheme="minorHAnsi" w:cstheme="minorHAnsi"/>
            <w:sz w:val="18"/>
            <w:szCs w:val="18"/>
          </w:rPr>
          <w:fldChar w:fldCharType="end"/>
        </w:r>
      </w:p>
    </w:sdtContent>
  </w:sdt>
  <w:p w14:paraId="21650F32" w14:textId="77777777" w:rsidR="0072415A" w:rsidRDefault="007241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5C61E" w14:textId="77777777" w:rsidR="00E04CD5" w:rsidRDefault="00E04CD5" w:rsidP="003D4564">
      <w:r>
        <w:separator/>
      </w:r>
    </w:p>
  </w:footnote>
  <w:footnote w:type="continuationSeparator" w:id="0">
    <w:p w14:paraId="706EDADD" w14:textId="77777777" w:rsidR="00E04CD5" w:rsidRDefault="00E04CD5" w:rsidP="003D4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FB94" w14:textId="0DCEFF28" w:rsidR="003D4564" w:rsidRPr="00BC6DCE" w:rsidRDefault="00BC6DCE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E89E7C1" wp14:editId="4DBEA2A3">
          <wp:simplePos x="0" y="0"/>
          <wp:positionH relativeFrom="margin">
            <wp:posOffset>4323715</wp:posOffset>
          </wp:positionH>
          <wp:positionV relativeFrom="paragraph">
            <wp:posOffset>-53975</wp:posOffset>
          </wp:positionV>
          <wp:extent cx="1808963" cy="925195"/>
          <wp:effectExtent l="0" t="0" r="1270" b="8255"/>
          <wp:wrapNone/>
          <wp:docPr id="1590254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254167" name="Imagem 1590254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963" cy="925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6DCE">
      <w:rPr>
        <w:rFonts w:asciiTheme="minorHAnsi" w:hAnsiTheme="minorHAnsi" w:cstheme="minorHAnsi"/>
        <w:b/>
        <w:sz w:val="24"/>
        <w:szCs w:val="24"/>
      </w:rPr>
      <w:t>Universidade</w:t>
    </w:r>
    <w:r w:rsidR="003D4564" w:rsidRPr="00BC6DCE">
      <w:rPr>
        <w:rFonts w:asciiTheme="minorHAnsi" w:hAnsiTheme="minorHAnsi" w:cstheme="minorHAnsi"/>
        <w:b/>
        <w:sz w:val="24"/>
        <w:szCs w:val="24"/>
      </w:rPr>
      <w:t xml:space="preserve"> SENAI CIMATEC</w:t>
    </w:r>
  </w:p>
  <w:p w14:paraId="04C721DA" w14:textId="4439E042" w:rsidR="003D4564" w:rsidRPr="00BC6DCE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Eng. Elétrica –</w:t>
    </w:r>
    <w:r w:rsidR="00E45797" w:rsidRPr="00BC6DCE">
      <w:rPr>
        <w:rFonts w:asciiTheme="minorHAnsi" w:hAnsiTheme="minorHAnsi" w:cstheme="minorHAnsi"/>
        <w:b/>
        <w:sz w:val="24"/>
        <w:szCs w:val="24"/>
      </w:rPr>
      <w:t xml:space="preserve"> Laboratório de Eletrônica Analógica</w:t>
    </w:r>
    <w:r w:rsidRPr="00BC6DCE">
      <w:rPr>
        <w:rFonts w:asciiTheme="minorHAnsi" w:hAnsiTheme="minorHAnsi" w:cstheme="minorHAnsi"/>
        <w:b/>
        <w:sz w:val="24"/>
        <w:szCs w:val="24"/>
      </w:rPr>
      <w:t xml:space="preserve"> – </w:t>
    </w:r>
    <w:r w:rsidR="00E45797" w:rsidRPr="00BC6DCE">
      <w:rPr>
        <w:rFonts w:asciiTheme="minorHAnsi" w:hAnsiTheme="minorHAnsi" w:cstheme="minorHAnsi"/>
        <w:b/>
        <w:sz w:val="24"/>
        <w:szCs w:val="24"/>
      </w:rPr>
      <w:t>GRD-MEE-0062</w:t>
    </w:r>
  </w:p>
  <w:p w14:paraId="666A6DCD" w14:textId="77777777" w:rsidR="003D4564" w:rsidRPr="00BC6DCE" w:rsidRDefault="003D4564" w:rsidP="003D4564">
    <w:pPr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Prof. Cleber Vinícius R. Almeida, M. Sc. Eng.</w:t>
    </w:r>
  </w:p>
  <w:p w14:paraId="7BADF37B" w14:textId="10F60E35" w:rsidR="003D4564" w:rsidRDefault="003D4564" w:rsidP="003D4564">
    <w:pPr>
      <w:pStyle w:val="Cabealho"/>
      <w:rPr>
        <w:rFonts w:asciiTheme="minorHAnsi" w:hAnsiTheme="minorHAnsi" w:cstheme="minorHAnsi"/>
        <w:b/>
        <w:sz w:val="24"/>
        <w:szCs w:val="24"/>
      </w:rPr>
    </w:pPr>
    <w:r w:rsidRPr="00BC6DCE">
      <w:rPr>
        <w:rFonts w:asciiTheme="minorHAnsi" w:hAnsiTheme="minorHAnsi" w:cstheme="minorHAnsi"/>
        <w:b/>
        <w:sz w:val="24"/>
        <w:szCs w:val="24"/>
      </w:rPr>
      <w:t>Roteiro de Prática</w:t>
    </w:r>
  </w:p>
  <w:p w14:paraId="45D5B500" w14:textId="5E5A0196" w:rsidR="004D1DF4" w:rsidRPr="00BC6DCE" w:rsidRDefault="004D1DF4" w:rsidP="003D4564">
    <w:pPr>
      <w:pStyle w:val="Cabealho"/>
      <w:rPr>
        <w:rFonts w:asciiTheme="minorHAnsi" w:hAnsiTheme="minorHAnsi" w:cstheme="minorHAnsi"/>
        <w:b/>
        <w:sz w:val="24"/>
        <w:szCs w:val="24"/>
      </w:rPr>
    </w:pPr>
    <w:r>
      <w:rPr>
        <w:rFonts w:asciiTheme="minorHAnsi" w:hAnsiTheme="minorHAnsi" w:cstheme="minorHAnsi"/>
        <w:b/>
        <w:sz w:val="24"/>
        <w:szCs w:val="24"/>
      </w:rPr>
      <w:t>Discentes: Amanda e Felippo</w:t>
    </w:r>
  </w:p>
  <w:p w14:paraId="7B45BDDE" w14:textId="27BA6D23" w:rsidR="003D4564" w:rsidRPr="00BC6DCE" w:rsidRDefault="003D4564" w:rsidP="003D4564">
    <w:pPr>
      <w:pStyle w:val="Cabealho"/>
      <w:pBdr>
        <w:bottom w:val="single" w:sz="12" w:space="1" w:color="auto"/>
      </w:pBdr>
      <w:rPr>
        <w:rFonts w:asciiTheme="majorHAnsi" w:hAnsiTheme="majorHAnsi" w:cstheme="majorHAnsi"/>
        <w:b/>
      </w:rPr>
    </w:pPr>
  </w:p>
  <w:p w14:paraId="3A1C3E0F" w14:textId="77777777" w:rsidR="003D4564" w:rsidRDefault="003D4564" w:rsidP="003D45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lowerLetter"/>
      <w:suff w:val="nothing"/>
      <w:lvlText w:val="%1)"/>
      <w:lvlJc w:val="left"/>
      <w:pPr>
        <w:ind w:left="720" w:hanging="360"/>
      </w:pPr>
    </w:lvl>
    <w:lvl w:ilvl="1">
      <w:start w:val="1"/>
      <w:numFmt w:val="lowerLetter"/>
      <w:suff w:val="nothing"/>
      <w:lvlText w:val="%2."/>
      <w:lvlJc w:val="left"/>
      <w:pPr>
        <w:ind w:left="1440" w:hanging="360"/>
      </w:pPr>
    </w:lvl>
    <w:lvl w:ilvl="2">
      <w:start w:val="1"/>
      <w:numFmt w:val="lowerRoman"/>
      <w:suff w:val="nothing"/>
      <w:lvlText w:val="%3."/>
      <w:lvlJc w:val="right"/>
      <w:pPr>
        <w:ind w:left="2160" w:hanging="180"/>
      </w:pPr>
    </w:lvl>
    <w:lvl w:ilvl="3">
      <w:start w:val="1"/>
      <w:numFmt w:val="decimal"/>
      <w:suff w:val="nothing"/>
      <w:lvlText w:val="%4."/>
      <w:lvlJc w:val="left"/>
      <w:pPr>
        <w:ind w:left="2880" w:hanging="360"/>
      </w:pPr>
    </w:lvl>
    <w:lvl w:ilvl="4">
      <w:start w:val="1"/>
      <w:numFmt w:val="lowerLetter"/>
      <w:suff w:val="nothing"/>
      <w:lvlText w:val="%5."/>
      <w:lvlJc w:val="left"/>
      <w:pPr>
        <w:ind w:left="3600" w:hanging="360"/>
      </w:pPr>
    </w:lvl>
    <w:lvl w:ilvl="5">
      <w:start w:val="1"/>
      <w:numFmt w:val="lowerRoman"/>
      <w:suff w:val="nothing"/>
      <w:lvlText w:val="%6."/>
      <w:lvlJc w:val="right"/>
      <w:pPr>
        <w:ind w:left="4320" w:hanging="180"/>
      </w:pPr>
    </w:lvl>
    <w:lvl w:ilvl="6">
      <w:start w:val="1"/>
      <w:numFmt w:val="decimal"/>
      <w:suff w:val="nothing"/>
      <w:lvlText w:val="%7."/>
      <w:lvlJc w:val="left"/>
      <w:pPr>
        <w:ind w:left="5040" w:hanging="360"/>
      </w:pPr>
    </w:lvl>
    <w:lvl w:ilvl="7">
      <w:start w:val="1"/>
      <w:numFmt w:val="lowerLetter"/>
      <w:suff w:val="nothing"/>
      <w:lvlText w:val="%8."/>
      <w:lvlJc w:val="left"/>
      <w:pPr>
        <w:ind w:left="5760" w:hanging="360"/>
      </w:pPr>
    </w:lvl>
    <w:lvl w:ilvl="8">
      <w:start w:val="1"/>
      <w:numFmt w:val="lowerRoman"/>
      <w:suff w:val="nothing"/>
      <w:lvlText w:val="%9."/>
      <w:lvlJc w:val="right"/>
      <w:pPr>
        <w:ind w:left="6480" w:hanging="180"/>
      </w:pPr>
    </w:lvl>
  </w:abstractNum>
  <w:abstractNum w:abstractNumId="1" w15:restartNumberingAfterBreak="0">
    <w:nsid w:val="01FD05C4"/>
    <w:multiLevelType w:val="hybridMultilevel"/>
    <w:tmpl w:val="545809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56A57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E25F20"/>
    <w:multiLevelType w:val="hybridMultilevel"/>
    <w:tmpl w:val="DC14A3F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3EE09FAA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E30E9"/>
    <w:multiLevelType w:val="hybridMultilevel"/>
    <w:tmpl w:val="70F863B4"/>
    <w:lvl w:ilvl="0" w:tplc="6F36FB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811BC"/>
    <w:multiLevelType w:val="hybridMultilevel"/>
    <w:tmpl w:val="06A2C80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9F4004"/>
    <w:multiLevelType w:val="multilevel"/>
    <w:tmpl w:val="6A44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AE37C9"/>
    <w:multiLevelType w:val="hybridMultilevel"/>
    <w:tmpl w:val="AFD87E5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8C3634"/>
    <w:multiLevelType w:val="hybridMultilevel"/>
    <w:tmpl w:val="CF0A5FC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12941"/>
    <w:multiLevelType w:val="multilevel"/>
    <w:tmpl w:val="F3B04A5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152635"/>
    <w:multiLevelType w:val="hybridMultilevel"/>
    <w:tmpl w:val="73924D7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A0094"/>
    <w:multiLevelType w:val="hybridMultilevel"/>
    <w:tmpl w:val="C3CA922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776EC"/>
    <w:multiLevelType w:val="hybridMultilevel"/>
    <w:tmpl w:val="3BDA65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F3069"/>
    <w:multiLevelType w:val="hybridMultilevel"/>
    <w:tmpl w:val="24506F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5F0463"/>
    <w:multiLevelType w:val="hybridMultilevel"/>
    <w:tmpl w:val="FD925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02AC8"/>
    <w:multiLevelType w:val="hybridMultilevel"/>
    <w:tmpl w:val="348C42E4"/>
    <w:lvl w:ilvl="0" w:tplc="96D02C06">
      <w:start w:val="3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201"/>
        </w:tabs>
        <w:ind w:left="320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921"/>
        </w:tabs>
        <w:ind w:left="392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641"/>
        </w:tabs>
        <w:ind w:left="464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361"/>
        </w:tabs>
        <w:ind w:left="536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081"/>
        </w:tabs>
        <w:ind w:left="608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801"/>
        </w:tabs>
        <w:ind w:left="680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521"/>
        </w:tabs>
        <w:ind w:left="752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241"/>
        </w:tabs>
        <w:ind w:left="8241" w:hanging="180"/>
      </w:pPr>
    </w:lvl>
  </w:abstractNum>
  <w:abstractNum w:abstractNumId="16" w15:restartNumberingAfterBreak="0">
    <w:nsid w:val="671A1914"/>
    <w:multiLevelType w:val="hybridMultilevel"/>
    <w:tmpl w:val="AD08AD56"/>
    <w:lvl w:ilvl="0" w:tplc="4F782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BE15C4"/>
    <w:multiLevelType w:val="multilevel"/>
    <w:tmpl w:val="817C0DE6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699D70F0"/>
    <w:multiLevelType w:val="hybridMultilevel"/>
    <w:tmpl w:val="0502698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8D5C26"/>
    <w:multiLevelType w:val="multilevel"/>
    <w:tmpl w:val="9B7C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4A3E3C"/>
    <w:multiLevelType w:val="hybridMultilevel"/>
    <w:tmpl w:val="6A44170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5D07456"/>
    <w:multiLevelType w:val="hybridMultilevel"/>
    <w:tmpl w:val="E3A49FD6"/>
    <w:lvl w:ilvl="0" w:tplc="D7CC4A6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1D6E9F"/>
    <w:multiLevelType w:val="multilevel"/>
    <w:tmpl w:val="DA9A0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79BD1C52"/>
    <w:multiLevelType w:val="hybridMultilevel"/>
    <w:tmpl w:val="2F44D28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15793"/>
    <w:multiLevelType w:val="hybridMultilevel"/>
    <w:tmpl w:val="C83406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663511">
    <w:abstractNumId w:val="7"/>
  </w:num>
  <w:num w:numId="2" w16cid:durableId="1581601901">
    <w:abstractNumId w:val="17"/>
  </w:num>
  <w:num w:numId="3" w16cid:durableId="1143158546">
    <w:abstractNumId w:val="15"/>
  </w:num>
  <w:num w:numId="4" w16cid:durableId="1554735909">
    <w:abstractNumId w:val="0"/>
  </w:num>
  <w:num w:numId="5" w16cid:durableId="1332293013">
    <w:abstractNumId w:val="9"/>
  </w:num>
  <w:num w:numId="6" w16cid:durableId="887061124">
    <w:abstractNumId w:val="19"/>
  </w:num>
  <w:num w:numId="7" w16cid:durableId="1238396474">
    <w:abstractNumId w:val="20"/>
  </w:num>
  <w:num w:numId="8" w16cid:durableId="867917016">
    <w:abstractNumId w:val="2"/>
  </w:num>
  <w:num w:numId="9" w16cid:durableId="1071468562">
    <w:abstractNumId w:val="6"/>
  </w:num>
  <w:num w:numId="10" w16cid:durableId="1786653711">
    <w:abstractNumId w:val="5"/>
  </w:num>
  <w:num w:numId="11" w16cid:durableId="455637677">
    <w:abstractNumId w:val="16"/>
  </w:num>
  <w:num w:numId="12" w16cid:durableId="805005767">
    <w:abstractNumId w:val="21"/>
  </w:num>
  <w:num w:numId="13" w16cid:durableId="10977959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7339519">
    <w:abstractNumId w:val="8"/>
  </w:num>
  <w:num w:numId="15" w16cid:durableId="1707020558">
    <w:abstractNumId w:val="12"/>
  </w:num>
  <w:num w:numId="16" w16cid:durableId="234240072">
    <w:abstractNumId w:val="4"/>
  </w:num>
  <w:num w:numId="17" w16cid:durableId="1832525250">
    <w:abstractNumId w:val="14"/>
  </w:num>
  <w:num w:numId="18" w16cid:durableId="17898046">
    <w:abstractNumId w:val="24"/>
  </w:num>
  <w:num w:numId="19" w16cid:durableId="1975870836">
    <w:abstractNumId w:val="13"/>
  </w:num>
  <w:num w:numId="20" w16cid:durableId="538513054">
    <w:abstractNumId w:val="1"/>
  </w:num>
  <w:num w:numId="21" w16cid:durableId="182269691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42353277">
    <w:abstractNumId w:val="1"/>
  </w:num>
  <w:num w:numId="23" w16cid:durableId="895049458">
    <w:abstractNumId w:val="11"/>
  </w:num>
  <w:num w:numId="24" w16cid:durableId="516966896">
    <w:abstractNumId w:val="10"/>
  </w:num>
  <w:num w:numId="25" w16cid:durableId="1727990574">
    <w:abstractNumId w:val="3"/>
  </w:num>
  <w:num w:numId="26" w16cid:durableId="16051871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57"/>
    <w:rsid w:val="000248C7"/>
    <w:rsid w:val="0002596C"/>
    <w:rsid w:val="000443AB"/>
    <w:rsid w:val="000617CD"/>
    <w:rsid w:val="00092F6E"/>
    <w:rsid w:val="000957AD"/>
    <w:rsid w:val="000D7E22"/>
    <w:rsid w:val="00146D94"/>
    <w:rsid w:val="001535F4"/>
    <w:rsid w:val="001732CB"/>
    <w:rsid w:val="00180F06"/>
    <w:rsid w:val="001848A5"/>
    <w:rsid w:val="001909A9"/>
    <w:rsid w:val="001D5F8F"/>
    <w:rsid w:val="001E01D3"/>
    <w:rsid w:val="002136F4"/>
    <w:rsid w:val="00213778"/>
    <w:rsid w:val="002309C1"/>
    <w:rsid w:val="002343FB"/>
    <w:rsid w:val="002415C6"/>
    <w:rsid w:val="00270460"/>
    <w:rsid w:val="002B0F08"/>
    <w:rsid w:val="002E2B89"/>
    <w:rsid w:val="00323EBD"/>
    <w:rsid w:val="00383C31"/>
    <w:rsid w:val="003919A3"/>
    <w:rsid w:val="00392736"/>
    <w:rsid w:val="003D4564"/>
    <w:rsid w:val="003E74C3"/>
    <w:rsid w:val="00430B5C"/>
    <w:rsid w:val="00466C02"/>
    <w:rsid w:val="00491077"/>
    <w:rsid w:val="004A51CA"/>
    <w:rsid w:val="004B5FB2"/>
    <w:rsid w:val="004C3EE1"/>
    <w:rsid w:val="004D1DF4"/>
    <w:rsid w:val="004D7814"/>
    <w:rsid w:val="004F6E0A"/>
    <w:rsid w:val="00514D7A"/>
    <w:rsid w:val="00515840"/>
    <w:rsid w:val="00517C44"/>
    <w:rsid w:val="00586A6A"/>
    <w:rsid w:val="005B567C"/>
    <w:rsid w:val="005B78D9"/>
    <w:rsid w:val="005D2788"/>
    <w:rsid w:val="005D38CF"/>
    <w:rsid w:val="005E28FD"/>
    <w:rsid w:val="00607393"/>
    <w:rsid w:val="00620651"/>
    <w:rsid w:val="006249DF"/>
    <w:rsid w:val="006327AB"/>
    <w:rsid w:val="00643099"/>
    <w:rsid w:val="00652695"/>
    <w:rsid w:val="00654276"/>
    <w:rsid w:val="00690EDC"/>
    <w:rsid w:val="00691CF7"/>
    <w:rsid w:val="006A1619"/>
    <w:rsid w:val="006A6C82"/>
    <w:rsid w:val="006C26E2"/>
    <w:rsid w:val="006D65D5"/>
    <w:rsid w:val="007078FF"/>
    <w:rsid w:val="0072415A"/>
    <w:rsid w:val="007341B5"/>
    <w:rsid w:val="0075302A"/>
    <w:rsid w:val="007554E6"/>
    <w:rsid w:val="00762FAE"/>
    <w:rsid w:val="007701E4"/>
    <w:rsid w:val="00786239"/>
    <w:rsid w:val="00786F47"/>
    <w:rsid w:val="007B74B1"/>
    <w:rsid w:val="007E1E3F"/>
    <w:rsid w:val="007E27AE"/>
    <w:rsid w:val="00806BB0"/>
    <w:rsid w:val="0082199A"/>
    <w:rsid w:val="008315A2"/>
    <w:rsid w:val="00836A40"/>
    <w:rsid w:val="00841373"/>
    <w:rsid w:val="00843EB7"/>
    <w:rsid w:val="0086402D"/>
    <w:rsid w:val="008863BA"/>
    <w:rsid w:val="008913B8"/>
    <w:rsid w:val="008D3814"/>
    <w:rsid w:val="008D4EBE"/>
    <w:rsid w:val="00906980"/>
    <w:rsid w:val="00980188"/>
    <w:rsid w:val="00995712"/>
    <w:rsid w:val="009A0690"/>
    <w:rsid w:val="009A1515"/>
    <w:rsid w:val="009A2757"/>
    <w:rsid w:val="009A27F6"/>
    <w:rsid w:val="009B3E8C"/>
    <w:rsid w:val="009B68E1"/>
    <w:rsid w:val="009B7372"/>
    <w:rsid w:val="009C4F30"/>
    <w:rsid w:val="009D2580"/>
    <w:rsid w:val="009F1F4F"/>
    <w:rsid w:val="00A379F5"/>
    <w:rsid w:val="00A40701"/>
    <w:rsid w:val="00A61A86"/>
    <w:rsid w:val="00A760D4"/>
    <w:rsid w:val="00AB6BD8"/>
    <w:rsid w:val="00AD7A90"/>
    <w:rsid w:val="00AF56D8"/>
    <w:rsid w:val="00B27858"/>
    <w:rsid w:val="00B4039E"/>
    <w:rsid w:val="00B66C75"/>
    <w:rsid w:val="00B814B2"/>
    <w:rsid w:val="00BC6DCE"/>
    <w:rsid w:val="00BE45F4"/>
    <w:rsid w:val="00BF38F4"/>
    <w:rsid w:val="00C11FD5"/>
    <w:rsid w:val="00C36972"/>
    <w:rsid w:val="00C915C8"/>
    <w:rsid w:val="00C95BE2"/>
    <w:rsid w:val="00CA071F"/>
    <w:rsid w:val="00CB2B50"/>
    <w:rsid w:val="00CC30FE"/>
    <w:rsid w:val="00CD5C06"/>
    <w:rsid w:val="00CE505F"/>
    <w:rsid w:val="00CF2738"/>
    <w:rsid w:val="00D00DFB"/>
    <w:rsid w:val="00D01974"/>
    <w:rsid w:val="00D77215"/>
    <w:rsid w:val="00D84876"/>
    <w:rsid w:val="00DC46A5"/>
    <w:rsid w:val="00DF0AED"/>
    <w:rsid w:val="00E04CD5"/>
    <w:rsid w:val="00E12F54"/>
    <w:rsid w:val="00E362D1"/>
    <w:rsid w:val="00E41B75"/>
    <w:rsid w:val="00E45797"/>
    <w:rsid w:val="00ED7902"/>
    <w:rsid w:val="00EE0278"/>
    <w:rsid w:val="00F43C9D"/>
    <w:rsid w:val="00F53EE8"/>
    <w:rsid w:val="00F80AEE"/>
    <w:rsid w:val="00F87FBC"/>
    <w:rsid w:val="00F924BC"/>
    <w:rsid w:val="00F961B5"/>
    <w:rsid w:val="00FC27B6"/>
    <w:rsid w:val="00FC54E8"/>
    <w:rsid w:val="00FD040A"/>
    <w:rsid w:val="00FD6CD5"/>
    <w:rsid w:val="00FE5F09"/>
    <w:rsid w:val="00FF71A2"/>
    <w:rsid w:val="00FF78A0"/>
    <w:rsid w:val="01624754"/>
    <w:rsid w:val="22D4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1861D8"/>
  <w15:chartTrackingRefBased/>
  <w15:docId w15:val="{548E2530-DD16-49DC-A109-A60BD5D5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275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9A2757"/>
    <w:pPr>
      <w:jc w:val="center"/>
    </w:pPr>
    <w:rPr>
      <w:rFonts w:ascii="Arial" w:hAnsi="Arial"/>
      <w:sz w:val="24"/>
    </w:rPr>
  </w:style>
  <w:style w:type="table" w:styleId="Tabelacomgrade">
    <w:name w:val="Table Grid"/>
    <w:basedOn w:val="Tabelanormal"/>
    <w:rsid w:val="00FF7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7554E6"/>
    <w:rPr>
      <w:rFonts w:ascii="Arial" w:hAnsi="Arial"/>
      <w:sz w:val="24"/>
    </w:rPr>
  </w:style>
  <w:style w:type="character" w:customStyle="1" w:styleId="fontstyle01">
    <w:name w:val="fontstyle01"/>
    <w:rsid w:val="007078FF"/>
    <w:rPr>
      <w:rFonts w:ascii="Helvetica" w:hAnsi="Helvetic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7078FF"/>
    <w:rPr>
      <w:rFonts w:ascii="Helvetica-Oblique" w:hAnsi="Helvetica-Oblique" w:hint="default"/>
      <w:b w:val="0"/>
      <w:bCs w:val="0"/>
      <w:i/>
      <w:iCs/>
      <w:color w:val="000000"/>
      <w:sz w:val="26"/>
      <w:szCs w:val="26"/>
    </w:rPr>
  </w:style>
  <w:style w:type="character" w:customStyle="1" w:styleId="fontstyle31">
    <w:name w:val="fontstyle31"/>
    <w:rsid w:val="007078FF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character" w:styleId="TextodoEspaoReservado">
    <w:name w:val="Placeholder Text"/>
    <w:basedOn w:val="Fontepargpadro"/>
    <w:uiPriority w:val="99"/>
    <w:semiHidden/>
    <w:rsid w:val="0075302A"/>
    <w:rPr>
      <w:color w:val="808080"/>
    </w:rPr>
  </w:style>
  <w:style w:type="paragraph" w:styleId="PargrafodaLista">
    <w:name w:val="List Paragraph"/>
    <w:basedOn w:val="Normal"/>
    <w:uiPriority w:val="34"/>
    <w:qFormat/>
    <w:rsid w:val="002309C1"/>
    <w:pPr>
      <w:ind w:left="720"/>
      <w:contextualSpacing/>
    </w:pPr>
  </w:style>
  <w:style w:type="paragraph" w:styleId="Cabealho">
    <w:name w:val="header"/>
    <w:basedOn w:val="Normal"/>
    <w:link w:val="CabealhoChar"/>
    <w:rsid w:val="003D45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D4564"/>
  </w:style>
  <w:style w:type="paragraph" w:styleId="Rodap">
    <w:name w:val="footer"/>
    <w:basedOn w:val="Normal"/>
    <w:link w:val="RodapChar"/>
    <w:uiPriority w:val="99"/>
    <w:rsid w:val="003D45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564"/>
  </w:style>
  <w:style w:type="paragraph" w:styleId="Textodecomentrio">
    <w:name w:val="annotation text"/>
    <w:basedOn w:val="Normal"/>
    <w:link w:val="TextodecomentrioChar"/>
    <w:rsid w:val="003D4564"/>
  </w:style>
  <w:style w:type="character" w:customStyle="1" w:styleId="TextodecomentrioChar">
    <w:name w:val="Texto de comentário Char"/>
    <w:basedOn w:val="Fontepargpadro"/>
    <w:link w:val="Textodecomentrio"/>
    <w:rsid w:val="003D4564"/>
  </w:style>
  <w:style w:type="paragraph" w:styleId="Legenda">
    <w:name w:val="caption"/>
    <w:basedOn w:val="Normal"/>
    <w:next w:val="Normal"/>
    <w:semiHidden/>
    <w:unhideWhenUsed/>
    <w:qFormat/>
    <w:rsid w:val="00E12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2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463</Words>
  <Characters>2502</Characters>
  <Application>Microsoft Office Word</Application>
  <DocSecurity>0</DocSecurity>
  <Lines>20</Lines>
  <Paragraphs>5</Paragraphs>
  <ScaleCrop>false</ScaleCrop>
  <Company>Senai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marivaldohc</dc:creator>
  <cp:keywords/>
  <dc:description/>
  <cp:lastModifiedBy>FELIPPO DA SILVA LO BIANCO</cp:lastModifiedBy>
  <cp:revision>35</cp:revision>
  <cp:lastPrinted>2026-03-13T11:46:00Z</cp:lastPrinted>
  <dcterms:created xsi:type="dcterms:W3CDTF">2023-03-30T17:41:00Z</dcterms:created>
  <dcterms:modified xsi:type="dcterms:W3CDTF">2026-10-07T13:29:00Z</dcterms:modified>
</cp:coreProperties>
</file>