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40" w:rsidRPr="005B5F40" w:rsidRDefault="005B5F40" w:rsidP="005B5F40">
      <w:pPr>
        <w:jc w:val="center"/>
        <w:rPr>
          <w:rFonts w:ascii="Times New Roman" w:hAnsi="Times New Roman" w:cs="Times New Roman"/>
          <w:sz w:val="44"/>
          <w:szCs w:val="44"/>
        </w:rPr>
      </w:pPr>
      <w:r w:rsidRPr="005B5F40">
        <w:rPr>
          <w:rFonts w:ascii="Times New Roman" w:hAnsi="Times New Roman" w:cs="Times New Roman"/>
          <w:sz w:val="44"/>
          <w:szCs w:val="44"/>
        </w:rPr>
        <w:t>Hướng Dẫn Chạy Project</w:t>
      </w:r>
    </w:p>
    <w:p w:rsidR="00F019D7" w:rsidRPr="005B5F40" w:rsidRDefault="005B5F40" w:rsidP="005B5F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>Thay Link kết nối database</w:t>
      </w:r>
    </w:p>
    <w:p w:rsidR="005B5F40" w:rsidRPr="005B5F40" w:rsidRDefault="005B5F40" w:rsidP="005B5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>Mở Project OptionContract</w:t>
      </w:r>
    </w:p>
    <w:p w:rsidR="005B5F40" w:rsidRPr="005B5F40" w:rsidRDefault="005B5F40" w:rsidP="005B5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>Mở file ChatDB.dbml bên khung Solution Explorer</w:t>
      </w:r>
    </w:p>
    <w:p w:rsidR="005B5F40" w:rsidRPr="005B5F40" w:rsidRDefault="005B5F40" w:rsidP="005B5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>Click chuột phải vào khoảng không bên trái (có các table), chọn Properties</w:t>
      </w:r>
    </w:p>
    <w:p w:rsidR="005B5F40" w:rsidRPr="005B5F40" w:rsidRDefault="005B5F40" w:rsidP="005B5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>Thay đổi connection trong Field ConnectionString</w:t>
      </w:r>
    </w:p>
    <w:p w:rsidR="005B5F40" w:rsidRPr="005B5F40" w:rsidRDefault="005B5F40" w:rsidP="005B5F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 xml:space="preserve">Chay Service – Start Host với đường link mặc định </w:t>
      </w:r>
      <w:hyperlink r:id="rId5" w:history="1">
        <w:r w:rsidRPr="005B5F40">
          <w:rPr>
            <w:rStyle w:val="Hyperlink"/>
            <w:rFonts w:ascii="Times New Roman" w:hAnsi="Times New Roman" w:cs="Times New Roman"/>
          </w:rPr>
          <w:t>http://localhost:8000/Chat</w:t>
        </w:r>
      </w:hyperlink>
    </w:p>
    <w:p w:rsidR="005B5F40" w:rsidRPr="005B5F40" w:rsidRDefault="005B5F40" w:rsidP="005B5F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>Chạy Project ChattingClient với nhiều instance để thấy kết quả</w:t>
      </w:r>
    </w:p>
    <w:p w:rsidR="005B5F40" w:rsidRPr="005B5F40" w:rsidRDefault="005B5F40" w:rsidP="005B5F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>Chúc bạn vui vẻ với ứng dụng Chat ^^</w:t>
      </w:r>
    </w:p>
    <w:sectPr w:rsidR="005B5F40" w:rsidRPr="005B5F40" w:rsidSect="00F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18E0"/>
    <w:multiLevelType w:val="hybridMultilevel"/>
    <w:tmpl w:val="E6E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94BCE"/>
    <w:multiLevelType w:val="hybridMultilevel"/>
    <w:tmpl w:val="C6CC33CE"/>
    <w:lvl w:ilvl="0" w:tplc="24C63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F2DE7"/>
    <w:multiLevelType w:val="multilevel"/>
    <w:tmpl w:val="EDE894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43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80B0D0C"/>
    <w:multiLevelType w:val="hybridMultilevel"/>
    <w:tmpl w:val="62DCFA8C"/>
    <w:lvl w:ilvl="0" w:tplc="784A1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B5F40"/>
    <w:rsid w:val="000C34E7"/>
    <w:rsid w:val="00124CF3"/>
    <w:rsid w:val="00282E9A"/>
    <w:rsid w:val="005B5F40"/>
    <w:rsid w:val="00A564CF"/>
    <w:rsid w:val="00A82DB6"/>
    <w:rsid w:val="00AD2F3E"/>
    <w:rsid w:val="00F01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9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4E7"/>
    <w:pPr>
      <w:keepNext/>
      <w:numPr>
        <w:ilvl w:val="2"/>
        <w:numId w:val="1"/>
      </w:numPr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4E7"/>
    <w:rPr>
      <w:rFonts w:ascii="Cambria" w:eastAsia="SimSun" w:hAnsi="Cambria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B5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F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>Grizli777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TRONGNGHIA</dc:creator>
  <cp:keywords/>
  <dc:description/>
  <cp:lastModifiedBy>TRONGNGHIA</cp:lastModifiedBy>
  <cp:revision>2</cp:revision>
  <dcterms:created xsi:type="dcterms:W3CDTF">2011-12-12T02:31:00Z</dcterms:created>
  <dcterms:modified xsi:type="dcterms:W3CDTF">2011-12-12T02:34:00Z</dcterms:modified>
</cp:coreProperties>
</file>