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54017" w14:textId="0FF6B91B" w:rsidR="00BD0937" w:rsidRDefault="00BD0937" w:rsidP="00BD0937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PROGETTO GIORNO 10 (05-11-2022)</w:t>
      </w:r>
    </w:p>
    <w:p w14:paraId="07280C1E" w14:textId="26657D11" w:rsidR="00BD0937" w:rsidRDefault="00BD0937" w:rsidP="00BD0937">
      <w:pPr>
        <w:jc w:val="center"/>
        <w:rPr>
          <w:b/>
          <w:bCs/>
          <w:sz w:val="36"/>
          <w:szCs w:val="36"/>
          <w:u w:val="single"/>
        </w:rPr>
      </w:pPr>
    </w:p>
    <w:p w14:paraId="1E7BC86C" w14:textId="79C78CCD" w:rsidR="00BD0937" w:rsidRDefault="00BD0937" w:rsidP="00BD0937">
      <w:r>
        <w:t>L’esercizio di oggi avrà come obbiettivo quello di allenare l’osservazione critica;</w:t>
      </w:r>
    </w:p>
    <w:p w14:paraId="77717A86" w14:textId="64DBBE03" w:rsidR="00BD0937" w:rsidRDefault="00BD0937" w:rsidP="00BD0937">
      <w:r>
        <w:t>Dato un codice sorgente dovremmo:</w:t>
      </w:r>
    </w:p>
    <w:p w14:paraId="5D155C25" w14:textId="06C93912" w:rsidR="00BD0937" w:rsidRDefault="00BD0937" w:rsidP="00BD0937">
      <w:r>
        <w:rPr>
          <w:noProof/>
        </w:rPr>
        <w:drawing>
          <wp:inline distT="0" distB="0" distL="0" distR="0" wp14:anchorId="07223F65" wp14:editId="6B5C6619">
            <wp:extent cx="6112510" cy="753110"/>
            <wp:effectExtent l="0" t="0" r="254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F1372" w14:textId="5423D1F4" w:rsidR="00BD0937" w:rsidRDefault="00BD0937" w:rsidP="00BD0937">
      <w:r>
        <w:t>Per prima cosa, quindi, andremo ad aprire il file per leggere e comprendere la funzionalità del programma</w:t>
      </w:r>
      <w:r>
        <w:rPr>
          <w:noProof/>
        </w:rPr>
        <w:drawing>
          <wp:inline distT="0" distB="0" distL="0" distR="0" wp14:anchorId="33346157" wp14:editId="09C9D712">
            <wp:extent cx="6116955" cy="99758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A5D52" w14:textId="2505AF2E" w:rsidR="00BD0937" w:rsidRDefault="00BD0937" w:rsidP="00BD0937">
      <w:r>
        <w:t>Avremmo così compreso che il codice serve per fare delle operazioni numeriche (moltiplicazione e divisione)</w:t>
      </w:r>
      <w:r w:rsidR="0035408A">
        <w:t xml:space="preserve"> e per inserire una stringa di testo di </w:t>
      </w:r>
      <w:proofErr w:type="gramStart"/>
      <w:r w:rsidR="0035408A">
        <w:t>10</w:t>
      </w:r>
      <w:proofErr w:type="gramEnd"/>
      <w:r w:rsidR="0035408A">
        <w:t xml:space="preserve"> caratteri.</w:t>
      </w:r>
    </w:p>
    <w:p w14:paraId="661E3EBE" w14:textId="39D11FE5" w:rsidR="0035408A" w:rsidRDefault="00DF6250" w:rsidP="00BD0937">
      <w:r>
        <w:t xml:space="preserve">Analizzando meglio andremo ad individuare le casistiche non standard che il programma non gestisce, come l’inserimento di caratteri anziché di numeri nelle operazioni numeriche che dovremo andare a “controllare” oppure il controllo sull’inserimento di più di </w:t>
      </w:r>
      <w:proofErr w:type="gramStart"/>
      <w:r>
        <w:t>10</w:t>
      </w:r>
      <w:proofErr w:type="gramEnd"/>
      <w:r>
        <w:t xml:space="preserve"> caratteri nella stringa.</w:t>
      </w:r>
    </w:p>
    <w:p w14:paraId="26C171EE" w14:textId="11338D7F" w:rsidR="00DF6250" w:rsidRDefault="00DF6250" w:rsidP="00BD0937">
      <w:r>
        <w:t>Nel codice correggeremo anche gli errori logici e di sintassi inserendoli come commenti con “//”.</w:t>
      </w:r>
    </w:p>
    <w:p w14:paraId="01C808EC" w14:textId="45E93E27" w:rsidR="00DF6250" w:rsidRDefault="00DF6250" w:rsidP="00BD0937">
      <w:r>
        <w:t>Andremo ora a correggere e proporre soluzioni nel codice.</w:t>
      </w:r>
    </w:p>
    <w:p w14:paraId="20024590" w14:textId="58692238" w:rsidR="00DF6250" w:rsidRDefault="00AB05B8" w:rsidP="00BD0937">
      <w:r>
        <w:rPr>
          <w:noProof/>
        </w:rPr>
        <w:drawing>
          <wp:inline distT="0" distB="0" distL="0" distR="0" wp14:anchorId="4FE0A984" wp14:editId="12B444CE">
            <wp:extent cx="6116955" cy="3422650"/>
            <wp:effectExtent l="0" t="0" r="0" b="635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2AE5C" w14:textId="10AF9560" w:rsidR="00391568" w:rsidRDefault="00391568" w:rsidP="00BD0937">
      <w:r>
        <w:t xml:space="preserve">Questo sarà il primo blocco del codice corretto prima delle funzioni </w:t>
      </w:r>
      <w:proofErr w:type="spellStart"/>
      <w:r>
        <w:t>void</w:t>
      </w:r>
      <w:proofErr w:type="spellEnd"/>
      <w:r>
        <w:t>.</w:t>
      </w:r>
    </w:p>
    <w:p w14:paraId="3B0247B0" w14:textId="229BF8BE" w:rsidR="00391568" w:rsidRDefault="00391568" w:rsidP="00BD0937">
      <w:r>
        <w:rPr>
          <w:noProof/>
        </w:rPr>
        <w:lastRenderedPageBreak/>
        <w:drawing>
          <wp:inline distT="0" distB="0" distL="0" distR="0" wp14:anchorId="3589BB77" wp14:editId="5FE90109">
            <wp:extent cx="6116955" cy="318833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76F46C" wp14:editId="702B4495">
            <wp:extent cx="6116955" cy="293878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DCB1C" w14:textId="55AF16FF" w:rsidR="00391568" w:rsidRDefault="00391568" w:rsidP="00BD0937">
      <w:r>
        <w:t xml:space="preserve">Questi saranno i blocchi successivi con le funzioni </w:t>
      </w:r>
      <w:proofErr w:type="spellStart"/>
      <w:r>
        <w:t>void</w:t>
      </w:r>
      <w:proofErr w:type="spellEnd"/>
      <w:r>
        <w:t xml:space="preserve"> corrette.</w:t>
      </w:r>
      <w:r w:rsidR="00CF516D">
        <w:t xml:space="preserve"> </w:t>
      </w:r>
      <w:r>
        <w:t>Andremo ora a verificare il corretto funzionamento del codice:</w:t>
      </w:r>
      <w:r w:rsidR="00CF516D" w:rsidRPr="00CF516D">
        <w:rPr>
          <w:noProof/>
        </w:rPr>
        <w:t xml:space="preserve"> </w:t>
      </w:r>
      <w:r w:rsidRPr="00391568">
        <w:rPr>
          <w:noProof/>
        </w:rPr>
        <w:t xml:space="preserve"> </w:t>
      </w:r>
    </w:p>
    <w:p w14:paraId="76FE3822" w14:textId="3912093B" w:rsidR="00391568" w:rsidRPr="00BD0937" w:rsidRDefault="00CF516D" w:rsidP="00BD0937">
      <w:r>
        <w:rPr>
          <w:noProof/>
        </w:rPr>
        <w:drawing>
          <wp:anchor distT="0" distB="0" distL="114300" distR="114300" simplePos="0" relativeHeight="251658240" behindDoc="0" locked="0" layoutInCell="1" allowOverlap="1" wp14:anchorId="28A8AF1E" wp14:editId="4207C2E0">
            <wp:simplePos x="0" y="0"/>
            <wp:positionH relativeFrom="column">
              <wp:posOffset>1206221</wp:posOffset>
            </wp:positionH>
            <wp:positionV relativeFrom="paragraph">
              <wp:posOffset>-94224</wp:posOffset>
            </wp:positionV>
            <wp:extent cx="3368675" cy="2433320"/>
            <wp:effectExtent l="0" t="0" r="3175" b="5080"/>
            <wp:wrapSquare wrapText="bothSides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675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391568" w:rsidRPr="00BD09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937"/>
    <w:rsid w:val="0035408A"/>
    <w:rsid w:val="00391568"/>
    <w:rsid w:val="00AB05B8"/>
    <w:rsid w:val="00BD0937"/>
    <w:rsid w:val="00CF516D"/>
    <w:rsid w:val="00DF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FB6A4"/>
  <w15:chartTrackingRefBased/>
  <w15:docId w15:val="{E9BDB42E-0EE2-4FEF-838C-678A3D95A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Piletti</dc:creator>
  <cp:keywords/>
  <dc:description/>
  <cp:lastModifiedBy>Nicolas Piletti</cp:lastModifiedBy>
  <cp:revision>1</cp:revision>
  <dcterms:created xsi:type="dcterms:W3CDTF">2022-11-05T09:16:00Z</dcterms:created>
  <dcterms:modified xsi:type="dcterms:W3CDTF">2022-11-05T13:11:00Z</dcterms:modified>
</cp:coreProperties>
</file>