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B61FD" w14:textId="2C70D6AD" w:rsidR="0096099F" w:rsidRDefault="0096099F" w:rsidP="0096099F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SECURITY OPERATION: AZIONI PREVENTIVE</w:t>
      </w:r>
    </w:p>
    <w:p w14:paraId="7FE86F07" w14:textId="12F86AFD" w:rsidR="0096099F" w:rsidRDefault="0096099F" w:rsidP="0096099F">
      <w:pPr>
        <w:jc w:val="center"/>
        <w:rPr>
          <w:b/>
          <w:bCs/>
          <w:sz w:val="36"/>
          <w:szCs w:val="36"/>
          <w:u w:val="single"/>
        </w:rPr>
      </w:pPr>
    </w:p>
    <w:p w14:paraId="5F2D20BC" w14:textId="2342CC90" w:rsidR="0096099F" w:rsidRDefault="0096099F" w:rsidP="0096099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80C5BB" wp14:editId="767A8A6D">
            <wp:extent cx="6399378" cy="1566407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835" cy="15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C2AC3E5" wp14:editId="4F54EEE1">
            <wp:extent cx="4567871" cy="1439186"/>
            <wp:effectExtent l="0" t="0" r="4445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22" cy="146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18B61D" wp14:editId="4854F452">
            <wp:extent cx="3564787" cy="946205"/>
            <wp:effectExtent l="0" t="0" r="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54" cy="95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7054" w14:textId="72BBDA73" w:rsidR="0096099F" w:rsidRDefault="0096099F" w:rsidP="0096099F">
      <w:pPr>
        <w:rPr>
          <w:sz w:val="24"/>
          <w:szCs w:val="24"/>
        </w:rPr>
      </w:pPr>
      <w:r>
        <w:rPr>
          <w:sz w:val="24"/>
          <w:szCs w:val="24"/>
        </w:rPr>
        <w:t>Come richiesto, siamo andati a modificare gli IP delle macchine; per la macchina attaccante Kali, abbiamo eseguito il comando “</w:t>
      </w:r>
      <w:r w:rsidRPr="0096099F">
        <w:rPr>
          <w:i/>
          <w:iCs/>
          <w:sz w:val="24"/>
          <w:szCs w:val="24"/>
        </w:rPr>
        <w:t>sudo nano /etc/network/interfaces</w:t>
      </w:r>
      <w:r>
        <w:rPr>
          <w:sz w:val="24"/>
          <w:szCs w:val="24"/>
        </w:rPr>
        <w:t>”.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488E4AF" wp14:editId="2AEB8060">
            <wp:extent cx="5931535" cy="2981960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24C6" w14:textId="29A897A0" w:rsidR="0096099F" w:rsidRDefault="0096099F" w:rsidP="0096099F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Per poi riavviare il sistema con il comando “</w:t>
      </w:r>
      <w:r>
        <w:rPr>
          <w:i/>
          <w:iCs/>
          <w:sz w:val="24"/>
          <w:szCs w:val="24"/>
        </w:rPr>
        <w:t xml:space="preserve">sudo /etc/init.d/networking restart” </w:t>
      </w:r>
      <w:r>
        <w:rPr>
          <w:sz w:val="24"/>
          <w:szCs w:val="24"/>
        </w:rPr>
        <w:t>e controllato poi il cambio di IP tramite “</w:t>
      </w:r>
      <w:r>
        <w:rPr>
          <w:i/>
          <w:sz w:val="24"/>
          <w:szCs w:val="24"/>
        </w:rPr>
        <w:t>ip a”.</w:t>
      </w:r>
      <w:r w:rsidRPr="0096099F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718C625" wp14:editId="000A63F0">
            <wp:extent cx="6114415" cy="3482975"/>
            <wp:effectExtent l="0" t="0" r="635" b="317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31AA" w14:textId="77777777" w:rsidR="00B57BA3" w:rsidRDefault="0096099F" w:rsidP="0096099F">
      <w:pPr>
        <w:rPr>
          <w:i/>
          <w:iCs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Siamo andati quindi a modificare l’indirizzo IP della macchina Windows XP tramite il percorso: </w:t>
      </w:r>
      <w:r>
        <w:rPr>
          <w:i/>
          <w:iCs/>
          <w:noProof/>
          <w:sz w:val="24"/>
          <w:szCs w:val="24"/>
        </w:rPr>
        <w:t xml:space="preserve">Start &gt; Pannello di Controllo &gt; </w:t>
      </w:r>
      <w:r w:rsidR="00B57BA3">
        <w:rPr>
          <w:i/>
          <w:iCs/>
          <w:noProof/>
          <w:sz w:val="24"/>
          <w:szCs w:val="24"/>
        </w:rPr>
        <w:t>Rete e connessioni Internet &gt; Connessioni di Rete &gt; Propietà – Connessione alla rete locale (LAN) &gt; Proprietà – Protocollo Intenet (TCP/IP).</w:t>
      </w:r>
    </w:p>
    <w:p w14:paraId="43CD99C3" w14:textId="5FEE4D07" w:rsidR="0096099F" w:rsidRDefault="00B57BA3" w:rsidP="00B57BA3">
      <w:pPr>
        <w:jc w:val="center"/>
        <w:rPr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2FD4248" wp14:editId="7F768003">
            <wp:extent cx="3522428" cy="4299989"/>
            <wp:effectExtent l="0" t="0" r="1905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417" cy="431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0059" w14:textId="5EA2D560" w:rsidR="00B57BA3" w:rsidRDefault="00B57BA3" w:rsidP="00B57BA3">
      <w:pPr>
        <w:rPr>
          <w:i/>
          <w:iCs/>
          <w:sz w:val="24"/>
          <w:szCs w:val="24"/>
        </w:rPr>
      </w:pPr>
      <w:r>
        <w:rPr>
          <w:sz w:val="24"/>
          <w:szCs w:val="24"/>
        </w:rPr>
        <w:lastRenderedPageBreak/>
        <w:t>Abbiamo quindi controllato la giusta connessione tra le macchine con il comando di “</w:t>
      </w:r>
      <w:r>
        <w:rPr>
          <w:i/>
          <w:iCs/>
          <w:sz w:val="24"/>
          <w:szCs w:val="24"/>
        </w:rPr>
        <w:t>ping”.</w:t>
      </w:r>
      <w:r>
        <w:rPr>
          <w:noProof/>
          <w:sz w:val="24"/>
          <w:szCs w:val="24"/>
        </w:rPr>
        <w:drawing>
          <wp:inline distT="0" distB="0" distL="0" distR="0" wp14:anchorId="6D9CC739" wp14:editId="1A1CF1EF">
            <wp:extent cx="6114415" cy="1518920"/>
            <wp:effectExtent l="0" t="0" r="635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7367" w14:textId="6A932958" w:rsidR="00487BF8" w:rsidRPr="000D2BA8" w:rsidRDefault="00B57BA3" w:rsidP="00B57BA3">
      <w:pPr>
        <w:rPr>
          <w:i/>
          <w:iCs/>
          <w:sz w:val="24"/>
          <w:szCs w:val="24"/>
        </w:rPr>
      </w:pPr>
      <w:r>
        <w:rPr>
          <w:sz w:val="24"/>
          <w:szCs w:val="24"/>
        </w:rPr>
        <w:t>Abbiamo quindi controllato che su Windows</w:t>
      </w:r>
      <w:r w:rsidR="000D2BA8">
        <w:rPr>
          <w:sz w:val="24"/>
          <w:szCs w:val="24"/>
        </w:rPr>
        <w:t xml:space="preserve"> </w:t>
      </w:r>
      <w:r>
        <w:rPr>
          <w:sz w:val="24"/>
          <w:szCs w:val="24"/>
        </w:rPr>
        <w:t>XP il Firewall fosse disattivato come richiesto</w:t>
      </w:r>
      <w:r w:rsidR="000D2BA8">
        <w:rPr>
          <w:sz w:val="24"/>
          <w:szCs w:val="24"/>
        </w:rPr>
        <w:t xml:space="preserve"> tramite il percorso </w:t>
      </w:r>
      <w:r w:rsidR="000D2BA8">
        <w:rPr>
          <w:i/>
          <w:iCs/>
          <w:sz w:val="24"/>
          <w:szCs w:val="24"/>
        </w:rPr>
        <w:t>Start &gt; Pannello di Controllo &gt; Centro sicurezza PC &gt; Windows Firewall.</w:t>
      </w:r>
    </w:p>
    <w:p w14:paraId="27E09D0B" w14:textId="58B89030" w:rsidR="00B57BA3" w:rsidRDefault="00B57BA3" w:rsidP="00487BF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837928" wp14:editId="1495FA86">
            <wp:extent cx="5096786" cy="3910588"/>
            <wp:effectExtent l="0" t="0" r="889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18" cy="391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1603" w14:textId="246C7EB1" w:rsidR="00B57BA3" w:rsidRDefault="00B57BA3" w:rsidP="00B57BA3">
      <w:pPr>
        <w:rPr>
          <w:i/>
          <w:iCs/>
          <w:sz w:val="24"/>
          <w:szCs w:val="24"/>
        </w:rPr>
      </w:pPr>
      <w:r>
        <w:rPr>
          <w:sz w:val="24"/>
          <w:szCs w:val="24"/>
        </w:rPr>
        <w:t>Abbiamo così avviato la nostra scansione nmap su Kali con il comando “</w:t>
      </w:r>
      <w:r>
        <w:rPr>
          <w:i/>
          <w:iCs/>
          <w:sz w:val="24"/>
          <w:szCs w:val="24"/>
        </w:rPr>
        <w:t>nmap 19.168.240.150 -sV -o esercizioxp”.</w:t>
      </w:r>
      <w:r>
        <w:rPr>
          <w:i/>
          <w:iCs/>
          <w:noProof/>
          <w:sz w:val="24"/>
          <w:szCs w:val="24"/>
        </w:rPr>
        <w:drawing>
          <wp:inline distT="0" distB="0" distL="0" distR="0" wp14:anchorId="0C70DADD" wp14:editId="2AE814A3">
            <wp:extent cx="6114415" cy="2186305"/>
            <wp:effectExtent l="0" t="0" r="635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E05E" w14:textId="77777777" w:rsidR="000D2BA8" w:rsidRDefault="00B57BA3" w:rsidP="00B57BA3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Abbiamo usato lo switch -</w:t>
      </w:r>
      <w:r w:rsidRPr="00487BF8">
        <w:rPr>
          <w:i/>
          <w:iCs/>
          <w:sz w:val="24"/>
          <w:szCs w:val="24"/>
        </w:rPr>
        <w:t>sV</w:t>
      </w:r>
      <w:r>
        <w:rPr>
          <w:sz w:val="24"/>
          <w:szCs w:val="24"/>
        </w:rPr>
        <w:t xml:space="preserve"> per la service detection e visualizzare le versioni dei servizi attivi e lo switch -</w:t>
      </w:r>
      <w:r w:rsidRPr="00487BF8">
        <w:rPr>
          <w:i/>
          <w:iCs/>
          <w:sz w:val="24"/>
          <w:szCs w:val="24"/>
        </w:rPr>
        <w:t>o</w:t>
      </w:r>
      <w:r>
        <w:rPr>
          <w:sz w:val="24"/>
          <w:szCs w:val="24"/>
        </w:rPr>
        <w:t xml:space="preserve"> per salvare in un file l’output.</w:t>
      </w:r>
      <w:r w:rsidR="000D2BA8" w:rsidRPr="000D2BA8">
        <w:rPr>
          <w:noProof/>
          <w:sz w:val="24"/>
          <w:szCs w:val="24"/>
        </w:rPr>
        <w:t xml:space="preserve"> </w:t>
      </w:r>
    </w:p>
    <w:p w14:paraId="6837632F" w14:textId="5B3F4340" w:rsidR="00B57BA3" w:rsidRDefault="000D2BA8" w:rsidP="000D2BA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501E1B" wp14:editId="7C4E19C3">
            <wp:extent cx="4110824" cy="2810961"/>
            <wp:effectExtent l="0" t="0" r="4445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56" cy="281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8F51" w14:textId="1889F14D" w:rsidR="00B57BA3" w:rsidRDefault="00B57BA3" w:rsidP="00B57BA3">
      <w:pPr>
        <w:rPr>
          <w:sz w:val="24"/>
          <w:szCs w:val="24"/>
        </w:rPr>
      </w:pPr>
      <w:r>
        <w:rPr>
          <w:sz w:val="24"/>
          <w:szCs w:val="24"/>
        </w:rPr>
        <w:t>Siamo andati ad attivare il Firewall sulla macchina Windows</w:t>
      </w:r>
      <w:r w:rsidR="000D2BA8">
        <w:rPr>
          <w:sz w:val="24"/>
          <w:szCs w:val="24"/>
        </w:rPr>
        <w:t xml:space="preserve"> </w:t>
      </w:r>
      <w:r>
        <w:rPr>
          <w:sz w:val="24"/>
          <w:szCs w:val="24"/>
        </w:rPr>
        <w:t>XP</w:t>
      </w:r>
      <w:r w:rsidR="000D2BA8">
        <w:rPr>
          <w:sz w:val="24"/>
          <w:szCs w:val="24"/>
        </w:rPr>
        <w:t>, seguendo il path precedente.</w:t>
      </w:r>
    </w:p>
    <w:p w14:paraId="7D53E2F1" w14:textId="57C2DB0C" w:rsidR="00487BF8" w:rsidRDefault="00487BF8" w:rsidP="00487BF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587088" wp14:editId="7BF74299">
            <wp:extent cx="3570135" cy="3970196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42" cy="39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2F4F" w14:textId="77777777" w:rsidR="009039DD" w:rsidRDefault="00487BF8" w:rsidP="00487BF8">
      <w:pPr>
        <w:rPr>
          <w:sz w:val="24"/>
          <w:szCs w:val="24"/>
        </w:rPr>
      </w:pPr>
      <w:r>
        <w:rPr>
          <w:sz w:val="24"/>
          <w:szCs w:val="24"/>
        </w:rPr>
        <w:t>Abbiamo così riprovato la scansione con nmap.</w:t>
      </w:r>
    </w:p>
    <w:p w14:paraId="695A31C0" w14:textId="36752794" w:rsidR="00487BF8" w:rsidRDefault="00487BF8" w:rsidP="009039D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08D5ED" wp14:editId="371789C1">
            <wp:extent cx="4968280" cy="1014398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98" cy="102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A152" w14:textId="59943BFC" w:rsidR="00487BF8" w:rsidRDefault="00487BF8" w:rsidP="00487BF8">
      <w:pPr>
        <w:rPr>
          <w:sz w:val="24"/>
          <w:szCs w:val="24"/>
        </w:rPr>
      </w:pPr>
      <w:r>
        <w:rPr>
          <w:sz w:val="24"/>
          <w:szCs w:val="24"/>
        </w:rPr>
        <w:t>Com’è possibile vedere la seconda scansione, con il Firewall attivo non darà alcun risultato, in quanto l’host target (Windows</w:t>
      </w:r>
      <w:r w:rsidR="000D2BA8">
        <w:rPr>
          <w:sz w:val="24"/>
          <w:szCs w:val="24"/>
        </w:rPr>
        <w:t xml:space="preserve"> </w:t>
      </w:r>
      <w:r>
        <w:rPr>
          <w:sz w:val="24"/>
          <w:szCs w:val="24"/>
        </w:rPr>
        <w:t>XP) ci risulterà non attivo o non raggiungibile.</w:t>
      </w:r>
    </w:p>
    <w:p w14:paraId="780A04B0" w14:textId="77777777" w:rsidR="00001B4B" w:rsidRDefault="00001B4B" w:rsidP="00487BF8">
      <w:pPr>
        <w:rPr>
          <w:sz w:val="24"/>
          <w:szCs w:val="24"/>
        </w:rPr>
      </w:pPr>
      <w:r>
        <w:rPr>
          <w:sz w:val="24"/>
          <w:szCs w:val="24"/>
        </w:rPr>
        <w:t>Andremo a modificare le impostazioni avanzate del Firewall per permettere alla macchina di registrare i pacchetti di connessione ignorati/riuscite.</w:t>
      </w:r>
    </w:p>
    <w:p w14:paraId="26CE0652" w14:textId="3FED007D" w:rsidR="00001B4B" w:rsidRDefault="00001B4B" w:rsidP="00001B4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DCB66" wp14:editId="1B91B582">
            <wp:extent cx="4786685" cy="364780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79" cy="366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8119" w14:textId="6B79D510" w:rsidR="00001B4B" w:rsidRDefault="00001B4B" w:rsidP="00001B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7AA115" wp14:editId="3BEFAFCA">
            <wp:simplePos x="0" y="0"/>
            <wp:positionH relativeFrom="margin">
              <wp:align>center</wp:align>
            </wp:positionH>
            <wp:positionV relativeFrom="paragraph">
              <wp:posOffset>420397</wp:posOffset>
            </wp:positionV>
            <wp:extent cx="6657340" cy="1653540"/>
            <wp:effectExtent l="0" t="0" r="0" b="381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Andremo così a verificare sul file specificato le nostre prove di connessione con nmap e ping da Kali a Windows XP.</w:t>
      </w:r>
    </w:p>
    <w:p w14:paraId="5166388C" w14:textId="71E47671" w:rsidR="00001B4B" w:rsidRPr="00B57BA3" w:rsidRDefault="002F1404" w:rsidP="00487BF8">
      <w:pPr>
        <w:rPr>
          <w:sz w:val="24"/>
          <w:szCs w:val="24"/>
        </w:rPr>
      </w:pPr>
      <w:r>
        <w:rPr>
          <w:sz w:val="24"/>
          <w:szCs w:val="24"/>
        </w:rPr>
        <w:t>Com’è possibile vedere le connessioni in entrata</w:t>
      </w:r>
      <w:r w:rsidR="008051B4">
        <w:rPr>
          <w:sz w:val="24"/>
          <w:szCs w:val="24"/>
        </w:rPr>
        <w:t xml:space="preserve"> (TCP per </w:t>
      </w:r>
      <w:r w:rsidR="008051B4" w:rsidRPr="009039DD">
        <w:rPr>
          <w:i/>
          <w:iCs/>
          <w:sz w:val="24"/>
          <w:szCs w:val="24"/>
        </w:rPr>
        <w:t>nmap</w:t>
      </w:r>
      <w:r w:rsidR="008051B4">
        <w:rPr>
          <w:sz w:val="24"/>
          <w:szCs w:val="24"/>
        </w:rPr>
        <w:t xml:space="preserve"> e ICMP per il </w:t>
      </w:r>
      <w:r w:rsidR="008051B4" w:rsidRPr="009039DD">
        <w:rPr>
          <w:i/>
          <w:iCs/>
          <w:sz w:val="24"/>
          <w:szCs w:val="24"/>
        </w:rPr>
        <w:t>ping</w:t>
      </w:r>
      <w:r w:rsidR="008051B4">
        <w:rPr>
          <w:sz w:val="24"/>
          <w:szCs w:val="24"/>
        </w:rPr>
        <w:t>)</w:t>
      </w:r>
      <w:r>
        <w:rPr>
          <w:sz w:val="24"/>
          <w:szCs w:val="24"/>
        </w:rPr>
        <w:t xml:space="preserve"> appariranno nel log di Windows XP come </w:t>
      </w:r>
      <w:r w:rsidR="009039DD">
        <w:rPr>
          <w:sz w:val="24"/>
          <w:szCs w:val="24"/>
        </w:rPr>
        <w:t>scartate</w:t>
      </w:r>
      <w:r>
        <w:rPr>
          <w:sz w:val="24"/>
          <w:szCs w:val="24"/>
        </w:rPr>
        <w:t xml:space="preserve"> (DROP) in quanto il Firewall è attivo </w:t>
      </w:r>
      <w:r w:rsidR="009039DD">
        <w:rPr>
          <w:sz w:val="24"/>
          <w:szCs w:val="24"/>
        </w:rPr>
        <w:t>e bloccherà tutte le connessioni in entrata</w:t>
      </w:r>
      <w:r w:rsidR="0027328A">
        <w:rPr>
          <w:sz w:val="24"/>
          <w:szCs w:val="24"/>
        </w:rPr>
        <w:t>, mentre con il Firewall disattivato non avremo nessun tipo di log salvato sul file.</w:t>
      </w:r>
      <w:r w:rsidR="009039DD">
        <w:rPr>
          <w:sz w:val="24"/>
          <w:szCs w:val="24"/>
        </w:rPr>
        <w:t xml:space="preserve"> Per permettere lo scambio di pacchetti tra le macchine e consentirne il salvataggio dei log si potrebbero creare delle Firewall Policy.</w:t>
      </w:r>
    </w:p>
    <w:sectPr w:rsidR="00001B4B" w:rsidRPr="00B57BA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99F"/>
    <w:rsid w:val="00001B4B"/>
    <w:rsid w:val="000D2BA8"/>
    <w:rsid w:val="0027328A"/>
    <w:rsid w:val="002F1404"/>
    <w:rsid w:val="00487BF8"/>
    <w:rsid w:val="008051B4"/>
    <w:rsid w:val="009039DD"/>
    <w:rsid w:val="0096099F"/>
    <w:rsid w:val="00B5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92A82"/>
  <w15:chartTrackingRefBased/>
  <w15:docId w15:val="{55660FB3-2A77-4AB3-8E0A-8DCF8C0C2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Piletti</dc:creator>
  <cp:keywords/>
  <dc:description/>
  <cp:lastModifiedBy>Nicolas Piletti</cp:lastModifiedBy>
  <cp:revision>7</cp:revision>
  <dcterms:created xsi:type="dcterms:W3CDTF">2022-12-19T13:22:00Z</dcterms:created>
  <dcterms:modified xsi:type="dcterms:W3CDTF">2022-12-19T14:48:00Z</dcterms:modified>
</cp:coreProperties>
</file>