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3067"/>
        <w:gridCol w:w="1823"/>
        <w:gridCol w:w="1822"/>
        <w:gridCol w:w="1842"/>
      </w:tblGrid>
      <w:tr w:rsidR="001D462C" w14:paraId="6993CD18" w14:textId="77777777" w:rsidTr="00176E30">
        <w:tc>
          <w:tcPr>
            <w:tcW w:w="625" w:type="dxa"/>
          </w:tcPr>
          <w:p w14:paraId="67D6539B" w14:textId="7876111E" w:rsidR="0093618C" w:rsidRPr="00627722" w:rsidRDefault="00176E30">
            <w:pPr>
              <w:rPr>
                <w:b/>
                <w:sz w:val="28"/>
                <w:szCs w:val="28"/>
              </w:rPr>
            </w:pPr>
            <w:r w:rsidRPr="00627722">
              <w:rPr>
                <w:b/>
                <w:sz w:val="28"/>
                <w:szCs w:val="28"/>
              </w:rPr>
              <w:t>S/N0</w:t>
            </w:r>
          </w:p>
        </w:tc>
        <w:tc>
          <w:tcPr>
            <w:tcW w:w="3115" w:type="dxa"/>
          </w:tcPr>
          <w:p w14:paraId="24523CA6" w14:textId="39578243" w:rsidR="0093618C" w:rsidRPr="00627722" w:rsidRDefault="00DA068A">
            <w:pPr>
              <w:rPr>
                <w:b/>
                <w:sz w:val="28"/>
                <w:szCs w:val="28"/>
              </w:rPr>
            </w:pPr>
            <w:r w:rsidRPr="00627722">
              <w:rPr>
                <w:b/>
                <w:sz w:val="28"/>
                <w:szCs w:val="28"/>
              </w:rPr>
              <w:t xml:space="preserve"> TYPE OF PAINT</w:t>
            </w:r>
          </w:p>
        </w:tc>
        <w:tc>
          <w:tcPr>
            <w:tcW w:w="1870" w:type="dxa"/>
          </w:tcPr>
          <w:p w14:paraId="01ED6FE5" w14:textId="74B5F0A5" w:rsidR="0093618C" w:rsidRPr="00627722" w:rsidRDefault="00A72143">
            <w:pPr>
              <w:rPr>
                <w:b/>
                <w:sz w:val="28"/>
                <w:szCs w:val="28"/>
              </w:rPr>
            </w:pPr>
            <w:r w:rsidRPr="00627722">
              <w:rPr>
                <w:b/>
                <w:sz w:val="28"/>
                <w:szCs w:val="28"/>
              </w:rPr>
              <w:t>LITRE</w:t>
            </w:r>
          </w:p>
        </w:tc>
        <w:tc>
          <w:tcPr>
            <w:tcW w:w="1870" w:type="dxa"/>
          </w:tcPr>
          <w:p w14:paraId="0CEA5187" w14:textId="1F9F697B" w:rsidR="0093618C" w:rsidRPr="00627722" w:rsidRDefault="00694E62">
            <w:pPr>
              <w:rPr>
                <w:b/>
                <w:sz w:val="28"/>
                <w:szCs w:val="28"/>
              </w:rPr>
            </w:pPr>
            <w:proofErr w:type="gramStart"/>
            <w:r w:rsidRPr="00627722">
              <w:rPr>
                <w:b/>
                <w:sz w:val="28"/>
                <w:szCs w:val="28"/>
              </w:rPr>
              <w:t>PRICE</w:t>
            </w:r>
            <w:r w:rsidR="004D53A7">
              <w:rPr>
                <w:b/>
                <w:sz w:val="28"/>
                <w:szCs w:val="28"/>
              </w:rPr>
              <w:t xml:space="preserve">  </w:t>
            </w:r>
            <w:r w:rsidR="00AA5615">
              <w:rPr>
                <w:b/>
                <w:sz w:val="28"/>
                <w:szCs w:val="28"/>
              </w:rPr>
              <w:t>[</w:t>
            </w:r>
            <w:proofErr w:type="gramEnd"/>
            <w:r w:rsidR="004D53A7">
              <w:rPr>
                <w:b/>
                <w:sz w:val="28"/>
                <w:szCs w:val="28"/>
              </w:rPr>
              <w:t>N</w:t>
            </w:r>
            <w:r w:rsidR="00AA5615">
              <w:rPr>
                <w:b/>
                <w:sz w:val="28"/>
                <w:szCs w:val="28"/>
              </w:rPr>
              <w:t>]</w:t>
            </w:r>
          </w:p>
        </w:tc>
        <w:tc>
          <w:tcPr>
            <w:tcW w:w="1870" w:type="dxa"/>
          </w:tcPr>
          <w:p w14:paraId="14465767" w14:textId="2DC4A012" w:rsidR="0093618C" w:rsidRPr="00627722" w:rsidRDefault="00101A36">
            <w:pPr>
              <w:rPr>
                <w:b/>
                <w:sz w:val="28"/>
                <w:szCs w:val="28"/>
              </w:rPr>
            </w:pPr>
            <w:r w:rsidRPr="00627722">
              <w:rPr>
                <w:b/>
                <w:sz w:val="28"/>
                <w:szCs w:val="28"/>
              </w:rPr>
              <w:t>REMARKS</w:t>
            </w:r>
          </w:p>
        </w:tc>
      </w:tr>
      <w:tr w:rsidR="001D462C" w14:paraId="1951C7A0" w14:textId="77777777" w:rsidTr="00176E30">
        <w:tc>
          <w:tcPr>
            <w:tcW w:w="625" w:type="dxa"/>
          </w:tcPr>
          <w:p w14:paraId="662FF5A2" w14:textId="661DAEBC" w:rsidR="0093618C" w:rsidRPr="00EA07E8" w:rsidRDefault="007233BA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01</w:t>
            </w:r>
          </w:p>
        </w:tc>
        <w:tc>
          <w:tcPr>
            <w:tcW w:w="3115" w:type="dxa"/>
          </w:tcPr>
          <w:p w14:paraId="58EF3D30" w14:textId="5AC0D4F4" w:rsidR="0093618C" w:rsidRPr="00EA07E8" w:rsidRDefault="00E75B72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YELLOW GLOSS </w:t>
            </w:r>
            <w:r w:rsidR="00364466" w:rsidRPr="00EA07E8">
              <w:rPr>
                <w:rFonts w:ascii="Bahnschrift Condensed" w:hAnsi="Bahnschrift Condensed"/>
                <w:sz w:val="36"/>
                <w:szCs w:val="36"/>
              </w:rPr>
              <w:t>PAINT</w:t>
            </w: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</w:t>
            </w:r>
          </w:p>
        </w:tc>
        <w:tc>
          <w:tcPr>
            <w:tcW w:w="1870" w:type="dxa"/>
          </w:tcPr>
          <w:p w14:paraId="6D0B4582" w14:textId="2A6D06EC" w:rsidR="0093618C" w:rsidRPr="00EA07E8" w:rsidRDefault="00F96E4C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</w:t>
            </w:r>
            <w:r w:rsidR="00553491" w:rsidRPr="00EA07E8">
              <w:rPr>
                <w:rFonts w:ascii="Bahnschrift Condensed" w:hAnsi="Bahnschrift Condensed"/>
                <w:sz w:val="36"/>
                <w:szCs w:val="36"/>
              </w:rPr>
              <w:t>2</w:t>
            </w:r>
            <w:r w:rsidR="00553491">
              <w:rPr>
                <w:rFonts w:ascii="Bahnschrift Condensed" w:hAnsi="Bahnschrift Condensed"/>
                <w:sz w:val="36"/>
                <w:szCs w:val="36"/>
              </w:rPr>
              <w:t xml:space="preserve"> LITRE</w:t>
            </w:r>
          </w:p>
        </w:tc>
        <w:tc>
          <w:tcPr>
            <w:tcW w:w="1870" w:type="dxa"/>
          </w:tcPr>
          <w:p w14:paraId="64767BB8" w14:textId="6CAED219" w:rsidR="0093618C" w:rsidRPr="00EA07E8" w:rsidRDefault="00B41D7F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</w:t>
            </w:r>
            <w:r w:rsidR="004D53A7" w:rsidRPr="00EA07E8">
              <w:rPr>
                <w:rFonts w:ascii="Bahnschrift Condensed" w:hAnsi="Bahnschrift Condensed"/>
                <w:sz w:val="36"/>
                <w:szCs w:val="36"/>
              </w:rPr>
              <w:t>10</w:t>
            </w:r>
            <w:r w:rsidR="00976054" w:rsidRPr="00EA07E8">
              <w:rPr>
                <w:rFonts w:ascii="Bahnschrift Condensed" w:hAnsi="Bahnschrift Condensed"/>
                <w:sz w:val="36"/>
                <w:szCs w:val="36"/>
              </w:rPr>
              <w:t>,</w:t>
            </w:r>
            <w:r w:rsidR="004D53A7" w:rsidRPr="00EA07E8">
              <w:rPr>
                <w:rFonts w:ascii="Bahnschrift Condensed" w:hAnsi="Bahnschrift Condensed"/>
                <w:sz w:val="36"/>
                <w:szCs w:val="36"/>
              </w:rPr>
              <w:t>000</w:t>
            </w:r>
          </w:p>
        </w:tc>
        <w:tc>
          <w:tcPr>
            <w:tcW w:w="1870" w:type="dxa"/>
          </w:tcPr>
          <w:p w14:paraId="30752679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1D462C" w14:paraId="0E67B8B1" w14:textId="77777777" w:rsidTr="00176E30">
        <w:tc>
          <w:tcPr>
            <w:tcW w:w="625" w:type="dxa"/>
          </w:tcPr>
          <w:p w14:paraId="71640C87" w14:textId="35961B53" w:rsidR="0093618C" w:rsidRPr="00EA07E8" w:rsidRDefault="00B70434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02</w:t>
            </w:r>
          </w:p>
        </w:tc>
        <w:tc>
          <w:tcPr>
            <w:tcW w:w="3115" w:type="dxa"/>
          </w:tcPr>
          <w:p w14:paraId="26419B38" w14:textId="3AE199A2" w:rsidR="0093618C" w:rsidRPr="00EA07E8" w:rsidRDefault="000C2A78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BLUE</w:t>
            </w:r>
            <w:r w:rsidR="00457AFE" w:rsidRPr="00EA07E8">
              <w:rPr>
                <w:rFonts w:ascii="Bahnschrift Condensed" w:hAnsi="Bahnschrift Condensed"/>
                <w:sz w:val="36"/>
                <w:szCs w:val="36"/>
              </w:rPr>
              <w:t xml:space="preserve"> GLOSS</w:t>
            </w: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PAINT</w:t>
            </w:r>
          </w:p>
        </w:tc>
        <w:tc>
          <w:tcPr>
            <w:tcW w:w="1870" w:type="dxa"/>
          </w:tcPr>
          <w:p w14:paraId="3DEC76B4" w14:textId="013B0E3B" w:rsidR="0093618C" w:rsidRPr="00EA07E8" w:rsidRDefault="006E1F76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</w:t>
            </w:r>
            <w:r w:rsidR="00175760" w:rsidRPr="00EA07E8">
              <w:rPr>
                <w:rFonts w:ascii="Bahnschrift Condensed" w:hAnsi="Bahnschrift Condensed"/>
                <w:sz w:val="36"/>
                <w:szCs w:val="36"/>
              </w:rPr>
              <w:t xml:space="preserve">2 </w:t>
            </w:r>
            <w:r w:rsidR="00175760">
              <w:rPr>
                <w:rFonts w:ascii="Bahnschrift Condensed" w:hAnsi="Bahnschrift Condensed"/>
                <w:sz w:val="36"/>
                <w:szCs w:val="36"/>
              </w:rPr>
              <w:t>LITRE</w:t>
            </w:r>
          </w:p>
        </w:tc>
        <w:tc>
          <w:tcPr>
            <w:tcW w:w="1870" w:type="dxa"/>
          </w:tcPr>
          <w:p w14:paraId="3392BC8B" w14:textId="26A8C5AA" w:rsidR="0093618C" w:rsidRPr="00EA07E8" w:rsidRDefault="00687FA9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10,000</w:t>
            </w:r>
          </w:p>
        </w:tc>
        <w:tc>
          <w:tcPr>
            <w:tcW w:w="1870" w:type="dxa"/>
          </w:tcPr>
          <w:p w14:paraId="1F580294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1D462C" w14:paraId="326DD7C4" w14:textId="77777777" w:rsidTr="00176E30">
        <w:tc>
          <w:tcPr>
            <w:tcW w:w="625" w:type="dxa"/>
          </w:tcPr>
          <w:p w14:paraId="3C25185F" w14:textId="46D20AF7" w:rsidR="0093618C" w:rsidRPr="00EA07E8" w:rsidRDefault="00244453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03</w:t>
            </w:r>
          </w:p>
        </w:tc>
        <w:tc>
          <w:tcPr>
            <w:tcW w:w="3115" w:type="dxa"/>
          </w:tcPr>
          <w:p w14:paraId="7624C595" w14:textId="6A38A0FE" w:rsidR="0093618C" w:rsidRPr="00EA07E8" w:rsidRDefault="001E4E0D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GREEN </w:t>
            </w:r>
            <w:r w:rsidR="004D7173" w:rsidRPr="00EA07E8">
              <w:rPr>
                <w:rFonts w:ascii="Bahnschrift Condensed" w:hAnsi="Bahnschrift Condensed"/>
                <w:sz w:val="36"/>
                <w:szCs w:val="36"/>
              </w:rPr>
              <w:t>GLOSS PAINT</w:t>
            </w:r>
          </w:p>
        </w:tc>
        <w:tc>
          <w:tcPr>
            <w:tcW w:w="1870" w:type="dxa"/>
          </w:tcPr>
          <w:p w14:paraId="7BBCD37F" w14:textId="5C4901E5" w:rsidR="0093618C" w:rsidRPr="00EA07E8" w:rsidRDefault="008B552C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</w:t>
            </w:r>
            <w:r w:rsidR="005536C4" w:rsidRPr="00EA07E8">
              <w:rPr>
                <w:rFonts w:ascii="Bahnschrift Condensed" w:hAnsi="Bahnschrift Condensed"/>
                <w:sz w:val="36"/>
                <w:szCs w:val="36"/>
              </w:rPr>
              <w:t>2</w:t>
            </w:r>
            <w:r w:rsidR="005536C4">
              <w:rPr>
                <w:rFonts w:ascii="Bahnschrift Condensed" w:hAnsi="Bahnschrift Condensed"/>
                <w:sz w:val="36"/>
                <w:szCs w:val="36"/>
              </w:rPr>
              <w:t xml:space="preserve"> LITRE</w:t>
            </w:r>
          </w:p>
        </w:tc>
        <w:tc>
          <w:tcPr>
            <w:tcW w:w="1870" w:type="dxa"/>
          </w:tcPr>
          <w:p w14:paraId="160A9E68" w14:textId="23D03652" w:rsidR="0093618C" w:rsidRPr="00EA07E8" w:rsidRDefault="008C560C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 10,000</w:t>
            </w:r>
          </w:p>
        </w:tc>
        <w:tc>
          <w:tcPr>
            <w:tcW w:w="1870" w:type="dxa"/>
          </w:tcPr>
          <w:p w14:paraId="306BCB95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1D462C" w14:paraId="160040C1" w14:textId="77777777" w:rsidTr="00176E30">
        <w:tc>
          <w:tcPr>
            <w:tcW w:w="625" w:type="dxa"/>
          </w:tcPr>
          <w:p w14:paraId="3AFB3C5E" w14:textId="2122D676" w:rsidR="0093618C" w:rsidRPr="00EA07E8" w:rsidRDefault="00164876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04</w:t>
            </w:r>
          </w:p>
        </w:tc>
        <w:tc>
          <w:tcPr>
            <w:tcW w:w="3115" w:type="dxa"/>
          </w:tcPr>
          <w:p w14:paraId="5347A489" w14:textId="19BB93F4" w:rsidR="0093618C" w:rsidRPr="00EA07E8" w:rsidRDefault="001D462C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WHITE GLOSS PAINT</w:t>
            </w:r>
          </w:p>
        </w:tc>
        <w:tc>
          <w:tcPr>
            <w:tcW w:w="1870" w:type="dxa"/>
          </w:tcPr>
          <w:p w14:paraId="7E7FF30F" w14:textId="490990FB" w:rsidR="0093618C" w:rsidRPr="00EA07E8" w:rsidRDefault="004266FF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1LITRE</w:t>
            </w:r>
          </w:p>
        </w:tc>
        <w:tc>
          <w:tcPr>
            <w:tcW w:w="1870" w:type="dxa"/>
          </w:tcPr>
          <w:p w14:paraId="0D9C77BF" w14:textId="308B174D" w:rsidR="0093618C" w:rsidRPr="00EA07E8" w:rsidRDefault="0019099C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  5,000</w:t>
            </w:r>
          </w:p>
        </w:tc>
        <w:tc>
          <w:tcPr>
            <w:tcW w:w="1870" w:type="dxa"/>
          </w:tcPr>
          <w:p w14:paraId="46AA8013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1D462C" w14:paraId="27F0B9AF" w14:textId="77777777" w:rsidTr="00176E30">
        <w:tc>
          <w:tcPr>
            <w:tcW w:w="625" w:type="dxa"/>
          </w:tcPr>
          <w:p w14:paraId="22C0FC83" w14:textId="4C274174" w:rsidR="0093618C" w:rsidRPr="00EA07E8" w:rsidRDefault="009C4504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05</w:t>
            </w:r>
          </w:p>
        </w:tc>
        <w:tc>
          <w:tcPr>
            <w:tcW w:w="3115" w:type="dxa"/>
          </w:tcPr>
          <w:p w14:paraId="60A4039B" w14:textId="123F7B2F" w:rsidR="0093618C" w:rsidRPr="00EA07E8" w:rsidRDefault="00E81AF3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CHALK   BOARD</w:t>
            </w:r>
          </w:p>
        </w:tc>
        <w:tc>
          <w:tcPr>
            <w:tcW w:w="1870" w:type="dxa"/>
          </w:tcPr>
          <w:p w14:paraId="0F2B3F3B" w14:textId="0F1F2064" w:rsidR="0093618C" w:rsidRPr="00EA07E8" w:rsidRDefault="005315FD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</w:t>
            </w:r>
            <w:proofErr w:type="gramStart"/>
            <w:r w:rsidRPr="00EA07E8">
              <w:rPr>
                <w:rFonts w:ascii="Bahnschrift Condensed" w:hAnsi="Bahnschrift Condensed"/>
                <w:sz w:val="36"/>
                <w:szCs w:val="36"/>
              </w:rPr>
              <w:t>6  PIECES</w:t>
            </w:r>
            <w:proofErr w:type="gramEnd"/>
          </w:p>
        </w:tc>
        <w:tc>
          <w:tcPr>
            <w:tcW w:w="1870" w:type="dxa"/>
          </w:tcPr>
          <w:p w14:paraId="09257FD2" w14:textId="054A753F" w:rsidR="0093618C" w:rsidRPr="00EA07E8" w:rsidRDefault="0067083B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 2,000</w:t>
            </w:r>
          </w:p>
        </w:tc>
        <w:tc>
          <w:tcPr>
            <w:tcW w:w="1870" w:type="dxa"/>
          </w:tcPr>
          <w:p w14:paraId="7EA55667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1D462C" w14:paraId="6F0D05A3" w14:textId="77777777" w:rsidTr="00176E30">
        <w:tc>
          <w:tcPr>
            <w:tcW w:w="625" w:type="dxa"/>
          </w:tcPr>
          <w:p w14:paraId="5910499C" w14:textId="1F55C0F8" w:rsidR="0093618C" w:rsidRPr="00EA07E8" w:rsidRDefault="00013A07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06</w:t>
            </w:r>
          </w:p>
        </w:tc>
        <w:tc>
          <w:tcPr>
            <w:tcW w:w="3115" w:type="dxa"/>
          </w:tcPr>
          <w:p w14:paraId="60E4DA1C" w14:textId="2B81D8B5" w:rsidR="0093618C" w:rsidRPr="00EA07E8" w:rsidRDefault="00EF2037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TRANSPORTATION</w:t>
            </w:r>
          </w:p>
        </w:tc>
        <w:tc>
          <w:tcPr>
            <w:tcW w:w="1870" w:type="dxa"/>
          </w:tcPr>
          <w:p w14:paraId="4690485A" w14:textId="42E9B3AC" w:rsidR="0093618C" w:rsidRPr="00EA07E8" w:rsidRDefault="00386D0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>--------</w:t>
            </w:r>
          </w:p>
        </w:tc>
        <w:tc>
          <w:tcPr>
            <w:tcW w:w="1870" w:type="dxa"/>
          </w:tcPr>
          <w:p w14:paraId="283478EB" w14:textId="3A9D3449" w:rsidR="0093618C" w:rsidRPr="00EA07E8" w:rsidRDefault="0081331E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 1,000</w:t>
            </w:r>
          </w:p>
        </w:tc>
        <w:tc>
          <w:tcPr>
            <w:tcW w:w="1870" w:type="dxa"/>
          </w:tcPr>
          <w:p w14:paraId="000F8925" w14:textId="77777777" w:rsidR="0093618C" w:rsidRPr="00EA07E8" w:rsidRDefault="0093618C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7A1F0958" w14:textId="77777777" w:rsidTr="00176E30">
        <w:tc>
          <w:tcPr>
            <w:tcW w:w="625" w:type="dxa"/>
          </w:tcPr>
          <w:p w14:paraId="533D27BB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6C2A04B3" w14:textId="27AD6BBC" w:rsidR="00FA2EE3" w:rsidRPr="00EA07E8" w:rsidRDefault="00C716E0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TOTAL </w:t>
            </w:r>
            <w:r w:rsidR="0056507C">
              <w:rPr>
                <w:rFonts w:ascii="Bahnschrift Condensed" w:hAnsi="Bahnschrift Condensed"/>
                <w:sz w:val="36"/>
                <w:szCs w:val="36"/>
              </w:rPr>
              <w:t xml:space="preserve">  =</w:t>
            </w:r>
          </w:p>
        </w:tc>
        <w:tc>
          <w:tcPr>
            <w:tcW w:w="1870" w:type="dxa"/>
          </w:tcPr>
          <w:p w14:paraId="23034A14" w14:textId="1675D2BC" w:rsidR="00FA2EE3" w:rsidRPr="00EA07E8" w:rsidRDefault="00EC24C0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           </w:t>
            </w:r>
          </w:p>
        </w:tc>
        <w:tc>
          <w:tcPr>
            <w:tcW w:w="1870" w:type="dxa"/>
          </w:tcPr>
          <w:p w14:paraId="503DAF44" w14:textId="2E7D7EAF" w:rsidR="00FA2EE3" w:rsidRPr="00EC0CCC" w:rsidRDefault="00EC24C0">
            <w:pPr>
              <w:rPr>
                <w:rFonts w:ascii="Bahnschrift Condensed" w:hAnsi="Bahnschrift Condensed"/>
                <w:b/>
                <w:sz w:val="36"/>
                <w:szCs w:val="36"/>
              </w:rPr>
            </w:pPr>
            <w:r w:rsidRPr="00EA07E8">
              <w:rPr>
                <w:rFonts w:ascii="Bahnschrift Condensed" w:hAnsi="Bahnschrift Condensed"/>
                <w:sz w:val="36"/>
                <w:szCs w:val="36"/>
              </w:rPr>
              <w:t xml:space="preserve">    </w:t>
            </w:r>
            <w:r w:rsidRPr="00EC0CCC">
              <w:rPr>
                <w:rFonts w:ascii="Bahnschrift Condensed" w:hAnsi="Bahnschrift Condensed"/>
                <w:b/>
                <w:sz w:val="36"/>
                <w:szCs w:val="36"/>
              </w:rPr>
              <w:t>38,000</w:t>
            </w:r>
          </w:p>
        </w:tc>
        <w:tc>
          <w:tcPr>
            <w:tcW w:w="1870" w:type="dxa"/>
          </w:tcPr>
          <w:p w14:paraId="6979A0E9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500B1316" w14:textId="77777777" w:rsidTr="00176E30">
        <w:tc>
          <w:tcPr>
            <w:tcW w:w="625" w:type="dxa"/>
          </w:tcPr>
          <w:p w14:paraId="13B67B18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5A9D0097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42C7586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8A57942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F29C22E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739AB0A8" w14:textId="77777777" w:rsidTr="00176E30">
        <w:tc>
          <w:tcPr>
            <w:tcW w:w="625" w:type="dxa"/>
          </w:tcPr>
          <w:p w14:paraId="53E80B8E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08103B41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71BDD8F8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B399051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A622E66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493F0B09" w14:textId="77777777" w:rsidTr="00176E30">
        <w:tc>
          <w:tcPr>
            <w:tcW w:w="625" w:type="dxa"/>
          </w:tcPr>
          <w:p w14:paraId="10780051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66B0CA76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2754030F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D062965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06EE474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2604FD91" w14:textId="77777777" w:rsidTr="00176E30">
        <w:tc>
          <w:tcPr>
            <w:tcW w:w="625" w:type="dxa"/>
          </w:tcPr>
          <w:p w14:paraId="12972A65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4C421B2A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F18F61F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BA6D144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9B6D48C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78FC33AB" w14:textId="77777777" w:rsidTr="00176E30">
        <w:tc>
          <w:tcPr>
            <w:tcW w:w="625" w:type="dxa"/>
          </w:tcPr>
          <w:p w14:paraId="173DEDB9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3115" w:type="dxa"/>
          </w:tcPr>
          <w:p w14:paraId="3DD58742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3B2C7E6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3CAB9533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D87ACC8" w14:textId="77777777" w:rsidR="00FA2EE3" w:rsidRPr="00EA07E8" w:rsidRDefault="00FA2EE3">
            <w:pPr>
              <w:rPr>
                <w:rFonts w:ascii="Bahnschrift Condensed" w:hAnsi="Bahnschrift Condensed"/>
                <w:sz w:val="36"/>
                <w:szCs w:val="36"/>
              </w:rPr>
            </w:pPr>
          </w:p>
        </w:tc>
      </w:tr>
      <w:tr w:rsidR="00FA2EE3" w14:paraId="4AC6E572" w14:textId="77777777" w:rsidTr="00176E30">
        <w:tc>
          <w:tcPr>
            <w:tcW w:w="625" w:type="dxa"/>
          </w:tcPr>
          <w:p w14:paraId="7E571E1B" w14:textId="77777777" w:rsidR="00FA2EE3" w:rsidRDefault="00FA2EE3"/>
        </w:tc>
        <w:tc>
          <w:tcPr>
            <w:tcW w:w="3115" w:type="dxa"/>
          </w:tcPr>
          <w:p w14:paraId="6F2ADCBB" w14:textId="77777777" w:rsidR="00FA2EE3" w:rsidRDefault="00FA2EE3"/>
        </w:tc>
        <w:tc>
          <w:tcPr>
            <w:tcW w:w="1870" w:type="dxa"/>
          </w:tcPr>
          <w:p w14:paraId="5A62D390" w14:textId="77777777" w:rsidR="00FA2EE3" w:rsidRDefault="00FA2EE3"/>
        </w:tc>
        <w:tc>
          <w:tcPr>
            <w:tcW w:w="1870" w:type="dxa"/>
          </w:tcPr>
          <w:p w14:paraId="1C5B2F3B" w14:textId="77777777" w:rsidR="00FA2EE3" w:rsidRDefault="00FA2EE3"/>
        </w:tc>
        <w:tc>
          <w:tcPr>
            <w:tcW w:w="1870" w:type="dxa"/>
          </w:tcPr>
          <w:p w14:paraId="712F9DD5" w14:textId="77777777" w:rsidR="00FA2EE3" w:rsidRDefault="00FA2EE3"/>
        </w:tc>
      </w:tr>
      <w:tr w:rsidR="00FA2EE3" w14:paraId="17699E81" w14:textId="77777777" w:rsidTr="00176E30">
        <w:tc>
          <w:tcPr>
            <w:tcW w:w="625" w:type="dxa"/>
          </w:tcPr>
          <w:p w14:paraId="4B5D2400" w14:textId="77777777" w:rsidR="00FA2EE3" w:rsidRDefault="00FA2EE3"/>
        </w:tc>
        <w:tc>
          <w:tcPr>
            <w:tcW w:w="3115" w:type="dxa"/>
          </w:tcPr>
          <w:p w14:paraId="4F3AE8D1" w14:textId="77777777" w:rsidR="00FA2EE3" w:rsidRDefault="00FA2EE3"/>
        </w:tc>
        <w:tc>
          <w:tcPr>
            <w:tcW w:w="1870" w:type="dxa"/>
          </w:tcPr>
          <w:p w14:paraId="22028B72" w14:textId="77777777" w:rsidR="00FA2EE3" w:rsidRDefault="00FA2EE3"/>
        </w:tc>
        <w:tc>
          <w:tcPr>
            <w:tcW w:w="1870" w:type="dxa"/>
          </w:tcPr>
          <w:p w14:paraId="56AC4F02" w14:textId="77777777" w:rsidR="00FA2EE3" w:rsidRDefault="00FA2EE3"/>
        </w:tc>
        <w:tc>
          <w:tcPr>
            <w:tcW w:w="1870" w:type="dxa"/>
          </w:tcPr>
          <w:p w14:paraId="2B5FDB37" w14:textId="77777777" w:rsidR="00FA2EE3" w:rsidRDefault="00FA2EE3"/>
        </w:tc>
      </w:tr>
      <w:tr w:rsidR="00FA2EE3" w14:paraId="60100B7F" w14:textId="77777777" w:rsidTr="00176E30">
        <w:tc>
          <w:tcPr>
            <w:tcW w:w="625" w:type="dxa"/>
          </w:tcPr>
          <w:p w14:paraId="49F28651" w14:textId="77777777" w:rsidR="00FA2EE3" w:rsidRDefault="00FA2EE3"/>
        </w:tc>
        <w:tc>
          <w:tcPr>
            <w:tcW w:w="3115" w:type="dxa"/>
          </w:tcPr>
          <w:p w14:paraId="7817A7E4" w14:textId="77777777" w:rsidR="00FA2EE3" w:rsidRDefault="00FA2EE3"/>
        </w:tc>
        <w:tc>
          <w:tcPr>
            <w:tcW w:w="1870" w:type="dxa"/>
          </w:tcPr>
          <w:p w14:paraId="3E90C732" w14:textId="77777777" w:rsidR="00FA2EE3" w:rsidRDefault="00FA2EE3"/>
        </w:tc>
        <w:tc>
          <w:tcPr>
            <w:tcW w:w="1870" w:type="dxa"/>
          </w:tcPr>
          <w:p w14:paraId="53369C42" w14:textId="77777777" w:rsidR="00FA2EE3" w:rsidRDefault="00FA2EE3"/>
        </w:tc>
        <w:tc>
          <w:tcPr>
            <w:tcW w:w="1870" w:type="dxa"/>
          </w:tcPr>
          <w:p w14:paraId="71157AAC" w14:textId="77777777" w:rsidR="00FA2EE3" w:rsidRDefault="00FA2EE3"/>
        </w:tc>
      </w:tr>
      <w:tr w:rsidR="00FA2EE3" w14:paraId="5F069927" w14:textId="77777777" w:rsidTr="00176E30">
        <w:tc>
          <w:tcPr>
            <w:tcW w:w="625" w:type="dxa"/>
          </w:tcPr>
          <w:p w14:paraId="62960072" w14:textId="77777777" w:rsidR="00FA2EE3" w:rsidRDefault="00FA2EE3"/>
        </w:tc>
        <w:tc>
          <w:tcPr>
            <w:tcW w:w="3115" w:type="dxa"/>
          </w:tcPr>
          <w:p w14:paraId="2F9BF22D" w14:textId="77777777" w:rsidR="00FA2EE3" w:rsidRDefault="00FA2EE3"/>
        </w:tc>
        <w:tc>
          <w:tcPr>
            <w:tcW w:w="1870" w:type="dxa"/>
          </w:tcPr>
          <w:p w14:paraId="0CA67D3F" w14:textId="77777777" w:rsidR="00FA2EE3" w:rsidRDefault="00FA2EE3"/>
        </w:tc>
        <w:tc>
          <w:tcPr>
            <w:tcW w:w="1870" w:type="dxa"/>
          </w:tcPr>
          <w:p w14:paraId="6A1F85A5" w14:textId="77777777" w:rsidR="00FA2EE3" w:rsidRDefault="00FA2EE3"/>
        </w:tc>
        <w:tc>
          <w:tcPr>
            <w:tcW w:w="1870" w:type="dxa"/>
          </w:tcPr>
          <w:p w14:paraId="5656E7C7" w14:textId="77777777" w:rsidR="00FA2EE3" w:rsidRDefault="00FA2EE3"/>
        </w:tc>
      </w:tr>
    </w:tbl>
    <w:p w14:paraId="3EA4AB37" w14:textId="77777777" w:rsidR="0093618C" w:rsidRDefault="0093618C"/>
    <w:sectPr w:rsidR="009361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8DCCC" w14:textId="77777777" w:rsidR="00594AD7" w:rsidRDefault="00594AD7" w:rsidP="00594AD7">
      <w:pPr>
        <w:spacing w:after="0" w:line="240" w:lineRule="auto"/>
      </w:pPr>
      <w:r>
        <w:separator/>
      </w:r>
    </w:p>
  </w:endnote>
  <w:endnote w:type="continuationSeparator" w:id="0">
    <w:p w14:paraId="44A9D297" w14:textId="77777777" w:rsidR="00594AD7" w:rsidRDefault="00594AD7" w:rsidP="00594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0E2A5" w14:textId="77777777" w:rsidR="00594AD7" w:rsidRDefault="00594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199E6" w14:textId="77777777" w:rsidR="00594AD7" w:rsidRDefault="00594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6D689" w14:textId="77777777" w:rsidR="00594AD7" w:rsidRDefault="00594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784E9" w14:textId="77777777" w:rsidR="00594AD7" w:rsidRDefault="00594AD7" w:rsidP="00594AD7">
      <w:pPr>
        <w:spacing w:after="0" w:line="240" w:lineRule="auto"/>
      </w:pPr>
      <w:r>
        <w:separator/>
      </w:r>
    </w:p>
  </w:footnote>
  <w:footnote w:type="continuationSeparator" w:id="0">
    <w:p w14:paraId="2BF80140" w14:textId="77777777" w:rsidR="00594AD7" w:rsidRDefault="00594AD7" w:rsidP="00594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024CC7" w14:textId="77777777" w:rsidR="00594AD7" w:rsidRDefault="00594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39BCC" w14:textId="76426205" w:rsidR="00594AD7" w:rsidRPr="00594AD7" w:rsidRDefault="00594AD7">
    <w:pPr>
      <w:pStyle w:val="Header"/>
      <w:rPr>
        <w:b/>
        <w:sz w:val="28"/>
        <w:szCs w:val="28"/>
      </w:rPr>
    </w:pPr>
    <w:r w:rsidRPr="00594AD7">
      <w:rPr>
        <w:b/>
        <w:sz w:val="28"/>
        <w:szCs w:val="28"/>
      </w:rPr>
      <w:t xml:space="preserve">REQUEST OF PAINT FOR REPLACEMENT OF  LIFTING COLOUR CODE BOARD </w:t>
    </w:r>
    <w:r w:rsidR="009225EE">
      <w:rPr>
        <w:b/>
        <w:sz w:val="28"/>
        <w:szCs w:val="28"/>
      </w:rPr>
      <w:t xml:space="preserve">  </w:t>
    </w:r>
    <w:bookmarkStart w:id="0" w:name="_GoBack"/>
    <w:bookmarkEnd w:id="0"/>
    <w:r w:rsidRPr="00594AD7">
      <w:rPr>
        <w:b/>
        <w:sz w:val="28"/>
        <w:szCs w:val="28"/>
      </w:rPr>
      <w:t>SIGNAGE,  CRANE AND  LIFTING GEARS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FAB04" w14:textId="77777777" w:rsidR="00594AD7" w:rsidRDefault="00594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8C"/>
    <w:rsid w:val="00013A07"/>
    <w:rsid w:val="000C2A78"/>
    <w:rsid w:val="00101A36"/>
    <w:rsid w:val="00164876"/>
    <w:rsid w:val="00175760"/>
    <w:rsid w:val="00176E30"/>
    <w:rsid w:val="0019099C"/>
    <w:rsid w:val="001D462C"/>
    <w:rsid w:val="001E4E0D"/>
    <w:rsid w:val="00224201"/>
    <w:rsid w:val="00244453"/>
    <w:rsid w:val="002A7BD4"/>
    <w:rsid w:val="002C498B"/>
    <w:rsid w:val="00364466"/>
    <w:rsid w:val="00386D01"/>
    <w:rsid w:val="004266FF"/>
    <w:rsid w:val="00457AFE"/>
    <w:rsid w:val="004D53A7"/>
    <w:rsid w:val="004D7173"/>
    <w:rsid w:val="005315FD"/>
    <w:rsid w:val="00553491"/>
    <w:rsid w:val="005536C4"/>
    <w:rsid w:val="0056507C"/>
    <w:rsid w:val="00594AD7"/>
    <w:rsid w:val="00627722"/>
    <w:rsid w:val="0067083B"/>
    <w:rsid w:val="00687FA9"/>
    <w:rsid w:val="00694E62"/>
    <w:rsid w:val="006E1F76"/>
    <w:rsid w:val="007233BA"/>
    <w:rsid w:val="0081331E"/>
    <w:rsid w:val="008B552C"/>
    <w:rsid w:val="008C560C"/>
    <w:rsid w:val="00920802"/>
    <w:rsid w:val="009225EE"/>
    <w:rsid w:val="0093618C"/>
    <w:rsid w:val="00976054"/>
    <w:rsid w:val="009C4504"/>
    <w:rsid w:val="00A72143"/>
    <w:rsid w:val="00AA5615"/>
    <w:rsid w:val="00B41D7F"/>
    <w:rsid w:val="00B70434"/>
    <w:rsid w:val="00C716E0"/>
    <w:rsid w:val="00D508EE"/>
    <w:rsid w:val="00DA068A"/>
    <w:rsid w:val="00E75B72"/>
    <w:rsid w:val="00E81AF3"/>
    <w:rsid w:val="00EA07E8"/>
    <w:rsid w:val="00EC0CCC"/>
    <w:rsid w:val="00EC24C0"/>
    <w:rsid w:val="00EF2037"/>
    <w:rsid w:val="00F96E4C"/>
    <w:rsid w:val="00F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C09F5E"/>
  <w15:chartTrackingRefBased/>
  <w15:docId w15:val="{DC4018A3-EC31-4502-8F39-9107F130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6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4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D7"/>
  </w:style>
  <w:style w:type="paragraph" w:styleId="Footer">
    <w:name w:val="footer"/>
    <w:basedOn w:val="Normal"/>
    <w:link w:val="FooterChar"/>
    <w:uiPriority w:val="99"/>
    <w:unhideWhenUsed/>
    <w:rsid w:val="00594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B88182A34B994D851D06CC6BEDED2C" ma:contentTypeVersion="18" ma:contentTypeDescription="Create a new document." ma:contentTypeScope="" ma:versionID="08c49996b4f1d01eca4dac85bb96835e">
  <xsd:schema xmlns:xsd="http://www.w3.org/2001/XMLSchema" xmlns:xs="http://www.w3.org/2001/XMLSchema" xmlns:p="http://schemas.microsoft.com/office/2006/metadata/properties" xmlns:ns3="86f4dd5f-aff3-4ceb-b080-d8d2ac29f761" xmlns:ns4="b8f318bc-ee6d-42cd-9488-fd6c0fe3864e" targetNamespace="http://schemas.microsoft.com/office/2006/metadata/properties" ma:root="true" ma:fieldsID="c666aa82111f753574d973381fffe588" ns3:_="" ns4:_="">
    <xsd:import namespace="86f4dd5f-aff3-4ceb-b080-d8d2ac29f761"/>
    <xsd:import namespace="b8f318bc-ee6d-42cd-9488-fd6c0fe386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4dd5f-aff3-4ceb-b080-d8d2ac29f7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318bc-ee6d-42cd-9488-fd6c0fe3864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f4dd5f-aff3-4ceb-b080-d8d2ac29f761" xsi:nil="true"/>
  </documentManagement>
</p:properties>
</file>

<file path=customXml/itemProps1.xml><?xml version="1.0" encoding="utf-8"?>
<ds:datastoreItem xmlns:ds="http://schemas.openxmlformats.org/officeDocument/2006/customXml" ds:itemID="{D40D5879-F1F0-47D5-9814-0C295ACF8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f4dd5f-aff3-4ceb-b080-d8d2ac29f761"/>
    <ds:schemaRef ds:uri="b8f318bc-ee6d-42cd-9488-fd6c0fe38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387631-4840-472B-8FA8-5EEBE4181D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44588-3E3A-4886-9AC2-5924ED8B1C53}">
  <ds:schemaRefs>
    <ds:schemaRef ds:uri="86f4dd5f-aff3-4ceb-b080-d8d2ac29f761"/>
    <ds:schemaRef ds:uri="http://purl.org/dc/elements/1.1/"/>
    <ds:schemaRef ds:uri="http://purl.org/dc/terms/"/>
    <ds:schemaRef ds:uri="b8f318bc-ee6d-42cd-9488-fd6c0fe3864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Kunle Adeshina</dc:creator>
  <cp:keywords/>
  <dc:description/>
  <cp:lastModifiedBy>Kunle Adeshina</cp:lastModifiedBy>
  <cp:revision>53</cp:revision>
  <dcterms:created xsi:type="dcterms:W3CDTF">2026-09-07T12:40:00Z</dcterms:created>
  <dcterms:modified xsi:type="dcterms:W3CDTF">2026-09-07T13:17:00Z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0x01010073B88182A34B994D851D06CC6BEDED2C</vt:lpwstr>
  </property>
</Properties>
</file>