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0974EC" w14:textId="74D2396B" w:rsidR="00B54F0B" w:rsidRDefault="00B54F0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DATE:28/8/2026</w:t>
      </w:r>
    </w:p>
    <w:p w14:paraId="094B845C" w14:textId="31216CB4" w:rsidR="00B54F0B" w:rsidRDefault="00B54F0B">
      <w:pPr>
        <w:rPr>
          <w:b/>
          <w:bCs/>
          <w:sz w:val="32"/>
          <w:szCs w:val="32"/>
        </w:rPr>
      </w:pPr>
      <w:r w:rsidRPr="00B54F0B">
        <w:rPr>
          <w:b/>
          <w:bCs/>
          <w:sz w:val="32"/>
          <w:szCs w:val="32"/>
        </w:rPr>
        <w:t xml:space="preserve">YINSON/MARCONI HSE SEMINAR </w:t>
      </w:r>
    </w:p>
    <w:p w14:paraId="33A2D595" w14:textId="77777777" w:rsidR="00B54F0B" w:rsidRDefault="00B54F0B">
      <w:pPr>
        <w:rPr>
          <w:b/>
          <w:bCs/>
          <w:sz w:val="32"/>
          <w:szCs w:val="32"/>
        </w:rPr>
      </w:pPr>
    </w:p>
    <w:p w14:paraId="5D9EE7CE" w14:textId="416989EE" w:rsidR="00B54F0B" w:rsidRPr="00CB049A" w:rsidRDefault="00B54F0B">
      <w:pPr>
        <w:rPr>
          <w:b/>
          <w:bCs/>
          <w:sz w:val="28"/>
          <w:szCs w:val="28"/>
        </w:rPr>
      </w:pPr>
      <w:r w:rsidRPr="00CB049A">
        <w:rPr>
          <w:sz w:val="28"/>
          <w:szCs w:val="28"/>
        </w:rPr>
        <w:t xml:space="preserve">FOOD PER PERSON 5000 X 25 = </w:t>
      </w:r>
      <w:r w:rsidRPr="00CB049A">
        <w:rPr>
          <w:b/>
          <w:bCs/>
          <w:sz w:val="28"/>
          <w:szCs w:val="28"/>
        </w:rPr>
        <w:t>125,000</w:t>
      </w:r>
    </w:p>
    <w:p w14:paraId="2BA28889" w14:textId="66A645F6" w:rsidR="00B54F0B" w:rsidRPr="00CB049A" w:rsidRDefault="00B54F0B">
      <w:pPr>
        <w:rPr>
          <w:b/>
          <w:bCs/>
          <w:sz w:val="28"/>
          <w:szCs w:val="28"/>
        </w:rPr>
      </w:pPr>
      <w:r w:rsidRPr="00CB049A">
        <w:rPr>
          <w:sz w:val="28"/>
          <w:szCs w:val="28"/>
        </w:rPr>
        <w:t xml:space="preserve">DRINKS PER PERSON 500 X 30 = </w:t>
      </w:r>
      <w:r w:rsidRPr="00CB049A">
        <w:rPr>
          <w:b/>
          <w:bCs/>
          <w:sz w:val="28"/>
          <w:szCs w:val="28"/>
        </w:rPr>
        <w:t>15,000</w:t>
      </w:r>
    </w:p>
    <w:p w14:paraId="377FA93B" w14:textId="44F43197" w:rsidR="00B54F0B" w:rsidRPr="00CB049A" w:rsidRDefault="00B54F0B">
      <w:pPr>
        <w:rPr>
          <w:sz w:val="28"/>
          <w:szCs w:val="28"/>
        </w:rPr>
      </w:pPr>
      <w:r w:rsidRPr="00CB049A">
        <w:rPr>
          <w:sz w:val="28"/>
          <w:szCs w:val="28"/>
        </w:rPr>
        <w:t>WATER 1 PACK 2500 X 4 =</w:t>
      </w:r>
      <w:r w:rsidRPr="00CB049A">
        <w:rPr>
          <w:b/>
          <w:bCs/>
          <w:sz w:val="28"/>
          <w:szCs w:val="28"/>
        </w:rPr>
        <w:t>10,000</w:t>
      </w:r>
    </w:p>
    <w:p w14:paraId="37CEB529" w14:textId="77777777" w:rsidR="00B54F0B" w:rsidRPr="00CB049A" w:rsidRDefault="00B54F0B">
      <w:pPr>
        <w:rPr>
          <w:sz w:val="28"/>
          <w:szCs w:val="28"/>
        </w:rPr>
      </w:pPr>
    </w:p>
    <w:p w14:paraId="57800422" w14:textId="6459C7D6" w:rsidR="00842BE7" w:rsidRDefault="00B70820" w:rsidP="00CB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TOTAL                                           150,000.</w:t>
      </w:r>
    </w:p>
    <w:p w14:paraId="34F1D36F" w14:textId="77777777" w:rsidR="00D571DF" w:rsidRDefault="00D571DF" w:rsidP="00CB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</w:p>
    <w:p w14:paraId="5BC2E058" w14:textId="7278C7F4" w:rsidR="00D571DF" w:rsidRDefault="00D571DF" w:rsidP="00CB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Please pay to </w:t>
      </w:r>
    </w:p>
    <w:p w14:paraId="5C537EF5" w14:textId="4335DA46" w:rsidR="00D571DF" w:rsidRDefault="00D571DF" w:rsidP="00CB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Zenith Bank </w:t>
      </w:r>
    </w:p>
    <w:p w14:paraId="3DFB85AE" w14:textId="530BA32D" w:rsidR="00FB0299" w:rsidRDefault="00FB0299" w:rsidP="00CB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Ajoku Geraldine OLUCHI</w:t>
      </w:r>
    </w:p>
    <w:p w14:paraId="78A109F5" w14:textId="77777777" w:rsidR="00243407" w:rsidRDefault="00243407" w:rsidP="00CB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</w:p>
    <w:p w14:paraId="454CF2CE" w14:textId="73354977" w:rsidR="00FB0299" w:rsidRDefault="001B1766" w:rsidP="00CB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  <w:r w:rsidRPr="001B1766">
        <w:rPr>
          <w:b/>
          <w:bCs/>
          <w:sz w:val="32"/>
          <w:szCs w:val="32"/>
        </w:rPr>
        <w:t>4213300081</w:t>
      </w:r>
    </w:p>
    <w:p w14:paraId="161FADC4" w14:textId="77777777" w:rsidR="00B70820" w:rsidRPr="00B54F0B" w:rsidRDefault="00B70820" w:rsidP="00CB0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</w:rPr>
      </w:pPr>
    </w:p>
    <w:sectPr w:rsidR="00B70820" w:rsidRPr="00B54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F0B"/>
    <w:rsid w:val="001B1766"/>
    <w:rsid w:val="00240398"/>
    <w:rsid w:val="00243407"/>
    <w:rsid w:val="00387B00"/>
    <w:rsid w:val="007C37E4"/>
    <w:rsid w:val="0081721B"/>
    <w:rsid w:val="00835EB9"/>
    <w:rsid w:val="00842BE7"/>
    <w:rsid w:val="00B54F0B"/>
    <w:rsid w:val="00B70820"/>
    <w:rsid w:val="00CB049A"/>
    <w:rsid w:val="00D571DF"/>
    <w:rsid w:val="00F80449"/>
    <w:rsid w:val="00FB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B489"/>
  <w15:chartTrackingRefBased/>
  <w15:docId w15:val="{05F9016B-3545-4F3D-A666-27F3D905C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Ajoku</dc:creator>
  <cp:keywords/>
  <dc:description/>
  <cp:lastModifiedBy>Geraldine Ajoku</cp:lastModifiedBy>
  <cp:revision>2</cp:revision>
  <dcterms:created xsi:type="dcterms:W3CDTF">2026-09-16T17:46:00Z</dcterms:created>
  <dcterms:modified xsi:type="dcterms:W3CDTF">2026-09-16T17:46:00Z</dcterms:modified>
</cp:coreProperties>
</file>