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4BBB" w14:textId="7D756B73" w:rsidR="00BD18A0" w:rsidRPr="00BD18A0" w:rsidRDefault="00BD18A0">
      <w:pPr>
        <w:rPr>
          <w:rFonts w:eastAsiaTheme="minorEastAsia"/>
        </w:rPr>
      </w:pPr>
      <w:r>
        <w:rPr>
          <w:rFonts w:eastAsiaTheme="minorEastAsia"/>
        </w:rPr>
        <w:t xml:space="preserve">Stage 1 calculations </w:t>
      </w:r>
    </w:p>
    <w:p w14:paraId="0E3A9015" w14:textId="3CCAADE1" w:rsidR="00BD18A0" w:rsidRPr="00BD18A0" w:rsidRDefault="00BD18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7E687827" w14:textId="21088EEF" w:rsidR="00600CB5" w:rsidRDefault="00BD18A0">
      <w:pPr>
        <w:rPr>
          <w:rFonts w:eastAsiaTheme="minorEastAsia"/>
        </w:rPr>
      </w:pPr>
      <w:r>
        <w:rPr>
          <w:rFonts w:eastAsiaTheme="minorEastAsia"/>
        </w:rPr>
        <w:t>Ultrasonic frequency range</w:t>
      </w:r>
      <w:r w:rsidR="00600CB5">
        <w:rPr>
          <w:rFonts w:eastAsiaTheme="minorEastAsia"/>
        </w:rPr>
        <w:t>: 945 KHz – 1005 KHz</w:t>
      </w:r>
    </w:p>
    <w:p w14:paraId="2497D106" w14:textId="37D10617" w:rsidR="00600CB5" w:rsidRDefault="00600CB5">
      <w:pPr>
        <w:rPr>
          <w:rFonts w:eastAsiaTheme="minorEastAsia"/>
        </w:rPr>
      </w:pPr>
      <w:r>
        <w:rPr>
          <w:rFonts w:eastAsiaTheme="minorEastAsia"/>
        </w:rPr>
        <w:t xml:space="preserve">Assume input signal is 1 mV, typical of several other ultrasonic flow meters. </w:t>
      </w:r>
    </w:p>
    <w:p w14:paraId="13BB5C1F" w14:textId="533ECBFB" w:rsidR="00600CB5" w:rsidRPr="00BD18A0" w:rsidRDefault="00600CB5" w:rsidP="00600C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amplification required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0.001</m:t>
              </m:r>
            </m:den>
          </m:f>
          <m:r>
            <w:rPr>
              <w:rFonts w:ascii="Cambria Math" w:hAnsi="Cambria Math"/>
            </w:rPr>
            <m:t xml:space="preserve">=5000 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</m:oMath>
      </m:oMathPara>
    </w:p>
    <w:p w14:paraId="1F7CD9C7" w14:textId="33185459" w:rsidR="00600CB5" w:rsidRPr="00600CB5" w:rsidRDefault="00600C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amplification per stage=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5000</m:t>
              </m:r>
            </m:e>
          </m:rad>
          <m:r>
            <w:rPr>
              <w:rFonts w:ascii="Cambria Math" w:eastAsiaTheme="minorEastAsia" w:hAnsi="Cambria Math"/>
            </w:rPr>
            <m:t>=70.7 per stage</m:t>
          </m:r>
        </m:oMath>
      </m:oMathPara>
    </w:p>
    <w:p w14:paraId="7231BADB" w14:textId="4572FCC7" w:rsidR="00600CB5" w:rsidRDefault="00600CB5">
      <w:pPr>
        <w:rPr>
          <w:rFonts w:eastAsiaTheme="minorEastAsia"/>
        </w:rPr>
      </w:pPr>
      <w:r>
        <w:rPr>
          <w:rFonts w:eastAsiaTheme="minorEastAsia"/>
        </w:rPr>
        <w:t xml:space="preserve">Let R1 = 1200 ohms, R2 = 80 000 ohms. Gain = 66.67. Total gain = 4444.67 </w:t>
      </w:r>
    </w:p>
    <w:p w14:paraId="3FFDD00C" w14:textId="6CE4E97A" w:rsidR="00600CB5" w:rsidRDefault="00600CB5">
      <w:pPr>
        <w:rPr>
          <w:rFonts w:eastAsiaTheme="minorEastAsia"/>
        </w:rPr>
      </w:pPr>
      <w:r>
        <w:rPr>
          <w:rFonts w:eastAsiaTheme="minorEastAsia"/>
        </w:rPr>
        <w:t xml:space="preserve">Let C1 = 150 pF, C2 = 1.8 pF </w:t>
      </w:r>
    </w:p>
    <w:p w14:paraId="6E72BC14" w14:textId="29CD2E15" w:rsidR="00600CB5" w:rsidRPr="00600CB5" w:rsidRDefault="00600C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2π1200*150*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=884 KHz </m:t>
          </m:r>
        </m:oMath>
      </m:oMathPara>
    </w:p>
    <w:p w14:paraId="04C26ED2" w14:textId="31D59DE0" w:rsidR="00600CB5" w:rsidRPr="00600CB5" w:rsidRDefault="00600C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2π80000*1.8*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=1.105 MHz </m:t>
          </m:r>
        </m:oMath>
      </m:oMathPara>
    </w:p>
    <w:p w14:paraId="4E87803B" w14:textId="3CE7E462" w:rsidR="00600CB5" w:rsidRDefault="00600CB5">
      <w:pPr>
        <w:rPr>
          <w:rFonts w:eastAsiaTheme="minorEastAsia"/>
        </w:rPr>
      </w:pPr>
      <w:r>
        <w:rPr>
          <w:rFonts w:eastAsiaTheme="minorEastAsia"/>
        </w:rPr>
        <w:t xml:space="preserve">Same values for the second stage. </w:t>
      </w:r>
    </w:p>
    <w:p w14:paraId="139664DD" w14:textId="77777777" w:rsidR="008C6899" w:rsidRDefault="008C6899">
      <w:pPr>
        <w:rPr>
          <w:rFonts w:eastAsiaTheme="minorEastAsia"/>
        </w:rPr>
      </w:pPr>
    </w:p>
    <w:p w14:paraId="2C1F869F" w14:textId="23F8F449" w:rsidR="00600CB5" w:rsidRDefault="00600CB5">
      <w:pPr>
        <w:rPr>
          <w:rFonts w:eastAsiaTheme="minorEastAsia"/>
        </w:rPr>
      </w:pPr>
      <w:r>
        <w:rPr>
          <w:rFonts w:eastAsiaTheme="minorEastAsia"/>
        </w:rPr>
        <w:t xml:space="preserve">Two stage filter for a roll off gain of -40dB/dec on both corners. </w:t>
      </w:r>
    </w:p>
    <w:p w14:paraId="4BBADE27" w14:textId="77777777" w:rsidR="008C6899" w:rsidRDefault="008C6899">
      <w:pPr>
        <w:rPr>
          <w:rFonts w:eastAsiaTheme="minorEastAsia"/>
        </w:rPr>
      </w:pPr>
    </w:p>
    <w:p w14:paraId="474C1A98" w14:textId="77777777" w:rsidR="008C6899" w:rsidRPr="00600CB5" w:rsidRDefault="008C6899">
      <w:pPr>
        <w:rPr>
          <w:rFonts w:eastAsiaTheme="minorEastAsia"/>
        </w:rPr>
      </w:pPr>
    </w:p>
    <w:sectPr w:rsidR="008C6899" w:rsidRPr="0060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A0"/>
    <w:rsid w:val="00560CED"/>
    <w:rsid w:val="00600CB5"/>
    <w:rsid w:val="008C6899"/>
    <w:rsid w:val="00BD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F06"/>
  <w15:chartTrackingRefBased/>
  <w15:docId w15:val="{7B333E6E-372B-4AAE-BB29-EC850DD8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8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xu</dc:creator>
  <cp:keywords/>
  <dc:description/>
  <cp:lastModifiedBy>ellie xu</cp:lastModifiedBy>
  <cp:revision>2</cp:revision>
  <dcterms:created xsi:type="dcterms:W3CDTF">2023-11-08T16:56:00Z</dcterms:created>
  <dcterms:modified xsi:type="dcterms:W3CDTF">2023-11-08T17:12:00Z</dcterms:modified>
</cp:coreProperties>
</file>