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EF8E2" w14:textId="77777777" w:rsidR="00841D9B" w:rsidRDefault="00841D9B" w:rsidP="00FD34D3">
      <w:pPr>
        <w:pStyle w:val="NormalWeb"/>
        <w:spacing w:line="276" w:lineRule="auto"/>
      </w:pPr>
      <w:r>
        <w:t xml:space="preserve">Pekerjaan dalam </w:t>
      </w:r>
      <w:r>
        <w:rPr>
          <w:rStyle w:val="Kuat"/>
          <w:rFonts w:eastAsiaTheme="majorEastAsia"/>
        </w:rPr>
        <w:t>backend software development</w:t>
      </w:r>
      <w:r>
        <w:t xml:space="preserve"> berfokus pada pengembangan dan pemeliharaan sisi server dari aplikasi atau sistem. Berikut adalah beberapa tugas utama yang dilakukan oleh seorang </w:t>
      </w:r>
      <w:r>
        <w:rPr>
          <w:rStyle w:val="Kuat"/>
          <w:rFonts w:eastAsiaTheme="majorEastAsia"/>
        </w:rPr>
        <w:t>backend developer</w:t>
      </w:r>
      <w:r>
        <w:t>:</w:t>
      </w:r>
    </w:p>
    <w:p w14:paraId="241A2B15" w14:textId="466BF384" w:rsidR="00B8781D" w:rsidRDefault="00B8781D" w:rsidP="00B8781D">
      <w:pPr>
        <w:pStyle w:val="DaftarParagraf"/>
        <w:numPr>
          <w:ilvl w:val="0"/>
          <w:numId w:val="3"/>
        </w:numPr>
      </w:pPr>
      <w:r>
        <w:rPr>
          <w:rStyle w:val="Kuat"/>
        </w:rPr>
        <w:t>Desain dan Implementasi API (Application Programming Interface)</w:t>
      </w:r>
      <w:r>
        <w:t>: Backend developer merancang dan membangun API untuk komunikasi antara server dan frontend (misalnya aplikasi mobile atau web).</w:t>
      </w:r>
    </w:p>
    <w:p w14:paraId="1AF39AE0" w14:textId="215B12D4" w:rsidR="00B8781D" w:rsidRDefault="00B8781D" w:rsidP="00B8781D">
      <w:pPr>
        <w:pStyle w:val="DaftarParagraf"/>
        <w:numPr>
          <w:ilvl w:val="0"/>
          <w:numId w:val="3"/>
        </w:numPr>
      </w:pPr>
      <w:r>
        <w:rPr>
          <w:rStyle w:val="Kuat"/>
        </w:rPr>
        <w:t>Manajemen Database</w:t>
      </w:r>
      <w:r>
        <w:t>: Mengelola database seperti MySQL, PostgreSQL, termasuk merancang skema dan query.</w:t>
      </w:r>
    </w:p>
    <w:p w14:paraId="0E89397A" w14:textId="127478D9" w:rsidR="00B8781D" w:rsidRDefault="00B8781D" w:rsidP="00B8781D">
      <w:pPr>
        <w:pStyle w:val="DaftarParagraf"/>
        <w:numPr>
          <w:ilvl w:val="0"/>
          <w:numId w:val="3"/>
        </w:numPr>
      </w:pPr>
      <w:r>
        <w:rPr>
          <w:rStyle w:val="Kuat"/>
        </w:rPr>
        <w:t>Pemrograman Server-Side</w:t>
      </w:r>
      <w:r>
        <w:t>: Menulis kode server menggunakan bahasa pemrograman seperti Python, Java, PHP, Ruby, Node.js, C#, dll., untuk memproses logika aplikasi dan menangani permintaan pengguna.</w:t>
      </w:r>
    </w:p>
    <w:p w14:paraId="416EB657" w14:textId="1DC028FC" w:rsidR="00B8781D" w:rsidRDefault="00B8781D" w:rsidP="00B8781D">
      <w:pPr>
        <w:pStyle w:val="DaftarParagraf"/>
        <w:numPr>
          <w:ilvl w:val="0"/>
          <w:numId w:val="3"/>
        </w:numPr>
      </w:pPr>
      <w:r>
        <w:rPr>
          <w:rStyle w:val="Kuat"/>
        </w:rPr>
        <w:t>Pengelolaan Autentikasi dan Keamanan</w:t>
      </w:r>
      <w:r>
        <w:t>: Implementasi login, autentikasi pengguna, dan memastikan keamanan data dengan enkripsi dan perlindungan dari serangan siber.</w:t>
      </w:r>
    </w:p>
    <w:p w14:paraId="4F560A36" w14:textId="6D8331A4" w:rsidR="00B8781D" w:rsidRDefault="00B8781D" w:rsidP="00B8781D">
      <w:pPr>
        <w:pStyle w:val="DaftarParagraf"/>
        <w:numPr>
          <w:ilvl w:val="0"/>
          <w:numId w:val="3"/>
        </w:numPr>
      </w:pPr>
      <w:r>
        <w:rPr>
          <w:rStyle w:val="Kuat"/>
        </w:rPr>
        <w:t>Optimasi Performa</w:t>
      </w:r>
      <w:r w:rsidR="00385C11">
        <w:rPr>
          <w:rStyle w:val="Kuat"/>
        </w:rPr>
        <w:t xml:space="preserve"> Layanan Server</w:t>
      </w:r>
      <w:r>
        <w:t>: Mengoptimalkan kinerja server, pengelolaan cache, dan memastikan aplikasi dapat menangani beban pengguna yang tinggi</w:t>
      </w:r>
      <w:r w:rsidR="00385C11">
        <w:t xml:space="preserve"> (NGINX, APACHE2, PHP-FPM, MYSQL, POSTGRESQL)</w:t>
      </w:r>
      <w:r>
        <w:t>.</w:t>
      </w:r>
    </w:p>
    <w:p w14:paraId="32D294F5" w14:textId="526E2CE1" w:rsidR="00B8781D" w:rsidRDefault="00B8781D" w:rsidP="00B8781D">
      <w:pPr>
        <w:pStyle w:val="DaftarParagraf"/>
        <w:numPr>
          <w:ilvl w:val="0"/>
          <w:numId w:val="3"/>
        </w:numPr>
      </w:pPr>
      <w:r>
        <w:rPr>
          <w:rStyle w:val="Kuat"/>
        </w:rPr>
        <w:t>Integrasi API dengan Eksternal</w:t>
      </w:r>
      <w:r>
        <w:t>: Mengintegrasikan aplikasi dengan layanan eksternal seperti sistem pembayaran (PayPal, Stripe), email (SendGrid, Amazon SES), dll.</w:t>
      </w:r>
    </w:p>
    <w:p w14:paraId="53A93E97" w14:textId="69F2883C" w:rsidR="00B8781D" w:rsidRDefault="00B8781D" w:rsidP="00B8781D">
      <w:pPr>
        <w:pStyle w:val="DaftarParagraf"/>
        <w:numPr>
          <w:ilvl w:val="0"/>
          <w:numId w:val="3"/>
        </w:numPr>
      </w:pPr>
      <w:r>
        <w:rPr>
          <w:rStyle w:val="Kuat"/>
        </w:rPr>
        <w:t>Penerapan dan Pemeliharaan Infrastruktur</w:t>
      </w:r>
      <w:r>
        <w:t>: Mengelola pengaturan server dan penerapan aplikasi ke cloud atau on-premises (AWS, Google Cloud, Azure), menggunakan Docker, Kubernetes.</w:t>
      </w:r>
    </w:p>
    <w:p w14:paraId="1ED2FA8D" w14:textId="3281E5BD" w:rsidR="00B8781D" w:rsidRDefault="00B8781D" w:rsidP="00B8781D">
      <w:pPr>
        <w:pStyle w:val="DaftarParagraf"/>
        <w:numPr>
          <w:ilvl w:val="0"/>
          <w:numId w:val="3"/>
        </w:numPr>
      </w:pPr>
      <w:r>
        <w:rPr>
          <w:rStyle w:val="Kuat"/>
        </w:rPr>
        <w:t>Testing dan Debugging</w:t>
      </w:r>
      <w:r>
        <w:t>: Melakukan pengujian dan debugging untuk memastikan aplikasi bebas dari bug dan berfungsi dengan baik.</w:t>
      </w:r>
    </w:p>
    <w:p w14:paraId="1EE2C8F1" w14:textId="04F6E2C9" w:rsidR="00B8781D" w:rsidRDefault="00B8781D" w:rsidP="00B8781D">
      <w:pPr>
        <w:pStyle w:val="DaftarParagraf"/>
        <w:numPr>
          <w:ilvl w:val="0"/>
          <w:numId w:val="3"/>
        </w:numPr>
      </w:pPr>
      <w:r>
        <w:rPr>
          <w:rStyle w:val="Kuat"/>
        </w:rPr>
        <w:t>Kolaborasi dengan Tim Frontend</w:t>
      </w:r>
      <w:r>
        <w:t>: Bekerja sama dengan frontend developer untuk memastikan data yang diperlukan ditampilkan dengan benar di aplikasi frontend.</w:t>
      </w:r>
    </w:p>
    <w:p w14:paraId="7D439798" w14:textId="0A1F3287" w:rsidR="00B8781D" w:rsidRDefault="00B8781D" w:rsidP="00B8781D">
      <w:pPr>
        <w:pStyle w:val="DaftarParagraf"/>
        <w:numPr>
          <w:ilvl w:val="0"/>
          <w:numId w:val="3"/>
        </w:numPr>
      </w:pPr>
      <w:r>
        <w:rPr>
          <w:rStyle w:val="Kuat"/>
        </w:rPr>
        <w:t>Pemeliharaan Kode dan Pembaruan</w:t>
      </w:r>
      <w:r>
        <w:t>: Melakukan pemeliharaan dan pembaruan kode untuk menjaga aplikasi tetap berfungsi dan up-to-date.</w:t>
      </w:r>
    </w:p>
    <w:p w14:paraId="251B9E74" w14:textId="1C9FCBE9" w:rsidR="00B8781D" w:rsidRDefault="00B8781D" w:rsidP="00B8781D">
      <w:pPr>
        <w:pStyle w:val="DaftarParagraf"/>
        <w:numPr>
          <w:ilvl w:val="0"/>
          <w:numId w:val="3"/>
        </w:numPr>
      </w:pPr>
      <w:r>
        <w:rPr>
          <w:rStyle w:val="Kuat"/>
        </w:rPr>
        <w:t>Pembuatan Kode dan Implementasi IoT Arduino</w:t>
      </w:r>
      <w:r>
        <w:t>: Menulis kode untuk perangkat Arduino, menghubungkannya dengan internet atau jaringan lokal untuk mengirim dan menerima data dalam proyek IoT.</w:t>
      </w:r>
    </w:p>
    <w:p w14:paraId="2F9A81E9" w14:textId="6F141EC1" w:rsidR="00B8781D" w:rsidRDefault="00B8781D" w:rsidP="00B8781D">
      <w:pPr>
        <w:pStyle w:val="DaftarParagraf"/>
        <w:numPr>
          <w:ilvl w:val="0"/>
          <w:numId w:val="3"/>
        </w:numPr>
      </w:pPr>
      <w:r>
        <w:rPr>
          <w:rStyle w:val="Kuat"/>
        </w:rPr>
        <w:t>Mengecek Daily Report/Daily Task</w:t>
      </w:r>
      <w:r>
        <w:t>: Memeriksa laporan harian atau tugas yang telah dicatat untuk memastikan pekerjaan berjalan lancar.</w:t>
      </w:r>
    </w:p>
    <w:p w14:paraId="5576A335" w14:textId="0DDDBF8D" w:rsidR="00B8781D" w:rsidRDefault="00B8781D" w:rsidP="00B8781D">
      <w:pPr>
        <w:pStyle w:val="DaftarParagraf"/>
        <w:numPr>
          <w:ilvl w:val="0"/>
          <w:numId w:val="3"/>
        </w:numPr>
      </w:pPr>
      <w:r>
        <w:rPr>
          <w:rStyle w:val="Kuat"/>
        </w:rPr>
        <w:t>Koordinasi Task Outstanding dengan Tim Development</w:t>
      </w:r>
      <w:r>
        <w:t>: Mengatur dan memastikan tugas-tugas yang tertunda diselesaikan oleh tim pengembangan.</w:t>
      </w:r>
    </w:p>
    <w:p w14:paraId="436000BF" w14:textId="31582756" w:rsidR="00B8781D" w:rsidRDefault="00B8781D" w:rsidP="00B8781D">
      <w:pPr>
        <w:pStyle w:val="DaftarParagraf"/>
        <w:numPr>
          <w:ilvl w:val="0"/>
          <w:numId w:val="3"/>
        </w:numPr>
      </w:pPr>
      <w:r>
        <w:rPr>
          <w:rStyle w:val="Kuat"/>
        </w:rPr>
        <w:t>Koordinasi Task Outstanding Development dengan Tim RnD</w:t>
      </w:r>
      <w:r>
        <w:t>: Berkomunikasi dengan tim RnD untuk menyelesaikan tugas pengembangan yang masih tertunda.</w:t>
      </w:r>
    </w:p>
    <w:p w14:paraId="550966B8" w14:textId="06D1C1AF" w:rsidR="00B8781D" w:rsidRDefault="00B8781D" w:rsidP="00B8781D">
      <w:pPr>
        <w:pStyle w:val="DaftarParagraf"/>
        <w:numPr>
          <w:ilvl w:val="0"/>
          <w:numId w:val="3"/>
        </w:numPr>
      </w:pPr>
      <w:r>
        <w:rPr>
          <w:rStyle w:val="Kuat"/>
        </w:rPr>
        <w:t>Improvement Development yang Sudah Berjalan</w:t>
      </w:r>
      <w:r>
        <w:t>: Mengoptimalkan pengembangan yang sedang berjalan agar lebih efisien dan efektif.</w:t>
      </w:r>
    </w:p>
    <w:p w14:paraId="5CD8BA1E" w14:textId="77777777" w:rsidR="00B8781D" w:rsidRDefault="00B8781D" w:rsidP="00B8781D">
      <w:pPr>
        <w:pStyle w:val="DaftarParagraf"/>
        <w:numPr>
          <w:ilvl w:val="0"/>
          <w:numId w:val="3"/>
        </w:numPr>
      </w:pPr>
      <w:r>
        <w:rPr>
          <w:rStyle w:val="Kuat"/>
        </w:rPr>
        <w:t>Development REST API untuk Kebutuhan Dashboard</w:t>
      </w:r>
      <w:r>
        <w:t>: Mengembangkan API untuk mendukung kebutuhan data yang ditampilkan di dashboard.</w:t>
      </w:r>
    </w:p>
    <w:p w14:paraId="627840F2" w14:textId="4316CD8F" w:rsidR="00FD34D3" w:rsidRDefault="00B8781D" w:rsidP="00B8781D">
      <w:pPr>
        <w:pStyle w:val="DaftarParagraf"/>
        <w:numPr>
          <w:ilvl w:val="0"/>
          <w:numId w:val="3"/>
        </w:numPr>
      </w:pPr>
      <w:r w:rsidRPr="00B8781D">
        <w:rPr>
          <w:rStyle w:val="Kuat"/>
          <w:rFonts w:eastAsiaTheme="majorEastAsia"/>
        </w:rPr>
        <w:t>Development REST API untuk Permintaan Request Management</w:t>
      </w:r>
      <w:r>
        <w:t>: Mengembangkan API untuk mengelola permintaan dan proses request dari berbagai pihak.</w:t>
      </w:r>
    </w:p>
    <w:sectPr w:rsidR="00FD3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96FB2"/>
    <w:multiLevelType w:val="multilevel"/>
    <w:tmpl w:val="BD226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95278D"/>
    <w:multiLevelType w:val="multilevel"/>
    <w:tmpl w:val="BD226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AB199B"/>
    <w:multiLevelType w:val="multilevel"/>
    <w:tmpl w:val="BD226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A20B6F"/>
    <w:multiLevelType w:val="hybridMultilevel"/>
    <w:tmpl w:val="50287C4E"/>
    <w:lvl w:ilvl="0" w:tplc="AA8E84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268540">
    <w:abstractNumId w:val="0"/>
  </w:num>
  <w:num w:numId="2" w16cid:durableId="207038144">
    <w:abstractNumId w:val="1"/>
  </w:num>
  <w:num w:numId="3" w16cid:durableId="604701176">
    <w:abstractNumId w:val="2"/>
  </w:num>
  <w:num w:numId="4" w16cid:durableId="690447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9B"/>
    <w:rsid w:val="00385C11"/>
    <w:rsid w:val="00593B9C"/>
    <w:rsid w:val="006821D5"/>
    <w:rsid w:val="00841D9B"/>
    <w:rsid w:val="00B8781D"/>
    <w:rsid w:val="00FD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B71BE"/>
  <w15:chartTrackingRefBased/>
  <w15:docId w15:val="{011EA51F-CAE3-430B-9AD8-6F133E1E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841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841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841D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841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841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841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841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841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841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841D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841D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841D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841D9B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841D9B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841D9B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841D9B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841D9B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841D9B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841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841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841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841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841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841D9B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841D9B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841D9B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841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841D9B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841D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41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Kuat">
    <w:name w:val="Strong"/>
    <w:basedOn w:val="FontParagrafDefault"/>
    <w:uiPriority w:val="22"/>
    <w:qFormat/>
    <w:rsid w:val="00841D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3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Rofiq Rifiansyah</dc:creator>
  <cp:keywords/>
  <dc:description/>
  <cp:lastModifiedBy>Rofiq Rifiansyah</cp:lastModifiedBy>
  <cp:revision>5</cp:revision>
  <dcterms:created xsi:type="dcterms:W3CDTF">2025-02-12T08:08:00Z</dcterms:created>
  <dcterms:modified xsi:type="dcterms:W3CDTF">2025-02-12T17:41:00Z</dcterms:modified>
</cp:coreProperties>
</file>