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5C8" w:rsidRDefault="00B835C8">
      <w:pPr>
        <w:rPr>
          <w:b/>
        </w:rPr>
      </w:pPr>
      <w:r w:rsidRPr="00B835C8">
        <w:rPr>
          <w:b/>
        </w:rPr>
        <w:t>Skisser av programmet</w:t>
      </w:r>
    </w:p>
    <w:p w:rsidR="005B6C31" w:rsidRDefault="005B6C31">
      <w:pPr>
        <w:rPr>
          <w:noProof/>
          <w:lang w:eastAsia="nb-NO"/>
        </w:rPr>
      </w:pPr>
    </w:p>
    <w:p w:rsidR="00B835C8" w:rsidRDefault="00B835C8">
      <w:r>
        <w:rPr>
          <w:noProof/>
          <w:lang w:eastAsia="nb-NO"/>
        </w:rPr>
        <w:drawing>
          <wp:inline distT="0" distB="0" distL="0" distR="0">
            <wp:extent cx="5762625" cy="3076575"/>
            <wp:effectExtent l="0" t="0" r="9525" b="9525"/>
            <wp:docPr id="6" name="Picture 6" descr="C:\Users\Audun\Documents\GitHub\Javaprosjekt\Planleggingsfasen\skisse hovedprogram re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dun\Documents\GitHub\Javaprosjekt\Planleggingsfasen\skisse hovedprogram rev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rsidR="005B6C31" w:rsidRDefault="005B6C31" w:rsidP="005B6C31">
      <w:pPr>
        <w:spacing w:line="360" w:lineRule="auto"/>
      </w:pPr>
    </w:p>
    <w:p w:rsidR="005B6C31" w:rsidRDefault="00B835C8" w:rsidP="005B6C31">
      <w:pPr>
        <w:spacing w:line="360" w:lineRule="auto"/>
      </w:pPr>
      <w:r>
        <w:t xml:space="preserve">Over er en skisse av programmets hovedutforming. </w:t>
      </w:r>
      <w:r w:rsidR="00791918">
        <w:t xml:space="preserve">Vi har satset på et oversiktlig brukergrensesnitt som gjør det enkelt for brukeren å finne målet. Programmet er forholdsvis enkelt utformet ved at kun de </w:t>
      </w:r>
      <w:r w:rsidR="005B6C31">
        <w:t xml:space="preserve">mest </w:t>
      </w:r>
      <w:r w:rsidR="00791918">
        <w:t>nødvendige elementene er presen</w:t>
      </w:r>
      <w:r w:rsidR="005B6C31">
        <w:t xml:space="preserve">tert til brukeren ved oppstart av programmet, </w:t>
      </w:r>
      <w:r>
        <w:t>som for eksempel å opprette n</w:t>
      </w:r>
      <w:r w:rsidR="005B6C31">
        <w:t>y kunde og foreta et enkelt søk. Disse elementene er</w:t>
      </w:r>
      <w:r>
        <w:t xml:space="preserve"> synlig</w:t>
      </w:r>
      <w:r w:rsidR="005B6C31">
        <w:t>e</w:t>
      </w:r>
      <w:r>
        <w:t xml:space="preserve"> og tilgjengelig</w:t>
      </w:r>
      <w:r w:rsidR="005B6C31">
        <w:t>e</w:t>
      </w:r>
      <w:r>
        <w:t xml:space="preserve"> for brukeren til enhver tid, uansett hva brukeren holder på med. Det er bare</w:t>
      </w:r>
      <w:r w:rsidR="005B6C31">
        <w:t xml:space="preserve"> et dynamisk panel</w:t>
      </w:r>
      <w:r>
        <w:t xml:space="preserve"> (representert av en hvit firkant på bildet) som oppdateres når brukeren </w:t>
      </w:r>
      <w:r w:rsidR="00EF45C3">
        <w:t>starter</w:t>
      </w:r>
      <w:r w:rsidR="005B6C31">
        <w:t xml:space="preserve"> og utfører</w:t>
      </w:r>
      <w:r w:rsidR="00EF45C3">
        <w:t xml:space="preserve"> forskjellige prosesser. </w:t>
      </w:r>
      <w:r w:rsidR="00791918">
        <w:t>Vinduet skal være dynamisk ved endring av vidde og bredde, det vil si at komponentene tilpasser seg vinduets størrelse dersom brukeren endre</w:t>
      </w:r>
      <w:r w:rsidR="005B6C31">
        <w:t xml:space="preserve">r størrelsen.  </w:t>
      </w:r>
    </w:p>
    <w:p w:rsidR="0011401D" w:rsidRDefault="0011401D" w:rsidP="005B6C31">
      <w:pPr>
        <w:spacing w:line="360" w:lineRule="auto"/>
      </w:pPr>
    </w:p>
    <w:p w:rsidR="002B019F" w:rsidRDefault="00506632" w:rsidP="005B6C31">
      <w:pPr>
        <w:spacing w:line="360" w:lineRule="auto"/>
        <w:rPr>
          <w:noProof/>
          <w:lang w:eastAsia="nb-NO"/>
        </w:rPr>
      </w:pPr>
      <w:r>
        <w:t>På hver framvisning av de forskjellige opprettbare elementene (kunde/forsikring/skademelding) er det en «Endre»-knapp. Tanken bak denne er at brukeren/administratoren skal kunne endre gitt informasjon (for eksempel endre fakturaadresse dersom kunden flytter er et eksempel). Dette er gjort ved at informasjonen fra før er plassert i en «uneditable» J</w:t>
      </w:r>
      <w:r w:rsidR="0026271C">
        <w:t>TextField som blir «editable» når brukeren trykker «Endre».</w:t>
      </w:r>
      <w:r w:rsidR="002B019F" w:rsidRPr="002B019F">
        <w:rPr>
          <w:noProof/>
          <w:lang w:eastAsia="nb-NO"/>
        </w:rPr>
        <w:t xml:space="preserve"> </w:t>
      </w:r>
    </w:p>
    <w:p w:rsidR="00506632" w:rsidRDefault="002B019F" w:rsidP="005B6C31">
      <w:pPr>
        <w:spacing w:line="360" w:lineRule="auto"/>
      </w:pPr>
      <w:r>
        <w:rPr>
          <w:noProof/>
          <w:lang w:eastAsia="nb-NO"/>
        </w:rPr>
        <w:lastRenderedPageBreak/>
        <w:drawing>
          <wp:inline distT="0" distB="0" distL="0" distR="0" wp14:anchorId="26F2D66D" wp14:editId="4D18EA5D">
            <wp:extent cx="5760720" cy="3075305"/>
            <wp:effectExtent l="0" t="0" r="0" b="0"/>
            <wp:docPr id="10" name="Picture 10" descr="C:\Users\Audun\Documents\GitHub\Javaprosjekt\Planleggingsfasen\srcresults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dun\Documents\GitHub\Javaprosjekt\Planleggingsfasen\srcresults vi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75305"/>
                    </a:xfrm>
                    <a:prstGeom prst="rect">
                      <a:avLst/>
                    </a:prstGeom>
                    <a:noFill/>
                    <a:ln>
                      <a:noFill/>
                    </a:ln>
                  </pic:spPr>
                </pic:pic>
              </a:graphicData>
            </a:graphic>
          </wp:inline>
        </w:drawing>
      </w:r>
    </w:p>
    <w:p w:rsidR="002B019F" w:rsidRDefault="002B019F" w:rsidP="005B6C31">
      <w:pPr>
        <w:spacing w:line="360" w:lineRule="auto"/>
      </w:pPr>
      <w:r>
        <w:t>Over er panelet oppdatert etter at brukeren har foretatt et enkelt søk (ved bruk av menyen øverst i vinduet). I den grå boksen vil en liste med klikkbare resultater presenteres til brukeren. Hvilken type (kunde/forsikring/skademelding) kommer an på hva brukeren har valgt på nedfalls-menyen «søktype».</w:t>
      </w:r>
    </w:p>
    <w:p w:rsidR="002B019F" w:rsidRDefault="002B019F" w:rsidP="005B6C31">
      <w:pPr>
        <w:spacing w:line="360" w:lineRule="auto"/>
      </w:pPr>
    </w:p>
    <w:p w:rsidR="005B6C31" w:rsidRDefault="005B6C31" w:rsidP="005B6C31">
      <w:pPr>
        <w:spacing w:line="360" w:lineRule="auto"/>
      </w:pPr>
      <w:r>
        <w:rPr>
          <w:noProof/>
          <w:lang w:eastAsia="nb-NO"/>
        </w:rPr>
        <w:drawing>
          <wp:inline distT="0" distB="0" distL="0" distR="0" wp14:anchorId="4750DBE4" wp14:editId="041095B2">
            <wp:extent cx="5762625" cy="3076575"/>
            <wp:effectExtent l="0" t="0" r="9525" b="9525"/>
            <wp:docPr id="7" name="Picture 7" descr="C:\Users\Audun\Documents\GitHub\Javaprosjekt\Planleggingsfasen\person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dun\Documents\GitHub\Javaprosjekt\Planleggingsfasen\person 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rsidR="005B6C31" w:rsidRDefault="002D7D36" w:rsidP="005B6C31">
      <w:pPr>
        <w:spacing w:line="360" w:lineRule="auto"/>
      </w:pPr>
      <w:r>
        <w:t xml:space="preserve">Her er panelet oppdatert når brukeren har søkt og klikket seg inn på en person. Den viktigste informasjonen blir presentert til brukeren midt på vinduet, med en knapp som tar brukeren til den gitte kundens skademeldinger. Til høyre i panelet kommer en liste med alle kundens forsikringer, </w:t>
      </w:r>
      <w:r>
        <w:lastRenderedPageBreak/>
        <w:t>kort oppsummert med forsikringsnummer, forsikringstype og hvilken dato forsikringen ble opprettet. Hvert element i listen skal være klikkbart og ta brukeren til en egen side med informas</w:t>
      </w:r>
      <w:r w:rsidR="003F524A">
        <w:t>jon om forsikringen.</w:t>
      </w:r>
      <w:r w:rsidR="002B019F" w:rsidRPr="002B019F">
        <w:rPr>
          <w:noProof/>
          <w:lang w:eastAsia="nb-NO"/>
        </w:rPr>
        <w:t xml:space="preserve"> </w:t>
      </w:r>
    </w:p>
    <w:p w:rsidR="002D7D36" w:rsidRDefault="002D7D36" w:rsidP="005B6C31">
      <w:pPr>
        <w:spacing w:line="360" w:lineRule="auto"/>
      </w:pPr>
      <w:r>
        <w:rPr>
          <w:noProof/>
          <w:lang w:eastAsia="nb-NO"/>
        </w:rPr>
        <w:drawing>
          <wp:inline distT="0" distB="0" distL="0" distR="0" wp14:anchorId="5ABD9F1E" wp14:editId="378E2674">
            <wp:extent cx="5762625" cy="3076575"/>
            <wp:effectExtent l="0" t="0" r="9525" b="9525"/>
            <wp:docPr id="8" name="Picture 8" descr="C:\Users\Audun\Documents\GitHub\Javaprosjekt\Planleggingsfasen\forsikr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un\Documents\GitHub\Javaprosjekt\Planleggingsfasen\forsikring 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rsidR="0011401D" w:rsidRDefault="003F524A" w:rsidP="005B6C31">
      <w:pPr>
        <w:spacing w:line="360" w:lineRule="auto"/>
      </w:pPr>
      <w:r>
        <w:t>Her er panelet oppdatert når man ser på en forsikring</w:t>
      </w:r>
      <w:r w:rsidR="003347EA">
        <w:t xml:space="preserve">. Det grå feltet nederst i vinduet </w:t>
      </w:r>
      <w:r w:rsidR="0055790F">
        <w:t>er for informasjon som varierer etter hvilken type forsikring som vises.</w:t>
      </w:r>
    </w:p>
    <w:p w:rsidR="003F524A" w:rsidRDefault="002B019F" w:rsidP="005B6C31">
      <w:pPr>
        <w:spacing w:line="360" w:lineRule="auto"/>
      </w:pPr>
      <w:r>
        <w:rPr>
          <w:noProof/>
          <w:lang w:eastAsia="nb-NO"/>
        </w:rPr>
        <w:drawing>
          <wp:inline distT="0" distB="0" distL="0" distR="0" wp14:anchorId="0B746FF6" wp14:editId="0CF7F933">
            <wp:extent cx="5762625" cy="3076575"/>
            <wp:effectExtent l="0" t="0" r="9525" b="9525"/>
            <wp:docPr id="9" name="Picture 9" descr="C:\Users\Audun\Documents\GitHub\Javaprosjekt\Planleggingsfasen\skademeld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dun\Documents\GitHub\Javaprosjekt\Planleggingsfasen\skademelding 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rsidR="002B019F" w:rsidRDefault="0011401D" w:rsidP="005B6C31">
      <w:pPr>
        <w:spacing w:line="360" w:lineRule="auto"/>
      </w:pPr>
      <w:r>
        <w:t xml:space="preserve">Over er hvordan panelet ser ut når brukeren har klikket seg inn på en skademelding. Feltet i midten er en JEditorPane med HTML-formatering </w:t>
      </w:r>
      <w:r w:rsidR="00EA3D64">
        <w:t>med en beskrivelse og bilder av skaden.</w:t>
      </w:r>
      <w:bookmarkStart w:id="0" w:name="_GoBack"/>
      <w:bookmarkEnd w:id="0"/>
    </w:p>
    <w:sectPr w:rsidR="002B0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C8"/>
    <w:rsid w:val="0011401D"/>
    <w:rsid w:val="0026271C"/>
    <w:rsid w:val="002B019F"/>
    <w:rsid w:val="002D7D36"/>
    <w:rsid w:val="003347EA"/>
    <w:rsid w:val="003F524A"/>
    <w:rsid w:val="00506632"/>
    <w:rsid w:val="0055790F"/>
    <w:rsid w:val="005B6C31"/>
    <w:rsid w:val="00791918"/>
    <w:rsid w:val="008A6F83"/>
    <w:rsid w:val="00B835C8"/>
    <w:rsid w:val="00E702ED"/>
    <w:rsid w:val="00EA3D64"/>
    <w:rsid w:val="00EF45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B9DD9-AC1B-46B8-9723-E64BDD56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372</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Audun</dc:creator>
  <cp:keywords/>
  <dc:description/>
  <cp:lastModifiedBy>Audun</cp:lastModifiedBy>
  <cp:revision>9</cp:revision>
  <dcterms:created xsi:type="dcterms:W3CDTF">2015-04-12T21:15:00Z</dcterms:created>
  <dcterms:modified xsi:type="dcterms:W3CDTF">2015-04-12T22:09:00Z</dcterms:modified>
</cp:coreProperties>
</file>