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87454" w14:textId="77777777" w:rsidR="00001A2F" w:rsidRDefault="00001A2F" w:rsidP="00001A2F">
      <w:pPr>
        <w:jc w:val="right"/>
        <w:rPr>
          <w:sz w:val="28"/>
        </w:rPr>
      </w:pPr>
      <w:r>
        <w:rPr>
          <w:sz w:val="28"/>
        </w:rPr>
        <w:t xml:space="preserve">Nikhil </w:t>
      </w:r>
      <w:proofErr w:type="spellStart"/>
      <w:r>
        <w:rPr>
          <w:sz w:val="28"/>
        </w:rPr>
        <w:t>Ollukaren</w:t>
      </w:r>
      <w:proofErr w:type="spellEnd"/>
    </w:p>
    <w:p w14:paraId="74D26D24" w14:textId="1B5BAD57" w:rsidR="00343AFC" w:rsidRDefault="00031BA3" w:rsidP="00001A2F">
      <w:pPr>
        <w:jc w:val="center"/>
        <w:rPr>
          <w:b/>
          <w:sz w:val="32"/>
        </w:rPr>
      </w:pPr>
      <w:r>
        <w:rPr>
          <w:b/>
          <w:sz w:val="32"/>
        </w:rPr>
        <w:t>SWE 5063 Mobile</w:t>
      </w:r>
      <w:r w:rsidR="009E5B7E">
        <w:rPr>
          <w:b/>
          <w:sz w:val="32"/>
        </w:rPr>
        <w:t xml:space="preserve"> Project P</w:t>
      </w:r>
      <w:r w:rsidR="005F5896">
        <w:rPr>
          <w:b/>
          <w:sz w:val="32"/>
        </w:rPr>
        <w:t>roposal</w:t>
      </w:r>
    </w:p>
    <w:p w14:paraId="74D26D28" w14:textId="01D4BB12" w:rsidR="00166B4B" w:rsidRDefault="00166B4B">
      <w:pPr>
        <w:rPr>
          <w:sz w:val="28"/>
        </w:rPr>
      </w:pPr>
      <w:r w:rsidRPr="00166B4B">
        <w:rPr>
          <w:sz w:val="28"/>
        </w:rPr>
        <w:t>Topic</w:t>
      </w:r>
      <w:r w:rsidR="006D768F">
        <w:rPr>
          <w:sz w:val="28"/>
        </w:rPr>
        <w:t>:</w:t>
      </w:r>
      <w:r w:rsidR="00E06FBC">
        <w:rPr>
          <w:sz w:val="28"/>
        </w:rPr>
        <w:t xml:space="preserve"> </w:t>
      </w:r>
      <w:r w:rsidR="00A74DEB">
        <w:rPr>
          <w:sz w:val="28"/>
        </w:rPr>
        <w:t>Breath fresh life and bring modern technologies to a local freelancer’s website.</w:t>
      </w:r>
    </w:p>
    <w:p w14:paraId="0AA051BF" w14:textId="145BD023" w:rsidR="00001A2F" w:rsidRPr="00A46E00" w:rsidRDefault="002858A6">
      <w:r>
        <w:t>Short title of the project</w:t>
      </w:r>
      <w:r w:rsidR="006D768F">
        <w:t>:</w:t>
      </w:r>
      <w:r w:rsidR="003F44FF">
        <w:t xml:space="preserve"> </w:t>
      </w:r>
      <w:r w:rsidR="00F304DD" w:rsidRPr="00F304DD">
        <w:t>Redesign of nikhilollukaren.com</w:t>
      </w:r>
    </w:p>
    <w:p w14:paraId="74D26D2A" w14:textId="4E10B0EA" w:rsidR="009E5B7E" w:rsidRDefault="005F5896">
      <w:pPr>
        <w:rPr>
          <w:sz w:val="28"/>
        </w:rPr>
      </w:pPr>
      <w:r>
        <w:rPr>
          <w:sz w:val="28"/>
        </w:rPr>
        <w:t xml:space="preserve">Project type:  </w:t>
      </w:r>
      <w:r w:rsidR="006D768F">
        <w:rPr>
          <w:sz w:val="28"/>
          <w:u w:val="single"/>
        </w:rPr>
        <w:t>_</w:t>
      </w:r>
      <w:r w:rsidR="006D768F" w:rsidRPr="006D768F">
        <w:rPr>
          <w:sz w:val="28"/>
          <w:u w:val="single"/>
        </w:rPr>
        <w:t>1</w:t>
      </w:r>
      <w:r w:rsidR="00A74DEB">
        <w:rPr>
          <w:sz w:val="28"/>
          <w:u w:val="single"/>
        </w:rPr>
        <w:t>c</w:t>
      </w:r>
      <w:r w:rsidR="006D768F">
        <w:rPr>
          <w:sz w:val="28"/>
          <w:u w:val="single"/>
        </w:rPr>
        <w:t>_</w:t>
      </w:r>
    </w:p>
    <w:p w14:paraId="04EE13CE" w14:textId="5316413D" w:rsidR="005F5896" w:rsidRDefault="005F5896" w:rsidP="005F5896">
      <w:pPr>
        <w:pStyle w:val="ListParagraph"/>
        <w:numPr>
          <w:ilvl w:val="0"/>
          <w:numId w:val="17"/>
        </w:numPr>
      </w:pPr>
      <w:r>
        <w:t xml:space="preserve">A development </w:t>
      </w:r>
      <w:proofErr w:type="gramStart"/>
      <w:r>
        <w:t>project</w:t>
      </w:r>
      <w:proofErr w:type="gramEnd"/>
      <w:r>
        <w:t>.</w:t>
      </w:r>
    </w:p>
    <w:p w14:paraId="60D7ADC8" w14:textId="77777777" w:rsidR="005F5896" w:rsidRDefault="005F5896" w:rsidP="005F5896">
      <w:pPr>
        <w:pStyle w:val="ListParagraph"/>
        <w:numPr>
          <w:ilvl w:val="1"/>
          <w:numId w:val="17"/>
        </w:numPr>
        <w:spacing w:line="240" w:lineRule="auto"/>
      </w:pPr>
      <w:r>
        <w:t>Redesign a mobile friendly website for an existing live website which is not mobile optimized.</w:t>
      </w:r>
    </w:p>
    <w:p w14:paraId="4D32C199" w14:textId="77777777" w:rsidR="005F5896" w:rsidRDefault="005F5896" w:rsidP="005F5896">
      <w:pPr>
        <w:pStyle w:val="ListParagraph"/>
        <w:numPr>
          <w:ilvl w:val="1"/>
          <w:numId w:val="17"/>
        </w:numPr>
        <w:spacing w:line="240" w:lineRule="auto"/>
      </w:pPr>
      <w:r>
        <w:t>Develop a mobile friendly website for a real organization which has no website.</w:t>
      </w:r>
    </w:p>
    <w:p w14:paraId="2F39F2A9" w14:textId="77777777" w:rsidR="005F5896" w:rsidRPr="00A74DEB" w:rsidRDefault="005F5896" w:rsidP="005F5896">
      <w:pPr>
        <w:pStyle w:val="ListParagraph"/>
        <w:numPr>
          <w:ilvl w:val="1"/>
          <w:numId w:val="17"/>
        </w:numPr>
        <w:spacing w:line="240" w:lineRule="auto"/>
        <w:rPr>
          <w:b/>
          <w:bCs/>
          <w:highlight w:val="yellow"/>
        </w:rPr>
      </w:pPr>
      <w:r w:rsidRPr="00A74DEB">
        <w:rPr>
          <w:b/>
          <w:bCs/>
          <w:highlight w:val="yellow"/>
        </w:rPr>
        <w:t>Replicate or even improve an existing web or mobile app using mobile web technologies.</w:t>
      </w:r>
    </w:p>
    <w:p w14:paraId="0CAD30F1" w14:textId="77777777" w:rsidR="005F5896" w:rsidRPr="00A74DEB" w:rsidRDefault="005F5896" w:rsidP="005F5896">
      <w:pPr>
        <w:pStyle w:val="ListParagraph"/>
        <w:numPr>
          <w:ilvl w:val="1"/>
          <w:numId w:val="17"/>
        </w:numPr>
        <w:spacing w:line="240" w:lineRule="auto"/>
      </w:pPr>
      <w:r w:rsidRPr="00A74DEB">
        <w:t>Proposed and develop a completely new web or hybrid app.</w:t>
      </w:r>
    </w:p>
    <w:p w14:paraId="35E73925" w14:textId="1B7937BB" w:rsidR="00001A2F" w:rsidRPr="00A46E00" w:rsidRDefault="005F5896" w:rsidP="00A46E00">
      <w:pPr>
        <w:pStyle w:val="ListParagraph"/>
        <w:numPr>
          <w:ilvl w:val="0"/>
          <w:numId w:val="17"/>
        </w:numPr>
        <w:spacing w:line="240" w:lineRule="auto"/>
      </w:pPr>
      <w:r>
        <w:t xml:space="preserve">A research </w:t>
      </w:r>
      <w:proofErr w:type="gramStart"/>
      <w:r>
        <w:t>project</w:t>
      </w:r>
      <w:proofErr w:type="gramEnd"/>
      <w:r>
        <w:t>.</w:t>
      </w:r>
    </w:p>
    <w:p w14:paraId="3F03A1C7" w14:textId="40A931C5" w:rsidR="005F5896" w:rsidRDefault="005F5896">
      <w:pPr>
        <w:rPr>
          <w:sz w:val="28"/>
        </w:rPr>
      </w:pPr>
      <w:r>
        <w:rPr>
          <w:sz w:val="28"/>
        </w:rPr>
        <w:t>Description and goals</w:t>
      </w:r>
    </w:p>
    <w:p w14:paraId="299E1855" w14:textId="77777777" w:rsidR="00D811D4" w:rsidRDefault="00A74DEB" w:rsidP="005F5896">
      <w:r w:rsidRPr="00A74DEB">
        <w:t>The current portfolio website nikhilollukaren.com was setup to be a touch point for clients of a freelance photographer and website designer</w:t>
      </w:r>
      <w:r w:rsidR="00ED6DC2">
        <w:t xml:space="preserve"> using simple out of the box WordPress build with mostly cosmetic modifications. </w:t>
      </w:r>
      <w:r w:rsidR="00ED6DC2" w:rsidRPr="00530B4F">
        <w:rPr>
          <w:b/>
          <w:bCs/>
        </w:rPr>
        <w:t xml:space="preserve">The website </w:t>
      </w:r>
      <w:r w:rsidR="00D811D4" w:rsidRPr="00530B4F">
        <w:rPr>
          <w:b/>
          <w:bCs/>
        </w:rPr>
        <w:t xml:space="preserve">owner </w:t>
      </w:r>
      <w:r w:rsidR="00ED6DC2" w:rsidRPr="00530B4F">
        <w:rPr>
          <w:b/>
          <w:bCs/>
        </w:rPr>
        <w:t xml:space="preserve">wants to show case a more robust, mobile ready site </w:t>
      </w:r>
      <w:r w:rsidR="00D811D4" w:rsidRPr="00530B4F">
        <w:rPr>
          <w:b/>
          <w:bCs/>
        </w:rPr>
        <w:t>and mobile application that can be the new face for prospective clients.</w:t>
      </w:r>
    </w:p>
    <w:p w14:paraId="19E2A7F2" w14:textId="001909AE" w:rsidR="007B06BA" w:rsidRPr="007B06BA" w:rsidRDefault="00D811D4" w:rsidP="009E5B7E">
      <w:r>
        <w:t xml:space="preserve">This site should have the ability to show case three things: the photography portfolio, the website project showcase, and the graphical design library. The application will leverage opensource </w:t>
      </w:r>
      <w:r w:rsidR="00530B4F">
        <w:t>software and libraries</w:t>
      </w:r>
      <w:r>
        <w:t xml:space="preserve"> to showcase </w:t>
      </w:r>
      <w:r w:rsidR="00530B4F">
        <w:t>various creative pieces of work distributed across the internet in one central nexus.</w:t>
      </w:r>
    </w:p>
    <w:p w14:paraId="74D26D3F" w14:textId="4D0026F0" w:rsidR="009E5B7E" w:rsidRDefault="005F5896" w:rsidP="009E5B7E">
      <w:pPr>
        <w:rPr>
          <w:sz w:val="28"/>
        </w:rPr>
      </w:pPr>
      <w:r>
        <w:rPr>
          <w:sz w:val="28"/>
        </w:rPr>
        <w:t>Major deliverables and tasks</w:t>
      </w:r>
    </w:p>
    <w:p w14:paraId="7F788A8C" w14:textId="21B1C9AE" w:rsidR="00A935A7" w:rsidRDefault="00A935A7" w:rsidP="00530B4F">
      <w:r>
        <w:t>The home page will be the storefront of the content and should be an easily navigable central hub. The three distinct portfolios will be displayed on entrance with the ability to navigate to the portfolios of interest. Clients should be able to easily see the services that are offered and the ones that they are in search of for their business needs.</w:t>
      </w:r>
      <w:r>
        <w:t xml:space="preserve"> </w:t>
      </w:r>
      <w:proofErr w:type="spellStart"/>
      <w:r>
        <w:t>Ther</w:t>
      </w:r>
      <w:proofErr w:type="spellEnd"/>
      <w:r>
        <w:t xml:space="preserve"> should be a simple contact us page that should be reachable from all the portfolios.</w:t>
      </w:r>
    </w:p>
    <w:p w14:paraId="4DF5FD83" w14:textId="457A4A13" w:rsidR="00A50661" w:rsidRDefault="00530B4F" w:rsidP="00530B4F">
      <w:r>
        <w:t xml:space="preserve">This site </w:t>
      </w:r>
      <w:r w:rsidR="00A50661">
        <w:t>will highlight these</w:t>
      </w:r>
      <w:r>
        <w:t xml:space="preserve"> three things:</w:t>
      </w:r>
    </w:p>
    <w:p w14:paraId="4B1694B0" w14:textId="7E142C0F" w:rsidR="00A50661" w:rsidRDefault="00A46E00" w:rsidP="00A50661">
      <w:pPr>
        <w:pStyle w:val="ListParagraph"/>
        <w:numPr>
          <w:ilvl w:val="0"/>
          <w:numId w:val="19"/>
        </w:numPr>
      </w:pPr>
      <w:r>
        <w:t>T</w:t>
      </w:r>
      <w:r w:rsidR="00530B4F">
        <w:t>he photography portfolio</w:t>
      </w:r>
    </w:p>
    <w:p w14:paraId="3E929395" w14:textId="66EB2911" w:rsidR="00A50661" w:rsidRDefault="00A50661" w:rsidP="00A50661">
      <w:pPr>
        <w:pStyle w:val="ListParagraph"/>
        <w:numPr>
          <w:ilvl w:val="1"/>
          <w:numId w:val="19"/>
        </w:numPr>
      </w:pPr>
      <w:r>
        <w:t xml:space="preserve">This will be a gallery style page that will show pictures in an “endless scroll” type page and when users see photos they would like to know more about or purchase they will be directed to the appropriate </w:t>
      </w:r>
      <w:r w:rsidR="00A46E00">
        <w:t>pages.</w:t>
      </w:r>
    </w:p>
    <w:p w14:paraId="5AFD08F5" w14:textId="1AC0FED0" w:rsidR="00A50661" w:rsidRDefault="00A46E00" w:rsidP="00A50661">
      <w:pPr>
        <w:pStyle w:val="ListParagraph"/>
        <w:numPr>
          <w:ilvl w:val="0"/>
          <w:numId w:val="19"/>
        </w:numPr>
      </w:pPr>
      <w:r>
        <w:t>T</w:t>
      </w:r>
      <w:r w:rsidR="00530B4F">
        <w:t>he website project showcase</w:t>
      </w:r>
    </w:p>
    <w:p w14:paraId="555F4002" w14:textId="2DB97596" w:rsidR="00A46E00" w:rsidRDefault="00A46E00" w:rsidP="00A46E00">
      <w:pPr>
        <w:pStyle w:val="ListParagraph"/>
        <w:numPr>
          <w:ilvl w:val="1"/>
          <w:numId w:val="19"/>
        </w:numPr>
      </w:pPr>
      <w:r>
        <w:t xml:space="preserve">It will have website tear downs with details on requirements and design process showing the process that sketches become customer facing reality. </w:t>
      </w:r>
    </w:p>
    <w:p w14:paraId="3276FECA" w14:textId="0F39DFFF" w:rsidR="00A50661" w:rsidRDefault="00A46E00" w:rsidP="00A50661">
      <w:pPr>
        <w:pStyle w:val="ListParagraph"/>
        <w:numPr>
          <w:ilvl w:val="0"/>
          <w:numId w:val="19"/>
        </w:numPr>
      </w:pPr>
      <w:r>
        <w:t>T</w:t>
      </w:r>
      <w:r w:rsidR="00530B4F">
        <w:t>he graphical design library</w:t>
      </w:r>
    </w:p>
    <w:p w14:paraId="0F22C3DD" w14:textId="4E0F6178" w:rsidR="00A46E00" w:rsidRDefault="00A46E00" w:rsidP="00A46E00">
      <w:pPr>
        <w:pStyle w:val="ListParagraph"/>
        <w:numPr>
          <w:ilvl w:val="1"/>
          <w:numId w:val="19"/>
        </w:numPr>
      </w:pPr>
      <w:r>
        <w:t xml:space="preserve">These pages will show interactable models of the different design pieces and the design process behind </w:t>
      </w:r>
    </w:p>
    <w:p w14:paraId="74D26D7E" w14:textId="476D567F" w:rsidR="00476725" w:rsidRDefault="007B06BA" w:rsidP="005F5896">
      <w:r>
        <w:t>The final product will be a mobile friendly website with the optionality of two mobile apps that fame the web</w:t>
      </w:r>
      <w:r w:rsidR="00575AF9">
        <w:t>-</w:t>
      </w:r>
      <w:r>
        <w:t>based application.</w:t>
      </w:r>
    </w:p>
    <w:sectPr w:rsidR="00476725" w:rsidSect="00001A2F">
      <w:pgSz w:w="12240" w:h="15840"/>
      <w:pgMar w:top="720" w:right="720" w:bottom="720" w:left="720" w:header="720" w:footer="6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A0486" w14:textId="77777777" w:rsidR="00301CEC" w:rsidRDefault="00301CEC" w:rsidP="00D770FE">
      <w:pPr>
        <w:spacing w:after="0" w:line="240" w:lineRule="auto"/>
      </w:pPr>
      <w:r>
        <w:separator/>
      </w:r>
    </w:p>
  </w:endnote>
  <w:endnote w:type="continuationSeparator" w:id="0">
    <w:p w14:paraId="762EE2D6" w14:textId="77777777" w:rsidR="00301CEC" w:rsidRDefault="00301CEC" w:rsidP="00D7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0EC1C" w14:textId="77777777" w:rsidR="00301CEC" w:rsidRDefault="00301CEC" w:rsidP="00D770FE">
      <w:pPr>
        <w:spacing w:after="0" w:line="240" w:lineRule="auto"/>
      </w:pPr>
      <w:r>
        <w:separator/>
      </w:r>
    </w:p>
  </w:footnote>
  <w:footnote w:type="continuationSeparator" w:id="0">
    <w:p w14:paraId="3F4125B9" w14:textId="77777777" w:rsidR="00301CEC" w:rsidRDefault="00301CEC" w:rsidP="00D77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0CF"/>
    <w:multiLevelType w:val="hybridMultilevel"/>
    <w:tmpl w:val="4F0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02B14"/>
    <w:multiLevelType w:val="hybridMultilevel"/>
    <w:tmpl w:val="C10EE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A1B34"/>
    <w:multiLevelType w:val="hybridMultilevel"/>
    <w:tmpl w:val="9B9C5E8C"/>
    <w:lvl w:ilvl="0" w:tplc="04090001">
      <w:start w:val="1"/>
      <w:numFmt w:val="bullet"/>
      <w:lvlText w:val=""/>
      <w:lvlJc w:val="left"/>
      <w:pPr>
        <w:ind w:left="756" w:hanging="360"/>
      </w:pPr>
      <w:rPr>
        <w:rFonts w:ascii="Symbol" w:hAnsi="Symbol"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15:restartNumberingAfterBreak="0">
    <w:nsid w:val="15F57C50"/>
    <w:multiLevelType w:val="hybridMultilevel"/>
    <w:tmpl w:val="9F82A760"/>
    <w:lvl w:ilvl="0" w:tplc="9606FBE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55B4F"/>
    <w:multiLevelType w:val="hybridMultilevel"/>
    <w:tmpl w:val="5BB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15E41"/>
    <w:multiLevelType w:val="hybridMultilevel"/>
    <w:tmpl w:val="E2D6B7A2"/>
    <w:lvl w:ilvl="0" w:tplc="3612E15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CF47D0"/>
    <w:multiLevelType w:val="hybridMultilevel"/>
    <w:tmpl w:val="51B63890"/>
    <w:lvl w:ilvl="0" w:tplc="9606FBE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D2D56"/>
    <w:multiLevelType w:val="hybridMultilevel"/>
    <w:tmpl w:val="BFBE533A"/>
    <w:lvl w:ilvl="0" w:tplc="F42AA27A">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504C8"/>
    <w:multiLevelType w:val="hybridMultilevel"/>
    <w:tmpl w:val="2D0C83A4"/>
    <w:lvl w:ilvl="0" w:tplc="04090001">
      <w:start w:val="1"/>
      <w:numFmt w:val="bullet"/>
      <w:lvlText w:val=""/>
      <w:lvlJc w:val="left"/>
      <w:pPr>
        <w:ind w:left="756" w:hanging="360"/>
      </w:pPr>
      <w:rPr>
        <w:rFonts w:ascii="Symbol" w:hAnsi="Symbol"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15:restartNumberingAfterBreak="0">
    <w:nsid w:val="35FA7AFF"/>
    <w:multiLevelType w:val="hybridMultilevel"/>
    <w:tmpl w:val="AB4C1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95A64"/>
    <w:multiLevelType w:val="hybridMultilevel"/>
    <w:tmpl w:val="0BB6AD34"/>
    <w:lvl w:ilvl="0" w:tplc="0409000F">
      <w:start w:val="1"/>
      <w:numFmt w:val="decimal"/>
      <w:lvlText w:val="%1."/>
      <w:lvlJc w:val="left"/>
      <w:pPr>
        <w:ind w:left="756" w:hanging="360"/>
      </w:p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1" w15:restartNumberingAfterBreak="0">
    <w:nsid w:val="4511679C"/>
    <w:multiLevelType w:val="hybridMultilevel"/>
    <w:tmpl w:val="239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52191"/>
    <w:multiLevelType w:val="hybridMultilevel"/>
    <w:tmpl w:val="D378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012AD"/>
    <w:multiLevelType w:val="hybridMultilevel"/>
    <w:tmpl w:val="0BB6AD3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4" w15:restartNumberingAfterBreak="0">
    <w:nsid w:val="602241B7"/>
    <w:multiLevelType w:val="hybridMultilevel"/>
    <w:tmpl w:val="7972A9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B3682C"/>
    <w:multiLevelType w:val="hybridMultilevel"/>
    <w:tmpl w:val="691CF71C"/>
    <w:lvl w:ilvl="0" w:tplc="31D65800">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729F2"/>
    <w:multiLevelType w:val="hybridMultilevel"/>
    <w:tmpl w:val="0B7280EA"/>
    <w:lvl w:ilvl="0" w:tplc="04090001">
      <w:start w:val="1"/>
      <w:numFmt w:val="bullet"/>
      <w:lvlText w:val=""/>
      <w:lvlJc w:val="left"/>
      <w:pPr>
        <w:ind w:left="720" w:hanging="360"/>
      </w:pPr>
      <w:rPr>
        <w:rFonts w:ascii="Symbol" w:hAnsi="Symbol" w:hint="default"/>
      </w:rPr>
    </w:lvl>
    <w:lvl w:ilvl="1" w:tplc="F2BE0498">
      <w:numFmt w:val="bullet"/>
      <w:lvlText w:val="-"/>
      <w:lvlJc w:val="left"/>
      <w:pPr>
        <w:ind w:left="1440" w:hanging="360"/>
      </w:pPr>
      <w:rPr>
        <w:rFonts w:ascii="Courier New" w:eastAsia="Times New Roman"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A604B"/>
    <w:multiLevelType w:val="hybridMultilevel"/>
    <w:tmpl w:val="B2C01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D38C3"/>
    <w:multiLevelType w:val="hybridMultilevel"/>
    <w:tmpl w:val="0BB6AD3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1"/>
  </w:num>
  <w:num w:numId="2">
    <w:abstractNumId w:val="10"/>
  </w:num>
  <w:num w:numId="3">
    <w:abstractNumId w:val="13"/>
  </w:num>
  <w:num w:numId="4">
    <w:abstractNumId w:val="6"/>
  </w:num>
  <w:num w:numId="5">
    <w:abstractNumId w:val="3"/>
  </w:num>
  <w:num w:numId="6">
    <w:abstractNumId w:val="16"/>
  </w:num>
  <w:num w:numId="7">
    <w:abstractNumId w:val="4"/>
  </w:num>
  <w:num w:numId="8">
    <w:abstractNumId w:val="7"/>
  </w:num>
  <w:num w:numId="9">
    <w:abstractNumId w:val="14"/>
  </w:num>
  <w:num w:numId="10">
    <w:abstractNumId w:val="0"/>
  </w:num>
  <w:num w:numId="11">
    <w:abstractNumId w:val="15"/>
  </w:num>
  <w:num w:numId="12">
    <w:abstractNumId w:val="18"/>
  </w:num>
  <w:num w:numId="13">
    <w:abstractNumId w:val="8"/>
  </w:num>
  <w:num w:numId="14">
    <w:abstractNumId w:val="2"/>
  </w:num>
  <w:num w:numId="15">
    <w:abstractNumId w:val="11"/>
  </w:num>
  <w:num w:numId="16">
    <w:abstractNumId w:val="12"/>
  </w:num>
  <w:num w:numId="17">
    <w:abstractNumId w:val="5"/>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4B"/>
    <w:rsid w:val="00001A2F"/>
    <w:rsid w:val="00031BA3"/>
    <w:rsid w:val="000B0DDE"/>
    <w:rsid w:val="000F4FD2"/>
    <w:rsid w:val="00107B87"/>
    <w:rsid w:val="00166B4B"/>
    <w:rsid w:val="00270DCE"/>
    <w:rsid w:val="002858A6"/>
    <w:rsid w:val="00301CEC"/>
    <w:rsid w:val="00371F27"/>
    <w:rsid w:val="003827D6"/>
    <w:rsid w:val="003F44FF"/>
    <w:rsid w:val="00440105"/>
    <w:rsid w:val="00476725"/>
    <w:rsid w:val="00530B4F"/>
    <w:rsid w:val="00575AF9"/>
    <w:rsid w:val="005F3B36"/>
    <w:rsid w:val="005F5896"/>
    <w:rsid w:val="006D768F"/>
    <w:rsid w:val="007B06BA"/>
    <w:rsid w:val="007D05B5"/>
    <w:rsid w:val="008E7D60"/>
    <w:rsid w:val="009B5590"/>
    <w:rsid w:val="009D61E0"/>
    <w:rsid w:val="009E5B7E"/>
    <w:rsid w:val="00A46E00"/>
    <w:rsid w:val="00A50661"/>
    <w:rsid w:val="00A74DEB"/>
    <w:rsid w:val="00A865BE"/>
    <w:rsid w:val="00A935A7"/>
    <w:rsid w:val="00BB003B"/>
    <w:rsid w:val="00BD1B5A"/>
    <w:rsid w:val="00BE3522"/>
    <w:rsid w:val="00CE515F"/>
    <w:rsid w:val="00D73FB3"/>
    <w:rsid w:val="00D770FE"/>
    <w:rsid w:val="00D811D4"/>
    <w:rsid w:val="00DD33FE"/>
    <w:rsid w:val="00DE3657"/>
    <w:rsid w:val="00E06FBC"/>
    <w:rsid w:val="00E15BA8"/>
    <w:rsid w:val="00ED6DC2"/>
    <w:rsid w:val="00EF23A9"/>
    <w:rsid w:val="00F30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6D24"/>
  <w15:docId w15:val="{A6A49515-DF6D-4D8A-A06B-3015D7B1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B4B"/>
    <w:pPr>
      <w:ind w:left="720"/>
      <w:contextualSpacing/>
    </w:pPr>
  </w:style>
  <w:style w:type="character" w:styleId="Hyperlink">
    <w:name w:val="Hyperlink"/>
    <w:basedOn w:val="DefaultParagraphFont"/>
    <w:uiPriority w:val="99"/>
    <w:unhideWhenUsed/>
    <w:rsid w:val="00CE515F"/>
    <w:rPr>
      <w:color w:val="0000FF"/>
      <w:u w:val="single"/>
    </w:rPr>
  </w:style>
  <w:style w:type="paragraph" w:styleId="Header">
    <w:name w:val="header"/>
    <w:basedOn w:val="Normal"/>
    <w:link w:val="HeaderChar"/>
    <w:uiPriority w:val="99"/>
    <w:unhideWhenUsed/>
    <w:rsid w:val="00D77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0FE"/>
  </w:style>
  <w:style w:type="paragraph" w:styleId="Footer">
    <w:name w:val="footer"/>
    <w:basedOn w:val="Normal"/>
    <w:link w:val="FooterChar"/>
    <w:uiPriority w:val="99"/>
    <w:unhideWhenUsed/>
    <w:rsid w:val="00D77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B89F79-2A9C-4CE4-9AA6-740CCFCE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gzheng</dc:creator>
  <cp:keywords/>
  <dc:description/>
  <cp:lastModifiedBy>Nikhil Ollukaren</cp:lastModifiedBy>
  <cp:revision>2</cp:revision>
  <dcterms:created xsi:type="dcterms:W3CDTF">2021-03-27T16:36:00Z</dcterms:created>
  <dcterms:modified xsi:type="dcterms:W3CDTF">2021-03-27T16:36:00Z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