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06875" w14:textId="77777777" w:rsidR="00CE017A" w:rsidRDefault="00CE017A">
      <w:proofErr w:type="spellStart"/>
      <w:r>
        <w:t>Video_Colour</w:t>
      </w:r>
      <w:proofErr w:type="spellEnd"/>
      <w:r>
        <w:t xml:space="preserve">- File detection and </w:t>
      </w:r>
      <w:proofErr w:type="spellStart"/>
      <w:r>
        <w:t>colour</w:t>
      </w:r>
      <w:proofErr w:type="spellEnd"/>
      <w:r>
        <w:t xml:space="preserve"> recognition code</w:t>
      </w:r>
    </w:p>
    <w:p w14:paraId="40BF4EAF" w14:textId="77777777" w:rsidR="00CE017A" w:rsidRDefault="00CE017A">
      <w:r>
        <w:t xml:space="preserve">Video-New </w:t>
      </w:r>
      <w:proofErr w:type="spellStart"/>
      <w:r>
        <w:t>matlab</w:t>
      </w:r>
      <w:proofErr w:type="spellEnd"/>
      <w:r>
        <w:t xml:space="preserve"> code to detect </w:t>
      </w:r>
      <w:proofErr w:type="spellStart"/>
      <w:r>
        <w:t>colour</w:t>
      </w:r>
      <w:proofErr w:type="spellEnd"/>
      <w:r>
        <w:t xml:space="preserve"> from live video</w:t>
      </w:r>
    </w:p>
    <w:p w14:paraId="7AB11A3D" w14:textId="0C3AA457" w:rsidR="009579C9" w:rsidRDefault="00681FB5">
      <w:bookmarkStart w:id="0" w:name="_GoBack"/>
      <w:bookmarkEnd w:id="0"/>
      <w:r>
        <w:t>To run the robot arm simulation</w:t>
      </w:r>
    </w:p>
    <w:p w14:paraId="0019286B" w14:textId="66E1A2D9" w:rsidR="00681FB5" w:rsidRDefault="00681FB5" w:rsidP="00681FB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Arm_Simulink_File.slx</w:t>
      </w:r>
      <w:proofErr w:type="spellEnd"/>
      <w:r>
        <w:t xml:space="preserve"> and run</w:t>
      </w:r>
    </w:p>
    <w:p w14:paraId="79313C1D" w14:textId="5610A129" w:rsidR="00681FB5" w:rsidRDefault="00681FB5" w:rsidP="00681FB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Arm_Matlab_Load.m</w:t>
      </w:r>
      <w:proofErr w:type="spellEnd"/>
      <w:r>
        <w:t xml:space="preserve"> and run</w:t>
      </w:r>
    </w:p>
    <w:p w14:paraId="57038FBD" w14:textId="005D938D" w:rsidR="00681FB5" w:rsidRDefault="00681FB5" w:rsidP="00681FB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Arm_Final_Simulink.slx</w:t>
      </w:r>
      <w:proofErr w:type="spellEnd"/>
      <w:r>
        <w:t xml:space="preserve"> and run</w:t>
      </w:r>
    </w:p>
    <w:sectPr w:rsidR="00681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E3B0F"/>
    <w:multiLevelType w:val="hybridMultilevel"/>
    <w:tmpl w:val="29A88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B5"/>
    <w:rsid w:val="00681FB5"/>
    <w:rsid w:val="009579C9"/>
    <w:rsid w:val="00CE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4F2F"/>
  <w15:chartTrackingRefBased/>
  <w15:docId w15:val="{83D76D21-1475-4C0B-89CA-2CC38C10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Tharindie Pilapitiya</dc:creator>
  <cp:keywords/>
  <dc:description/>
  <cp:lastModifiedBy>Tharindie Pilapitiya</cp:lastModifiedBy>
  <cp:revision>2</cp:revision>
  <dcterms:created xsi:type="dcterms:W3CDTF">2023-12-11T14:15:00Z</dcterms:created>
  <dcterms:modified xsi:type="dcterms:W3CDTF">2023-12-12T08:51:00Z</dcterms:modified>
</cp:coreProperties>
</file>